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A4E3" w14:textId="6D2384B8" w:rsidR="001532F3" w:rsidRDefault="001532F3" w:rsidP="001532F3">
      <w:pPr>
        <w:pStyle w:val="NormalWeb"/>
      </w:pPr>
      <w:r>
        <w:rPr>
          <w:noProof/>
        </w:rPr>
        <w:t>Calculator program on the class session:</w:t>
      </w:r>
      <w:r>
        <w:rPr>
          <w:noProof/>
        </w:rPr>
        <w:drawing>
          <wp:inline distT="0" distB="0" distL="0" distR="0" wp14:anchorId="417CAA93" wp14:editId="3244E861">
            <wp:extent cx="5943600" cy="7978140"/>
            <wp:effectExtent l="0" t="0" r="0" b="3810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23140" w14:textId="54030E3F" w:rsidR="001F4B83" w:rsidRDefault="005E6D03">
      <w:r>
        <w:lastRenderedPageBreak/>
        <w:t>The Implementation of array in kotlin</w:t>
      </w:r>
      <w:r w:rsidR="0038124A">
        <w:t>:</w:t>
      </w:r>
      <w:r w:rsidRPr="005E6D03">
        <w:drawing>
          <wp:inline distT="0" distB="0" distL="0" distR="0" wp14:anchorId="43200757" wp14:editId="589DA200">
            <wp:extent cx="5943600" cy="3081655"/>
            <wp:effectExtent l="0" t="0" r="0" b="4445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60"/>
    <w:rsid w:val="001532F3"/>
    <w:rsid w:val="001F4B83"/>
    <w:rsid w:val="0038124A"/>
    <w:rsid w:val="005E6D03"/>
    <w:rsid w:val="006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690F"/>
  <w15:chartTrackingRefBased/>
  <w15:docId w15:val="{0CAC02D6-98DD-465C-A856-9FCEC8FD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Company>9Slide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Minh</dc:creator>
  <cp:keywords/>
  <dc:description/>
  <cp:lastModifiedBy>Nguyễn Hoàng Minh</cp:lastModifiedBy>
  <cp:revision>5</cp:revision>
  <dcterms:created xsi:type="dcterms:W3CDTF">2025-01-11T13:55:00Z</dcterms:created>
  <dcterms:modified xsi:type="dcterms:W3CDTF">2025-01-11T14:01:00Z</dcterms:modified>
</cp:coreProperties>
</file>