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ED76F" w14:textId="413A3D27" w:rsidR="001F4B83" w:rsidRDefault="00804F87">
      <w:r w:rsidRPr="00804F87">
        <w:drawing>
          <wp:inline distT="0" distB="0" distL="0" distR="0" wp14:anchorId="09E1CC6C" wp14:editId="3EF23733">
            <wp:extent cx="5943600" cy="3131820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503" w14:textId="6F20B7BE" w:rsidR="00804F87" w:rsidRDefault="00804F87"/>
    <w:p w14:paraId="5535E457" w14:textId="0F85C23D" w:rsidR="00804F87" w:rsidRDefault="00804F87"/>
    <w:p w14:paraId="19794F77" w14:textId="70C49026" w:rsidR="00804F87" w:rsidRDefault="00804F87">
      <w:r>
        <w:t>Logcat function appear</w:t>
      </w:r>
    </w:p>
    <w:p w14:paraId="3FDB05C1" w14:textId="49C53135" w:rsidR="00804F87" w:rsidRDefault="00804F87">
      <w:r w:rsidRPr="00804F87">
        <w:drawing>
          <wp:inline distT="0" distB="0" distL="0" distR="0" wp14:anchorId="4E5478B8" wp14:editId="7A97C709">
            <wp:extent cx="5943600" cy="716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ACD9" w14:textId="1ADCDE92" w:rsidR="00804F87" w:rsidRDefault="00804F87"/>
    <w:p w14:paraId="2653436F" w14:textId="634EBC3C" w:rsidR="00804F87" w:rsidRDefault="00804F87"/>
    <w:p w14:paraId="5E982B80" w14:textId="4134FAD2" w:rsidR="00804F87" w:rsidRDefault="00804F87">
      <w:r>
        <w:t>Second Activity</w:t>
      </w:r>
    </w:p>
    <w:p w14:paraId="28871FB6" w14:textId="269CF51D" w:rsidR="00804F87" w:rsidRDefault="00804F87">
      <w:r w:rsidRPr="00804F87">
        <w:lastRenderedPageBreak/>
        <w:drawing>
          <wp:inline distT="0" distB="0" distL="0" distR="0" wp14:anchorId="451EEC02" wp14:editId="2BE498FD">
            <wp:extent cx="5943600" cy="3173730"/>
            <wp:effectExtent l="0" t="0" r="0" b="762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F30E" w14:textId="029378F8" w:rsidR="00596241" w:rsidRDefault="00596241">
      <w:r>
        <w:t xml:space="preserve">The shopping app </w:t>
      </w:r>
    </w:p>
    <w:p w14:paraId="6E948454" w14:textId="2D677C5A" w:rsidR="00596241" w:rsidRDefault="00596241">
      <w:r w:rsidRPr="00596241">
        <w:drawing>
          <wp:inline distT="0" distB="0" distL="0" distR="0" wp14:anchorId="31BF0BBC" wp14:editId="30E0714E">
            <wp:extent cx="5943600" cy="3004820"/>
            <wp:effectExtent l="0" t="0" r="0" b="508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5951" w14:textId="6BE16359" w:rsidR="00596241" w:rsidRDefault="00596241"/>
    <w:p w14:paraId="40AD2EF7" w14:textId="0529BD9F" w:rsidR="00596241" w:rsidRDefault="00596241">
      <w:r>
        <w:t xml:space="preserve">Adding the item into </w:t>
      </w:r>
      <w:proofErr w:type="gramStart"/>
      <w:r>
        <w:t>it :</w:t>
      </w:r>
      <w:proofErr w:type="gramEnd"/>
    </w:p>
    <w:p w14:paraId="2D5C393B" w14:textId="22053C45" w:rsidR="00596241" w:rsidRDefault="00596241">
      <w:r>
        <w:lastRenderedPageBreak/>
        <w:t xml:space="preserve"> </w:t>
      </w:r>
      <w:r w:rsidRPr="00596241">
        <w:drawing>
          <wp:inline distT="0" distB="0" distL="0" distR="0" wp14:anchorId="1886B399" wp14:editId="12ECD071">
            <wp:extent cx="5943600" cy="3121660"/>
            <wp:effectExtent l="0" t="0" r="0" b="254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1FCF"/>
    <w:rsid w:val="001F4B83"/>
    <w:rsid w:val="00596241"/>
    <w:rsid w:val="00804F87"/>
    <w:rsid w:val="00EE32D7"/>
    <w:rsid w:val="00FA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C66A2"/>
  <w15:docId w15:val="{4013E66C-436F-4AB7-96AA-ECAA5C7E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3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Hoàng Minh</dc:creator>
  <cp:keywords/>
  <dc:description/>
  <cp:lastModifiedBy>Nguyễn Hoàng Minh</cp:lastModifiedBy>
  <cp:revision>1</cp:revision>
  <dcterms:created xsi:type="dcterms:W3CDTF">2025-01-20T07:20:00Z</dcterms:created>
  <dcterms:modified xsi:type="dcterms:W3CDTF">2025-02-01T02:57:00Z</dcterms:modified>
</cp:coreProperties>
</file>