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GITHUB REPO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https://github.com/HCMUS-BlueSky/BookAlley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vi-V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71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197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CMUS-BlueSky/BookAl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lF2IuwffxKDt25A4K54PlnWcmQ==">CgMxLjA4AHIhMUU5dTFxclFjNjZ1WkxTLWw0QW53ckNzWFBvNGxiTGN6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2023-10-28T06:31:00Z</dcterms:created>
  <dc:creator>Hà Huy Đặng</dc:creator>
</cp:coreProperties>
</file>