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 Alley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Browse books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Dang Ha Huy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Name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Brief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Flow of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Basic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Alternative 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Unauthenticated user access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Product unavailable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Usability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h01a98md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Accessibility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c52lmbs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Performance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tpsiuct0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Security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icw3wmyb1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Reliability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Internet connectivity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l05lmkmk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User authentication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fvene2fq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Product page navigation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au774e9z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Product availability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oohrz9bj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No conflicting processes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e3pmydkyo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No error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Filtered book list display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vijemqy6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User preferences retention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y3ll8rw9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Successful book details 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69zr2uq5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Direct interaction options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k0mpihws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Product tags displayed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9heyz8q9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Activity logging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Extension Points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Review and rating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by1xzh1l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Personalized recommendation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h1hz1nre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Social media integration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1glr9n00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Book preview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Browse books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browse book</w:t>
      </w:r>
      <w:r w:rsidDel="00000000" w:rsidR="00000000" w:rsidRPr="00000000">
        <w:rPr>
          <w:color w:val="000000"/>
          <w:rtl w:val="0"/>
        </w:rPr>
        <w:t xml:space="preserve"> use case for Book Alley enables users to </w:t>
      </w:r>
      <w:r w:rsidDel="00000000" w:rsidR="00000000" w:rsidRPr="00000000">
        <w:rPr>
          <w:rtl w:val="0"/>
        </w:rPr>
        <w:t xml:space="preserve">explore a wide range of book available on the website, view details information and purchase the book that they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7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7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is presented with the home page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retrieves a list of available books from the database and displays them including their titles, authors, and covers.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user can scroll through the list of book to explore more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can apply filters (e.g., by genre, author, price) to narrow down the book selection.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can select a specific book to view its detail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is presented with options to continue shopping or proceed to checkout.</w:t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9">
      <w:pPr>
        <w:pStyle w:val="Heading3"/>
        <w:widowControl w:val="1"/>
        <w:numPr>
          <w:ilvl w:val="2"/>
          <w:numId w:val="7"/>
        </w:numPr>
        <w:ind w:left="0" w:firstLine="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Unauthenticated user access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 is not authenticated, they can still browse books but may have limited functionality (e.g., unable to add to cart or wish list until they log in).</w:t>
      </w:r>
    </w:p>
    <w:p w:rsidR="00000000" w:rsidDel="00000000" w:rsidP="00000000" w:rsidRDefault="00000000" w:rsidRPr="00000000" w14:paraId="0000004B">
      <w:pPr>
        <w:pStyle w:val="Heading3"/>
        <w:widowControl w:val="1"/>
        <w:numPr>
          <w:ilvl w:val="2"/>
          <w:numId w:val="7"/>
        </w:numPr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Sorting and filtering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presented with the homepage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can choose the genre filter at the left bar and the Newest/Oldest filter on the top to look for book that they want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0">
      <w:pPr>
        <w:pStyle w:val="Heading2"/>
        <w:widowControl w:val="1"/>
        <w:numPr>
          <w:ilvl w:val="1"/>
          <w:numId w:val="7"/>
        </w:numPr>
        <w:ind w:left="0" w:firstLine="0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 support for multiple languages in book metadata and user interface. 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w5h01a98mda8" w:id="9"/>
      <w:bookmarkEnd w:id="9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web application should adhere to accessibility standards, making it usable for people with disabilities.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zcc52lmbsk9d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loading of books must be fast to ensure that the user can have a smooth browsing experience. Optimize page loading time and reduce bounce rate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2xtpsiuct0xk" w:id="11"/>
      <w:bookmarkEnd w:id="11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secure data transmission and storage for user information. Protects user data and ensures a secure browsing environment.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yicw3wmyb1ux" w:id="12"/>
      <w:bookmarkEnd w:id="12"/>
      <w:r w:rsidDel="00000000" w:rsidR="00000000" w:rsidRPr="00000000">
        <w:rPr>
          <w:rtl w:val="0"/>
        </w:rPr>
        <w:t xml:space="preserve">Regular backup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a regular backup system for book data and user preferences. Protects against data loss and ensures data recovery in case of system failures.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1"/>
        <w:numPr>
          <w:ilvl w:val="0"/>
          <w:numId w:val="7"/>
        </w:numPr>
        <w:ind w:left="0" w:firstLine="0"/>
        <w:rPr/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C">
      <w:pPr>
        <w:pStyle w:val="Heading2"/>
        <w:widowControl w:val="1"/>
        <w:numPr>
          <w:ilvl w:val="1"/>
          <w:numId w:val="7"/>
        </w:numPr>
        <w:ind w:left="0" w:firstLine="0"/>
        <w:jc w:val="both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user's device should have a working internet connection to access the website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5hl05lmkmk0i" w:id="15"/>
      <w:bookmarkEnd w:id="15"/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must be logged in to their account.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mmfvene2fq7m" w:id="16"/>
      <w:bookmarkEnd w:id="16"/>
      <w:r w:rsidDel="00000000" w:rsidR="00000000" w:rsidRPr="00000000">
        <w:rPr>
          <w:rtl w:val="0"/>
        </w:rPr>
        <w:t xml:space="preserve">Previous user interaction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users have previously interacted with the website (e.g browsing, purchasing) then the website can generate personalized recommendations.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dfau774e9zgp" w:id="17"/>
      <w:bookmarkEnd w:id="17"/>
      <w:r w:rsidDel="00000000" w:rsidR="00000000" w:rsidRPr="00000000">
        <w:rPr>
          <w:rtl w:val="0"/>
        </w:rPr>
        <w:t xml:space="preserve">Product availability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 of the book must be available in order to be displayed to the user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7"/>
        </w:numPr>
        <w:ind w:left="0" w:firstLine="0"/>
        <w:jc w:val="both"/>
        <w:rPr/>
      </w:pPr>
      <w:bookmarkStart w:colFirst="0" w:colLast="0" w:name="_heading=h.veoohrz9bjco" w:id="18"/>
      <w:bookmarkEnd w:id="18"/>
      <w:r w:rsidDel="00000000" w:rsidR="00000000" w:rsidRPr="00000000">
        <w:rPr>
          <w:rtl w:val="0"/>
        </w:rPr>
        <w:t xml:space="preserve">No conflicting processes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has not already initiated a different process within the website that conflicts with the browsing functionality (e.g., placing an order, viewing order history, accessing account settings).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we3pmydkyozv" w:id="19"/>
      <w:bookmarkEnd w:id="19"/>
      <w:r w:rsidDel="00000000" w:rsidR="00000000" w:rsidRPr="00000000">
        <w:rPr>
          <w:rtl w:val="0"/>
        </w:rPr>
        <w:t xml:space="preserve">No error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has not encountered any critical errors during the browsing.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1"/>
        <w:numPr>
          <w:ilvl w:val="0"/>
          <w:numId w:val="7"/>
        </w:numPr>
        <w:ind w:left="0" w:firstLine="0"/>
        <w:rPr/>
      </w:pPr>
      <w:bookmarkStart w:colFirst="0" w:colLast="0" w:name="_heading=h.26in1rg" w:id="20"/>
      <w:bookmarkEnd w:id="20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A">
      <w:pPr>
        <w:pStyle w:val="Heading2"/>
        <w:widowControl w:val="1"/>
        <w:numPr>
          <w:ilvl w:val="1"/>
          <w:numId w:val="7"/>
        </w:numPr>
        <w:ind w:left="0" w:firstLine="0"/>
        <w:rPr/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  <w:t xml:space="preserve">Filtered book list display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sees a list of books based on the applied filters.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tuvijemqy6eu" w:id="22"/>
      <w:bookmarkEnd w:id="22"/>
      <w:r w:rsidDel="00000000" w:rsidR="00000000" w:rsidRPr="00000000">
        <w:rPr>
          <w:rtl w:val="0"/>
        </w:rPr>
        <w:t xml:space="preserve">User preferences retention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retains the user's preferences and applied filters.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bqy3ll8rw923" w:id="23"/>
      <w:bookmarkEnd w:id="23"/>
      <w:r w:rsidDel="00000000" w:rsidR="00000000" w:rsidRPr="00000000">
        <w:rPr>
          <w:rtl w:val="0"/>
        </w:rPr>
        <w:t xml:space="preserve">Successful book details view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 clicks on a book, they are redirected to the book details page.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vs69zr2uq5el" w:id="24"/>
      <w:bookmarkEnd w:id="24"/>
      <w:r w:rsidDel="00000000" w:rsidR="00000000" w:rsidRPr="00000000">
        <w:rPr>
          <w:rtl w:val="0"/>
        </w:rPr>
        <w:t xml:space="preserve">Direct interaction options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can add a book to their shopping cart or wish list directly from the browse page.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cck0mpihws0q" w:id="25"/>
      <w:bookmarkEnd w:id="25"/>
      <w:r w:rsidDel="00000000" w:rsidR="00000000" w:rsidRPr="00000000">
        <w:rPr>
          <w:rtl w:val="0"/>
        </w:rPr>
        <w:t xml:space="preserve">Product tags displayed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 view the books detail then the tags of that books are displayed and the user can click on those tags to view other books with the same tag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p09heyz8q9ez" w:id="26"/>
      <w:bookmarkEnd w:id="26"/>
      <w:r w:rsidDel="00000000" w:rsidR="00000000" w:rsidRPr="00000000">
        <w:rPr>
          <w:rtl w:val="0"/>
        </w:rPr>
        <w:t xml:space="preserve">Activity logging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logs the browsing activity for analytics purposes.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5nkun2" w:id="27"/>
      <w:bookmarkEnd w:id="27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1ksv4uv" w:id="28"/>
      <w:bookmarkEnd w:id="28"/>
      <w:r w:rsidDel="00000000" w:rsidR="00000000" w:rsidRPr="00000000">
        <w:rPr>
          <w:rtl w:val="0"/>
        </w:rPr>
        <w:t xml:space="preserve">Review and rating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Allow users that have bought the book to provide reviews and ratings to enable other users to make an informed decision based on those reviews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8yby1xzh1l53" w:id="29"/>
      <w:bookmarkEnd w:id="29"/>
      <w:r w:rsidDel="00000000" w:rsidR="00000000" w:rsidRPr="00000000">
        <w:rPr>
          <w:rtl w:val="0"/>
        </w:rPr>
        <w:t xml:space="preserve">Personalized recommendation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an algorithm for personalized book recommendations to enhance user experience by suggesting books based on browsing history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7"/>
        </w:numPr>
      </w:pPr>
      <w:bookmarkStart w:colFirst="0" w:colLast="0" w:name="_heading=h.2qh1hz1nre8v" w:id="30"/>
      <w:bookmarkEnd w:id="30"/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Allow users to share their favorite books on social media. Expands the social reach of the e-commerce platform and promotes user-generated content.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7"/>
        </w:numPr>
      </w:pPr>
      <w:bookmarkStart w:colFirst="0" w:colLast="0" w:name="_heading=h.rh1glr9n0044" w:id="31"/>
      <w:bookmarkEnd w:id="31"/>
      <w:r w:rsidDel="00000000" w:rsidR="00000000" w:rsidRPr="00000000">
        <w:rPr>
          <w:rtl w:val="0"/>
        </w:rPr>
        <w:t xml:space="preserve">Book preview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users to preview a few pages of a book before deciding to purchase.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Blue Sky,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Book Alley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Use-Case Specification: Browse books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  Date:  11/11/2023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Blue Sky</w:t>
    </w:r>
  </w:p>
  <w:p w:rsidR="00000000" w:rsidDel="00000000" w:rsidP="00000000" w:rsidRDefault="00000000" w:rsidRPr="00000000" w14:paraId="0000008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 w:val="1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iRHoDq7Q3XK22YTBIyDgKTt/DQ==">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2023-11-09T08:58:00Z</dcterms:created>
  <dc:creator>Đặng Hà Huy</dc:creator>
</cp:coreProperties>
</file>