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Blue Sky - 4/11/2023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Sprint goals: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Project Plan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Vision Document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all Weekly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Completed tasks: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Project Plan for sprint 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Vision Document for sprint 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2 Weekly report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all planning meetings, weekly meetings, review meeting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Feedback: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Team members finish all tasks that have been assigned to them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uRV0Y+R4oa20hF4gzZy+DVxR4Q==">CgMxLjA4AHIhMUdlNE96R09xNHduZjRnUFdLZUphVlNfcGZycDQ3aERC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2023-10-28T07:02:00Z</dcterms:created>
  <dc:creator>Hà Huy Đặng</dc:creator>
</cp:coreProperties>
</file>