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695CAEC" w:rsidR="00A325D0" w:rsidRPr="006B4954" w:rsidRDefault="0096628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07264F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6A2812">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116D8AD" w:rsidR="00A325D0" w:rsidRPr="006B4954" w:rsidRDefault="00966284" w:rsidP="006B4954">
            <w:pPr>
              <w:suppressAutoHyphens/>
              <w:contextualSpacing/>
              <w:rPr>
                <w:rFonts w:asciiTheme="majorHAnsi" w:hAnsiTheme="majorHAnsi" w:cstheme="majorHAnsi"/>
                <w:szCs w:val="22"/>
              </w:rPr>
            </w:pPr>
            <w:r>
              <w:rPr>
                <w:rFonts w:asciiTheme="majorHAnsi" w:hAnsiTheme="majorHAnsi" w:cstheme="majorHAnsi"/>
                <w:szCs w:val="22"/>
              </w:rPr>
              <w:t>03/22/26</w:t>
            </w:r>
          </w:p>
        </w:tc>
        <w:tc>
          <w:tcPr>
            <w:tcW w:w="1725" w:type="dxa"/>
          </w:tcPr>
          <w:p w14:paraId="093CD81A" w14:textId="13CC8B33" w:rsidR="00A325D0" w:rsidRPr="006B4954" w:rsidRDefault="00966284" w:rsidP="006B4954">
            <w:pPr>
              <w:suppressAutoHyphens/>
              <w:contextualSpacing/>
              <w:rPr>
                <w:rFonts w:asciiTheme="majorHAnsi" w:hAnsiTheme="majorHAnsi" w:cstheme="majorHAnsi"/>
                <w:szCs w:val="22"/>
              </w:rPr>
            </w:pPr>
            <w:r>
              <w:rPr>
                <w:rFonts w:asciiTheme="majorHAnsi" w:hAnsiTheme="majorHAnsi" w:cstheme="majorHAnsi"/>
                <w:szCs w:val="22"/>
              </w:rPr>
              <w:t>Nicolette Misustin</w:t>
            </w:r>
          </w:p>
        </w:tc>
        <w:tc>
          <w:tcPr>
            <w:tcW w:w="5109" w:type="dxa"/>
          </w:tcPr>
          <w:p w14:paraId="7E3B24A0" w14:textId="1F642E5F" w:rsidR="00A325D0" w:rsidRPr="006B4954" w:rsidRDefault="00966284" w:rsidP="006B4954">
            <w:pPr>
              <w:suppressAutoHyphens/>
              <w:contextualSpacing/>
              <w:rPr>
                <w:rFonts w:asciiTheme="majorHAnsi" w:hAnsiTheme="majorHAnsi" w:cstheme="majorHAnsi"/>
                <w:szCs w:val="22"/>
              </w:rPr>
            </w:pPr>
            <w:r>
              <w:rPr>
                <w:rFonts w:asciiTheme="majorHAnsi" w:hAnsiTheme="majorHAnsi" w:cstheme="majorHAnsi"/>
                <w:szCs w:val="22"/>
              </w:rPr>
              <w:t>Executive summary, Requirements, Design Constraints, and Domain Model edited.</w:t>
            </w:r>
          </w:p>
        </w:tc>
      </w:tr>
      <w:tr w:rsidR="00670E47" w:rsidRPr="006B4954" w14:paraId="48E179D6" w14:textId="77777777" w:rsidTr="005F49E3">
        <w:trPr>
          <w:tblHeader/>
        </w:trPr>
        <w:tc>
          <w:tcPr>
            <w:tcW w:w="978" w:type="dxa"/>
          </w:tcPr>
          <w:p w14:paraId="69106B0C" w14:textId="29A1B44E" w:rsidR="00670E47" w:rsidRPr="006B4954" w:rsidRDefault="00670E47"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35E7A15F" w14:textId="1572620F" w:rsidR="00670E47" w:rsidRDefault="00670E47" w:rsidP="006B4954">
            <w:pPr>
              <w:suppressAutoHyphens/>
              <w:contextualSpacing/>
              <w:rPr>
                <w:rFonts w:asciiTheme="majorHAnsi" w:hAnsiTheme="majorHAnsi" w:cstheme="majorHAnsi"/>
                <w:szCs w:val="22"/>
              </w:rPr>
            </w:pPr>
            <w:r>
              <w:rPr>
                <w:rFonts w:asciiTheme="majorHAnsi" w:hAnsiTheme="majorHAnsi" w:cstheme="majorHAnsi"/>
                <w:szCs w:val="22"/>
              </w:rPr>
              <w:t>04/05/26</w:t>
            </w:r>
          </w:p>
        </w:tc>
        <w:tc>
          <w:tcPr>
            <w:tcW w:w="1725" w:type="dxa"/>
          </w:tcPr>
          <w:p w14:paraId="12269693" w14:textId="08754B91" w:rsidR="00670E47" w:rsidRDefault="00670E47" w:rsidP="006B4954">
            <w:pPr>
              <w:suppressAutoHyphens/>
              <w:contextualSpacing/>
              <w:rPr>
                <w:rFonts w:asciiTheme="majorHAnsi" w:hAnsiTheme="majorHAnsi" w:cstheme="majorHAnsi"/>
                <w:szCs w:val="22"/>
              </w:rPr>
            </w:pPr>
            <w:r>
              <w:rPr>
                <w:rFonts w:asciiTheme="majorHAnsi" w:hAnsiTheme="majorHAnsi" w:cstheme="majorHAnsi"/>
                <w:szCs w:val="22"/>
              </w:rPr>
              <w:t>Nicolette Misustin</w:t>
            </w:r>
          </w:p>
        </w:tc>
        <w:tc>
          <w:tcPr>
            <w:tcW w:w="5109" w:type="dxa"/>
          </w:tcPr>
          <w:p w14:paraId="6D6B4FCE" w14:textId="035AC2C6" w:rsidR="00670E47" w:rsidRDefault="004F3CBB" w:rsidP="006B4954">
            <w:pPr>
              <w:suppressAutoHyphens/>
              <w:contextualSpacing/>
              <w:rPr>
                <w:rFonts w:asciiTheme="majorHAnsi" w:hAnsiTheme="majorHAnsi" w:cstheme="majorHAnsi"/>
                <w:szCs w:val="22"/>
              </w:rPr>
            </w:pPr>
            <w:r>
              <w:rPr>
                <w:rFonts w:asciiTheme="majorHAnsi" w:hAnsiTheme="majorHAnsi" w:cstheme="majorHAnsi"/>
                <w:szCs w:val="22"/>
              </w:rPr>
              <w:t>Added evaluation section.</w:t>
            </w:r>
          </w:p>
        </w:tc>
      </w:tr>
      <w:tr w:rsidR="006A2812" w:rsidRPr="006B4954" w14:paraId="53B848E9" w14:textId="77777777" w:rsidTr="005F49E3">
        <w:trPr>
          <w:tblHeader/>
        </w:trPr>
        <w:tc>
          <w:tcPr>
            <w:tcW w:w="978" w:type="dxa"/>
          </w:tcPr>
          <w:p w14:paraId="7197B80D" w14:textId="0EBF7F33" w:rsidR="006A2812" w:rsidRDefault="006A281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647CB50B" w14:textId="56DE1E75" w:rsidR="006A2812" w:rsidRDefault="007B52F3" w:rsidP="006B4954">
            <w:pPr>
              <w:suppressAutoHyphens/>
              <w:contextualSpacing/>
              <w:rPr>
                <w:rFonts w:asciiTheme="majorHAnsi" w:hAnsiTheme="majorHAnsi" w:cstheme="majorHAnsi"/>
                <w:szCs w:val="22"/>
              </w:rPr>
            </w:pPr>
            <w:r>
              <w:rPr>
                <w:rFonts w:asciiTheme="majorHAnsi" w:hAnsiTheme="majorHAnsi" w:cstheme="majorHAnsi"/>
                <w:szCs w:val="22"/>
              </w:rPr>
              <w:t>04/19/26</w:t>
            </w:r>
          </w:p>
        </w:tc>
        <w:tc>
          <w:tcPr>
            <w:tcW w:w="1725" w:type="dxa"/>
          </w:tcPr>
          <w:p w14:paraId="1F3A5D9C" w14:textId="772F6137" w:rsidR="006A2812" w:rsidRDefault="007B52F3" w:rsidP="006B4954">
            <w:pPr>
              <w:suppressAutoHyphens/>
              <w:contextualSpacing/>
              <w:rPr>
                <w:rFonts w:asciiTheme="majorHAnsi" w:hAnsiTheme="majorHAnsi" w:cstheme="majorHAnsi"/>
                <w:szCs w:val="22"/>
              </w:rPr>
            </w:pPr>
            <w:r>
              <w:rPr>
                <w:rFonts w:asciiTheme="majorHAnsi" w:hAnsiTheme="majorHAnsi" w:cstheme="majorHAnsi"/>
                <w:szCs w:val="22"/>
              </w:rPr>
              <w:t>Nicolette Misustin</w:t>
            </w:r>
          </w:p>
        </w:tc>
        <w:tc>
          <w:tcPr>
            <w:tcW w:w="5109" w:type="dxa"/>
          </w:tcPr>
          <w:p w14:paraId="1D25F1C1" w14:textId="64BF9503" w:rsidR="006A2812" w:rsidRDefault="007B52F3" w:rsidP="006B4954">
            <w:pPr>
              <w:suppressAutoHyphens/>
              <w:contextualSpacing/>
              <w:rPr>
                <w:rFonts w:asciiTheme="majorHAnsi" w:hAnsiTheme="majorHAnsi" w:cstheme="majorHAnsi"/>
                <w:szCs w:val="22"/>
              </w:rPr>
            </w:pPr>
            <w:r>
              <w:rPr>
                <w:rFonts w:asciiTheme="majorHAnsi" w:hAnsiTheme="majorHAnsi" w:cstheme="majorHAnsi"/>
                <w:szCs w:val="22"/>
              </w:rPr>
              <w:t>Added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206B90B" w14:textId="1A818D7C" w:rsidR="00B5714C" w:rsidRDefault="00B5714C" w:rsidP="00D14D5C">
      <w:pPr>
        <w:ind w:firstLine="720"/>
      </w:pPr>
      <w:r>
        <w:t xml:space="preserve">The Gaming Room is looking to convert its Android based application Draw it or Lose it into a web application. One of the key goals in this conversion is implementing teams for players to compete against each other on.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0E75051" w14:textId="156C985E" w:rsidR="00F9593C" w:rsidRPr="00F9593C" w:rsidRDefault="00F9593C" w:rsidP="00F9593C">
      <w:pPr>
        <w:pStyle w:val="ListParagraph"/>
        <w:numPr>
          <w:ilvl w:val="0"/>
          <w:numId w:val="8"/>
        </w:numPr>
        <w:rPr>
          <w:i/>
          <w:szCs w:val="22"/>
        </w:rPr>
      </w:pPr>
      <w:bookmarkStart w:id="9" w:name="_Hlk115077100"/>
      <w:r>
        <w:rPr>
          <w:iCs/>
          <w:szCs w:val="22"/>
        </w:rPr>
        <w:t>The game needs to utilize one or more teams.</w:t>
      </w:r>
    </w:p>
    <w:p w14:paraId="530BF5FD" w14:textId="320399D2" w:rsidR="00F9593C" w:rsidRPr="00F9593C" w:rsidRDefault="00F9593C" w:rsidP="00F9593C">
      <w:pPr>
        <w:pStyle w:val="ListParagraph"/>
        <w:numPr>
          <w:ilvl w:val="0"/>
          <w:numId w:val="8"/>
        </w:numPr>
        <w:rPr>
          <w:i/>
          <w:szCs w:val="22"/>
        </w:rPr>
      </w:pPr>
      <w:r>
        <w:rPr>
          <w:iCs/>
          <w:szCs w:val="22"/>
        </w:rPr>
        <w:t>Each team need to have multiple players.</w:t>
      </w:r>
    </w:p>
    <w:p w14:paraId="200EC675" w14:textId="219BFE45" w:rsidR="00F9593C" w:rsidRPr="00F9593C" w:rsidRDefault="00F9593C" w:rsidP="00F9593C">
      <w:pPr>
        <w:pStyle w:val="ListParagraph"/>
        <w:numPr>
          <w:ilvl w:val="0"/>
          <w:numId w:val="8"/>
        </w:numPr>
        <w:rPr>
          <w:i/>
          <w:szCs w:val="22"/>
        </w:rPr>
      </w:pPr>
      <w:r>
        <w:rPr>
          <w:iCs/>
          <w:szCs w:val="22"/>
        </w:rPr>
        <w:t>Game names and team names must be unique and allow for the player to check if a name is available.</w:t>
      </w:r>
    </w:p>
    <w:p w14:paraId="724C8481" w14:textId="6E37DB1B" w:rsidR="00F9593C" w:rsidRPr="00F9593C" w:rsidRDefault="00F9593C" w:rsidP="00F9593C">
      <w:pPr>
        <w:pStyle w:val="ListParagraph"/>
        <w:numPr>
          <w:ilvl w:val="0"/>
          <w:numId w:val="8"/>
        </w:numPr>
        <w:rPr>
          <w:i/>
          <w:szCs w:val="22"/>
        </w:rPr>
      </w:pPr>
      <w:r>
        <w:rPr>
          <w:iCs/>
          <w:szCs w:val="22"/>
        </w:rPr>
        <w:t>Only one instance of a game can exist in memory at a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692847A5" w14:textId="6C167379" w:rsidR="00A325D0" w:rsidRDefault="00A325D0" w:rsidP="006B4954">
      <w:pPr>
        <w:suppressAutoHyphens/>
        <w:contextualSpacing/>
        <w:rPr>
          <w:rFonts w:asciiTheme="majorHAnsi" w:hAnsiTheme="majorHAnsi" w:cstheme="majorHAnsi"/>
          <w:szCs w:val="22"/>
        </w:rPr>
      </w:pPr>
    </w:p>
    <w:p w14:paraId="4185D50A" w14:textId="1C4AEF0C" w:rsidR="00F9593C" w:rsidRDefault="00F9593C" w:rsidP="00D14D5C">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One of the first design constraints to consider when designing for a </w:t>
      </w:r>
      <w:r w:rsidR="00D14D5C">
        <w:rPr>
          <w:rFonts w:asciiTheme="majorHAnsi" w:hAnsiTheme="majorHAnsi" w:cstheme="majorHAnsi"/>
          <w:szCs w:val="22"/>
        </w:rPr>
        <w:t>web-based environment is that there are likely to be many different types of devices using the environment. Users tend to access web applications from both mobile devices as well as desktop computers. This means that the design will need to be adaptable to different screen ratios as well as accessible to those using devices that utilize touch. Since the application is already a mobile app, the focus may need to be on making sure that the application is usable on larger device such as a PC.</w:t>
      </w:r>
    </w:p>
    <w:p w14:paraId="72683855" w14:textId="6046399D" w:rsidR="00D14D5C" w:rsidRPr="006B4954" w:rsidRDefault="00D14D5C"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This application will also need to be able to run in the </w:t>
      </w:r>
      <w:r w:rsidR="00826689">
        <w:rPr>
          <w:rFonts w:asciiTheme="majorHAnsi" w:hAnsiTheme="majorHAnsi" w:cstheme="majorHAnsi"/>
          <w:szCs w:val="22"/>
        </w:rPr>
        <w:t>browser,</w:t>
      </w:r>
      <w:r>
        <w:rPr>
          <w:rFonts w:asciiTheme="majorHAnsi" w:hAnsiTheme="majorHAnsi" w:cstheme="majorHAnsi"/>
          <w:szCs w:val="22"/>
        </w:rPr>
        <w:t xml:space="preserve"> which means that the code should be as efficient as possible to avoid lagging and creating a bad play experience. This can be achieved by refactoring code to be as efficient as </w:t>
      </w:r>
      <w:r w:rsidR="00826689">
        <w:rPr>
          <w:rFonts w:asciiTheme="majorHAnsi" w:hAnsiTheme="majorHAnsi" w:cstheme="majorHAnsi"/>
          <w:szCs w:val="22"/>
        </w:rPr>
        <w:t>possible.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E8BC2F5" w14:textId="00195C49" w:rsidR="00826689" w:rsidRDefault="00826689"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Entity class is a class that holds shared traits between the Player, Team, and Game classes. All of these classes require an id, name, and functions that return the id and name to the user. All of these classes also include a function called toString() which prints out the id and name. The id and name are both private and not directly accessible which utilizes encapsulation so that </w:t>
      </w:r>
      <w:r w:rsidR="00776884">
        <w:rPr>
          <w:rFonts w:asciiTheme="majorHAnsi" w:hAnsiTheme="majorHAnsi" w:cstheme="majorHAnsi"/>
          <w:szCs w:val="22"/>
        </w:rPr>
        <w:t>these variables cannot be altered in unexpected ways.</w:t>
      </w:r>
    </w:p>
    <w:p w14:paraId="003B6AB6" w14:textId="510659FE" w:rsidR="00826689" w:rsidRDefault="00826689" w:rsidP="006B4954">
      <w:pPr>
        <w:suppressAutoHyphens/>
        <w:contextualSpacing/>
        <w:rPr>
          <w:rFonts w:asciiTheme="majorHAnsi" w:hAnsiTheme="majorHAnsi" w:cstheme="majorHAnsi"/>
          <w:szCs w:val="22"/>
        </w:rPr>
      </w:pPr>
      <w:r>
        <w:rPr>
          <w:rFonts w:asciiTheme="majorHAnsi" w:hAnsiTheme="majorHAnsi" w:cstheme="majorHAnsi"/>
          <w:szCs w:val="22"/>
        </w:rPr>
        <w:tab/>
        <w:t>The Player class inherits all of the traits from the Entity class and only has an altered toString function which prints player information.</w:t>
      </w:r>
      <w:r w:rsidR="00776884">
        <w:rPr>
          <w:rFonts w:asciiTheme="majorHAnsi" w:hAnsiTheme="majorHAnsi" w:cstheme="majorHAnsi"/>
          <w:szCs w:val="22"/>
        </w:rPr>
        <w:t xml:space="preserve"> This is an example of polymorphism that allows different child classes of an overarching parent class to utilize the same trait in different ways.</w:t>
      </w:r>
    </w:p>
    <w:p w14:paraId="40140C2C" w14:textId="5E456A6B" w:rsidR="00776884" w:rsidRDefault="00776884" w:rsidP="006B4954">
      <w:pPr>
        <w:suppressAutoHyphens/>
        <w:contextualSpacing/>
        <w:rPr>
          <w:rFonts w:asciiTheme="majorHAnsi" w:hAnsiTheme="majorHAnsi" w:cstheme="majorHAnsi"/>
          <w:szCs w:val="22"/>
        </w:rPr>
      </w:pPr>
      <w:r>
        <w:rPr>
          <w:rFonts w:asciiTheme="majorHAnsi" w:hAnsiTheme="majorHAnsi" w:cstheme="majorHAnsi"/>
          <w:szCs w:val="22"/>
        </w:rPr>
        <w:tab/>
        <w:t xml:space="preserve">The Team class also inherits all of the traits from the entity class with alterations made to the toString function as well. The Team class also includes an additional array list of Player objects to store the players on a team. With the player array list, the Team class also has an additional function which allows </w:t>
      </w:r>
      <w:r w:rsidR="00E432C2">
        <w:rPr>
          <w:rFonts w:asciiTheme="majorHAnsi" w:hAnsiTheme="majorHAnsi" w:cstheme="majorHAnsi"/>
          <w:szCs w:val="22"/>
        </w:rPr>
        <w:t>for players to be added to the players list as long as the player name does not match a name that is already on the list.</w:t>
      </w:r>
    </w:p>
    <w:p w14:paraId="1B4D0541" w14:textId="7E187030" w:rsidR="00E432C2" w:rsidRDefault="00E432C2"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ab/>
        <w:t>The Game class is very similar to the Team class inheriting all traits from the entity class and adding on an Array list of Team objects and a function to add teams to the teams list as long as their name does not match a pre-existing name on the list.</w:t>
      </w:r>
    </w:p>
    <w:p w14:paraId="0C8FE31B" w14:textId="61C3EE9D" w:rsidR="00E432C2" w:rsidRDefault="00E432C2" w:rsidP="006B4954">
      <w:pPr>
        <w:suppressAutoHyphens/>
        <w:contextualSpacing/>
        <w:rPr>
          <w:rFonts w:asciiTheme="majorHAnsi" w:hAnsiTheme="majorHAnsi" w:cstheme="majorHAnsi"/>
          <w:szCs w:val="22"/>
        </w:rPr>
      </w:pPr>
      <w:r>
        <w:rPr>
          <w:rFonts w:asciiTheme="majorHAnsi" w:hAnsiTheme="majorHAnsi" w:cstheme="majorHAnsi"/>
          <w:szCs w:val="22"/>
        </w:rPr>
        <w:tab/>
        <w:t>The GameService, Game, Team, and Player classes are all also related to each other. There can be many player objects associated with one team object, and there can be many team objects associated with one game object and finally there can be many game objects associated with one GameService object.</w:t>
      </w:r>
    </w:p>
    <w:p w14:paraId="5E89637C" w14:textId="42EC5BA7" w:rsidR="00E432C2" w:rsidRPr="006B4954" w:rsidRDefault="00E432C2" w:rsidP="006B4954">
      <w:pPr>
        <w:suppressAutoHyphens/>
        <w:contextualSpacing/>
        <w:rPr>
          <w:rFonts w:asciiTheme="majorHAnsi" w:hAnsiTheme="majorHAnsi" w:cstheme="majorHAnsi"/>
          <w:szCs w:val="22"/>
        </w:rPr>
      </w:pPr>
      <w:r>
        <w:rPr>
          <w:rFonts w:asciiTheme="majorHAnsi" w:hAnsiTheme="majorHAnsi" w:cstheme="majorHAnsi"/>
          <w:szCs w:val="22"/>
        </w:rPr>
        <w:tab/>
        <w:t>The game service object holds information that is important for setting up a game instance. It holds the functions that allow the Player, Team, and Game classes to get their next id, as well as functions to add new games and search for already existing games. The GameService class also holds the service variable which allows it to operate within the program driver.</w:t>
      </w:r>
      <w:r w:rsidR="00966284">
        <w:rPr>
          <w:rFonts w:asciiTheme="majorHAnsi" w:hAnsiTheme="majorHAnsi" w:cstheme="majorHAnsi"/>
          <w:szCs w:val="22"/>
        </w:rPr>
        <w:t xml:space="preserve"> All of these classes fall under the com.gamingroom package.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424CB505" w14:textId="77777777" w:rsidR="00A325D0" w:rsidRDefault="008C7A2C"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has built in compatibility for </w:t>
            </w:r>
            <w:r w:rsidR="006213CD">
              <w:rPr>
                <w:rFonts w:asciiTheme="majorHAnsi" w:hAnsiTheme="majorHAnsi" w:cstheme="majorHAnsi"/>
                <w:szCs w:val="22"/>
              </w:rPr>
              <w:t>web server technologies such as A</w:t>
            </w:r>
            <w:r w:rsidR="00341BE9">
              <w:rPr>
                <w:rFonts w:asciiTheme="majorHAnsi" w:hAnsiTheme="majorHAnsi" w:cstheme="majorHAnsi"/>
                <w:szCs w:val="22"/>
              </w:rPr>
              <w:t xml:space="preserve">pache. Mac computers are also efficient using </w:t>
            </w:r>
            <w:r w:rsidR="00794BE4">
              <w:rPr>
                <w:rFonts w:asciiTheme="majorHAnsi" w:hAnsiTheme="majorHAnsi" w:cstheme="majorHAnsi"/>
                <w:szCs w:val="22"/>
              </w:rPr>
              <w:t xml:space="preserve">Apple Silicon chips which are generally </w:t>
            </w:r>
            <w:r w:rsidR="003E4106">
              <w:rPr>
                <w:rFonts w:asciiTheme="majorHAnsi" w:hAnsiTheme="majorHAnsi" w:cstheme="majorHAnsi"/>
                <w:szCs w:val="22"/>
              </w:rPr>
              <w:t>efficient.</w:t>
            </w:r>
          </w:p>
          <w:p w14:paraId="2C322D07" w14:textId="77777777" w:rsidR="003E4106" w:rsidRDefault="003E4106" w:rsidP="006B4954">
            <w:pPr>
              <w:suppressAutoHyphens/>
              <w:contextualSpacing/>
              <w:rPr>
                <w:rFonts w:asciiTheme="majorHAnsi" w:hAnsiTheme="majorHAnsi" w:cstheme="majorHAnsi"/>
                <w:szCs w:val="22"/>
              </w:rPr>
            </w:pPr>
          </w:p>
          <w:p w14:paraId="453F367F" w14:textId="77777777" w:rsidR="003E4106" w:rsidRDefault="003E4106"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computers are in general expensive to begin with and are </w:t>
            </w:r>
            <w:r w:rsidR="00C317AE">
              <w:rPr>
                <w:rFonts w:asciiTheme="majorHAnsi" w:hAnsiTheme="majorHAnsi" w:cstheme="majorHAnsi"/>
                <w:szCs w:val="22"/>
              </w:rPr>
              <w:t>not upgradable, meaning that if the server needed more RAM there would not be an easy solution</w:t>
            </w:r>
            <w:r w:rsidR="00BC2B65">
              <w:rPr>
                <w:rFonts w:asciiTheme="majorHAnsi" w:hAnsiTheme="majorHAnsi" w:cstheme="majorHAnsi"/>
                <w:szCs w:val="22"/>
              </w:rPr>
              <w:t>.</w:t>
            </w:r>
          </w:p>
          <w:p w14:paraId="03CF1574" w14:textId="77777777" w:rsidR="000E5BBD" w:rsidRDefault="000E5BBD" w:rsidP="006B4954">
            <w:pPr>
              <w:suppressAutoHyphens/>
              <w:contextualSpacing/>
              <w:rPr>
                <w:rFonts w:asciiTheme="majorHAnsi" w:hAnsiTheme="majorHAnsi" w:cstheme="majorHAnsi"/>
                <w:szCs w:val="22"/>
              </w:rPr>
            </w:pPr>
          </w:p>
          <w:p w14:paraId="5E095494" w14:textId="6E1F7430" w:rsidR="000E5BBD" w:rsidRPr="006B4954" w:rsidRDefault="000E5BBD"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server is </w:t>
            </w:r>
            <w:r w:rsidR="00BF2F20">
              <w:rPr>
                <w:rFonts w:asciiTheme="majorHAnsi" w:hAnsiTheme="majorHAnsi" w:cstheme="majorHAnsi"/>
                <w:szCs w:val="22"/>
              </w:rPr>
              <w:t xml:space="preserve">one of the main  web server options on a Mac computer and costs </w:t>
            </w:r>
            <w:r w:rsidR="00155D92">
              <w:rPr>
                <w:rFonts w:asciiTheme="majorHAnsi" w:hAnsiTheme="majorHAnsi" w:cstheme="majorHAnsi"/>
                <w:szCs w:val="22"/>
              </w:rPr>
              <w:t>around $20.</w:t>
            </w:r>
          </w:p>
        </w:tc>
        <w:tc>
          <w:tcPr>
            <w:tcW w:w="1890" w:type="dxa"/>
            <w:tcMar>
              <w:top w:w="0" w:type="dxa"/>
              <w:left w:w="115" w:type="dxa"/>
              <w:bottom w:w="0" w:type="dxa"/>
              <w:right w:w="115" w:type="dxa"/>
            </w:tcMar>
          </w:tcPr>
          <w:p w14:paraId="2C1CFC4E" w14:textId="77777777" w:rsidR="00A325D0" w:rsidRDefault="004E73CF" w:rsidP="006B4954">
            <w:pPr>
              <w:suppressAutoHyphens/>
              <w:contextualSpacing/>
              <w:rPr>
                <w:rFonts w:asciiTheme="majorHAnsi" w:hAnsiTheme="majorHAnsi" w:cstheme="majorHAnsi"/>
                <w:szCs w:val="22"/>
              </w:rPr>
            </w:pPr>
            <w:r>
              <w:rPr>
                <w:rFonts w:asciiTheme="majorHAnsi" w:hAnsiTheme="majorHAnsi" w:cstheme="majorHAnsi"/>
                <w:szCs w:val="22"/>
              </w:rPr>
              <w:t>Linux is open source which makes it a cost effective option for hosting a web server</w:t>
            </w:r>
            <w:r w:rsidR="00873A96">
              <w:rPr>
                <w:rFonts w:asciiTheme="majorHAnsi" w:hAnsiTheme="majorHAnsi" w:cstheme="majorHAnsi"/>
                <w:szCs w:val="22"/>
              </w:rPr>
              <w:t>. Linux servers are also in general considered to be reliable and customizable.</w:t>
            </w:r>
          </w:p>
          <w:p w14:paraId="22FCFCE5" w14:textId="77777777" w:rsidR="002A4EF9" w:rsidRDefault="002A4EF9" w:rsidP="006B4954">
            <w:pPr>
              <w:suppressAutoHyphens/>
              <w:contextualSpacing/>
              <w:rPr>
                <w:rFonts w:asciiTheme="majorHAnsi" w:hAnsiTheme="majorHAnsi" w:cstheme="majorHAnsi"/>
                <w:szCs w:val="22"/>
              </w:rPr>
            </w:pPr>
          </w:p>
          <w:p w14:paraId="45315205" w14:textId="77777777" w:rsidR="002A4EF9" w:rsidRDefault="00EF01E1" w:rsidP="006B4954">
            <w:pPr>
              <w:suppressAutoHyphens/>
              <w:contextualSpacing/>
              <w:rPr>
                <w:rFonts w:asciiTheme="majorHAnsi" w:hAnsiTheme="majorHAnsi" w:cstheme="majorHAnsi"/>
                <w:szCs w:val="22"/>
              </w:rPr>
            </w:pPr>
            <w:r>
              <w:rPr>
                <w:rFonts w:asciiTheme="majorHAnsi" w:hAnsiTheme="majorHAnsi" w:cstheme="majorHAnsi"/>
                <w:szCs w:val="22"/>
              </w:rPr>
              <w:t>Linux can potentially have issues with compatibilit</w:t>
            </w:r>
            <w:r w:rsidR="00E566D4">
              <w:rPr>
                <w:rFonts w:asciiTheme="majorHAnsi" w:hAnsiTheme="majorHAnsi" w:cstheme="majorHAnsi"/>
                <w:szCs w:val="22"/>
              </w:rPr>
              <w:t xml:space="preserve">y can be an issue if </w:t>
            </w:r>
            <w:r w:rsidR="005C1F74">
              <w:rPr>
                <w:rFonts w:asciiTheme="majorHAnsi" w:hAnsiTheme="majorHAnsi" w:cstheme="majorHAnsi"/>
                <w:szCs w:val="22"/>
              </w:rPr>
              <w:t>proprietary software is needed.</w:t>
            </w:r>
          </w:p>
          <w:p w14:paraId="5E46BEC1" w14:textId="77777777" w:rsidR="00090A67" w:rsidRDefault="00090A67" w:rsidP="006B4954">
            <w:pPr>
              <w:suppressAutoHyphens/>
              <w:contextualSpacing/>
              <w:rPr>
                <w:rFonts w:asciiTheme="majorHAnsi" w:hAnsiTheme="majorHAnsi" w:cstheme="majorHAnsi"/>
                <w:szCs w:val="22"/>
              </w:rPr>
            </w:pPr>
          </w:p>
          <w:p w14:paraId="26FEAA67" w14:textId="61B70AAF" w:rsidR="00090A67" w:rsidRPr="006B4954" w:rsidRDefault="00090A6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offers many different </w:t>
            </w:r>
            <w:r w:rsidR="004A793B">
              <w:rPr>
                <w:rFonts w:asciiTheme="majorHAnsi" w:hAnsiTheme="majorHAnsi" w:cstheme="majorHAnsi"/>
                <w:szCs w:val="22"/>
              </w:rPr>
              <w:t>options for hosting a web server that range in price. Services such as AWS are popular and can be scaled based on size starting at about $6.</w:t>
            </w:r>
          </w:p>
        </w:tc>
        <w:tc>
          <w:tcPr>
            <w:tcW w:w="1890" w:type="dxa"/>
            <w:tcMar>
              <w:top w:w="0" w:type="dxa"/>
              <w:left w:w="115" w:type="dxa"/>
              <w:bottom w:w="0" w:type="dxa"/>
              <w:right w:w="115" w:type="dxa"/>
            </w:tcMar>
          </w:tcPr>
          <w:p w14:paraId="4A739970" w14:textId="77777777" w:rsidR="00A325D0" w:rsidRDefault="00365DC8" w:rsidP="006B4954">
            <w:pPr>
              <w:suppressAutoHyphens/>
              <w:contextualSpacing/>
              <w:rPr>
                <w:rFonts w:asciiTheme="majorHAnsi" w:hAnsiTheme="majorHAnsi" w:cstheme="majorHAnsi"/>
                <w:szCs w:val="22"/>
              </w:rPr>
            </w:pPr>
            <w:r>
              <w:rPr>
                <w:rFonts w:asciiTheme="majorHAnsi" w:hAnsiTheme="majorHAnsi" w:cstheme="majorHAnsi"/>
                <w:szCs w:val="22"/>
              </w:rPr>
              <w:t>Windows based servers are able to easily integrate with common technologies proprietary to Microsoft</w:t>
            </w:r>
            <w:r w:rsidR="0096012E">
              <w:rPr>
                <w:rFonts w:asciiTheme="majorHAnsi" w:hAnsiTheme="majorHAnsi" w:cstheme="majorHAnsi"/>
                <w:szCs w:val="22"/>
              </w:rPr>
              <w:t xml:space="preserve">. Windows also has </w:t>
            </w:r>
            <w:r w:rsidR="00411538">
              <w:rPr>
                <w:rFonts w:asciiTheme="majorHAnsi" w:hAnsiTheme="majorHAnsi" w:cstheme="majorHAnsi"/>
                <w:szCs w:val="22"/>
              </w:rPr>
              <w:t>a lot of documentation and official support.</w:t>
            </w:r>
          </w:p>
          <w:p w14:paraId="4D7E152A" w14:textId="77777777" w:rsidR="00411538" w:rsidRDefault="00411538" w:rsidP="006B4954">
            <w:pPr>
              <w:suppressAutoHyphens/>
              <w:contextualSpacing/>
              <w:rPr>
                <w:rFonts w:asciiTheme="majorHAnsi" w:hAnsiTheme="majorHAnsi" w:cstheme="majorHAnsi"/>
                <w:szCs w:val="22"/>
              </w:rPr>
            </w:pPr>
          </w:p>
          <w:p w14:paraId="28198AB4" w14:textId="77777777" w:rsidR="00411538" w:rsidRDefault="009818D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r w:rsidR="003E11DC">
              <w:rPr>
                <w:rFonts w:asciiTheme="majorHAnsi" w:hAnsiTheme="majorHAnsi" w:cstheme="majorHAnsi"/>
                <w:szCs w:val="22"/>
              </w:rPr>
              <w:t>based servers can be expensive because of the cost of licensing the operating system</w:t>
            </w:r>
            <w:r w:rsidR="00AC48AA">
              <w:rPr>
                <w:rFonts w:asciiTheme="majorHAnsi" w:hAnsiTheme="majorHAnsi" w:cstheme="majorHAnsi"/>
                <w:szCs w:val="22"/>
              </w:rPr>
              <w:t xml:space="preserve"> and the potential need for costly additional software.</w:t>
            </w:r>
            <w:r w:rsidR="00E23C62">
              <w:rPr>
                <w:rFonts w:asciiTheme="majorHAnsi" w:hAnsiTheme="majorHAnsi" w:cstheme="majorHAnsi"/>
                <w:szCs w:val="22"/>
              </w:rPr>
              <w:t xml:space="preserve"> Windows also tends to be less stable than </w:t>
            </w:r>
            <w:r w:rsidR="003673F2">
              <w:rPr>
                <w:rFonts w:asciiTheme="majorHAnsi" w:hAnsiTheme="majorHAnsi" w:cstheme="majorHAnsi"/>
                <w:szCs w:val="22"/>
              </w:rPr>
              <w:t>Linux</w:t>
            </w:r>
            <w:r w:rsidR="00E23C62">
              <w:rPr>
                <w:rFonts w:asciiTheme="majorHAnsi" w:hAnsiTheme="majorHAnsi" w:cstheme="majorHAnsi"/>
                <w:szCs w:val="22"/>
              </w:rPr>
              <w:t>.</w:t>
            </w:r>
          </w:p>
          <w:p w14:paraId="2A0EC0D0" w14:textId="77777777" w:rsidR="003673F2" w:rsidRDefault="003673F2" w:rsidP="006B4954">
            <w:pPr>
              <w:suppressAutoHyphens/>
              <w:contextualSpacing/>
              <w:rPr>
                <w:rFonts w:asciiTheme="majorHAnsi" w:hAnsiTheme="majorHAnsi" w:cstheme="majorHAnsi"/>
                <w:szCs w:val="22"/>
              </w:rPr>
            </w:pPr>
          </w:p>
          <w:p w14:paraId="12DBF5D5" w14:textId="799A3692" w:rsidR="003673F2" w:rsidRPr="006B4954" w:rsidRDefault="003673F2" w:rsidP="006B4954">
            <w:pPr>
              <w:suppressAutoHyphens/>
              <w:contextualSpacing/>
              <w:rPr>
                <w:rFonts w:asciiTheme="majorHAnsi" w:hAnsiTheme="majorHAnsi" w:cstheme="majorHAnsi"/>
                <w:szCs w:val="22"/>
              </w:rPr>
            </w:pPr>
            <w:r>
              <w:rPr>
                <w:rFonts w:asciiTheme="majorHAnsi" w:hAnsiTheme="majorHAnsi" w:cstheme="majorHAnsi"/>
                <w:szCs w:val="22"/>
              </w:rPr>
              <w:t>Windows server standard edition starts at $</w:t>
            </w:r>
            <w:r w:rsidR="00D057CD">
              <w:rPr>
                <w:rFonts w:asciiTheme="majorHAnsi" w:hAnsiTheme="majorHAnsi" w:cstheme="majorHAnsi"/>
                <w:szCs w:val="22"/>
              </w:rPr>
              <w:t>1,176.</w:t>
            </w:r>
          </w:p>
        </w:tc>
        <w:tc>
          <w:tcPr>
            <w:tcW w:w="2080" w:type="dxa"/>
            <w:tcMar>
              <w:top w:w="0" w:type="dxa"/>
              <w:left w:w="115" w:type="dxa"/>
              <w:bottom w:w="0" w:type="dxa"/>
              <w:right w:w="115" w:type="dxa"/>
            </w:tcMar>
          </w:tcPr>
          <w:p w14:paraId="1B7299A3" w14:textId="70B7729A" w:rsidR="00A325D0" w:rsidRPr="006B4954" w:rsidRDefault="0066011D"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generally a viable option for hosting </w:t>
            </w:r>
            <w:r w:rsidR="008C4AF8">
              <w:rPr>
                <w:rFonts w:asciiTheme="majorHAnsi" w:hAnsiTheme="majorHAnsi" w:cstheme="majorHAnsi"/>
                <w:szCs w:val="22"/>
              </w:rPr>
              <w:t xml:space="preserve">a web based server. They lack the RAM needed </w:t>
            </w:r>
            <w:r w:rsidR="008D2EFC">
              <w:rPr>
                <w:rFonts w:asciiTheme="majorHAnsi" w:hAnsiTheme="majorHAnsi" w:cstheme="majorHAnsi"/>
                <w:szCs w:val="22"/>
              </w:rPr>
              <w:t>as well as lacking integration with technologies that would allow a user to host a web based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36BADBE" w14:textId="77777777" w:rsidR="000D1175" w:rsidRDefault="009E0503" w:rsidP="006B4954">
            <w:pPr>
              <w:suppressAutoHyphens/>
              <w:contextualSpacing/>
              <w:rPr>
                <w:rFonts w:asciiTheme="majorHAnsi" w:hAnsiTheme="majorHAnsi" w:cstheme="majorHAnsi"/>
                <w:szCs w:val="22"/>
              </w:rPr>
            </w:pPr>
            <w:r>
              <w:rPr>
                <w:rFonts w:asciiTheme="majorHAnsi" w:hAnsiTheme="majorHAnsi" w:cstheme="majorHAnsi"/>
                <w:szCs w:val="22"/>
              </w:rPr>
              <w:t>Frameworks such as Xcode can be used to develop applications that work well with various different apple devices</w:t>
            </w:r>
            <w:r w:rsidR="006E0BBA">
              <w:rPr>
                <w:rFonts w:asciiTheme="majorHAnsi" w:hAnsiTheme="majorHAnsi" w:cstheme="majorHAnsi"/>
                <w:szCs w:val="22"/>
              </w:rPr>
              <w:t>.</w:t>
            </w:r>
          </w:p>
          <w:p w14:paraId="3D97C3D6" w14:textId="77777777" w:rsidR="006E0BBA" w:rsidRDefault="006E0BBA" w:rsidP="006B4954">
            <w:pPr>
              <w:suppressAutoHyphens/>
              <w:contextualSpacing/>
              <w:rPr>
                <w:rFonts w:asciiTheme="majorHAnsi" w:hAnsiTheme="majorHAnsi" w:cstheme="majorHAnsi"/>
                <w:szCs w:val="22"/>
              </w:rPr>
            </w:pPr>
          </w:p>
          <w:p w14:paraId="6010720C" w14:textId="65E7EB12" w:rsidR="006E0BBA" w:rsidRPr="006B4954" w:rsidRDefault="006E0BBA" w:rsidP="006B4954">
            <w:pPr>
              <w:suppressAutoHyphens/>
              <w:contextualSpacing/>
              <w:rPr>
                <w:rFonts w:asciiTheme="majorHAnsi" w:hAnsiTheme="majorHAnsi" w:cstheme="majorHAnsi"/>
                <w:szCs w:val="22"/>
              </w:rPr>
            </w:pPr>
            <w:r>
              <w:rPr>
                <w:rFonts w:asciiTheme="majorHAnsi" w:hAnsiTheme="majorHAnsi" w:cstheme="majorHAnsi"/>
                <w:szCs w:val="22"/>
              </w:rPr>
              <w:t xml:space="preserve">React native is a good framework to use to create applications that can be supported on not only </w:t>
            </w:r>
            <w:r w:rsidR="00914FAC">
              <w:rPr>
                <w:rFonts w:asciiTheme="majorHAnsi" w:hAnsiTheme="majorHAnsi" w:cstheme="majorHAnsi"/>
                <w:szCs w:val="22"/>
              </w:rPr>
              <w:t>apple devices, but also W</w:t>
            </w:r>
            <w:r w:rsidR="003C67CE">
              <w:rPr>
                <w:rFonts w:asciiTheme="majorHAnsi" w:hAnsiTheme="majorHAnsi" w:cstheme="majorHAnsi"/>
                <w:szCs w:val="22"/>
              </w:rPr>
              <w:t>indows, Linux and web applications.</w:t>
            </w:r>
          </w:p>
        </w:tc>
        <w:tc>
          <w:tcPr>
            <w:tcW w:w="1890" w:type="dxa"/>
            <w:tcMar>
              <w:top w:w="0" w:type="dxa"/>
              <w:left w:w="115" w:type="dxa"/>
              <w:bottom w:w="0" w:type="dxa"/>
              <w:right w:w="115" w:type="dxa"/>
            </w:tcMar>
          </w:tcPr>
          <w:p w14:paraId="71F419DD" w14:textId="111E85EB" w:rsidR="00BA3D4A" w:rsidRPr="006B4954" w:rsidRDefault="00C816A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more open source than Windows or Mac, which means that there are a wider variety of tools for cheaper to develop cross platform </w:t>
            </w:r>
            <w:r w:rsidR="005D4892">
              <w:rPr>
                <w:rFonts w:asciiTheme="majorHAnsi" w:hAnsiTheme="majorHAnsi" w:cstheme="majorHAnsi"/>
                <w:szCs w:val="22"/>
              </w:rPr>
              <w:t>software. Like with Mac a good option would be to use a framework like React native to build something that works well with all platforms.</w:t>
            </w:r>
          </w:p>
        </w:tc>
        <w:tc>
          <w:tcPr>
            <w:tcW w:w="1890" w:type="dxa"/>
            <w:tcMar>
              <w:top w:w="0" w:type="dxa"/>
              <w:left w:w="115" w:type="dxa"/>
              <w:bottom w:w="0" w:type="dxa"/>
              <w:right w:w="115" w:type="dxa"/>
            </w:tcMar>
          </w:tcPr>
          <w:p w14:paraId="3C911584" w14:textId="2AF4D6AA" w:rsidR="00CF203D" w:rsidRPr="006B4954" w:rsidRDefault="00661908" w:rsidP="006B4954">
            <w:pPr>
              <w:suppressAutoHyphens/>
              <w:contextualSpacing/>
              <w:rPr>
                <w:rFonts w:asciiTheme="majorHAnsi" w:hAnsiTheme="majorHAnsi" w:cstheme="majorHAnsi"/>
                <w:szCs w:val="22"/>
              </w:rPr>
            </w:pPr>
            <w:r>
              <w:rPr>
                <w:rFonts w:asciiTheme="majorHAnsi" w:hAnsiTheme="majorHAnsi" w:cstheme="majorHAnsi"/>
                <w:szCs w:val="22"/>
              </w:rPr>
              <w:t xml:space="preserve">A framework such as React native would be a good option for developing the application for a Windows environment since </w:t>
            </w:r>
            <w:r w:rsidR="00E14B2D">
              <w:rPr>
                <w:rFonts w:asciiTheme="majorHAnsi" w:hAnsiTheme="majorHAnsi" w:cstheme="majorHAnsi"/>
                <w:szCs w:val="22"/>
              </w:rPr>
              <w:t>it can be used to create cross platform applications which is what is needed in this application</w:t>
            </w:r>
            <w:r w:rsidR="005B42B0">
              <w:rPr>
                <w:rFonts w:asciiTheme="majorHAnsi" w:hAnsiTheme="majorHAnsi" w:cstheme="majorHAnsi"/>
                <w:szCs w:val="22"/>
              </w:rPr>
              <w:t>.</w:t>
            </w:r>
          </w:p>
        </w:tc>
        <w:tc>
          <w:tcPr>
            <w:tcW w:w="2080" w:type="dxa"/>
            <w:tcMar>
              <w:top w:w="0" w:type="dxa"/>
              <w:left w:w="115" w:type="dxa"/>
              <w:bottom w:w="0" w:type="dxa"/>
              <w:right w:w="115" w:type="dxa"/>
            </w:tcMar>
          </w:tcPr>
          <w:p w14:paraId="24F347E4" w14:textId="14815CDF" w:rsidR="009B101A" w:rsidRPr="006B4954" w:rsidRDefault="00B7231A" w:rsidP="006B4954">
            <w:pPr>
              <w:suppressAutoHyphens/>
              <w:contextualSpacing/>
              <w:rPr>
                <w:rFonts w:asciiTheme="majorHAnsi" w:hAnsiTheme="majorHAnsi" w:cstheme="majorHAnsi"/>
                <w:szCs w:val="22"/>
              </w:rPr>
            </w:pPr>
            <w:r>
              <w:rPr>
                <w:rFonts w:asciiTheme="majorHAnsi" w:hAnsiTheme="majorHAnsi" w:cstheme="majorHAnsi"/>
                <w:szCs w:val="22"/>
              </w:rPr>
              <w:t>Mobile platforms need slightly different considerations than desktop platforms since screen size and touch functionality do need to be taken into account.</w:t>
            </w:r>
            <w:r w:rsidR="00B1609C">
              <w:rPr>
                <w:rFonts w:asciiTheme="majorHAnsi" w:hAnsiTheme="majorHAnsi" w:cstheme="majorHAnsi"/>
                <w:szCs w:val="22"/>
              </w:rPr>
              <w:t xml:space="preserve"> </w:t>
            </w:r>
            <w:r w:rsidR="00C42F81">
              <w:rPr>
                <w:rFonts w:asciiTheme="majorHAnsi" w:hAnsiTheme="majorHAnsi" w:cstheme="majorHAnsi"/>
                <w:szCs w:val="22"/>
              </w:rPr>
              <w:t xml:space="preserve">Mobile devices also tend to be les powerful than desktop devices which means that </w:t>
            </w:r>
            <w:r w:rsidR="00DD2A2C">
              <w:rPr>
                <w:rFonts w:asciiTheme="majorHAnsi" w:hAnsiTheme="majorHAnsi" w:cstheme="majorHAnsi"/>
                <w:szCs w:val="22"/>
              </w:rPr>
              <w:t>their capabilities should be considered as well.</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4B5A0E32" w14:textId="77777777" w:rsidR="004B1B20" w:rsidRDefault="004B1B20" w:rsidP="006B4954">
            <w:pPr>
              <w:suppressAutoHyphens/>
              <w:contextualSpacing/>
              <w:rPr>
                <w:rFonts w:asciiTheme="majorHAnsi" w:hAnsiTheme="majorHAnsi" w:cstheme="majorHAnsi"/>
                <w:szCs w:val="22"/>
              </w:rPr>
            </w:pPr>
            <w:r>
              <w:rPr>
                <w:rFonts w:asciiTheme="majorHAnsi" w:hAnsiTheme="majorHAnsi" w:cstheme="majorHAnsi"/>
                <w:szCs w:val="22"/>
              </w:rPr>
              <w:t xml:space="preserve">When developing applications only intended for </w:t>
            </w:r>
            <w:r w:rsidR="00D041EC">
              <w:rPr>
                <w:rFonts w:asciiTheme="majorHAnsi" w:hAnsiTheme="majorHAnsi" w:cstheme="majorHAnsi"/>
                <w:szCs w:val="22"/>
              </w:rPr>
              <w:t xml:space="preserve">a Mac environment, Swift is the preferred language to use. When looking to develop a cross platform application, </w:t>
            </w:r>
            <w:r w:rsidR="00FF171F">
              <w:rPr>
                <w:rFonts w:asciiTheme="majorHAnsi" w:hAnsiTheme="majorHAnsi" w:cstheme="majorHAnsi"/>
                <w:szCs w:val="22"/>
              </w:rPr>
              <w:t>languages such as C++ or Python can also be used. Javascript, HTML, and CSS can be used together as well to create web applications.</w:t>
            </w:r>
          </w:p>
          <w:p w14:paraId="111E306C" w14:textId="77777777" w:rsidR="00FF171F" w:rsidRDefault="00FF171F" w:rsidP="006B4954">
            <w:pPr>
              <w:suppressAutoHyphens/>
              <w:contextualSpacing/>
              <w:rPr>
                <w:rFonts w:asciiTheme="majorHAnsi" w:hAnsiTheme="majorHAnsi" w:cstheme="majorHAnsi"/>
                <w:szCs w:val="22"/>
              </w:rPr>
            </w:pPr>
          </w:p>
          <w:p w14:paraId="0CB26F5B" w14:textId="39F027FB" w:rsidR="00FF171F" w:rsidRPr="006B4954" w:rsidRDefault="00A30304" w:rsidP="006B4954">
            <w:pPr>
              <w:suppressAutoHyphens/>
              <w:contextualSpacing/>
              <w:rPr>
                <w:rFonts w:asciiTheme="majorHAnsi" w:hAnsiTheme="majorHAnsi" w:cstheme="majorHAnsi"/>
                <w:szCs w:val="22"/>
              </w:rPr>
            </w:pPr>
            <w:r>
              <w:rPr>
                <w:rFonts w:asciiTheme="majorHAnsi" w:hAnsiTheme="majorHAnsi" w:cstheme="majorHAnsi"/>
                <w:szCs w:val="22"/>
              </w:rPr>
              <w:t>When developing an application in Swift Xcode cane be used as an IDE</w:t>
            </w:r>
            <w:r w:rsidR="007323D3">
              <w:rPr>
                <w:rFonts w:asciiTheme="majorHAnsi" w:hAnsiTheme="majorHAnsi" w:cstheme="majorHAnsi"/>
                <w:szCs w:val="22"/>
              </w:rPr>
              <w:t xml:space="preserve">. Otherwise third party IDE’s such as Pycharm can be </w:t>
            </w:r>
            <w:r w:rsidR="00D259C1">
              <w:rPr>
                <w:rFonts w:asciiTheme="majorHAnsi" w:hAnsiTheme="majorHAnsi" w:cstheme="majorHAnsi"/>
                <w:szCs w:val="22"/>
              </w:rPr>
              <w:t>used depending on the language being used.</w:t>
            </w:r>
          </w:p>
        </w:tc>
        <w:tc>
          <w:tcPr>
            <w:tcW w:w="1890" w:type="dxa"/>
            <w:tcMar>
              <w:top w:w="0" w:type="dxa"/>
              <w:left w:w="115" w:type="dxa"/>
              <w:bottom w:w="0" w:type="dxa"/>
              <w:right w:w="115" w:type="dxa"/>
            </w:tcMar>
          </w:tcPr>
          <w:p w14:paraId="51D49A64" w14:textId="77777777" w:rsidR="00834D63" w:rsidRDefault="00834D63" w:rsidP="006B4954">
            <w:pPr>
              <w:suppressAutoHyphens/>
              <w:contextualSpacing/>
              <w:rPr>
                <w:rFonts w:asciiTheme="majorHAnsi" w:hAnsiTheme="majorHAnsi" w:cstheme="majorHAnsi"/>
                <w:szCs w:val="22"/>
              </w:rPr>
            </w:pPr>
            <w:r>
              <w:rPr>
                <w:rFonts w:asciiTheme="majorHAnsi" w:hAnsiTheme="majorHAnsi" w:cstheme="majorHAnsi"/>
                <w:szCs w:val="22"/>
              </w:rPr>
              <w:t>Linux has a large variety of languages available to use for applications</w:t>
            </w:r>
            <w:r w:rsidR="00DC7E42">
              <w:rPr>
                <w:rFonts w:asciiTheme="majorHAnsi" w:hAnsiTheme="majorHAnsi" w:cstheme="majorHAnsi"/>
                <w:szCs w:val="22"/>
              </w:rPr>
              <w:t xml:space="preserve">. C++ is one of the most common languages to use, but languages such </w:t>
            </w:r>
            <w:r w:rsidR="001E43BD">
              <w:rPr>
                <w:rFonts w:asciiTheme="majorHAnsi" w:hAnsiTheme="majorHAnsi" w:cstheme="majorHAnsi"/>
                <w:szCs w:val="22"/>
              </w:rPr>
              <w:t>as Python and Javascript can also be used to</w:t>
            </w:r>
            <w:r w:rsidR="00D304E6">
              <w:rPr>
                <w:rFonts w:asciiTheme="majorHAnsi" w:hAnsiTheme="majorHAnsi" w:cstheme="majorHAnsi"/>
                <w:szCs w:val="22"/>
              </w:rPr>
              <w:t xml:space="preserve"> create applications.</w:t>
            </w:r>
          </w:p>
          <w:p w14:paraId="31E6478B" w14:textId="77777777" w:rsidR="00D304E6" w:rsidRDefault="00D304E6" w:rsidP="006B4954">
            <w:pPr>
              <w:suppressAutoHyphens/>
              <w:contextualSpacing/>
              <w:rPr>
                <w:rFonts w:asciiTheme="majorHAnsi" w:hAnsiTheme="majorHAnsi" w:cstheme="majorHAnsi"/>
                <w:szCs w:val="22"/>
              </w:rPr>
            </w:pPr>
          </w:p>
          <w:p w14:paraId="3466B885" w14:textId="04D8B023" w:rsidR="00D304E6" w:rsidRPr="006B4954" w:rsidRDefault="00D304E6" w:rsidP="006B4954">
            <w:pPr>
              <w:suppressAutoHyphens/>
              <w:contextualSpacing/>
              <w:rPr>
                <w:rFonts w:asciiTheme="majorHAnsi" w:hAnsiTheme="majorHAnsi" w:cstheme="majorHAnsi"/>
                <w:szCs w:val="22"/>
              </w:rPr>
            </w:pPr>
            <w:r>
              <w:rPr>
                <w:rFonts w:asciiTheme="majorHAnsi" w:hAnsiTheme="majorHAnsi" w:cstheme="majorHAnsi"/>
                <w:szCs w:val="22"/>
              </w:rPr>
              <w:t>A couple of popular IDEs that could be used</w:t>
            </w:r>
            <w:r w:rsidR="00CA736A">
              <w:rPr>
                <w:rFonts w:asciiTheme="majorHAnsi" w:hAnsiTheme="majorHAnsi" w:cstheme="majorHAnsi"/>
                <w:szCs w:val="22"/>
              </w:rPr>
              <w:t xml:space="preserve"> for Linux applications are VisualStudio Code and </w:t>
            </w:r>
            <w:r w:rsidR="00EA2306">
              <w:rPr>
                <w:rFonts w:asciiTheme="majorHAnsi" w:hAnsiTheme="majorHAnsi" w:cstheme="majorHAnsi"/>
                <w:szCs w:val="22"/>
              </w:rPr>
              <w:t xml:space="preserve">Pycharm depending </w:t>
            </w:r>
            <w:r w:rsidR="00FB449C">
              <w:rPr>
                <w:rFonts w:asciiTheme="majorHAnsi" w:hAnsiTheme="majorHAnsi" w:cstheme="majorHAnsi"/>
                <w:szCs w:val="22"/>
              </w:rPr>
              <w:t>on the language being used.</w:t>
            </w:r>
          </w:p>
        </w:tc>
        <w:tc>
          <w:tcPr>
            <w:tcW w:w="1890" w:type="dxa"/>
            <w:tcMar>
              <w:top w:w="0" w:type="dxa"/>
              <w:left w:w="115" w:type="dxa"/>
              <w:bottom w:w="0" w:type="dxa"/>
              <w:right w:w="115" w:type="dxa"/>
            </w:tcMar>
          </w:tcPr>
          <w:p w14:paraId="4052D0B1" w14:textId="77777777" w:rsidR="00951B78" w:rsidRDefault="00951B78" w:rsidP="006B4954">
            <w:pPr>
              <w:suppressAutoHyphens/>
              <w:contextualSpacing/>
              <w:rPr>
                <w:rFonts w:asciiTheme="majorHAnsi" w:hAnsiTheme="majorHAnsi" w:cstheme="majorHAnsi"/>
                <w:szCs w:val="22"/>
              </w:rPr>
            </w:pPr>
            <w:r>
              <w:rPr>
                <w:rFonts w:asciiTheme="majorHAnsi" w:hAnsiTheme="majorHAnsi" w:cstheme="majorHAnsi"/>
                <w:szCs w:val="22"/>
              </w:rPr>
              <w:t>Windows applications are predominantly programmed in C# or C++</w:t>
            </w:r>
            <w:r w:rsidR="009505FA">
              <w:rPr>
                <w:rFonts w:asciiTheme="majorHAnsi" w:hAnsiTheme="majorHAnsi" w:cstheme="majorHAnsi"/>
                <w:szCs w:val="22"/>
              </w:rPr>
              <w:t xml:space="preserve">. Other languages can also be used </w:t>
            </w:r>
            <w:r w:rsidR="00C82BF3">
              <w:rPr>
                <w:rFonts w:asciiTheme="majorHAnsi" w:hAnsiTheme="majorHAnsi" w:cstheme="majorHAnsi"/>
                <w:szCs w:val="22"/>
              </w:rPr>
              <w:t>such as Python or Javascript.</w:t>
            </w:r>
          </w:p>
          <w:p w14:paraId="22E26186" w14:textId="77777777" w:rsidR="00C82BF3" w:rsidRDefault="00C82BF3" w:rsidP="006B4954">
            <w:pPr>
              <w:suppressAutoHyphens/>
              <w:contextualSpacing/>
              <w:rPr>
                <w:rFonts w:asciiTheme="majorHAnsi" w:hAnsiTheme="majorHAnsi" w:cstheme="majorHAnsi"/>
                <w:szCs w:val="22"/>
              </w:rPr>
            </w:pPr>
          </w:p>
          <w:p w14:paraId="63C1A493" w14:textId="78B44A89" w:rsidR="00C82BF3" w:rsidRPr="006B4954" w:rsidRDefault="00C82BF3" w:rsidP="006B4954">
            <w:pPr>
              <w:suppressAutoHyphens/>
              <w:contextualSpacing/>
              <w:rPr>
                <w:rFonts w:asciiTheme="majorHAnsi" w:hAnsiTheme="majorHAnsi" w:cstheme="majorHAnsi"/>
                <w:szCs w:val="22"/>
              </w:rPr>
            </w:pPr>
            <w:r>
              <w:rPr>
                <w:rFonts w:asciiTheme="majorHAnsi" w:hAnsiTheme="majorHAnsi" w:cstheme="majorHAnsi"/>
                <w:szCs w:val="22"/>
              </w:rPr>
              <w:t>VisualStudio Code is a Microsoft IDE that is popular to use for windows applications, but third pardy IDEs can also be used.</w:t>
            </w:r>
          </w:p>
        </w:tc>
        <w:tc>
          <w:tcPr>
            <w:tcW w:w="2080" w:type="dxa"/>
            <w:tcMar>
              <w:top w:w="0" w:type="dxa"/>
              <w:left w:w="115" w:type="dxa"/>
              <w:bottom w:w="0" w:type="dxa"/>
              <w:right w:w="115" w:type="dxa"/>
            </w:tcMar>
          </w:tcPr>
          <w:p w14:paraId="68496984" w14:textId="77777777" w:rsidR="00856247" w:rsidRDefault="00C00847"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development language used for mobile devices depends on if the mobile device is an Android or iOS device. Swift is used for iOS devices while Kotlin or Java is </w:t>
            </w:r>
            <w:r w:rsidR="00D55788">
              <w:rPr>
                <w:rFonts w:asciiTheme="majorHAnsi" w:hAnsiTheme="majorHAnsi" w:cstheme="majorHAnsi"/>
                <w:szCs w:val="22"/>
              </w:rPr>
              <w:t>used for Android devices.</w:t>
            </w:r>
          </w:p>
          <w:p w14:paraId="3D4A1AEC" w14:textId="77777777" w:rsidR="00D55788" w:rsidRDefault="00D55788" w:rsidP="006B4954">
            <w:pPr>
              <w:suppressAutoHyphens/>
              <w:contextualSpacing/>
              <w:rPr>
                <w:rFonts w:asciiTheme="majorHAnsi" w:hAnsiTheme="majorHAnsi" w:cstheme="majorHAnsi"/>
                <w:szCs w:val="22"/>
              </w:rPr>
            </w:pPr>
          </w:p>
          <w:p w14:paraId="16D38893" w14:textId="2AB4C689" w:rsidR="00D55788" w:rsidRPr="006B4954" w:rsidRDefault="00D55788" w:rsidP="006B4954">
            <w:pPr>
              <w:suppressAutoHyphens/>
              <w:contextualSpacing/>
              <w:rPr>
                <w:rFonts w:asciiTheme="majorHAnsi" w:hAnsiTheme="majorHAnsi" w:cstheme="majorHAnsi"/>
                <w:szCs w:val="22"/>
              </w:rPr>
            </w:pPr>
            <w:r>
              <w:rPr>
                <w:rFonts w:asciiTheme="majorHAnsi" w:hAnsiTheme="majorHAnsi" w:cstheme="majorHAnsi"/>
                <w:szCs w:val="22"/>
              </w:rPr>
              <w:t xml:space="preserve">Xcode can be used as an IDE to develop </w:t>
            </w:r>
            <w:r w:rsidR="004411D3">
              <w:rPr>
                <w:rFonts w:asciiTheme="majorHAnsi" w:hAnsiTheme="majorHAnsi" w:cstheme="majorHAnsi"/>
                <w:szCs w:val="22"/>
              </w:rPr>
              <w:t xml:space="preserve">iOS applications. </w:t>
            </w:r>
            <w:r w:rsidR="00800A90">
              <w:rPr>
                <w:rFonts w:asciiTheme="majorHAnsi" w:hAnsiTheme="majorHAnsi" w:cstheme="majorHAnsi"/>
                <w:szCs w:val="22"/>
              </w:rPr>
              <w:t>Android Studio can be used to develop Android applications</w:t>
            </w:r>
            <w:r w:rsidR="0005724C">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lastRenderedPageBreak/>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0946FCB" w:rsidR="00A325D0" w:rsidRPr="006B4954" w:rsidRDefault="00730BFB" w:rsidP="00FD2C32">
      <w:pPr>
        <w:pStyle w:val="List"/>
      </w:pPr>
      <w:r w:rsidRPr="006B4954">
        <w:rPr>
          <w:b/>
        </w:rPr>
        <w:t>Operating Platform</w:t>
      </w:r>
      <w:r w:rsidRPr="006B4954">
        <w:t xml:space="preserve">: </w:t>
      </w:r>
      <w:r w:rsidR="008856C0">
        <w:t xml:space="preserve">Windows would be the best operating platform for </w:t>
      </w:r>
      <w:r w:rsidR="00D961AB">
        <w:t>D</w:t>
      </w:r>
      <w:r w:rsidR="008856C0">
        <w:t xml:space="preserve">raw it or </w:t>
      </w:r>
      <w:r w:rsidR="00D961AB">
        <w:t>L</w:t>
      </w:r>
      <w:r w:rsidR="008856C0">
        <w:t>ose it</w:t>
      </w:r>
      <w:r w:rsidR="00722A47">
        <w:t xml:space="preserve">. Windows has a relatively low cost </w:t>
      </w:r>
      <w:r w:rsidR="00D43442">
        <w:t xml:space="preserve">as an operating platform and has </w:t>
      </w:r>
      <w:r w:rsidR="00851296">
        <w:t>a large selection of different available IDEs to use</w:t>
      </w:r>
      <w:r w:rsidR="00D961AB">
        <w:t xml:space="preserve">. Windows is also one of the most popular operating platforms which </w:t>
      </w:r>
      <w:r w:rsidR="007D17C7">
        <w:t xml:space="preserve">means that more developers are likely to be comfortable </w:t>
      </w:r>
      <w:r w:rsidR="004A4418">
        <w:t xml:space="preserve">using </w:t>
      </w:r>
      <w:r w:rsidR="00C46F39">
        <w:t>Windows</w:t>
      </w:r>
      <w:r w:rsidR="00AB7BBA">
        <w:t xml:space="preserve">. </w:t>
      </w:r>
      <w:r w:rsidR="00B43F49">
        <w:t xml:space="preserve">Windows also offers a lot of different options for cross platform </w:t>
      </w:r>
      <w:r w:rsidR="00AE0C2C">
        <w:t>applications,</w:t>
      </w:r>
      <w:r w:rsidR="00B43F49">
        <w:t xml:space="preserve"> which is ideal in this case.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D2D00B9" w:rsidR="00A325D0" w:rsidRPr="006B4954" w:rsidRDefault="00730BFB" w:rsidP="00FD2C32">
      <w:pPr>
        <w:pStyle w:val="List"/>
      </w:pPr>
      <w:r w:rsidRPr="006B4954">
        <w:rPr>
          <w:b/>
        </w:rPr>
        <w:t>Operating Systems Architectures</w:t>
      </w:r>
      <w:r w:rsidRPr="006B4954">
        <w:t xml:space="preserve">: </w:t>
      </w:r>
      <w:r w:rsidR="004C01DB">
        <w:t xml:space="preserve">Windows offers a layered </w:t>
      </w:r>
      <w:r w:rsidR="008E0BF7">
        <w:t>system architecture which has two different modes, user mode and kernel mode. User mode is the mode that most users are likely to be used to, this mode is where most applications run</w:t>
      </w:r>
      <w:r w:rsidR="001979CA">
        <w:t xml:space="preserve"> and what most users are likely familiar with. This mode has restricted access to the system</w:t>
      </w:r>
      <w:r w:rsidR="00C87A68">
        <w:t>. Kernel mode has unrestricted access to the system which allows for unrestricted access to the system.</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92299E3" w:rsidR="00A325D0" w:rsidRPr="006B4954" w:rsidRDefault="00730BFB" w:rsidP="00FD2C32">
      <w:pPr>
        <w:pStyle w:val="List"/>
      </w:pPr>
      <w:r w:rsidRPr="006B4954">
        <w:rPr>
          <w:b/>
        </w:rPr>
        <w:t>Storage Management</w:t>
      </w:r>
      <w:r w:rsidRPr="006B4954">
        <w:t xml:space="preserve">: </w:t>
      </w:r>
      <w:r w:rsidR="00607407">
        <w:t xml:space="preserve">There are a couple of different approaches that </w:t>
      </w:r>
      <w:r w:rsidR="00143F8C">
        <w:t xml:space="preserve">The Gaming room could take </w:t>
      </w:r>
      <w:r w:rsidR="00FA7B2E">
        <w:t>in regard to</w:t>
      </w:r>
      <w:r w:rsidR="00143F8C">
        <w:t xml:space="preserve"> storage management. Depending on the size of the user base for the game, it may be the most cost effective for the images for the Draw it or Lose it game to be stored in a serverless system. This type of system </w:t>
      </w:r>
      <w:r w:rsidR="00E348D2">
        <w:t>bills based on the number of times that an asset is accessed</w:t>
      </w:r>
      <w:r w:rsidR="00AC4244">
        <w:t xml:space="preserve">. A good provider for this type of storage is Amazon Web Services. </w:t>
      </w:r>
      <w:r w:rsidR="0094470B">
        <w:t>If the user base is larger and there is expected to be a large number of requests to access the images, a more traditional web based server might be more cost effective. AWS would still be a good choice in this case, or Microsoft Azure could be another great choice.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E528BDE" w:rsidR="00A325D0" w:rsidRPr="006B4954" w:rsidRDefault="00730BFB" w:rsidP="00FD2C32">
      <w:pPr>
        <w:pStyle w:val="List"/>
      </w:pPr>
      <w:r w:rsidRPr="006B4954">
        <w:rPr>
          <w:b/>
        </w:rPr>
        <w:t>Memory Management</w:t>
      </w:r>
      <w:r w:rsidRPr="006B4954">
        <w:t xml:space="preserve">: </w:t>
      </w:r>
      <w:r w:rsidR="002F17E8">
        <w:t xml:space="preserve">Windows uses multiple different tools to help with memory management. One of those tools is virtual memory which allows for </w:t>
      </w:r>
      <w:r w:rsidR="006502FA">
        <w:t>more memory than the RAM to be used by using the disk as an extension of the RAM. T</w:t>
      </w:r>
      <w:r w:rsidR="00E26103">
        <w:t xml:space="preserve">he system then prioritizes active </w:t>
      </w:r>
      <w:r w:rsidR="000A3597">
        <w:t xml:space="preserve">data to the RAM while placing other data in the disk. Each process also has its own space in Windows which helps protect </w:t>
      </w:r>
      <w:r w:rsidR="00625440">
        <w:t xml:space="preserve">against one process effecting another process.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787D6428" w:rsidR="00A325D0" w:rsidRPr="006B4954" w:rsidRDefault="00730BFB" w:rsidP="00FD2C32">
      <w:pPr>
        <w:pStyle w:val="List"/>
      </w:pPr>
      <w:r w:rsidRPr="006B4954">
        <w:rPr>
          <w:b/>
        </w:rPr>
        <w:t>Distributed Systems and Networks</w:t>
      </w:r>
      <w:r w:rsidRPr="006B4954">
        <w:t xml:space="preserve">: </w:t>
      </w:r>
      <w:r w:rsidR="00076F4D">
        <w:t>There are a couple of different ways to address the need for the application to work across multiple different systems. The first way to address this is to use a REST</w:t>
      </w:r>
      <w:r w:rsidR="00C5330D">
        <w:t>ful API between the client (user interface) and the server.</w:t>
      </w:r>
      <w:r w:rsidR="004013D3">
        <w:t xml:space="preserve"> This will ensure that the </w:t>
      </w:r>
      <w:r w:rsidR="007F5B0D">
        <w:t xml:space="preserve">main gameplay </w:t>
      </w:r>
      <w:r w:rsidR="003E2AE6">
        <w:t xml:space="preserve">is congruent across multiple different platforms. Another measure that I would take is </w:t>
      </w:r>
      <w:r w:rsidR="00B94EFC">
        <w:t xml:space="preserve">developing within a cross platform framework such as REACT so that there isn’t an entirely different version of the application </w:t>
      </w:r>
      <w:r w:rsidR="00CF47C4">
        <w:t>on every different platform.</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55D7FD98" w:rsidR="00B20A2D" w:rsidRPr="00C06EB9" w:rsidRDefault="00730BFB" w:rsidP="005D7B19">
      <w:pPr>
        <w:pStyle w:val="List"/>
      </w:pPr>
      <w:r w:rsidRPr="00C06EB9">
        <w:rPr>
          <w:b/>
        </w:rPr>
        <w:t>Security</w:t>
      </w:r>
      <w:r w:rsidRPr="006B4954">
        <w:t xml:space="preserve">: </w:t>
      </w:r>
      <w:r w:rsidR="009401B0">
        <w:t xml:space="preserve">The majority of user data would be stored </w:t>
      </w:r>
      <w:r w:rsidR="004724B8">
        <w:t>on</w:t>
      </w:r>
      <w:r w:rsidR="009401B0">
        <w:t xml:space="preserve"> the server</w:t>
      </w:r>
      <w:r w:rsidR="00D76BC9">
        <w:t xml:space="preserve">. AWS the suggested server provider has multiple different security to protect data. </w:t>
      </w:r>
      <w:r w:rsidR="00E2389D">
        <w:t>Some of these services include measures to protect infrastructure from threats such as DOS att</w:t>
      </w:r>
      <w:r w:rsidR="001247DC">
        <w:t xml:space="preserve">acks. AWS also offers encryption and </w:t>
      </w:r>
      <w:r w:rsidR="00943D54">
        <w:t>monitoring services to protect server data. AWS Cloud</w:t>
      </w:r>
      <w:r w:rsidR="00EF3F9E">
        <w:t xml:space="preserve">Trail records API usage which </w:t>
      </w:r>
      <w:r w:rsidR="00830CEA">
        <w:t xml:space="preserve">could be used with the planned RESTful API. </w:t>
      </w:r>
    </w:p>
    <w:sectPr w:rsidR="00B20A2D" w:rsidRPr="00C06EB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EDF0C" w14:textId="77777777" w:rsidR="004E6E5E" w:rsidRDefault="004E6E5E">
      <w:r>
        <w:separator/>
      </w:r>
    </w:p>
  </w:endnote>
  <w:endnote w:type="continuationSeparator" w:id="0">
    <w:p w14:paraId="0A7CABB0" w14:textId="77777777" w:rsidR="004E6E5E" w:rsidRDefault="004E6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3CAF" w14:textId="77777777" w:rsidR="004E6E5E" w:rsidRDefault="004E6E5E">
      <w:r>
        <w:separator/>
      </w:r>
    </w:p>
  </w:footnote>
  <w:footnote w:type="continuationSeparator" w:id="0">
    <w:p w14:paraId="709DE8F3" w14:textId="77777777" w:rsidR="004E6E5E" w:rsidRDefault="004E6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054A1"/>
    <w:multiLevelType w:val="hybridMultilevel"/>
    <w:tmpl w:val="C20CD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731736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724C"/>
    <w:rsid w:val="00060745"/>
    <w:rsid w:val="00076F4D"/>
    <w:rsid w:val="00090A67"/>
    <w:rsid w:val="000A3597"/>
    <w:rsid w:val="000D1175"/>
    <w:rsid w:val="000E368B"/>
    <w:rsid w:val="000E5BBD"/>
    <w:rsid w:val="000F5165"/>
    <w:rsid w:val="001247DC"/>
    <w:rsid w:val="00143F8C"/>
    <w:rsid w:val="00155D92"/>
    <w:rsid w:val="00163A96"/>
    <w:rsid w:val="001823DA"/>
    <w:rsid w:val="001962E4"/>
    <w:rsid w:val="001979CA"/>
    <w:rsid w:val="001B34A8"/>
    <w:rsid w:val="001B6798"/>
    <w:rsid w:val="001B7DDA"/>
    <w:rsid w:val="001E43BD"/>
    <w:rsid w:val="002A4EF9"/>
    <w:rsid w:val="002C25EE"/>
    <w:rsid w:val="002D1B79"/>
    <w:rsid w:val="002E2BD0"/>
    <w:rsid w:val="002F17E8"/>
    <w:rsid w:val="00341BE9"/>
    <w:rsid w:val="00365DC8"/>
    <w:rsid w:val="003673F2"/>
    <w:rsid w:val="003723B7"/>
    <w:rsid w:val="003C67CE"/>
    <w:rsid w:val="003E11DC"/>
    <w:rsid w:val="003E2AE6"/>
    <w:rsid w:val="003E4106"/>
    <w:rsid w:val="004013D3"/>
    <w:rsid w:val="00411538"/>
    <w:rsid w:val="004269FD"/>
    <w:rsid w:val="0043672B"/>
    <w:rsid w:val="004411D3"/>
    <w:rsid w:val="004724B8"/>
    <w:rsid w:val="004A4418"/>
    <w:rsid w:val="004A793B"/>
    <w:rsid w:val="004B1B20"/>
    <w:rsid w:val="004C01DB"/>
    <w:rsid w:val="004C5263"/>
    <w:rsid w:val="004D630E"/>
    <w:rsid w:val="004E6E5E"/>
    <w:rsid w:val="004E73CF"/>
    <w:rsid w:val="004F3CBB"/>
    <w:rsid w:val="004F4977"/>
    <w:rsid w:val="00591B2D"/>
    <w:rsid w:val="005B42B0"/>
    <w:rsid w:val="005C1F74"/>
    <w:rsid w:val="005D4892"/>
    <w:rsid w:val="005D67DE"/>
    <w:rsid w:val="005E3957"/>
    <w:rsid w:val="005E4B08"/>
    <w:rsid w:val="005F49E3"/>
    <w:rsid w:val="00607407"/>
    <w:rsid w:val="006213CD"/>
    <w:rsid w:val="00625440"/>
    <w:rsid w:val="006502FA"/>
    <w:rsid w:val="0066011D"/>
    <w:rsid w:val="00661908"/>
    <w:rsid w:val="00662755"/>
    <w:rsid w:val="00670E47"/>
    <w:rsid w:val="00691EB9"/>
    <w:rsid w:val="006A2812"/>
    <w:rsid w:val="006B4954"/>
    <w:rsid w:val="006E0BBA"/>
    <w:rsid w:val="00717FC1"/>
    <w:rsid w:val="00722A47"/>
    <w:rsid w:val="00730BFB"/>
    <w:rsid w:val="007323D3"/>
    <w:rsid w:val="00776884"/>
    <w:rsid w:val="00794BE4"/>
    <w:rsid w:val="007B28D2"/>
    <w:rsid w:val="007B52F3"/>
    <w:rsid w:val="007B78CE"/>
    <w:rsid w:val="007D17C7"/>
    <w:rsid w:val="007F3EC1"/>
    <w:rsid w:val="007F5B0D"/>
    <w:rsid w:val="00800A90"/>
    <w:rsid w:val="008018E1"/>
    <w:rsid w:val="00826689"/>
    <w:rsid w:val="00830CEA"/>
    <w:rsid w:val="00834D63"/>
    <w:rsid w:val="00851296"/>
    <w:rsid w:val="00856247"/>
    <w:rsid w:val="00873A96"/>
    <w:rsid w:val="008856C0"/>
    <w:rsid w:val="00896783"/>
    <w:rsid w:val="008A485F"/>
    <w:rsid w:val="008C4AF8"/>
    <w:rsid w:val="008C7A2C"/>
    <w:rsid w:val="008D2512"/>
    <w:rsid w:val="008D2EFC"/>
    <w:rsid w:val="008E0BF7"/>
    <w:rsid w:val="008E50AB"/>
    <w:rsid w:val="00914FAC"/>
    <w:rsid w:val="009401B0"/>
    <w:rsid w:val="00943D54"/>
    <w:rsid w:val="0094470B"/>
    <w:rsid w:val="009505FA"/>
    <w:rsid w:val="00951B78"/>
    <w:rsid w:val="0096012E"/>
    <w:rsid w:val="009649F5"/>
    <w:rsid w:val="00966284"/>
    <w:rsid w:val="009818D7"/>
    <w:rsid w:val="00987146"/>
    <w:rsid w:val="00993EB4"/>
    <w:rsid w:val="009B101A"/>
    <w:rsid w:val="009C2374"/>
    <w:rsid w:val="009E0503"/>
    <w:rsid w:val="00A30304"/>
    <w:rsid w:val="00A325D0"/>
    <w:rsid w:val="00AB7BBA"/>
    <w:rsid w:val="00AC4244"/>
    <w:rsid w:val="00AC48AA"/>
    <w:rsid w:val="00AD1093"/>
    <w:rsid w:val="00AE0C2C"/>
    <w:rsid w:val="00B07301"/>
    <w:rsid w:val="00B13F2D"/>
    <w:rsid w:val="00B1609C"/>
    <w:rsid w:val="00B20A2D"/>
    <w:rsid w:val="00B43F49"/>
    <w:rsid w:val="00B55F02"/>
    <w:rsid w:val="00B5714C"/>
    <w:rsid w:val="00B7231A"/>
    <w:rsid w:val="00B902AF"/>
    <w:rsid w:val="00B94EFC"/>
    <w:rsid w:val="00BA3D4A"/>
    <w:rsid w:val="00BB4494"/>
    <w:rsid w:val="00BC2B65"/>
    <w:rsid w:val="00BF2F20"/>
    <w:rsid w:val="00C00847"/>
    <w:rsid w:val="00C06EB9"/>
    <w:rsid w:val="00C317AE"/>
    <w:rsid w:val="00C42F81"/>
    <w:rsid w:val="00C46F39"/>
    <w:rsid w:val="00C524F3"/>
    <w:rsid w:val="00C5330D"/>
    <w:rsid w:val="00C816A6"/>
    <w:rsid w:val="00C82BF3"/>
    <w:rsid w:val="00C87A68"/>
    <w:rsid w:val="00CA736A"/>
    <w:rsid w:val="00CB187A"/>
    <w:rsid w:val="00CF203D"/>
    <w:rsid w:val="00CF47C4"/>
    <w:rsid w:val="00D041EC"/>
    <w:rsid w:val="00D057CD"/>
    <w:rsid w:val="00D14D5C"/>
    <w:rsid w:val="00D259C1"/>
    <w:rsid w:val="00D304E6"/>
    <w:rsid w:val="00D43442"/>
    <w:rsid w:val="00D55788"/>
    <w:rsid w:val="00D76BC9"/>
    <w:rsid w:val="00D961AB"/>
    <w:rsid w:val="00D97062"/>
    <w:rsid w:val="00DC7E42"/>
    <w:rsid w:val="00DD2A2C"/>
    <w:rsid w:val="00E0390F"/>
    <w:rsid w:val="00E041A9"/>
    <w:rsid w:val="00E14B2D"/>
    <w:rsid w:val="00E2389D"/>
    <w:rsid w:val="00E23C62"/>
    <w:rsid w:val="00E26103"/>
    <w:rsid w:val="00E348D2"/>
    <w:rsid w:val="00E432C2"/>
    <w:rsid w:val="00E566D4"/>
    <w:rsid w:val="00E61BA3"/>
    <w:rsid w:val="00E6447B"/>
    <w:rsid w:val="00EA2306"/>
    <w:rsid w:val="00EF01E1"/>
    <w:rsid w:val="00EF3F9E"/>
    <w:rsid w:val="00F355EE"/>
    <w:rsid w:val="00F53DDC"/>
    <w:rsid w:val="00F9593C"/>
    <w:rsid w:val="00FA7B2E"/>
    <w:rsid w:val="00FB449C"/>
    <w:rsid w:val="00FB63FB"/>
    <w:rsid w:val="00FD2C32"/>
    <w:rsid w:val="00FF171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95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944059989969489CB8BC89DE64915E" ma:contentTypeVersion="9" ma:contentTypeDescription="Create a new document." ma:contentTypeScope="" ma:versionID="ee395a0328d248e9bb271dbcbee64cc4">
  <xsd:schema xmlns:xsd="http://www.w3.org/2001/XMLSchema" xmlns:xs="http://www.w3.org/2001/XMLSchema" xmlns:p="http://schemas.microsoft.com/office/2006/metadata/properties" xmlns:ns3="a197eb2b-1b23-4c16-bb5f-2f2724114d17" targetNamespace="http://schemas.microsoft.com/office/2006/metadata/properties" ma:root="true" ma:fieldsID="9019e2a8e24b4fd101acbeb3facf7762" ns3:_="">
    <xsd:import namespace="a197eb2b-1b23-4c16-bb5f-2f2724114d1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7eb2b-1b23-4c16-bb5f-2f2724114d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D24B1CD6-34C0-4DC4-9230-627603CE7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7eb2b-1b23-4c16-bb5f-2f2724114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6463</TotalTime>
  <Pages>8</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Misustin, Nicolette</cp:lastModifiedBy>
  <cp:revision>130</cp:revision>
  <dcterms:created xsi:type="dcterms:W3CDTF">2026-03-23T06:09:00Z</dcterms:created>
  <dcterms:modified xsi:type="dcterms:W3CDTF">2026-04-20T04:54:00Z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0x010100BB944059989969489CB8BC89DE64915E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