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A23A" w14:textId="1C2ADEBE" w:rsidR="00EB7D2A" w:rsidRDefault="00EB7D2A" w:rsidP="00EB7D2A">
      <w:pPr>
        <w:rPr>
          <w:rFonts w:cstheme="minorHAnsi"/>
          <w:b/>
          <w:bCs/>
          <w:color w:val="EE000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ab/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ab/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ab/>
      </w:r>
      <w:r w:rsidR="00761C15" w:rsidRPr="00EB7D2A">
        <w:rPr>
          <w:rFonts w:cstheme="minorHAnsi"/>
          <w:b/>
          <w:bCs/>
          <w:color w:val="EE0000"/>
          <w:kern w:val="0"/>
          <w:sz w:val="28"/>
          <w:szCs w:val="28"/>
        </w:rPr>
        <w:t>BANK LOAN REPORT QUERY DOCUMENT</w:t>
      </w:r>
      <w:r w:rsidRPr="00EB7D2A">
        <w:rPr>
          <w:rFonts w:cstheme="minorHAnsi"/>
          <w:b/>
          <w:bCs/>
          <w:color w:val="EE0000"/>
          <w:kern w:val="0"/>
          <w:sz w:val="28"/>
          <w:szCs w:val="28"/>
        </w:rPr>
        <w:br/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br/>
        <w:t xml:space="preserve">Using   </w:t>
      </w:r>
      <w:r w:rsidRPr="00EB7D2A">
        <w:rPr>
          <w:rFonts w:cstheme="minorHAnsi"/>
          <w:b/>
          <w:bCs/>
          <w:color w:val="EE0000"/>
          <w:kern w:val="0"/>
          <w:sz w:val="28"/>
          <w:szCs w:val="28"/>
        </w:rPr>
        <w:t>MYSQL</w:t>
      </w:r>
      <w:r w:rsidR="00004F48">
        <w:rPr>
          <w:rFonts w:cstheme="minorHAnsi"/>
          <w:b/>
          <w:bCs/>
          <w:color w:val="EE0000"/>
          <w:kern w:val="0"/>
          <w:sz w:val="28"/>
          <w:szCs w:val="28"/>
        </w:rPr>
        <w:t xml:space="preserve"> Workbench</w:t>
      </w:r>
    </w:p>
    <w:p w14:paraId="0E778134" w14:textId="77777777" w:rsidR="00EB7D2A" w:rsidRDefault="00EB7D2A" w:rsidP="00EB7D2A">
      <w:pPr>
        <w:rPr>
          <w:rFonts w:cstheme="minorHAnsi"/>
          <w:b/>
          <w:bCs/>
          <w:color w:val="EE0000"/>
          <w:kern w:val="0"/>
          <w:sz w:val="28"/>
          <w:szCs w:val="28"/>
        </w:rPr>
      </w:pPr>
    </w:p>
    <w:p w14:paraId="44146E71" w14:textId="1773091C" w:rsidR="00EB7D2A" w:rsidRPr="00FC0027" w:rsidRDefault="000D14AA" w:rsidP="00EB7D2A">
      <w:pPr>
        <w:rPr>
          <w:rFonts w:cstheme="minorHAnsi"/>
          <w:b/>
          <w:bCs/>
          <w:color w:val="C45911" w:themeColor="accent2" w:themeShade="BF"/>
          <w:kern w:val="0"/>
          <w:sz w:val="28"/>
          <w:szCs w:val="28"/>
        </w:rPr>
      </w:pPr>
      <w:r w:rsidRPr="00FC0027">
        <w:rPr>
          <w:rFonts w:cstheme="minorHAnsi"/>
          <w:b/>
          <w:bCs/>
          <w:color w:val="C45911" w:themeColor="accent2" w:themeShade="BF"/>
          <w:kern w:val="0"/>
          <w:sz w:val="28"/>
          <w:szCs w:val="28"/>
        </w:rPr>
        <w:tab/>
      </w:r>
      <w:r w:rsidRPr="00FC0027">
        <w:rPr>
          <w:rFonts w:cstheme="minorHAnsi"/>
          <w:b/>
          <w:bCs/>
          <w:color w:val="C45911" w:themeColor="accent2" w:themeShade="BF"/>
          <w:kern w:val="0"/>
          <w:sz w:val="28"/>
          <w:szCs w:val="28"/>
        </w:rPr>
        <w:tab/>
      </w:r>
      <w:r w:rsidR="00761C15" w:rsidRPr="00FC0027">
        <w:rPr>
          <w:rFonts w:cstheme="minorHAnsi"/>
          <w:b/>
          <w:bCs/>
          <w:color w:val="989800"/>
          <w:kern w:val="0"/>
          <w:sz w:val="28"/>
          <w:szCs w:val="28"/>
        </w:rPr>
        <w:t>BANK LOAN REPORT | SUMMARY</w:t>
      </w:r>
    </w:p>
    <w:p w14:paraId="0C40C67C" w14:textId="77777777" w:rsidR="00EB7D2A" w:rsidRDefault="00761C15" w:rsidP="00EB7D2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761C15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5DC976" w14:textId="3462E500" w:rsidR="000D14AA" w:rsidRDefault="000D14AA" w:rsidP="00EB7D2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Loan Applications</w:t>
      </w:r>
    </w:p>
    <w:p w14:paraId="206BFEBA" w14:textId="3F968388" w:rsidR="00761C15" w:rsidRPr="00EB7D2A" w:rsidRDefault="00761C15" w:rsidP="00EB7D2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61C15">
        <w:rPr>
          <w:b/>
          <w:bCs/>
          <w:color w:val="2F5496" w:themeColor="accent1" w:themeShade="BF"/>
        </w:rPr>
        <w:t>Total Loan Applications</w:t>
      </w:r>
      <w:r>
        <w:rPr>
          <w:b/>
          <w:bCs/>
          <w:color w:val="2F5496" w:themeColor="accent1" w:themeShade="BF"/>
        </w:rPr>
        <w:t>:</w:t>
      </w:r>
    </w:p>
    <w:p w14:paraId="04C7D079" w14:textId="2C0B40DD" w:rsidR="00EB7D2A" w:rsidRPr="00EB7D2A" w:rsidRDefault="00EB7D2A" w:rsidP="00EB7D2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t>financial_loan</w:t>
      </w:r>
      <w:proofErr w:type="spellEnd"/>
    </w:p>
    <w:p w14:paraId="26520837" w14:textId="286CABA4" w:rsidR="00761C15" w:rsidRDefault="00761C15" w:rsidP="00761C15">
      <w:pPr>
        <w:pStyle w:val="ListParagraph"/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A82AA1">
        <w:rPr>
          <w:noProof/>
        </w:rPr>
        <w:drawing>
          <wp:inline distT="0" distB="0" distL="0" distR="0" wp14:anchorId="1333FEC8" wp14:editId="4CC1EA44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266F" w14:textId="7A05789D" w:rsidR="00EB7D2A" w:rsidRPr="00EB7D2A" w:rsidRDefault="00EB7D2A" w:rsidP="00EB7D2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749DED3B" w14:textId="77777777" w:rsidR="00EB7D2A" w:rsidRDefault="00EB7D2A" w:rsidP="00EB7D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t>financial_loan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</w:p>
    <w:p w14:paraId="53C3E74B" w14:textId="3A54385F" w:rsidR="00EB7D2A" w:rsidRDefault="00EB7D2A" w:rsidP="00EB7D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t>STR_TO_</w:t>
      </w:r>
      <w:proofErr w:type="gramStart"/>
      <w:r>
        <w:t>DATE(</w:t>
      </w:r>
      <w:proofErr w:type="gramEnd"/>
      <w:r w:rsidR="00004F48">
        <w:t>STR_TO_</w:t>
      </w:r>
      <w:proofErr w:type="gramStart"/>
      <w:r w:rsidR="00004F48">
        <w:t>DATE(</w:t>
      </w:r>
      <w:proofErr w:type="spellStart"/>
      <w:proofErr w:type="gramEnd"/>
      <w:r w:rsidR="00004F48">
        <w:t>issue_date</w:t>
      </w:r>
      <w:proofErr w:type="spellEnd"/>
      <w:r w:rsidR="00004F48">
        <w:t>, ‘%d-%m-%Y’)</w:t>
      </w:r>
      <w:r>
        <w:t>, '%d-%m-%Y')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020F2A1" w14:textId="46C43281" w:rsidR="00EB7D2A" w:rsidRDefault="00EB7D2A" w:rsidP="00EB7D2A">
      <w:r w:rsidRPr="006F4005">
        <w:rPr>
          <w:noProof/>
        </w:rPr>
        <w:drawing>
          <wp:inline distT="0" distB="0" distL="0" distR="0" wp14:anchorId="6FD25EFE" wp14:editId="7493383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7011" w14:textId="77777777" w:rsidR="00004F48" w:rsidRDefault="00EB7D2A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 w:rsidR="00004F4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004F4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="00004F4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="00004F4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04F4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04F4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004F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004F48">
        <w:t>financial_loan</w:t>
      </w:r>
      <w:proofErr w:type="spellEnd"/>
      <w:r w:rsidR="00004F48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</w:p>
    <w:p w14:paraId="278100D0" w14:textId="59A4DC8A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t>STR_TO_</w:t>
      </w:r>
      <w:proofErr w:type="gramStart"/>
      <w:r>
        <w:t>DATE(</w:t>
      </w:r>
      <w:proofErr w:type="gramEnd"/>
      <w:r>
        <w:t>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‘%d-%m-%Y’)</w:t>
      </w:r>
      <w:r>
        <w:t>, '%d-%m-%Y')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1F5EE2AD" w14:textId="1B08EDBA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043A25CA" wp14:editId="45C8601E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1C78" w14:textId="5EB62C35" w:rsidR="00004F48" w:rsidRDefault="00004F48" w:rsidP="00EB7D2A">
      <w:r w:rsidRPr="00004F48">
        <w:rPr>
          <w:color w:val="EE0000"/>
        </w:rPr>
        <w:pict w14:anchorId="6077604C">
          <v:rect id="_x0000_i1030" style="width:0;height:1.5pt" o:hralign="center" o:hrstd="t" o:hr="t" fillcolor="#a0a0a0" stroked="f"/>
        </w:pict>
      </w:r>
    </w:p>
    <w:p w14:paraId="3DF8113D" w14:textId="7021F6B6" w:rsidR="000D14AA" w:rsidRDefault="000D14AA" w:rsidP="000D14A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Amount</w:t>
      </w:r>
    </w:p>
    <w:p w14:paraId="2A79B721" w14:textId="50F7F602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1A73452D" w14:textId="09D93E66" w:rsidR="00004F48" w:rsidRDefault="00004F48" w:rsidP="00004F48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04F48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3319987" w14:textId="77777777" w:rsidR="00004F48" w:rsidRDefault="00004F48" w:rsidP="00004F48">
      <w:r w:rsidRPr="00EC15DF">
        <w:rPr>
          <w:noProof/>
        </w:rPr>
        <w:drawing>
          <wp:inline distT="0" distB="0" distL="0" distR="0" wp14:anchorId="1E2876F0" wp14:editId="1167952E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A324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3F70AA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04F48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 w:rsidRPr="00004F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958F29" w14:textId="302F67A2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BA1EAD7" w14:textId="77777777" w:rsidR="00004F48" w:rsidRDefault="00004F48" w:rsidP="00004F48">
      <w:r w:rsidRPr="006F4005">
        <w:rPr>
          <w:noProof/>
        </w:rPr>
        <w:drawing>
          <wp:inline distT="0" distB="0" distL="0" distR="0" wp14:anchorId="4DD2BDD5" wp14:editId="28C97018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16DD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3D69178B" w14:textId="0D89DEAE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B901B2" w14:textId="6C74B3A9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C776C1">
        <w:rPr>
          <w:rFonts w:ascii="Consolas" w:hAnsi="Consolas" w:cs="Consolas"/>
          <w:color w:val="000000"/>
          <w:kern w:val="0"/>
          <w:sz w:val="19"/>
          <w:szCs w:val="19"/>
        </w:rPr>
        <w:t>‘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8FA5AC" w14:textId="0C5343FD" w:rsidR="00004F48" w:rsidRDefault="00004F48" w:rsidP="00004F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E08C8" wp14:editId="2B03C61C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9A3A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4AD3F7C3" wp14:editId="40D4DAA4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9824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7680830D" w14:textId="48C30B35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B309218" w14:textId="77777777" w:rsidR="00004F48" w:rsidRDefault="00004F48" w:rsidP="00004F48">
      <w:r w:rsidRPr="00EC15DF">
        <w:rPr>
          <w:noProof/>
        </w:rPr>
        <w:drawing>
          <wp:inline distT="0" distB="0" distL="0" distR="0" wp14:anchorId="40D4A782" wp14:editId="392B0F94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6CAC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2192E70A" w14:textId="5F6430F9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B63B55" w14:textId="7ECEDF4A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90EF768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4016314" wp14:editId="0442C698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2E38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4F97E13A" w14:textId="1CE918CD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A84178" w14:textId="31507AEB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1E45271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95DE8" wp14:editId="182458F6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7BE0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5759A60" wp14:editId="4BB039E1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7538" w14:textId="77777777" w:rsidR="00004F48" w:rsidRDefault="00004F48" w:rsidP="00004F48"/>
    <w:p w14:paraId="4D80A8D8" w14:textId="1179BDFC" w:rsidR="000D14AA" w:rsidRPr="000D14AA" w:rsidRDefault="000D14AA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Interest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Ratio</w:t>
      </w:r>
    </w:p>
    <w:p w14:paraId="370CB9B7" w14:textId="430FBADE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7E3D692F" w14:textId="1D55B5CC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F929C3" w14:textId="77777777" w:rsidR="00004F48" w:rsidRDefault="00004F48" w:rsidP="00004F48">
      <w:r w:rsidRPr="00EC15DF">
        <w:rPr>
          <w:noProof/>
        </w:rPr>
        <w:drawing>
          <wp:inline distT="0" distB="0" distL="0" distR="0" wp14:anchorId="42A940E2" wp14:editId="722AF743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D0B8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342AE322" w14:textId="420AE2E3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586358" w14:textId="427EAC64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5E81890" w14:textId="77777777" w:rsidR="00004F48" w:rsidRDefault="00004F48" w:rsidP="00004F48">
      <w:r w:rsidRPr="006F4005">
        <w:rPr>
          <w:noProof/>
        </w:rPr>
        <w:drawing>
          <wp:inline distT="0" distB="0" distL="0" distR="0" wp14:anchorId="755CCB62" wp14:editId="03F36D2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0DE1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043821BF" w14:textId="6F7EB0C4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7347EB" w14:textId="22376662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99AF0AA" w14:textId="77777777" w:rsidR="00004F48" w:rsidRDefault="00004F48" w:rsidP="00004F48">
      <w:r w:rsidRPr="00901C5D">
        <w:rPr>
          <w:noProof/>
        </w:rPr>
        <w:drawing>
          <wp:inline distT="0" distB="0" distL="0" distR="0" wp14:anchorId="2CAF696E" wp14:editId="606C68E4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EC49" w14:textId="77777777" w:rsidR="000D14AA" w:rsidRDefault="000D14AA" w:rsidP="00004F48"/>
    <w:p w14:paraId="67E7E668" w14:textId="6202A332" w:rsidR="00004F48" w:rsidRDefault="00004F48" w:rsidP="00004F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0DB0E" wp14:editId="4DE074F6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3F2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67F24A8" w14:textId="74541C1B" w:rsidR="00004F48" w:rsidRPr="000D14AA" w:rsidRDefault="000D14AA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DTI – Debt </w:t>
      </w:r>
      <w:proofErr w:type="gramStart"/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To</w:t>
      </w:r>
      <w:proofErr w:type="gramEnd"/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Income Ratio</w:t>
      </w:r>
    </w:p>
    <w:p w14:paraId="16AE2B0F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2B692C0" w14:textId="2567E183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28A159" w14:textId="77777777" w:rsidR="00004F48" w:rsidRDefault="00004F48" w:rsidP="00004F48">
      <w:r w:rsidRPr="00EC15DF">
        <w:rPr>
          <w:noProof/>
        </w:rPr>
        <w:drawing>
          <wp:inline distT="0" distB="0" distL="0" distR="0" wp14:anchorId="36F3E925" wp14:editId="4643F9DF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A5C1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7C5DAF75" w14:textId="36AD8793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210D3F" w14:textId="6744A71A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C05F989" w14:textId="77777777" w:rsidR="00004F48" w:rsidRDefault="00004F48" w:rsidP="00004F48">
      <w:r w:rsidRPr="00901C5D">
        <w:rPr>
          <w:noProof/>
        </w:rPr>
        <w:drawing>
          <wp:inline distT="0" distB="0" distL="0" distR="0" wp14:anchorId="38D5BA27" wp14:editId="7A533159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D9D4" w14:textId="77777777" w:rsidR="00004F48" w:rsidRPr="003C6598" w:rsidRDefault="00004F48" w:rsidP="00004F4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5BAB8AC8" w14:textId="65C492B5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F802BB" w14:textId="4C42E6F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B8DA53C" w14:textId="77777777" w:rsidR="00004F48" w:rsidRDefault="00004F48" w:rsidP="00004F48">
      <w:r w:rsidRPr="00901C5D">
        <w:rPr>
          <w:noProof/>
        </w:rPr>
        <w:drawing>
          <wp:inline distT="0" distB="0" distL="0" distR="0" wp14:anchorId="64991299" wp14:editId="5F6B6DBE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DED1" w14:textId="77777777" w:rsidR="00004F48" w:rsidRDefault="00004F48" w:rsidP="00004F48"/>
    <w:p w14:paraId="5358C0AE" w14:textId="77777777" w:rsidR="00004F48" w:rsidRDefault="00004F48" w:rsidP="00004F48"/>
    <w:p w14:paraId="0EE4BB5D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7F4A4B1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7F5F0632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B7D9B94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C680DE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064A811F" w14:textId="5CCE0F3E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4825C6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375DFD06" wp14:editId="70419E21">
            <wp:extent cx="1572895" cy="569974"/>
            <wp:effectExtent l="0" t="0" r="8255" b="1905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1709" cy="5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20E1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31A02CA2" w14:textId="6DF29E95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DD14F9" w14:textId="77777777" w:rsidR="00004F48" w:rsidRDefault="00004F48" w:rsidP="00004F4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47A714C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5949F5C" wp14:editId="01B23D5B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2887" w14:textId="77777777" w:rsidR="000D14AA" w:rsidRDefault="000D14AA" w:rsidP="00004F48">
      <w:pPr>
        <w:rPr>
          <w:b/>
          <w:bCs/>
          <w:color w:val="2F5496" w:themeColor="accent1" w:themeShade="BF"/>
        </w:rPr>
      </w:pPr>
    </w:p>
    <w:p w14:paraId="7A45E6E5" w14:textId="77777777" w:rsidR="000D14AA" w:rsidRDefault="000D14AA" w:rsidP="00004F48">
      <w:pPr>
        <w:rPr>
          <w:b/>
          <w:bCs/>
          <w:color w:val="2F5496" w:themeColor="accent1" w:themeShade="BF"/>
        </w:rPr>
      </w:pPr>
    </w:p>
    <w:p w14:paraId="3D2E21D6" w14:textId="77777777" w:rsidR="000D14AA" w:rsidRDefault="000D14AA" w:rsidP="00004F48">
      <w:pPr>
        <w:rPr>
          <w:b/>
          <w:bCs/>
          <w:color w:val="2F5496" w:themeColor="accent1" w:themeShade="BF"/>
        </w:rPr>
      </w:pPr>
    </w:p>
    <w:p w14:paraId="5B2236DA" w14:textId="77777777" w:rsidR="000D14AA" w:rsidRDefault="000D14AA" w:rsidP="00004F48">
      <w:pPr>
        <w:rPr>
          <w:b/>
          <w:bCs/>
          <w:color w:val="2F5496" w:themeColor="accent1" w:themeShade="BF"/>
        </w:rPr>
      </w:pPr>
    </w:p>
    <w:p w14:paraId="6859261B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3F17CE2C" w14:textId="04CB3742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4D4B33" w14:textId="77777777" w:rsidR="00004F48" w:rsidRDefault="00004F48" w:rsidP="00004F4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34A9582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DE870A0" wp14:editId="4935762E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559E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2E1F93D9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0C77B2A5" w14:textId="235BC17E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0D0A01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A45ACB0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3039B34" wp14:editId="5C65E139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E475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168F348C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EDFA2BF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34734298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4CE8674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08E3B0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6A139EB7" w14:textId="27DE6B4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BCD323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B7E1E8C" wp14:editId="4066CEB4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9479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7D8A69F" w14:textId="42CBF35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7CF23D" w14:textId="77777777" w:rsidR="00004F48" w:rsidRDefault="00004F48" w:rsidP="00004F4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D65C4C9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314B42B" wp14:editId="0C50BB3A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1675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39D94C43" w14:textId="1C08315E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4F844C" w14:textId="77777777" w:rsidR="00004F48" w:rsidRDefault="00004F48" w:rsidP="00004F4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5934F45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102B5F3D" wp14:editId="6AF15F5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E6FA" w14:textId="77777777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72DE7A6" w14:textId="0A8812DA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1CBB8D" w14:textId="77777777" w:rsidR="00004F48" w:rsidRDefault="00004F48" w:rsidP="00004F4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D42A71E" w14:textId="3E8775DC" w:rsidR="00004F48" w:rsidRDefault="00004F48" w:rsidP="00004F48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48E408BD" wp14:editId="6F301D0A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FC65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6A0C8801" w14:textId="77777777" w:rsidR="00004F48" w:rsidRPr="00052ADE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7DCA7BFB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C03426B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17F4FE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1E59E4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6B3A58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AA3CDA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ED4CD6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8A99F30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E4CA836" w14:textId="61A14A08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DE0D2A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1AABCD51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BF053B9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3D6F56E" wp14:editId="08924CEA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BBFE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78E0ECAA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E43D73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16632F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E7C5F7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A23792" w14:textId="78D919EE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3AC7A3" w14:textId="3FB924DA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15098BC3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A437F9F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6F9D5937" wp14:editId="0274734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D10C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2DF7B4D8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12E18323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70707FD2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26E49EA4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2BA6BD17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36B0E815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3BC44778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73F69843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563C4217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60C06104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4F56CF89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5064A8FD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40B3D32B" w14:textId="39AF39D1" w:rsidR="00004F48" w:rsidRPr="00FC0027" w:rsidRDefault="00FC0027" w:rsidP="00FC0027">
      <w:pPr>
        <w:pStyle w:val="ListParagraph"/>
        <w:ind w:left="360"/>
        <w:rPr>
          <w:rFonts w:cstheme="minorHAnsi"/>
          <w:b/>
          <w:bCs/>
          <w:color w:val="989800"/>
          <w:kern w:val="0"/>
          <w:sz w:val="28"/>
          <w:szCs w:val="28"/>
        </w:rPr>
      </w:pPr>
      <w:r>
        <w:rPr>
          <w:rFonts w:cstheme="minorHAnsi"/>
          <w:b/>
          <w:bCs/>
          <w:color w:val="989800"/>
          <w:kern w:val="0"/>
          <w:sz w:val="28"/>
          <w:szCs w:val="28"/>
        </w:rPr>
        <w:tab/>
      </w:r>
      <w:r>
        <w:rPr>
          <w:rFonts w:cstheme="minorHAnsi"/>
          <w:b/>
          <w:bCs/>
          <w:color w:val="989800"/>
          <w:kern w:val="0"/>
          <w:sz w:val="28"/>
          <w:szCs w:val="28"/>
        </w:rPr>
        <w:tab/>
      </w:r>
      <w:r>
        <w:rPr>
          <w:rFonts w:cstheme="minorHAnsi"/>
          <w:b/>
          <w:bCs/>
          <w:color w:val="989800"/>
          <w:kern w:val="0"/>
          <w:sz w:val="28"/>
          <w:szCs w:val="28"/>
        </w:rPr>
        <w:tab/>
      </w:r>
      <w:r w:rsidR="00004F48" w:rsidRPr="00FC0027">
        <w:rPr>
          <w:rFonts w:cstheme="minorHAnsi"/>
          <w:b/>
          <w:bCs/>
          <w:color w:val="989800"/>
          <w:kern w:val="0"/>
          <w:sz w:val="28"/>
          <w:szCs w:val="28"/>
        </w:rPr>
        <w:t>BANK LOAN REPORT | OVERVIEW</w:t>
      </w:r>
    </w:p>
    <w:p w14:paraId="4DB8E99E" w14:textId="77777777" w:rsidR="00004F48" w:rsidRPr="0020323B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49E739CD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A13A6D" w14:textId="4FA00771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4B2FFB" w14:textId="44C31504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7C757F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B43D4A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A0038B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4B4C629" w14:textId="0524F814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22E47E" w14:textId="627C549A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A48831" w14:textId="19C81280" w:rsidR="00004F48" w:rsidRDefault="00004F48" w:rsidP="00004F48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STR_TO_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‘%d-%m-%Y’)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09B884" w14:textId="77777777" w:rsidR="00004F48" w:rsidRDefault="00004F48" w:rsidP="00004F48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4876BAEA" wp14:editId="0DED7A3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450B" w14:textId="77777777" w:rsidR="00004F48" w:rsidRDefault="00004F48" w:rsidP="00004F48">
      <w:pPr>
        <w:rPr>
          <w:b/>
          <w:bCs/>
          <w:color w:val="2F5496" w:themeColor="accent1" w:themeShade="BF"/>
        </w:rPr>
      </w:pPr>
    </w:p>
    <w:p w14:paraId="1C7D8D77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7A8D93D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3A2A5D1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1C026A8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97CBCE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1727056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E4C4632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F2DB36B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749119C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3567F6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0E21D7C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D920513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5D97A73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133B71B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86F89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FC652B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C1FD10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160B81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4C432A7" w14:textId="221704CF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D7DB86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50D9FFC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6BF6D93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A76DE08" wp14:editId="6D30C660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70F4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588FE3C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638E031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1A35AB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89BB8F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ED4001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BD4526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0129407" w14:textId="37E29D8D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C5A67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090CA01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DA22BA7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337392E" wp14:editId="78994730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94B6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D62F6C3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A17F37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9A3BC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F4BA49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9B2657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1A8457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B53C1F0" w14:textId="53127066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440734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7D528D6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78C7680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B4D0676" wp14:editId="44FD9763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096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BCFB959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0A04C6E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AFF56A3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651D95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D484DAB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C0D6397" w14:textId="77777777" w:rsidR="00FC0027" w:rsidRDefault="00FC0027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AB07C1" w14:textId="49D85A4F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56556FAC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A9FD4A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66D79F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6AE381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A67F31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F6A3E89" w14:textId="0804E836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EDEF68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8060FE6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B9C96FC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FA5857C" wp14:editId="1BFEBBB1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36BB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5A770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36451EC6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BA566B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91FB19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5AB8B6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6CF4A9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FF2C95D" w14:textId="0B948960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23EA0D" w14:textId="77777777" w:rsidR="00004F48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CD6B28A" w14:textId="77777777" w:rsidR="00004F48" w:rsidRDefault="00004F48" w:rsidP="00004F4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38C2C59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6734062" wp14:editId="5E79A33A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58D4" w14:textId="77777777" w:rsidR="00004F48" w:rsidRDefault="00004F48" w:rsidP="00004F4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7759861" w14:textId="77777777" w:rsidR="00FC0027" w:rsidRDefault="00FC0027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</w:p>
    <w:p w14:paraId="38C2A5A1" w14:textId="77777777" w:rsidR="00FC0027" w:rsidRDefault="00FC0027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</w:p>
    <w:p w14:paraId="52A51A11" w14:textId="77777777" w:rsidR="00FC0027" w:rsidRDefault="00FC0027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</w:p>
    <w:p w14:paraId="66F298A7" w14:textId="1E58E064" w:rsidR="00004F48" w:rsidRPr="00B82AF1" w:rsidRDefault="00004F48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03D71E21" w14:textId="77777777" w:rsidR="00004F48" w:rsidRPr="00B82AF1" w:rsidRDefault="00004F48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6EAB9B32" w14:textId="77777777" w:rsidR="00004F48" w:rsidRPr="00B82AF1" w:rsidRDefault="00004F48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486DCABE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707C559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02AB781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1CEB757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25C5887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1BBCF74E" w14:textId="72DCC7A3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B683105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272D63CF" w14:textId="77777777" w:rsidR="00004F48" w:rsidRPr="00B82AF1" w:rsidRDefault="00004F48" w:rsidP="00004F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35AD19F" w14:textId="77777777" w:rsidR="00004F48" w:rsidRPr="00B82AF1" w:rsidRDefault="00004F48" w:rsidP="00004F48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FE18515" w14:textId="5EDB89DA" w:rsidR="00EB7D2A" w:rsidRDefault="00FC0027" w:rsidP="00EB7D2A">
      <w:r w:rsidRPr="00FC0027">
        <w:drawing>
          <wp:inline distT="0" distB="0" distL="0" distR="0" wp14:anchorId="27445487" wp14:editId="10FDB23E">
            <wp:extent cx="5731510" cy="3273425"/>
            <wp:effectExtent l="0" t="0" r="2540" b="3175"/>
            <wp:docPr id="19993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59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E30F48"/>
    <w:multiLevelType w:val="hybridMultilevel"/>
    <w:tmpl w:val="724C39B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  <w:num w:numId="2" w16cid:durableId="126472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15"/>
    <w:rsid w:val="00004F48"/>
    <w:rsid w:val="000D14AA"/>
    <w:rsid w:val="002326DD"/>
    <w:rsid w:val="005E33CE"/>
    <w:rsid w:val="00714FE4"/>
    <w:rsid w:val="00761C15"/>
    <w:rsid w:val="00947465"/>
    <w:rsid w:val="00AC0B92"/>
    <w:rsid w:val="00C776C1"/>
    <w:rsid w:val="00CE1E78"/>
    <w:rsid w:val="00EB7D2A"/>
    <w:rsid w:val="00FC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7940"/>
  <w15:chartTrackingRefBased/>
  <w15:docId w15:val="{358EB2FA-6625-4931-A517-1A7E4EC1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4AA"/>
  </w:style>
  <w:style w:type="paragraph" w:styleId="Heading1">
    <w:name w:val="heading 1"/>
    <w:basedOn w:val="Normal"/>
    <w:next w:val="Normal"/>
    <w:link w:val="Heading1Char"/>
    <w:uiPriority w:val="9"/>
    <w:qFormat/>
    <w:rsid w:val="00761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MALLIAKRJUN</dc:creator>
  <cp:keywords/>
  <dc:description/>
  <cp:lastModifiedBy>K MALLIAKRJUN</cp:lastModifiedBy>
  <cp:revision>1</cp:revision>
  <dcterms:created xsi:type="dcterms:W3CDTF">2026-03-05T09:03:00Z</dcterms:created>
  <dcterms:modified xsi:type="dcterms:W3CDTF">2026-03-05T10:05:00Z</dcterms:modified>
</cp:coreProperties>
</file>