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04D40"/>
          <w:sz w:val="52"/>
          <w:szCs w:val="52"/>
        </w:rPr>
        <w:t xml:space="preserve">AI-BASED SHORTEST PATH FINDER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A★ Search Algorithm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Phase-wise Claude AI Prompt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How to Use This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F2F1"/>
                <w:sz w:val="20"/>
                <w:szCs w:val="20"/>
              </w:rPr>
              <w:t xml:space="preserve">Copy each prompt → Paste into Claude AI → Build your app phase by phase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14 Prompts  •  7 Core Phases  •  3 Bonus Features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React + Tailwind CSS  •  No External Libraries Required</w:t>
      </w:r>
    </w:p>
    <w:p>
      <w:r>
        <w:br w:type="page"/>
      </w:r>
    </w:p>
    <w:p>
      <w:pPr>
        <w:pStyle w:val="Heading1"/>
        <w:pBdr>
          <w:bottom w:val="single" w:color="00897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What You Are Building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will build a complete, interactive web application that visualizes the A* (A-Star) Pathfinding Algorithm on a grid. Each phase adds a new layer of functionality — from the base grid all the way to a portfolio-ready application.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Final App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Interactive grid — draw walls, set start &amp; end nodes, drag to reposition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A* algorithm with step-by-step animation and multiple heuristics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 algorithms: A*, Dijkstra, BFS, DFS, Greedy Best-First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Maze generation — Random, Recursive Division, Recursive Backtracker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Weighted terrain — grass, forest, sand with different movement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Speed control — Slow / Normal / Fast / Blazing / 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Pause, Resume, and Stop mid-algorithm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Live stats — nodes visited, path length, path cost, time elapsed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Export/Import grids as JSON and share via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Keyboard shortcuts for power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Bonus: Algorithm comparison mode, Tutorial mode, Dark/Light theme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React (JSX) — single file, no separate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Tailwind CSS — all styling via utility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lucide-react — icons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backend, no database — runs entirely in the browser</w:t>
      </w:r>
    </w:p>
    <w:p>
      <w:r>
        <w:br w:type="page"/>
      </w:r>
    </w:p>
    <w:p>
      <w:pPr>
        <w:pStyle w:val="Heading1"/>
        <w:pBdr>
          <w:bottom w:val="single" w:color="00897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How to Use 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Open a fresh Claude conversation at claude.ai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Paste the PRE-REQUISITE PROMPT first (page 4)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Wait for Claude to confirm it understands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Paste Phase 1A prompt — wait for full output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Copy the code output and test it works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Continue with Phase 1B, 2A, 2B... in order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output is cut off, type: continue from where you left off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Save each phase output before moving to the next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left w:val="single" w:color="C62828" w:sz="12" w:space="12"/>
        </w:pBdr>
        <w:shd w:fill="FFEBE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🚨 IMPORTANT 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Always start a NEW Claude conversation for each major project. Do NOT paste all prompts in one go — do them one at a time.</w:t>
      </w:r>
    </w:p>
    <w:p>
      <w:pPr>
        <w:spacing w:after="80" w:before="80"/>
      </w:pPr>
      <w:r>
        <w:t xml:space="preserve"/>
      </w:r>
    </w:p>
    <w:p>
      <w:pPr>
        <w:pBdr>
          <w:left w:val="single" w:color="F57F17" w:sz="12" w:space="12"/>
        </w:pBdr>
        <w:shd w:fill="FFF9C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⚠️  NOTE 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If Claude's response gets cut off mid-code, simply type: "continue from where you left off" and it will resume.</w:t>
      </w:r>
    </w:p>
    <w:p>
      <w:r>
        <w:br w:type="page"/>
      </w:r>
    </w:p>
    <w:p>
      <w:pPr>
        <w:pStyle w:val="Heading1"/>
        <w:pBdr>
          <w:bottom w:val="single" w:color="00897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Pre-Requisite Prompt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Paste this as your very first message before any phase. It tells Claude exactly what tech stack to use and how to structure its outputs.</w:t>
      </w:r>
    </w:p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PRE-REQUISITE — Paste This First in Every New Conversation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 am building an AI-Based Shortest Path Finder web application using the A* Search Algorithm.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app will be a single-page React application (using a single JSX file, no separate CSS files).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 Tailwind CSS utility classes for all styling.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app will include: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An interactive grid where users can draw walls, set start/end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A* algorithm visualization with step-by-step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Multiple algorithms for comparison (Dijkstra, BFS, DFS, Greedy)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Maze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Speed control, pause/resume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Stats 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Terrain/weighted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 will give you the app in phases. Each phase, you will write complete, working React JSX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Always output the FULL file — never partial updates.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file must run as a standalone React artifact.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 only: React hooks, Tailwind CSS, and lucide-react icons.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 NOT use any external libraries except those listed above.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Confirm you understand and are ready for Phase 1.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pBdr>
          <w:left w:val="single" w:color="2E7D32" w:sz="12" w:space="12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RESULT 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Claude will reply confirming it is ready. Then proceed to Phase 1A below.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Grid Rendering &amp; Mouse Interactions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the base grid, node types, colors, and all mouse/touch interactions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What This Phase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20×15 responsive grid of clickable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Cell types: empty, wall, start (green), end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Left-click drag to draw walls, right-click to erase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Drag start/end nodes to reposition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Touch support for mobile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Toolbar with Clear Grid and Reset All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Grid size slider (Phase 1B)</w:t>
      </w:r>
    </w:p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1A — Core Grid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Build Phase 1 of the A* Pathfinder app. Create a complete React JSX component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GRID: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 20-column x 15-row grid of cells rendered as a CSS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Each cell is a square (responsive size, fills the screen width)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Cell types: 'empty', 'wall', 'start', 'end'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Default: one green START node at (row 7, col 2), one red END node at (row 7, col 17)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COLORS FOR CELL TYPES: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empty: white with a light gray border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wall: #1a1a2e (dark navy)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start: #00b894 (green)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end: #e17055 (coral 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MOUSE INTERACTIONS: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Left click + drag on empty cells: draw walls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Left click + drag on wall cells: erase walls (toggle)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Right click anywhere: erase wall (prevent context menu)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Click and drag the START node to move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Click and drag the END node to move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On mobile: touch events that mirror mouse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TOOLBAR (above the grid):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"Clear Grid" button: resets all walls, keeps start/end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"Reset All" button: full reset including start/end positions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 label showing current grid size "20 x 15"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STYLE: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Dark theme overall: background #0f0f1a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Toolbar uses a slightly lighter panel #1a1a2e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Buttons styled with rounded corners, subtle hover effects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Import font from Google Fonts: JetBrains Mono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App title at top: "A* PATH FINDER" in a glowing teal color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single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1B — Grid Size 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Extend the Phase 1 grid component. Add the following to the existing toolbar: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GRID SIZE SLIDER: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 slider labeled "Grid Size" ranging from 10 to 50 (default 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Changing the slider resizes BOTH columns AND rows proportionally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(cols = slider value, rows = value * 0.75 rounded)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When resized: clear all walls, re-place start at (row 1, col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and end at (row-2, col-2 from bottom-right)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Cell size auto-adjusts so grid always fills the same total 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Show the current grid dimensions next to the slider as "Cols x Rows".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Keep all previous mouse interactions working after resize.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A* Algorithm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 the full A* algorithm with step-by-step generator for visualization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What This Phase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Complete A* algorithm as a JavaScript generator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MinHeap priority queue for efficient open set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 heuristics: Manhattan, Euclidean, Chebyshev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4-directional and 8-directional movement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Animated visualization — blue visited, gold path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Live stats panel — nodes visited, path length, time elapsed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A* Algorithm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How A* works: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It finds the shortest path by combining the actual cost g(n) from the start with an estimated cost h(n) to the goal. The node with the lowest f(n) = g(n) + h(n) is always explored next.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5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Manhattan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|dx| + |dy|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4-directional grids (default)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Euclidean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sqrt(dx2 + dy2)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8-directional movement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Chebyshev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max(|dx|, |dy|)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8-dir, diagonal = straight cost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2A — A* Algorithm 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Phase 2: the A* algorithm engine to the pathfinder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these new cell visual states: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'visited': #4a90d9 (blue) - cells the algorithm has fully explored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'open': #74b9ff (light blue) - cells in the frontier / open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'path': #fdcb6e (gold) - the final shortest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IMPLEMENT the A* algorithm as a JavaScript generator function: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function* aStarGenerator(grid, startNode, endNode, heuristic, allowDiagonals)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generator must YIELD one step at a time: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{ type: 'visit', row, col } - node moved to closed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{ type: 'open', row, col } - node added to open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{ type: 'path', pathNodes: [{row,col},...] } - path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{ type: 'done', found: false } - no path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HEURISTICS (selectable via dropdown):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 Manhattan: |dx| + |dy|  &lt;-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2. Euclidean: sqrt(dx2+dy2)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3. Chebyshev: max(|dx|,|dy|)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MOVEMENT: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- 4-directional by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Toggle checkbox for 8-directional (diagonals cost sqrt(2))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PRIORITY QUEUE: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Implement a MinHeap class for the open set sorted by f = g + 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TO TOOLBAR: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Heuristic dropdown: Manhattan / Euclidean / Chebyshev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"Allow Diagonals" checkbox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"Visualize A*" button (green, prominent)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When clicked: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Run the generator step by step with 30ms delay between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Update grid cell states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When path found: animate path cells one by one (40ms delay each)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When no path: show red toast "No Path Found!"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Disable toolbar while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2B — Stats 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a live Stats Panel displayed between the toolbar and the grid.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STATS PANEL shows (updates live during animation):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Nodes Visited: count of 'visit'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Open Set Size: current size of open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Path Length: number of nodes in final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Path Cost: sum of path node weights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Time Elapsed: milliseconds since Visualize was clicked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Status: Idle | Running... | Path Found! | No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Style as a horizontal row of stat cards: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Dark backgrounds with teal numbers and small gray 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Each card has a subtle animated border pulse while Status =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Speed Control &amp; Animation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Add speed slider, pause/resume, stop, and smooth cell animations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What This Phase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5-speed slider: Slow (150ms) / Normal (40ms) / Fast (10ms) / Blazing (2ms) / 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Pause and Resume mid-algorithm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Stop button to abort and reset visited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Cell scale animation when visited/opened/pathed</w:t>
      </w:r>
    </w:p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3A — Speed, Pause &amp; Stop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Phase 3 animation controls to the pathfinder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SPEED CONTROL: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Speed slider with 5 settings: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Slow=150ms | Normal=40ms | Fast=10ms | Blazing=2ms | Instant=0ms (batch all at once)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Speed can be changed WHILE algorithm is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Label the slider "Speed" and show current setting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PAUSE / RESUME: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"Pause" button appears only while algorithm is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When paused, button changes to "Resume"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Algorithm freezes mid-step when paused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Grid interactions stay disabled while paused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STOP BUTTON: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Appears while running or paused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Stops algorithm and resets visited/open/path cells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Keeps walls and start/end nodes intact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CELL ANIMATIONS: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'visited' cell: CSS scale animation from 0.6 to 1.0 with blue ripple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'open' cell: slight brightness pulse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path cells: appear one-by-one with golden glow, 40ms stagger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Multiple Algorithms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Add Dijkstra, BFS, DFS, and Greedy alongside A* for comparison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40"/>
        <w:gridCol w:w="4920"/>
      </w:tblGrid>
      <w:tr>
        <w:trPr>
          <w:tblHeader/>
        </w:trPr>
        <w:tc>
          <w:tcPr>
            <w:tcW w:type="dxa" w:w="1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Optimal?</w:t>
            </w:r>
          </w:p>
        </w:tc>
        <w:tc>
          <w:tcPr>
            <w:tcW w:type="dxa" w:w="144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Heuristic?</w:t>
            </w:r>
          </w:p>
        </w:tc>
        <w:tc>
          <w:tcPr>
            <w:tcW w:type="dxa" w:w="49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A*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4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Best overall - fast and optimal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Dijkstra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4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Guaranteed shortest, slower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BFS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Yes*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4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Optimal only for unweighted grids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DFS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4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 optimal - educational only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4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Fast but may miss shorter paths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4A — Algorithm Suite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Phase 4: multiple pathfinding algorithms.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Implement these as generator functions (same yield format as aStarGenerator):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 dijkstraGenerator(grid, start,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h(n) = 0, always optimal, uses same MinHeap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2. bfsGenerator(grid, start,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Queue-based, optimal for unweighted grids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3. dfsGenerator(grid, start,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Stack-based, NOT optimal, add UI note "DFS: Not optimal!"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4. greedyGenerator(grid, start, end, heuristic)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Only uses h(n), ignores g(n), fast but not optimal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ALGORITHM SELECTOR: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Button group to select: A* | Dijkstra | BFS | DFS | Greedy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"Visualize" button runs the selected algorithm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ALGORITHM INFO CARD: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Below selector, show a card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Algorithm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"Optimal: Yes / No"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"Uses Heuristic: Yes / No"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One-line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Maze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Auto-generate mazes with animated wall placement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What This Phase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Random Walls — configurable density 10-60%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Recursive Division — room-like structures with corridors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Recursive Backtracker — classic winding perfect maze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Animated maze generation with 5ms step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Start/end nodes always kept clear of walls</w:t>
      </w:r>
    </w:p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5A — Maze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Phase 5: maze generation to the pathfinder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Implement these maze generators (each animates wall placement):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 randomWalls(grid, density)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Randomly fills ~30% cells as walls (density slider 10-60%)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Skips start and end cells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Apply all at once (no animation needed)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2. recursiveDivisionMaze(grid)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Recursively divides grid with walls + one passage gap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Yields wall cells one at a time for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Creates room-like corridor structures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3. recursiveBacktracker(grid)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Classic perfect maze using DFS on a 2x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Carves passages, yields removed walls one at a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- Creates long winding corridors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TO TOOLBAR: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"Generate Maze" dropdown: Random Walls | Recursive Division | Recursive Backtracker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Density slider (10-60%) visible only when Random Walls is selected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Maze animates at 5ms per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Disable all controls while maze is generating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After maze: re-enable controls, ensure start/end nodes are clear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Weighted Terrain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Add terrain types with movement costs for realistic pathfinding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Terrain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5040"/>
      </w:tblGrid>
      <w:tr>
        <w:trPr>
          <w:tblHeader/>
        </w:trPr>
        <w:tc>
          <w:tcPr>
            <w:tcW w:type="dxa" w:w="14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Terrain</w:t>
            </w:r>
          </w:p>
        </w:tc>
        <w:tc>
          <w:tcPr>
            <w:tcW w:type="dxa" w:w="14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4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0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Road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Normal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Default movement cost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Grass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Terrain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2x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Slightly slower movement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Forest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Terrain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3x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Dense, slow movement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Sand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Terrain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5x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Very slow, high cost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Wall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Block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Impassable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Cannot be traversed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6A — Terrain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Phase 6: terrain/weighted nodes to the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TERRAIN TYPES (new cell types):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'weight2': light yellow (#ffeaa7), cost = 2, label "Grass"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'weight3': light orange (#fab1a0), cost = 3, label "Forest"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'weight5': deep orange (#e17055), cost = 5, label "Sand"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wall stays impassable (cost = infinity)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TERRAIN BRUSH TOOL in toolbar: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- 4 brush buttons: Wall | Grass (2x) | Forest (3x) | Sand (5x)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Selected brush is highlighted/active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Left-click drag paints the selected terrain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ALGORITHM CHANGES: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Update A*, Dijkstra, and Greedy to use node.weight as movement cost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g(n) accumulates terrain cost, not just step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BFS and DFS remain unweighted (they ignore terrain costs)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STATS PANEL: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"Path Length": shows node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"Path Cost": shows total terrain cost sum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Add small note: "(BFS/DFS ignore terrain weights)"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COST DISPLAY TOGGLE: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Checkbox "Show Costs" in toolbar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When checked: each visited cell shows its g value as tiny text inside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Use tiny monospace font, white or dark depending on cell color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Save, Share &amp; Final Polish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Export/import grids, keyboard shortcuts, and production-quality UI finish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7A — Save, Load &amp; Keyboard Shortcuts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Phase 7A: save, load, and keyboard shortcuts.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EXPORT: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"Export" button downloads JSON file "pathfinder-grid.json"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JSON: { rows, cols, cells:[{row,col,type},...], startNode, endNode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Only saves non-empty cells to keep file small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"Import" button triggers file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Loads and validates exported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Shows error toast if invalid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SHARE VIA URL: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"Share" button encodes grid as Base64 string in URL hash (#grid=...)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Copies URL to clipboard, shows "Link Copied!" toast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On page load: if URL hash has grid data, auto-loads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KEYBOARD SHORTCUTS: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Spacebar: Start/Pause/Resume algorithm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Escape: Stop algorithm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C: Clear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M: Generate random maze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- 1-5: Switch algorithms (1=A* 2=Dijkstra 3=BFS 4=DFS 5=Greedy)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?: Open shortcuts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a small "Shortcuts" help button in the toolbar corner that opens the modal.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full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PROMPT 7B — Final UI Polish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Final polish pass for the A* Pathfinder. Apply these improvements: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Title "A* PATH FINDER" with star styled in gold/teal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Subtitle: "Visualize pathfinding algorithms in real time"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Thin animated gradient line below the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GRID VISUAL: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Subtle grid lines between cells (1px, rgba white 0.05)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Start node shows a play icon inside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End node shows a target/flag icon inside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Path cells show a small dot trail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TOOLBAR GROUPING (faint dividers between):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Section 1: Algorithm + Heuristic selector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Section 2: Speed + Pause/Stop controls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Section 3: Draw Tools + Terrain brush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Section 4: Maze generation + Clear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Section 5: Export / Import / Share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On mobile (&lt;768px): toolbar scrolls horizontally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STATS PANEL: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Numbers count up animatedly when they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Mini bar showing Visited vs Path ratio visually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Status badge: green=found, red=not found, blue=running, gray=idle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FIRST LOAD: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Grid cells fade in from top-left to bottom-right on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Hint tooltip: "Click &amp; drag to draw walls, then click Visualize"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TOAST SYSTEM (bottom-right corner):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"No Path Found" | "Grid Exported" | "Link Copied" | "Maze Generated"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Auto-dismiss after 3 seconds with fade-out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Make it look like a professional, portfolio-worthy application.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final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97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Bonus Prompts (Optional Enhancements)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prompts are optional. Add them after completing all 7 core phases.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Bonus A — Algorithm Comparison Mode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BONUS PROMPT A — Side-by-Side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a Comparison Mode to the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When "Compare Mode" toggle is 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Grid splits into TWO side-by-side panels with the same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Left panel: Algorithm A (user selects)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Right panel: Algorithm B (user selects)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Both run simultaneously at the same speed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Wall drawing updates both grids at the same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After both complete, show a comparison table: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| Metric        | Algorithm A | Algorithm B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| Nodes Visited |     142     |     387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| Path Length   |      34     |      34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| Path Cost     |      34     |      34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| Time (ms)     |      12     |      28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| Optimal       |     Yes     |     Yes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Highlight the better result in each row with gold color.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Bonus B — Dark / Light Theme Toggle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BONUS PROMPT B — Theme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a dark/light theme toggle to the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DARK THEME (current default):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Background: #0f0f1a | Panels: #1a1a2e | Text: #e0e0e0 | Accent: #00cec9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LIGHT THEME: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Background: #f0f4f8 | Panels: #ffffff | Text: #1a1a2e | Accent: #0984e3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Grid cells: white with medium gray borders | Walls: #2d3436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Toggle button in top-right corner (moon/sun icon)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All colors use CSS variables so toggling root class switches everything.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Smooth 0.3s transition on all color changes.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Theme persists in localStorage.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Bonus C — Interactive Tutorial Mode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BONUS PROMPT C — Tutorial Walkthrough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an interactive Tutorial Mode (9-step guided walkthrough).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1: Welcome message explaining the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2: Highlight the grid - explain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3: Highlight start node - explain dragging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4: Highlight end node - explain the goal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5: Demo wall drawing programmatically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6: Highlight algorithm selector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7: Auto-run A* demo on current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8: Highlight the gold path - celebrate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Step 9: "You are ready! Close and explore."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Each step: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Spotlight overlay on relevant UI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Next and Back navigation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Progress indicator (Step 3 of 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"Skip Tutorial" button always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a "?" button in the header that restarts the tutorial.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97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Complete Build Order Summary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Pre-req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Pre-Requisite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Sets context — run this first in every new conversation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Grid Setup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Grid render, walls, start/end nodes, mouse interactions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Grid Size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Resizable grid with slider control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A* Algorithm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A* with generator, MinHeap, and live visualization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Stats Panel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Live metrics — nodes visited, path length, time, status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Speed &amp; Pause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Speed slider, pause/resume, stop button, cell animations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 Algorithms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Dijkstra, BFS, DFS, Greedy alongside A*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Maze Gen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Random walls, Recursive Division, Recursive Backtracker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6A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Terrain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Weighted terrain brush, cost display, path cost stats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7A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Save/Load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Export JSON, import file, share URL, keyboard shortcuts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7B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Final Polish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Header, animations, toasts, grouping, mobile support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Bonus 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Compare Mode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Side-by-side algorithm comparison with winner table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Bonus 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Theme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Dark and light mode toggle with localStorage persistence</w:t>
            </w:r>
          </w:p>
        </w:tc>
      </w:tr>
      <w:tr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Bonus C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Tutorial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9-step interactive guided walkthrough with spotlight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Debugging Prompts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something breaks, copy the relevant prompt below and paste it into your Claude conversation.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Grid Display Issues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FIX — Grid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grid is not rendering correctly.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cells are not square and overflow the screen.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Fix the grid layout so cells are always square and the full grid fits the viewport.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Algorithm Issues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FIX — Algorithm Not Finding Correct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A* algorithm is not finding the correct shortest path.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It seems to be ignoring [heuristic / diagonal movement / terrain weights].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Debug the aStarGenerator function, identify the bug, and fix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Animation Issues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FIX — Speed Slider Not Working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animation speed is not changing when I move the speed slider.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delay per step does not update mid-run.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Fix the animation loop so the speed slider controls delay in real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Maze Generation Issues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FIX — Maze Blocks Start or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The maze generation sometimes places walls on the start or end nodes,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making the grid unsolvable before the algorithm even runs.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Fix all maze generators to always keep start and end nodes clear of walls.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Output the complete updated JSX file.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Output Cut Off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FIX — Code Output Incomplete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Your previous response was cut off before the code was complete.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Please continue the code exactly from where you left off.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237E" w:sz="1"/>
              <w:bottom w:val="none" w:color="FFFFFF" w:sz="0"/>
              <w:right w:val="single" w:color="1A237E" w:sz="1"/>
            </w:tcBorders>
            <w:shd w:fill="E8EAF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 not repeat code already written — just continue from the cutoff point.</w:t>
            </w:r>
          </w:p>
        </w:tc>
      </w:tr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↑ Copy the above prompt and paste into Claude AI</w:t>
            </w:r>
          </w:p>
        </w:tc>
      </w:tr>
    </w:tbl>
    <w:p>
      <w:pPr>
        <w:spacing w:after="8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97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Pro Tips for Working with Claude</w:t>
      </w:r>
    </w:p>
    <w:p>
      <w:pPr>
        <w:spacing w:after="8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Getting the Best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Always start a NEW conversation for a new project — old context can confuse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Claude starts giving partial code, remind it: "Output the FULL complete JSX file"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each phase output to a local file before moving to the next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 each phase in a browser before moving forward — catch bugs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Claude adds something you didn't ask for, say: "Remove [feature] and keep everything else"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Customizing the App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completing all phases, you can customize the app by telling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Change the color scheme: "Change all teal accents to purple and update the dark background to #0d1117"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Change default grid: "Set the default grid to 30x20 instead of 20x15"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 feature: "Add a counter that tracks how many times each cell has been visited across multiple runs"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Change the font: "Replace JetBrains Mono with IBM Plex Mono from Google Fonts"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Sharing Your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building, you can copy the JSX code into CodeSandbox, StackBlitz, or Replit to host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Share via URL feature (Phase 7A) lets you share specific grid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 your grid as JSON to save interesting mazes and challenges</w:t>
      </w:r>
    </w:p>
    <w:p>
      <w:pPr>
        <w:spacing w:after="0" w:before="160"/>
      </w:pPr>
      <w:r>
        <w:t xml:space="preserve"/>
      </w:r>
    </w:p>
    <w:p>
      <w:pPr>
        <w:pBdr>
          <w:top w:val="single" w:color="00897B" w:sz="4" w:space="12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Happy Building! Build something great with Claude AI.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AI-Based A* Path Finder  •  Claude Prompt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97B" w:sz="4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424242"/>
        <w:sz w:val="16"/>
        <w:szCs w:val="16"/>
      </w:rPr>
      <w:t xml:space="preserve">© Build with Claude AI  </w:t>
    </w:r>
    <w:r>
      <w:rPr>
        <w:rFonts w:ascii="Arial" w:cs="Arial" w:eastAsia="Arial" w:hAnsi="Arial"/>
        <w:color w:val="424242"/>
        <w:sz w:val="16"/>
        <w:szCs w:val="16"/>
      </w:rPr>
      <w:t xml:space="preserve">	Page </w:t>
    </w:r>
    <w:r>
      <w:rPr>
        <w:rFonts w:ascii="Arial" w:cs="Arial" w:eastAsia="Arial" w:hAnsi="Arial"/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6"/>
        <w:szCs w:val="16"/>
      </w:rPr>
      <w:t xml:space="preserve"> of </w:t>
    </w:r>
    <w:r>
      <w:rPr>
        <w:rFonts w:ascii="Arial" w:cs="Arial" w:eastAsia="Arial" w:hAnsi="Arial"/>
        <w:color w:val="42424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97B" w:sz="4" w:space="6"/>
      </w:pBdr>
      <w:spacing w:after="0"/>
      <w:jc w:val="right"/>
    </w:pPr>
    <w:r>
      <w:rPr>
        <w:rFonts w:ascii="Arial" w:cs="Arial" w:eastAsia="Arial" w:hAnsi="Arial"/>
        <w:color w:val="424242"/>
        <w:sz w:val="18"/>
        <w:szCs w:val="18"/>
      </w:rPr>
      <w:t xml:space="preserve">A* PATH FINDER  |  Claude AI Prompt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4D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89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2026-04-19T06:03:03.581Z</dcterms:created>
  <dcterms:modified xsi:type="dcterms:W3CDTF">2026-04-19T06:03:03.583Z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