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253F" w14:textId="77777777" w:rsidR="006B3426" w:rsidRPr="00512FC5" w:rsidRDefault="00000000" w:rsidP="00512FC5">
      <w:pPr>
        <w:pStyle w:val="Title"/>
        <w:jc w:val="center"/>
        <w:rPr>
          <w:rFonts w:ascii="Times New Roman" w:hAnsi="Times New Roman" w:cs="Times New Roman"/>
          <w:sz w:val="28"/>
          <w:szCs w:val="28"/>
        </w:rPr>
      </w:pPr>
      <w:r w:rsidRPr="00512FC5">
        <w:rPr>
          <w:rFonts w:ascii="Times New Roman" w:hAnsi="Times New Roman" w:cs="Times New Roman"/>
          <w:sz w:val="28"/>
          <w:szCs w:val="28"/>
        </w:rPr>
        <w:t>Phần 3 – Weighted A*: lý thuyết, triển khai, kiểm thử và demo</w:t>
      </w:r>
    </w:p>
    <w:p w14:paraId="2820C94A"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i/>
          <w:iCs/>
          <w:sz w:val="24"/>
          <w:szCs w:val="24"/>
        </w:rPr>
        <w:t>Dự án: tìm đường và xác định tuyến đường ngập. Tài liệu này trả lời câu hỏi lý thuyết, mô tả thuật toán và code đã chạy thử, rồi liệt kê từng đầu việc trong bảng yêu cầu (panel g/h/f, giải thích chọn node, so sánh 2 thuật toán, TC1–TC6, integration test, E2E, kịch bản demo, giới hạn đã biết).</w:t>
      </w:r>
    </w:p>
    <w:p w14:paraId="0CD6E8D6" w14:textId="77777777" w:rsidR="006B3426" w:rsidRPr="00512FC5" w:rsidRDefault="00000000">
      <w:pPr>
        <w:pStyle w:val="Heading1"/>
        <w:rPr>
          <w:rFonts w:ascii="Times New Roman" w:hAnsi="Times New Roman" w:cs="Times New Roman"/>
          <w:sz w:val="24"/>
          <w:szCs w:val="24"/>
        </w:rPr>
      </w:pPr>
      <w:r w:rsidRPr="00512FC5">
        <w:rPr>
          <w:rFonts w:ascii="Times New Roman" w:hAnsi="Times New Roman" w:cs="Times New Roman"/>
          <w:sz w:val="24"/>
          <w:szCs w:val="24"/>
        </w:rPr>
        <w:t>1. Trả lời phần lý thuyết</w:t>
      </w:r>
    </w:p>
    <w:p w14:paraId="2BAF2220" w14:textId="77777777" w:rsidR="006B3426" w:rsidRPr="00512FC5" w:rsidRDefault="00000000">
      <w:pPr>
        <w:pStyle w:val="Heading2"/>
        <w:rPr>
          <w:rFonts w:ascii="Times New Roman" w:hAnsi="Times New Roman" w:cs="Times New Roman"/>
          <w:sz w:val="24"/>
          <w:szCs w:val="24"/>
        </w:rPr>
      </w:pPr>
      <w:r w:rsidRPr="00512FC5">
        <w:rPr>
          <w:rFonts w:ascii="Times New Roman" w:hAnsi="Times New Roman" w:cs="Times New Roman"/>
          <w:sz w:val="24"/>
          <w:szCs w:val="24"/>
        </w:rPr>
        <w:t>1.1 Weighted A* là gì, w làm gì?</w:t>
      </w:r>
    </w:p>
    <w:p w14:paraId="20083560" w14:textId="77777777" w:rsid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 xml:space="preserve">A* chọn node có </w:t>
      </w:r>
      <m:oMath>
        <m:r>
          <w:rPr>
            <w:rFonts w:ascii="Cambria Math" w:hAnsi="Cambria Math" w:cs="Times New Roman"/>
            <w:sz w:val="24"/>
            <w:szCs w:val="24"/>
          </w:rPr>
          <m:t>f(n) = g(n) + h(n)</m:t>
        </m:r>
      </m:oMath>
      <w:r w:rsidRPr="00512FC5">
        <w:rPr>
          <w:rFonts w:ascii="Times New Roman" w:hAnsi="Times New Roman" w:cs="Times New Roman"/>
          <w:sz w:val="24"/>
          <w:szCs w:val="24"/>
        </w:rPr>
        <w:t xml:space="preserve"> nhỏ nhất. </w:t>
      </w:r>
    </w:p>
    <w:p w14:paraId="694E7969" w14:textId="77777777" w:rsid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 xml:space="preserve">Weighted A* đổi thành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+w</m:t>
        </m:r>
        <m:r>
          <w:rPr>
            <w:rFonts w:ascii="Cambria Math" w:hAnsi="Cambria Math" w:cs="Times New Roman"/>
            <w:sz w:val="24"/>
            <w:szCs w:val="24"/>
          </w:rPr>
          <m:t>.</m:t>
        </m:r>
        <m:r>
          <w:rPr>
            <w:rFonts w:ascii="Cambria Math" w:hAnsi="Cambria Math" w:cs="Times New Roman"/>
            <w:sz w:val="24"/>
            <w:szCs w:val="24"/>
          </w:rPr>
          <m:t xml:space="preserve">h(n) </m:t>
        </m:r>
      </m:oMath>
      <w:r w:rsidRPr="00512FC5">
        <w:rPr>
          <w:rFonts w:ascii="Times New Roman" w:hAnsi="Times New Roman" w:cs="Times New Roman"/>
          <w:sz w:val="24"/>
          <w:szCs w:val="24"/>
        </w:rPr>
        <w:t xml:space="preserve">với w ≥ 1. </w:t>
      </w:r>
    </w:p>
    <w:p w14:paraId="78BCEAEE" w14:textId="36564581" w:rsidR="006B3426" w:rsidRPr="00512FC5" w:rsidRDefault="00512FC5">
      <w:pPr>
        <w:spacing w:after="100"/>
        <w:rPr>
          <w:rFonts w:ascii="Times New Roman" w:hAnsi="Times New Roman" w:cs="Times New Roman"/>
          <w:sz w:val="24"/>
          <w:szCs w:val="24"/>
        </w:rPr>
      </w:pPr>
      <m:oMath>
        <m:r>
          <w:rPr>
            <w:rFonts w:ascii="Cambria Math" w:hAnsi="Cambria Math" w:cs="Times New Roman"/>
            <w:sz w:val="24"/>
            <w:szCs w:val="24"/>
          </w:rPr>
          <m:t>w = 1</m:t>
        </m:r>
      </m:oMath>
      <w:r w:rsidR="00000000" w:rsidRPr="00512FC5">
        <w:rPr>
          <w:rFonts w:ascii="Times New Roman" w:hAnsi="Times New Roman" w:cs="Times New Roman"/>
          <w:sz w:val="24"/>
          <w:szCs w:val="24"/>
        </w:rPr>
        <w:t xml:space="preserve"> là A* thường. w lớn hơn làm thuật toán tin heuristic hơn, nên lao thẳng về đích, duyệt ít node hơn nhưng có thể trả đường đắt hơn.</w:t>
      </w:r>
    </w:p>
    <w:p w14:paraId="028DAD57"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Nếu h admissible (không đánh giá quá chi phí thật) thì đường Weighted A* tìm được có chi phí ≤ w × chi phí tối ưu. Đây là 'bounded suboptimality' và là câu trả lời chuẩn khi bị hỏi w = 2 có nguy hiểm không.</w:t>
      </w:r>
    </w:p>
    <w:p w14:paraId="103FA645"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Trong project, h(n) là khoảng cách đường chim bay tới đích. Mọi edge cost = khoảng cách × penalty với penalty ≥ 1, nên cost thật luôn ≥ khoảng cách thẳng. Vì vậy h vẫn admissible dù có ngập.</w:t>
      </w:r>
    </w:p>
    <w:p w14:paraId="74DA595E" w14:textId="77777777" w:rsidR="006B3426" w:rsidRPr="00512FC5" w:rsidRDefault="00000000">
      <w:pPr>
        <w:pStyle w:val="Heading2"/>
        <w:rPr>
          <w:rFonts w:ascii="Times New Roman" w:hAnsi="Times New Roman" w:cs="Times New Roman"/>
          <w:sz w:val="24"/>
          <w:szCs w:val="24"/>
        </w:rPr>
      </w:pPr>
      <w:r w:rsidRPr="00512FC5">
        <w:rPr>
          <w:rFonts w:ascii="Times New Roman" w:hAnsi="Times New Roman" w:cs="Times New Roman"/>
          <w:sz w:val="24"/>
          <w:szCs w:val="24"/>
        </w:rPr>
        <w:t>1.2 Hai loại 'trọng số' phải tách bạch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B3426" w:rsidRPr="00512FC5" w14:paraId="7C86D45B"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77A353BF" w14:textId="77777777" w:rsidR="006B3426" w:rsidRPr="00512FC5" w:rsidRDefault="006B3426">
            <w:pPr>
              <w:rPr>
                <w:rFonts w:ascii="Times New Roman" w:hAnsi="Times New Roman" w:cs="Times New Roman"/>
                <w:sz w:val="24"/>
                <w:szCs w:val="24"/>
              </w:rPr>
            </w:pPr>
          </w:p>
        </w:tc>
        <w:tc>
          <w:tcPr>
            <w:tcW w:w="358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4FD0B61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Edge cost</w:t>
            </w:r>
          </w:p>
        </w:tc>
        <w:tc>
          <w:tcPr>
            <w:tcW w:w="358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14E6FD0F"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Search weight w</w:t>
            </w:r>
          </w:p>
        </w:tc>
      </w:tr>
      <w:tr w:rsidR="006B3426" w:rsidRPr="00512FC5" w14:paraId="09DBA7D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8D91D4"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Ký hiệu</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206C12" w14:textId="7BF7BCF6" w:rsidR="006B3426" w:rsidRPr="00512FC5" w:rsidRDefault="00512FC5">
            <w:pPr>
              <w:rPr>
                <w:rFonts w:ascii="Times New Roman" w:hAnsi="Times New Roman" w:cs="Times New Roman"/>
                <w:sz w:val="24"/>
                <w:szCs w:val="24"/>
              </w:rPr>
            </w:pPr>
            <m:oMathPara>
              <m:oMath>
                <m:r>
                  <w:rPr>
                    <w:rFonts w:ascii="Cambria Math" w:hAnsi="Cambria Math" w:cs="Times New Roman"/>
                    <w:sz w:val="24"/>
                    <w:szCs w:val="24"/>
                  </w:rPr>
                  <m:t>Cost(e, t, vehicle)</m:t>
                </m:r>
              </m:oMath>
            </m:oMathPara>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DEEA9F" w14:textId="088633C1"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 xml:space="preserve">w trong </w:t>
            </w:r>
            <m:oMath>
              <m:r>
                <w:rPr>
                  <w:rFonts w:ascii="Cambria Math" w:hAnsi="Cambria Math" w:cs="Times New Roman"/>
                  <w:sz w:val="24"/>
                  <w:szCs w:val="24"/>
                </w:rPr>
                <m:t>f=g+w·h</m:t>
              </m:r>
            </m:oMath>
          </w:p>
        </w:tc>
      </w:tr>
      <w:tr w:rsidR="006B3426" w:rsidRPr="00512FC5" w14:paraId="0F3E230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C18611"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Vai trò</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411A2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Phản ánh độ dài, mức ngập, loại xe</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956485"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Điều khiển cách tìm kiếm</w:t>
            </w:r>
          </w:p>
        </w:tc>
      </w:tr>
      <w:tr w:rsidR="006B3426" w:rsidRPr="00512FC5" w14:paraId="4A2AC94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D3704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Ảnh hưởng</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883E39"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Đổi đường tối ưu 'thật'</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C7DB09"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Đổi tốc độ tìm; chỉ làm đường tệ hơn tối đa w lần</w:t>
            </w:r>
          </w:p>
        </w:tc>
      </w:tr>
      <w:tr w:rsidR="006B3426" w:rsidRPr="00512FC5" w14:paraId="52731F2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797180"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Ai chỉnh</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04363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Dữ liệu ngập + loại xe + chế độ</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A16381"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Slider w (UI) / tham số API</w:t>
            </w:r>
          </w:p>
        </w:tc>
      </w:tr>
    </w:tbl>
    <w:p w14:paraId="25802751" w14:textId="77777777" w:rsidR="006B3426" w:rsidRPr="00512FC5" w:rsidRDefault="006B3426">
      <w:pPr>
        <w:rPr>
          <w:rFonts w:ascii="Times New Roman" w:hAnsi="Times New Roman" w:cs="Times New Roman"/>
          <w:sz w:val="24"/>
          <w:szCs w:val="24"/>
        </w:rPr>
      </w:pPr>
    </w:p>
    <w:p w14:paraId="40710EB7" w14:textId="77777777" w:rsidR="006B3426" w:rsidRPr="00512FC5" w:rsidRDefault="00000000">
      <w:pPr>
        <w:pStyle w:val="Heading2"/>
        <w:rPr>
          <w:rFonts w:ascii="Times New Roman" w:hAnsi="Times New Roman" w:cs="Times New Roman"/>
          <w:sz w:val="24"/>
          <w:szCs w:val="24"/>
        </w:rPr>
      </w:pPr>
      <w:r w:rsidRPr="00512FC5">
        <w:rPr>
          <w:rFonts w:ascii="Times New Roman" w:hAnsi="Times New Roman" w:cs="Times New Roman"/>
          <w:sz w:val="24"/>
          <w:szCs w:val="24"/>
        </w:rPr>
        <w:t>1.3 Mô hình chi phí</w:t>
      </w:r>
    </w:p>
    <w:p w14:paraId="4C4E567A"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Mức ngập H(e, t) của đoạn e tại thời điểm t; giới hạn xe H_max(v): xe máy 20 mm, VF3 30 mm, ô tô 50 mm (giá trị mô phỏng).</w:t>
      </w:r>
    </w:p>
    <w:p w14:paraId="7458518C" w14:textId="5367F970"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 xml:space="preserve">Nếu </w:t>
      </w:r>
      <m:oMath>
        <m:r>
          <w:rPr>
            <w:rFonts w:ascii="Cambria Math" w:hAnsi="Cambria Math" w:cs="Times New Roman"/>
            <w:sz w:val="24"/>
            <w:szCs w:val="24"/>
          </w:rPr>
          <m:t xml:space="preserve">H &gt;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max</m:t>
            </m:r>
          </m:sub>
        </m:sSub>
      </m:oMath>
      <w:r w:rsidR="00512FC5">
        <w:rPr>
          <w:rFonts w:ascii="Times New Roman" w:hAnsi="Times New Roman" w:cs="Times New Roman"/>
          <w:sz w:val="24"/>
          <w:szCs w:val="24"/>
        </w:rPr>
        <w:t xml:space="preserve"> th</w:t>
      </w:r>
      <w:r w:rsidRPr="00512FC5">
        <w:rPr>
          <w:rFonts w:ascii="Times New Roman" w:hAnsi="Times New Roman" w:cs="Times New Roman"/>
          <w:sz w:val="24"/>
          <w:szCs w:val="24"/>
        </w:rPr>
        <w:t>ì Cost = ∞ (ràng buộc cứng, không đi qua).</w:t>
      </w:r>
    </w:p>
    <w:p w14:paraId="7B3D4FC8" w14:textId="041F1D3A"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 xml:space="preserve">Ngược lại: </w:t>
      </w:r>
      <m:oMath>
        <m:r>
          <w:rPr>
            <w:rFonts w:ascii="Cambria Math" w:hAnsi="Cambria Math" w:cs="Times New Roman"/>
            <w:sz w:val="24"/>
            <w:szCs w:val="24"/>
          </w:rPr>
          <m:t>Cost=d×</m:t>
        </m:r>
        <m:d>
          <m:dPr>
            <m:ctrlPr>
              <w:rPr>
                <w:rFonts w:ascii="Cambria Math" w:hAnsi="Cambria Math" w:cs="Times New Roman"/>
                <w:i/>
                <w:sz w:val="24"/>
                <w:szCs w:val="24"/>
              </w:rPr>
            </m:ctrlPr>
          </m:dPr>
          <m:e>
            <m:r>
              <w:rPr>
                <w:rFonts w:ascii="Cambria Math" w:hAnsi="Cambria Math" w:cs="Times New Roman"/>
                <w:sz w:val="24"/>
                <w:szCs w:val="24"/>
              </w:rPr>
              <m:t>1+α·</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e>
        </m:d>
      </m:oMath>
      <w:r w:rsidRPr="00512FC5">
        <w:rPr>
          <w:rFonts w:ascii="Times New Roman" w:hAnsi="Times New Roman" w:cs="Times New Roman"/>
          <w:sz w:val="24"/>
          <w:szCs w:val="24"/>
        </w:rPr>
        <w:t xml:space="preserve">, </w:t>
      </w:r>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H</m:t>
            </m:r>
          </m:num>
          <m:den>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max</m:t>
                </m:r>
              </m:sub>
            </m:sSub>
          </m:den>
        </m:f>
      </m:oMath>
      <w:r w:rsidRPr="00512FC5">
        <w:rPr>
          <w:rFonts w:ascii="Times New Roman" w:hAnsi="Times New Roman" w:cs="Times New Roman"/>
          <w:sz w:val="24"/>
          <w:szCs w:val="24"/>
        </w:rPr>
        <w:t xml:space="preserve"> = 3. Ngập càng gần giới hạn, phạt càng mạnh.</w:t>
      </w:r>
    </w:p>
    <w:p w14:paraId="7A2AA975" w14:textId="516673D4"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 xml:space="preserve">Chế độ Safe: bất kỳ </w:t>
      </w:r>
      <m:oMath>
        <m:r>
          <w:rPr>
            <w:rFonts w:ascii="Cambria Math" w:hAnsi="Cambria Math" w:cs="Times New Roman"/>
            <w:sz w:val="24"/>
            <w:szCs w:val="24"/>
          </w:rPr>
          <m:t xml:space="preserve">H &gt;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safe</m:t>
            </m:r>
          </m:sub>
        </m:sSub>
      </m:oMath>
      <w:r w:rsidRPr="00512FC5">
        <w:rPr>
          <w:rFonts w:ascii="Times New Roman" w:hAnsi="Times New Roman" w:cs="Times New Roman"/>
          <w:sz w:val="24"/>
          <w:szCs w:val="24"/>
        </w:rPr>
        <w:t xml:space="preserve"> (mặc định 0) đều là ∞. Chế độ Trade-off: chấp nhận ngập nhẹ nếu đường ngắn hơn đáng kể.</w:t>
      </w:r>
    </w:p>
    <w:p w14:paraId="51B3ECCE" w14:textId="0F77CDB9"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 xml:space="preserve">Time-dependent: khi tới node cur ở thời điểm t, mức ngập của cạnh kế tiếp được tra tại t (không phải tại lúc xuất phát);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next</m:t>
            </m:r>
          </m:sub>
        </m:sSub>
        <m:r>
          <w:rPr>
            <w:rFonts w:ascii="Cambria Math" w:hAnsi="Cambria Math" w:cs="Times New Roman"/>
            <w:sz w:val="24"/>
            <w:szCs w:val="24"/>
          </w:rPr>
          <m:t>=t+trave</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tim</m:t>
            </m:r>
            <m:r>
              <w:rPr>
                <w:rFonts w:ascii="Cambria Math" w:hAnsi="Cambria Math" w:cs="Times New Roman"/>
                <w:sz w:val="24"/>
                <w:szCs w:val="24"/>
              </w:rPr>
              <m:t>e</m:t>
            </m:r>
          </m:sub>
        </m:sSub>
        <m:r>
          <w:rPr>
            <w:rFonts w:ascii="Cambria Math" w:hAnsi="Cambria Math" w:cs="Times New Roman"/>
            <w:sz w:val="24"/>
            <w:szCs w:val="24"/>
          </w:rPr>
          <m:t>(e,H)</m:t>
        </m:r>
      </m:oMath>
      <w:r w:rsidRPr="00512FC5">
        <w:rPr>
          <w:rFonts w:ascii="Times New Roman" w:hAnsi="Times New Roman" w:cs="Times New Roman"/>
          <w:sz w:val="24"/>
          <w:szCs w:val="24"/>
        </w:rPr>
        <w:t xml:space="preserve">. Xe đi chậm lại khi nước sâu: </w:t>
      </w:r>
      <m:oMath>
        <m:r>
          <w:rPr>
            <w:rFonts w:ascii="Cambria Math" w:hAnsi="Cambria Math" w:cs="Times New Roman"/>
            <w:sz w:val="24"/>
            <w:szCs w:val="24"/>
          </w:rPr>
          <m:t xml:space="preserve">v =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r>
          <w:rPr>
            <w:rFonts w:ascii="Cambria Math" w:hAnsi="Cambria Math" w:cs="Times New Roman"/>
            <w:sz w:val="24"/>
            <w:szCs w:val="24"/>
          </w:rPr>
          <m:t>·(1-0</m:t>
        </m:r>
        <m:r>
          <w:rPr>
            <w:rFonts w:ascii="Cambria Math" w:hAnsi="Cambria Math" w:cs="Times New Roman"/>
            <w:sz w:val="24"/>
            <w:szCs w:val="24"/>
          </w:rPr>
          <m:t>,</m:t>
        </m:r>
        <m:r>
          <w:rPr>
            <w:rFonts w:ascii="Cambria Math" w:hAnsi="Cambria Math" w:cs="Times New Roman"/>
            <w:sz w:val="24"/>
            <w:szCs w:val="24"/>
          </w:rPr>
          <m:t>5·r)</m:t>
        </m:r>
      </m:oMath>
      <w:r w:rsidRPr="00512FC5">
        <w:rPr>
          <w:rFonts w:ascii="Times New Roman" w:hAnsi="Times New Roman" w:cs="Times New Roman"/>
          <w:sz w:val="24"/>
          <w:szCs w:val="24"/>
        </w:rPr>
        <w:t>.</w:t>
      </w:r>
    </w:p>
    <w:p w14:paraId="7E908C0D" w14:textId="77777777" w:rsidR="006B3426" w:rsidRPr="00512FC5" w:rsidRDefault="00000000">
      <w:pPr>
        <w:pStyle w:val="Heading1"/>
        <w:rPr>
          <w:rFonts w:ascii="Times New Roman" w:hAnsi="Times New Roman" w:cs="Times New Roman"/>
          <w:sz w:val="24"/>
          <w:szCs w:val="24"/>
        </w:rPr>
      </w:pPr>
      <w:r w:rsidRPr="00512FC5">
        <w:rPr>
          <w:rFonts w:ascii="Times New Roman" w:hAnsi="Times New Roman" w:cs="Times New Roman"/>
          <w:sz w:val="24"/>
          <w:szCs w:val="24"/>
        </w:rPr>
        <w:lastRenderedPageBreak/>
        <w:t>2. Thuật toán triển khai</w:t>
      </w:r>
    </w:p>
    <w:p w14:paraId="0A59BA2C"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Pipeline: Bản đồ → Đồ thị G(V,E) → mức ngập H(e,t) → ràng buộc xe → edge cost → Weighted A* → đường đi + steps.</w:t>
      </w:r>
    </w:p>
    <w:p w14:paraId="2F47EFBE"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b/>
          <w:bCs/>
          <w:sz w:val="24"/>
          <w:szCs w:val="24"/>
        </w:rPr>
        <w:t>Những chỗ khác so với pseudocode trong file gốc (và lý do):</w:t>
      </w:r>
    </w:p>
    <w:p w14:paraId="75C529FB"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Dùng closed set + cho phép cập nhật khi tìm được g nhỏ hơn (lazy deletion trong heap). Pseudocode gốc thiếu closed set nên có thể duyệt lại node.</w:t>
      </w:r>
    </w:p>
    <w:p w14:paraId="27E879D9"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Tie-break bằng h rồi bộ đếm, để kết quả deterministic. Cần thiết cho test và demo lặp lại được.</w:t>
      </w:r>
    </w:p>
    <w:p w14:paraId="1C973075"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Lưu arrival_time theo nhãn g tốt nhất của node. Đây là xấp xỉ: nếu đến node bằng đường đắt hơn nhưng sớm hơn, có thể gặp mực nước khác. Ghi vào phần giới hạn (mục 10).</w:t>
      </w:r>
    </w:p>
    <w:p w14:paraId="6F2ABBF0"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Mỗi lần lấy node ra khỏi frontier, ghi một bản ghi step {g, h, w, f, frontier, reason, blocked} cho UI.</w:t>
      </w:r>
    </w:p>
    <w:p w14:paraId="5578D24F" w14:textId="77777777" w:rsidR="006B3426" w:rsidRPr="00512FC5" w:rsidRDefault="00000000">
      <w:pPr>
        <w:pStyle w:val="Heading1"/>
        <w:rPr>
          <w:rFonts w:ascii="Times New Roman" w:hAnsi="Times New Roman" w:cs="Times New Roman"/>
          <w:sz w:val="24"/>
          <w:szCs w:val="24"/>
        </w:rPr>
      </w:pPr>
      <w:r w:rsidRPr="00512FC5">
        <w:rPr>
          <w:rFonts w:ascii="Times New Roman" w:hAnsi="Times New Roman" w:cs="Times New Roman"/>
          <w:sz w:val="24"/>
          <w:szCs w:val="24"/>
        </w:rPr>
        <w:t>3. Code và cách thực thi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B3426" w:rsidRPr="00512FC5" w14:paraId="04564F1B"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1728FEBD"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File</w:t>
            </w:r>
          </w:p>
        </w:tc>
        <w:tc>
          <w:tcPr>
            <w:tcW w:w="676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1AC14A91"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Nội dung</w:t>
            </w:r>
          </w:p>
        </w:tc>
      </w:tr>
      <w:tr w:rsidR="006B3426" w:rsidRPr="00512FC5" w14:paraId="1073E19A"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257BA6"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weighted_astar.py</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057C06"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Graph, edge cost, Weighted A*, compare(), dữ liệu test build_test_graph()</w:t>
            </w:r>
          </w:p>
        </w:tc>
      </w:tr>
      <w:tr w:rsidR="006B3426" w:rsidRPr="00512FC5" w14:paraId="2813C3FD"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A28851"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api_adapter.py</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546E2F"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solve_request(payload) → JSON có steps. Đổi tên field cho khớp API thật</w:t>
            </w:r>
          </w:p>
        </w:tc>
      </w:tr>
      <w:tr w:rsidR="006B3426" w:rsidRPr="00512FC5" w14:paraId="173D742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527C42"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integration_test.py</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759E10"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TC1–TC6 + kiểm tra schema response. Exit code 1 nếu có FAIL</w:t>
            </w:r>
          </w:p>
        </w:tc>
      </w:tr>
      <w:tr w:rsidR="006B3426" w:rsidRPr="00512FC5" w14:paraId="4C65D9D5"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9CBED3"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demo_scenarios.py</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517E44"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 kịch bản demo cố định + bảng so sánh w</w:t>
            </w:r>
          </w:p>
        </w:tc>
      </w:tr>
    </w:tbl>
    <w:p w14:paraId="7A62A621" w14:textId="77777777" w:rsidR="006B3426" w:rsidRPr="00512FC5" w:rsidRDefault="006B3426">
      <w:pPr>
        <w:rPr>
          <w:rFonts w:ascii="Times New Roman" w:hAnsi="Times New Roman" w:cs="Times New Roman"/>
          <w:sz w:val="24"/>
          <w:szCs w:val="24"/>
        </w:rPr>
      </w:pPr>
    </w:p>
    <w:p w14:paraId="358C3374"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b/>
          <w:bCs/>
          <w:sz w:val="24"/>
          <w:szCs w:val="24"/>
        </w:rPr>
        <w:t>Cách chạy (chỉ cần Python 3, không cần thư viện ngoài):</w:t>
      </w:r>
    </w:p>
    <w:p w14:paraId="5E9EBF88"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python integration_test.py     # phải in 7/7 passed</w:t>
      </w:r>
    </w:p>
    <w:p w14:paraId="0B26AECF"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python demo_scenarios.py       # in số liệu cho buổi thuyết trình</w:t>
      </w:r>
    </w:p>
    <w:p w14:paraId="660CEBFA" w14:textId="77777777" w:rsidR="006B3426" w:rsidRPr="00512FC5" w:rsidRDefault="006B3426">
      <w:pPr>
        <w:rPr>
          <w:rFonts w:ascii="Times New Roman" w:hAnsi="Times New Roman" w:cs="Times New Roman"/>
          <w:sz w:val="24"/>
          <w:szCs w:val="24"/>
        </w:rPr>
      </w:pPr>
    </w:p>
    <w:p w14:paraId="18C5B92E"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b/>
          <w:bCs/>
          <w:sz w:val="24"/>
          <w:szCs w:val="24"/>
        </w:rPr>
        <w:t>Gọi từ backend:</w:t>
      </w:r>
    </w:p>
    <w:p w14:paraId="745DC7A4"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from api_adapter import solve_request</w:t>
      </w:r>
    </w:p>
    <w:p w14:paraId="4CC0C5AE"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r = solve_request({"start": [4,0], "goal": [4,4], "vehicle": "motorbike",</w:t>
      </w:r>
    </w:p>
    <w:p w14:paraId="1A6C7BA8"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"w": 1.5, "start_time": 10, "mode": "tradeoff"})</w:t>
      </w:r>
    </w:p>
    <w:p w14:paraId="4ED08E88"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r["path"], r["cost"], r["nodes_expanded"], r["steps"]</w:t>
      </w:r>
    </w:p>
    <w:p w14:paraId="31F8E195"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so sánh song song: thêm "compare": True -&gt; {"astar":..., "weighted":..., "nodes_saved":...}</w:t>
      </w:r>
    </w:p>
    <w:p w14:paraId="33F2D35E" w14:textId="77777777" w:rsidR="006B3426" w:rsidRPr="00512FC5" w:rsidRDefault="006B3426">
      <w:pPr>
        <w:rPr>
          <w:rFonts w:ascii="Times New Roman" w:hAnsi="Times New Roman" w:cs="Times New Roman"/>
          <w:sz w:val="24"/>
          <w:szCs w:val="24"/>
        </w:rPr>
      </w:pPr>
    </w:p>
    <w:p w14:paraId="05A38682"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b/>
          <w:bCs/>
          <w:sz w:val="24"/>
          <w:szCs w:val="24"/>
        </w:rPr>
        <w:t>Lõi thuật toán (trích):</w:t>
      </w:r>
    </w:p>
    <w:p w14:paraId="6D6BD608"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while open_heap:</w:t>
      </w:r>
    </w:p>
    <w:p w14:paraId="5CFEE292"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f, h, _, cur = heapq.heappop(open_heap)</w:t>
      </w:r>
    </w:p>
    <w:p w14:paraId="3946EA02"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if cur in closed: continue</w:t>
      </w:r>
    </w:p>
    <w:p w14:paraId="708C28F0"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closed.add(cur); expanded += 1</w:t>
      </w:r>
    </w:p>
    <w:p w14:paraId="4C0B73B3"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record_step(cur, g, h, f, frontier)          # -&gt; field "steps"</w:t>
      </w:r>
    </w:p>
    <w:p w14:paraId="6E62853F"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if cur == goal: return reconstruct(parent)</w:t>
      </w:r>
    </w:p>
    <w:p w14:paraId="549EBF51"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lastRenderedPageBreak/>
        <w:t xml:space="preserve">    for nb, dist in graph.adj[cur].items():</w:t>
      </w:r>
    </w:p>
    <w:p w14:paraId="691E62F6"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Hn = graph.water_level(cur, nb, T[cur])  # mực nước tại thời điểm tới cur</w:t>
      </w:r>
    </w:p>
    <w:p w14:paraId="4DC75DB8"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c  = edge_cost(dist, Hn, vehicle, mode)  # INF nếu H &gt; H_max</w:t>
      </w:r>
    </w:p>
    <w:p w14:paraId="74633A53"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if c == INF: record_blocked(nb, Hn); continue</w:t>
      </w:r>
    </w:p>
    <w:p w14:paraId="1DC1843B"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ng = G[cur] + c</w:t>
      </w:r>
    </w:p>
    <w:p w14:paraId="23FA8B80"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if ng &lt; G.get(nb, INF):</w:t>
      </w:r>
    </w:p>
    <w:p w14:paraId="5DC66C97"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G[nb] = ng</w:t>
      </w:r>
    </w:p>
    <w:p w14:paraId="2040B473"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T[nb] = T[cur] + travel_minutes(dist, Hn, H_max)</w:t>
      </w:r>
    </w:p>
    <w:p w14:paraId="6D576037"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parent[nb] = cur</w:t>
      </w:r>
    </w:p>
    <w:p w14:paraId="4C12FFE9"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push(open_heap, (ng + w*heuristic(nb, goal), ...))</w:t>
      </w:r>
    </w:p>
    <w:p w14:paraId="0FF07712" w14:textId="77777777" w:rsidR="006B3426" w:rsidRPr="00512FC5" w:rsidRDefault="00000000">
      <w:pPr>
        <w:pStyle w:val="Heading1"/>
        <w:rPr>
          <w:rFonts w:ascii="Times New Roman" w:hAnsi="Times New Roman" w:cs="Times New Roman"/>
          <w:sz w:val="24"/>
          <w:szCs w:val="24"/>
        </w:rPr>
      </w:pPr>
      <w:r w:rsidRPr="00512FC5">
        <w:rPr>
          <w:rFonts w:ascii="Times New Roman" w:hAnsi="Times New Roman" w:cs="Times New Roman"/>
          <w:sz w:val="24"/>
          <w:szCs w:val="24"/>
        </w:rPr>
        <w:t>4. Panel hiển thị g(n) / h(n) / f(n) theo từng bước</w:t>
      </w:r>
    </w:p>
    <w:p w14:paraId="1714B6D2"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Backend trả về mỗi bước trong steps[i] như sau (đã hiện thực và được test bởi test_response_schema_has_steps):</w:t>
      </w:r>
    </w:p>
    <w:p w14:paraId="10B6627F"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"step": 2, "node": "(4, 1)", "g": 500.0, "h": 1500.0, "w": 1.0, "f": 2000.0,</w:t>
      </w:r>
    </w:p>
    <w:p w14:paraId="3FED4B33"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"t_arrive_min": 1.5,</w:t>
      </w:r>
    </w:p>
    <w:p w14:paraId="0D6AABB0"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"frontier": [ {"node":"(3, 0)","g":500.0,"h":2061.6,"f":2561.6} ],</w:t>
      </w:r>
    </w:p>
    <w:p w14:paraId="50492F57"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"reason": "Chọn (4, 1): f=2000.0 nhỏ hơn ứng viên tốt nhì (3, 0) (f=2561.6) (chênh 561.6).",</w:t>
      </w:r>
    </w:p>
    <w:p w14:paraId="22AA037C"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"blocked": [ {"to":"(4, 2)","H":30,"why":"H=30mm &gt; H_max=20mm"} ] }</w:t>
      </w:r>
    </w:p>
    <w:p w14:paraId="6F546E95" w14:textId="77777777" w:rsidR="006B3426" w:rsidRPr="00512FC5" w:rsidRDefault="006B3426">
      <w:pPr>
        <w:rPr>
          <w:rFonts w:ascii="Times New Roman" w:hAnsi="Times New Roman" w:cs="Times New Roman"/>
          <w:sz w:val="24"/>
          <w:szCs w:val="24"/>
        </w:rPr>
      </w:pPr>
    </w:p>
    <w:p w14:paraId="15232F5C"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Gợi ý UI (frontend): một bảng cố định bên phải bản đồ và thanh trượt 'bước'. Khi kéo tới bước k, tô node steps[k].node màu nổi bật, tô các node trong frontier màu nhạt hơn, và tô đỏ cạnh trong blocked.</w:t>
      </w:r>
    </w:p>
    <w:p w14:paraId="01DC9F30"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function renderStep(res, k) {</w:t>
      </w:r>
    </w:p>
    <w:p w14:paraId="07D3A1D9"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const s = res.steps[k];</w:t>
      </w:r>
    </w:p>
    <w:p w14:paraId="5CF4B828"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panel.innerHTML = `</w:t>
      </w:r>
    </w:p>
    <w:p w14:paraId="3349BB74"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&lt;b&gt;Bước ${s.step}: ${s.node}&lt;/b&gt;</w:t>
      </w:r>
    </w:p>
    <w:p w14:paraId="2EA90F08"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&lt;table&gt;&lt;tr&gt;&lt;td&gt;g(n)&lt;/td&gt;&lt;td&gt;${s.g}&lt;/td&gt;&lt;/tr&gt;</w:t>
      </w:r>
    </w:p>
    <w:p w14:paraId="26B28119"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&lt;tr&gt;&lt;td&gt;h(n)&lt;/td&gt;&lt;td&gt;${s.h}&lt;/td&gt;&lt;/tr&gt;</w:t>
      </w:r>
    </w:p>
    <w:p w14:paraId="290F51BB"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&lt;tr&gt;&lt;td&gt;f = g + ${s.w}·h&lt;/td&gt;&lt;td&gt;${s.f}&lt;/td&gt;&lt;/tr&gt;&lt;/table&gt;</w:t>
      </w:r>
    </w:p>
    <w:p w14:paraId="4BBF4EDF"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&lt;p&gt;${s.reason}&lt;/p&gt;`;</w:t>
      </w:r>
    </w:p>
    <w:p w14:paraId="054195FC"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highlightNode(s.node);</w:t>
      </w:r>
    </w:p>
    <w:p w14:paraId="40239746"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s.frontier.forEach(x =&gt; dimNode(x.node));</w:t>
      </w:r>
    </w:p>
    <w:p w14:paraId="306F3125"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s.blocked.forEach(x =&gt; markBlockedEdge(s.node, x.to));   // đỏ</w:t>
      </w:r>
    </w:p>
    <w:p w14:paraId="34BD34AE"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w:t>
      </w:r>
    </w:p>
    <w:p w14:paraId="599AC1B0"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slider.oninput = e =&gt; renderStep(lastResponse, +e.target.value);</w:t>
      </w:r>
    </w:p>
    <w:p w14:paraId="21056BE9" w14:textId="77777777" w:rsidR="006B3426" w:rsidRPr="00512FC5" w:rsidRDefault="006B3426">
      <w:pPr>
        <w:rPr>
          <w:rFonts w:ascii="Times New Roman" w:hAnsi="Times New Roman" w:cs="Times New Roman"/>
          <w:sz w:val="24"/>
          <w:szCs w:val="24"/>
        </w:rPr>
      </w:pPr>
    </w:p>
    <w:p w14:paraId="68097D7E"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b/>
          <w:bCs/>
          <w:sz w:val="24"/>
          <w:szCs w:val="24"/>
        </w:rPr>
        <w:t>Bảng ví dụ thật từ code (xe máy, w = 1, đi từ (4,0) tới (4,4), tường ngập H = 30 mm):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300"/>
        <w:gridCol w:w="1300"/>
        <w:gridCol w:w="1300"/>
        <w:gridCol w:w="3160"/>
      </w:tblGrid>
      <w:tr w:rsidR="006B3426" w:rsidRPr="00512FC5" w14:paraId="4E2262B7" w14:textId="77777777">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4F203F49"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Bước</w:t>
            </w:r>
          </w:p>
        </w:tc>
        <w:tc>
          <w:tcPr>
            <w:tcW w:w="14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2328BEA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Node</w:t>
            </w:r>
          </w:p>
        </w:tc>
        <w:tc>
          <w:tcPr>
            <w:tcW w:w="13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6D27763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g</w:t>
            </w:r>
          </w:p>
        </w:tc>
        <w:tc>
          <w:tcPr>
            <w:tcW w:w="13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1DEF22D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h</w:t>
            </w:r>
          </w:p>
        </w:tc>
        <w:tc>
          <w:tcPr>
            <w:tcW w:w="13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7A18DD3C"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f</w:t>
            </w:r>
          </w:p>
        </w:tc>
        <w:tc>
          <w:tcPr>
            <w:tcW w:w="316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26EC310C"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Ghi chú</w:t>
            </w:r>
          </w:p>
        </w:tc>
      </w:tr>
      <w:tr w:rsidR="006B3426" w:rsidRPr="00512FC5" w14:paraId="2757C282"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31D9A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w:t>
            </w:r>
          </w:p>
        </w:tc>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77A6F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(4,0)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4D66FD"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74CB2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2000.0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A28FC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2000.0</w:t>
            </w:r>
          </w:p>
        </w:tc>
        <w:tc>
          <w:tcPr>
            <w:tcW w:w="3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739640"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Node xuất phát</w:t>
            </w:r>
          </w:p>
        </w:tc>
      </w:tr>
      <w:tr w:rsidR="006B3426" w:rsidRPr="00512FC5" w14:paraId="55430DB1"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CDC3FA"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w:t>
            </w:r>
          </w:p>
        </w:tc>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E43AF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(4,1)</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B7EEC6"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500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500D3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1500.0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18481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2000.0</w:t>
            </w:r>
          </w:p>
        </w:tc>
        <w:tc>
          <w:tcPr>
            <w:tcW w:w="3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930C12"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Cạnh sang (4,2) bị chặn: 30 &gt; 20 mm</w:t>
            </w:r>
          </w:p>
        </w:tc>
      </w:tr>
      <w:tr w:rsidR="006B3426" w:rsidRPr="00512FC5" w14:paraId="42BA3079"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712282"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lastRenderedPageBreak/>
              <w:t>3</w:t>
            </w:r>
          </w:p>
        </w:tc>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459B95"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(3,0)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6E9279"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500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F602CC"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2061.6</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D639F4"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2561.6</w:t>
            </w:r>
          </w:p>
        </w:tc>
        <w:tc>
          <w:tcPr>
            <w:tcW w:w="3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7A2A6C"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Đường thẳng đã bị chặn, quay sang nhánh khác</w:t>
            </w:r>
          </w:p>
        </w:tc>
      </w:tr>
      <w:tr w:rsidR="006B3426" w:rsidRPr="00512FC5" w14:paraId="5B681600"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E2777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4</w:t>
            </w:r>
          </w:p>
        </w:tc>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0EAE9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(3,1)</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4D5323"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1000</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7B55F6"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1581.1</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9D759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2581.1</w:t>
            </w:r>
          </w:p>
        </w:tc>
        <w:tc>
          <w:tcPr>
            <w:tcW w:w="3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B4F6A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Cạnh sang (3,2) bị chặn</w:t>
            </w:r>
          </w:p>
        </w:tc>
      </w:tr>
    </w:tbl>
    <w:p w14:paraId="4320DEF5" w14:textId="77777777" w:rsidR="006B3426" w:rsidRPr="00512FC5" w:rsidRDefault="00000000">
      <w:pPr>
        <w:pStyle w:val="Heading1"/>
        <w:rPr>
          <w:rFonts w:ascii="Times New Roman" w:hAnsi="Times New Roman" w:cs="Times New Roman"/>
          <w:sz w:val="24"/>
          <w:szCs w:val="24"/>
        </w:rPr>
      </w:pPr>
      <w:r w:rsidRPr="00512FC5">
        <w:rPr>
          <w:rFonts w:ascii="Times New Roman" w:hAnsi="Times New Roman" w:cs="Times New Roman"/>
          <w:sz w:val="24"/>
          <w:szCs w:val="24"/>
        </w:rPr>
        <w:t>5. Giải thích 'vì sao chọn node này'</w:t>
      </w:r>
    </w:p>
    <w:p w14:paraId="5F16387D"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Đã hiện thực trong field reason, sinh tự động ở mỗi bước: nêu f của node được chọn, so với ứng viên tốt nhì trong frontier và độ chênh. Field frontier chứa tối đa 4 ứng viên tốt nhất để UI vẽ bảng so sánh.</w:t>
      </w:r>
    </w:p>
    <w:p w14:paraId="72820B4B"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Ví dụ ở bước 3: (3,0) được chọn vì f = 2561.6, nhỏ hơn (3,1) với f ≈ 2581. Lý do các node hướng thẳng về đích biến mất khỏi frontier là vì đã có cạnh bị chặn (mục blocked).</w:t>
      </w:r>
    </w:p>
    <w:p w14:paraId="01F82E11"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Khi w &gt; 1: cùng một node có h được nhân w, nên UI nên hiển thị công thức f = g + w·h cùng giá trị w thực tế để người xem tự kiểm chứng số học.</w:t>
      </w:r>
    </w:p>
    <w:p w14:paraId="290BF25B"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Phần nâng cao (nếu kịp): thêm cột 'lý do loại' cho từng ứng viên frontier, ví dụ 'f lớn hơn 581 so với node được chọn'.</w:t>
      </w:r>
    </w:p>
    <w:p w14:paraId="4A5D5F08" w14:textId="77777777" w:rsidR="006B3426" w:rsidRPr="00512FC5" w:rsidRDefault="00000000">
      <w:pPr>
        <w:pStyle w:val="Heading1"/>
        <w:rPr>
          <w:rFonts w:ascii="Times New Roman" w:hAnsi="Times New Roman" w:cs="Times New Roman"/>
          <w:sz w:val="24"/>
          <w:szCs w:val="24"/>
        </w:rPr>
      </w:pPr>
      <w:r w:rsidRPr="00512FC5">
        <w:rPr>
          <w:rFonts w:ascii="Times New Roman" w:hAnsi="Times New Roman" w:cs="Times New Roman"/>
          <w:sz w:val="24"/>
          <w:szCs w:val="24"/>
        </w:rPr>
        <w:t>6. So sánh trực quan A* thường và Weighted A*</w:t>
      </w:r>
    </w:p>
    <w:p w14:paraId="7B139BCE"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API hỗ trợ compare: true (hoặc gọi hàm compare()) để chạy A* (w = 1) và Weighted A* (w = k) song song trên cùng đầu vào. UI hiển thị hai bản đồ cạnh nhau, node đã duyệt tô màu, cùng bảng số liệu bên dưới. Số liệu thực đo từ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1700"/>
        <w:gridCol w:w="1700"/>
        <w:gridCol w:w="2460"/>
      </w:tblGrid>
      <w:tr w:rsidR="006B3426" w:rsidRPr="00512FC5" w14:paraId="666FF222"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3A4D2F3D"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Bản đồ</w:t>
            </w:r>
          </w:p>
        </w:tc>
        <w:tc>
          <w:tcPr>
            <w:tcW w:w="9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3E1A0550"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w</w:t>
            </w:r>
          </w:p>
        </w:tc>
        <w:tc>
          <w:tcPr>
            <w:tcW w:w="17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074A92DA"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Node duyệt</w:t>
            </w:r>
          </w:p>
        </w:tc>
        <w:tc>
          <w:tcPr>
            <w:tcW w:w="17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52F05EE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Chi phí đường</w:t>
            </w:r>
          </w:p>
        </w:tc>
        <w:tc>
          <w:tcPr>
            <w:tcW w:w="246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6A76B0F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Nhận xét</w:t>
            </w:r>
          </w:p>
        </w:tc>
      </w:tr>
      <w:tr w:rsidR="006B3426" w:rsidRPr="00512FC5" w14:paraId="4B795715"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A8EC99"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Tường ngập 5×5 (xe máy)</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89992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C5327A"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20</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2E4CD6"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6000</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46716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A* chuẩn</w:t>
            </w:r>
          </w:p>
        </w:tc>
      </w:tr>
      <w:tr w:rsidR="006B3426" w:rsidRPr="00512FC5" w14:paraId="52F61635"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0E923B" w14:textId="77777777" w:rsidR="006B3426" w:rsidRPr="00512FC5" w:rsidRDefault="006B3426">
            <w:pPr>
              <w:rPr>
                <w:rFonts w:ascii="Times New Roman" w:hAnsi="Times New Roman" w:cs="Times New Roman"/>
                <w:sz w:val="24"/>
                <w:szCs w:val="24"/>
              </w:rPr>
            </w:pP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0C8D7F"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1.5</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9CED1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18</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4189A3"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6000</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4A283A"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Ít hơn 10%, cùng chi phí</w:t>
            </w:r>
          </w:p>
        </w:tc>
      </w:tr>
      <w:tr w:rsidR="006B3426" w:rsidRPr="00512FC5" w14:paraId="5BD637CB"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BEC0A0" w14:textId="77777777" w:rsidR="006B3426" w:rsidRPr="00512FC5" w:rsidRDefault="006B3426">
            <w:pPr>
              <w:rPr>
                <w:rFonts w:ascii="Times New Roman" w:hAnsi="Times New Roman" w:cs="Times New Roman"/>
                <w:sz w:val="24"/>
                <w:szCs w:val="24"/>
              </w:rPr>
            </w:pP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F09E01"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EA6B13"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16</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1A822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6000</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00129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Ít hơn 20%, cùng chi phí</w:t>
            </w:r>
          </w:p>
        </w:tc>
      </w:tr>
      <w:tr w:rsidR="006B3426" w:rsidRPr="00512FC5" w14:paraId="354C06F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275A23"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Lưới 10×10 khô (ô tô)</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B9C011"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0A0D5D"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83</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AF83A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9000</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5B43FC"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A* chuẩn</w:t>
            </w:r>
          </w:p>
        </w:tc>
      </w:tr>
      <w:tr w:rsidR="006B3426" w:rsidRPr="00512FC5" w14:paraId="2E5A5C17"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B42B90" w14:textId="77777777" w:rsidR="006B3426" w:rsidRPr="00512FC5" w:rsidRDefault="006B3426">
            <w:pPr>
              <w:rPr>
                <w:rFonts w:ascii="Times New Roman" w:hAnsi="Times New Roman" w:cs="Times New Roman"/>
                <w:sz w:val="24"/>
                <w:szCs w:val="24"/>
              </w:rPr>
            </w:pP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F81A7D"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1.5</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1D0BD1"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21</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5B4C09"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9000</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80B98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Ít hơn ~75%, cùng chi phí</w:t>
            </w:r>
          </w:p>
        </w:tc>
      </w:tr>
      <w:tr w:rsidR="006B3426" w:rsidRPr="00512FC5" w14:paraId="5DC844E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8BB559" w14:textId="77777777" w:rsidR="006B3426" w:rsidRPr="00512FC5" w:rsidRDefault="006B3426">
            <w:pPr>
              <w:rPr>
                <w:rFonts w:ascii="Times New Roman" w:hAnsi="Times New Roman" w:cs="Times New Roman"/>
                <w:sz w:val="24"/>
                <w:szCs w:val="24"/>
              </w:rPr>
            </w:pP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B8ECC1"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5F5E49"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19</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B0FCD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9000</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E1D57F"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Ít hơn ~77%, cùng chi phí</w:t>
            </w:r>
          </w:p>
        </w:tc>
      </w:tr>
    </w:tbl>
    <w:p w14:paraId="6708FF21" w14:textId="77777777" w:rsidR="006B3426" w:rsidRPr="00512FC5" w:rsidRDefault="006B3426">
      <w:pPr>
        <w:rPr>
          <w:rFonts w:ascii="Times New Roman" w:hAnsi="Times New Roman" w:cs="Times New Roman"/>
          <w:sz w:val="24"/>
          <w:szCs w:val="24"/>
        </w:rPr>
      </w:pPr>
    </w:p>
    <w:p w14:paraId="5F307652"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Lưu ý trung thực khi thuyết trình: trên hai bản đồ này Weighted A* không làm đường tệ đi. Đó là kết quả thật, không cần giấu. Cái giá của w lớn chỉ xuất hiện trên bản đồ có nhiều ngã rẽ gây nhiễu heuristic. Nếu muốn minh hoạ đường bị đắt hơn, hãy tạo thêm một bản đồ demo có 'bẫy' (đường chim bay dẫn vào ngõ cụt ngập) và ghi rõ đó là bản đồ minh hoạ.</w:t>
      </w:r>
    </w:p>
    <w:p w14:paraId="6137FFC1" w14:textId="77777777" w:rsidR="006B3426" w:rsidRPr="00512FC5" w:rsidRDefault="00000000">
      <w:pPr>
        <w:pStyle w:val="Heading1"/>
        <w:rPr>
          <w:rFonts w:ascii="Times New Roman" w:hAnsi="Times New Roman" w:cs="Times New Roman"/>
          <w:sz w:val="24"/>
          <w:szCs w:val="24"/>
        </w:rPr>
      </w:pPr>
      <w:r w:rsidRPr="00512FC5">
        <w:rPr>
          <w:rFonts w:ascii="Times New Roman" w:hAnsi="Times New Roman" w:cs="Times New Roman"/>
          <w:sz w:val="24"/>
          <w:szCs w:val="24"/>
        </w:rPr>
        <w:t>7. Sáu test case TC1–TC6</w:t>
      </w:r>
    </w:p>
    <w:p w14:paraId="3C5B7265"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lastRenderedPageBreak/>
        <w:t>Bộ dữ liệu dùng chung: lưới 5×5, mỗi cạnh 500 m. build_test_graph() thêm 'tường ngập' 30 mm trên các cạnh giữa cột 1 và cột 2, hàng 1–4; chỉ hàng 0 còn thông. Start = (4,0), Goal = (4,4). Nếu Người A có bộ dữ liệu khác, chỉ cần thay hàm dựng đồ thị và đối chiếu lại số kỳ vọng.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2083"/>
        <w:gridCol w:w="3118"/>
        <w:gridCol w:w="3460"/>
      </w:tblGrid>
      <w:tr w:rsidR="006B3426" w:rsidRPr="00512FC5" w14:paraId="4B3C3D2E" w14:textId="77777777">
        <w:tblPrEx>
          <w:tblCellMar>
            <w:top w:w="0" w:type="dxa"/>
            <w:bottom w:w="0" w:type="dxa"/>
          </w:tblCellMar>
        </w:tblPrEx>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1B405A05"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TC</w:t>
            </w:r>
          </w:p>
        </w:tc>
        <w:tc>
          <w:tcPr>
            <w:tcW w:w="21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0ECA36A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Mục tiêu</w:t>
            </w:r>
          </w:p>
        </w:tc>
        <w:tc>
          <w:tcPr>
            <w:tcW w:w="316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7EA061E9"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Input</w:t>
            </w:r>
          </w:p>
        </w:tc>
        <w:tc>
          <w:tcPr>
            <w:tcW w:w="34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69D92A64"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Kết quả kỳ vọng</w:t>
            </w:r>
          </w:p>
        </w:tc>
      </w:tr>
      <w:tr w:rsidR="006B3426" w:rsidRPr="00512FC5" w14:paraId="3352C456"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03FB6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TC1</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D09B9F"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Không ngập → đường ngắn nhất</w:t>
            </w:r>
          </w:p>
        </w:tc>
        <w:tc>
          <w:tcPr>
            <w:tcW w:w="3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EF109C"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Lưới sạch, xe máy, w = 1</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5CEF3D"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found; cost = 2000 m; path (4,0)→(4,1)→(4,2)→(4,3)→(4,4)</w:t>
            </w:r>
          </w:p>
        </w:tc>
      </w:tr>
      <w:tr w:rsidR="006B3426" w:rsidRPr="00512FC5" w14:paraId="750146D0"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42F48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TC2</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ABBE59"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Ngập vượt H_max → đi vòng</w:t>
            </w:r>
          </w:p>
        </w:tc>
        <w:tc>
          <w:tcPr>
            <w:tcW w:w="3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B25E56"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Tường ngập 30 mm, xe máy (20 mm), w = 1</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D9C25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cost = 6000 m (12 cạnh, lên hàng 0 rồi xuống); không đi qua cạnh cột 1|2 hàng 1–4; steps ghi blocked H = 30</w:t>
            </w:r>
          </w:p>
        </w:tc>
      </w:tr>
      <w:tr w:rsidR="006B3426" w:rsidRPr="00512FC5" w14:paraId="37C9A22D"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069724"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TC3</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E12A6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Loại xe và chế độ Trade-off vs Safe</w:t>
            </w:r>
          </w:p>
        </w:tc>
        <w:tc>
          <w:tcPr>
            <w:tcW w:w="3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24819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(a) Tường 30 mm, ô tô (50 mm)</w:t>
            </w:r>
          </w:p>
          <w:p w14:paraId="788C6554"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(b) Ngập nhẹ 15 mm toàn bộ, xe máy, hai chế độ</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1841CD"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(a) đi thẳng, cost = 2540</w:t>
            </w:r>
          </w:p>
          <w:p w14:paraId="66A119B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(b) Trade-off: đi qua ngập, cost &lt; 6000</w:t>
            </w:r>
          </w:p>
          <w:p w14:paraId="4D6506F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 xml:space="preserve">     Safe: đi vòng, cost = 6000</w:t>
            </w:r>
          </w:p>
        </w:tc>
      </w:tr>
      <w:tr w:rsidR="006B3426" w:rsidRPr="00512FC5" w14:paraId="0920351E"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5F6DC4"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TC4</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02D4BD"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Không có đường</w:t>
            </w:r>
          </w:p>
        </w:tc>
        <w:tc>
          <w:tcPr>
            <w:tcW w:w="3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A83D03"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Chặn cả 5 hàng ở 30 mm; xe máy, sau đó ô tô</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397A94"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Xe máy: found = false. Ô tô: found = true</w:t>
            </w:r>
          </w:p>
        </w:tc>
      </w:tr>
      <w:tr w:rsidR="006B3426" w:rsidRPr="00512FC5" w14:paraId="6E38B6C5"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A27FF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TC5</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13E5D1"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Time-dependent</w:t>
            </w:r>
          </w:p>
        </w:tc>
        <w:tc>
          <w:tcPr>
            <w:tcW w:w="3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6480E2"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Cạnh (4,1)-(4,2): ngập 30 mm từ phút 5 đến 60; xe máy xuất phát t = 0, 10, 70</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B11E9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t=0: đi thẳng, cost 2000</w:t>
            </w:r>
          </w:p>
          <w:p w14:paraId="19F055F0"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t=10: tránh cạnh, cost 3000</w:t>
            </w:r>
          </w:p>
          <w:p w14:paraId="341D970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t=70: nước rút, đi thẳng, cost 2000</w:t>
            </w:r>
          </w:p>
        </w:tc>
      </w:tr>
      <w:tr w:rsidR="006B3426" w:rsidRPr="00512FC5" w14:paraId="63203387"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C896BC"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TC6</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4B64D0"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Weighted A* nhanh hơn, sai lệch có chặn</w:t>
            </w:r>
          </w:p>
        </w:tc>
        <w:tc>
          <w:tcPr>
            <w:tcW w:w="3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677A72"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Tường ngập, w=2 so với w=1; thêm lưới 10×10 khô, ô tô</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D13D0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nodes(w=2) ≤ nodes(w=1); cost(w=2) ≤ 2×cost(w=1). Lưới 10×10: nodes giảm từ 83 xuống 19</w:t>
            </w:r>
          </w:p>
        </w:tc>
      </w:tr>
    </w:tbl>
    <w:p w14:paraId="65659C08" w14:textId="77777777" w:rsidR="006B3426" w:rsidRPr="00512FC5" w:rsidRDefault="006B3426">
      <w:pPr>
        <w:rPr>
          <w:rFonts w:ascii="Times New Roman" w:hAnsi="Times New Roman" w:cs="Times New Roman"/>
          <w:sz w:val="24"/>
          <w:szCs w:val="24"/>
        </w:rPr>
      </w:pPr>
    </w:p>
    <w:p w14:paraId="061FBE85"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Ngoài 6 test case còn một test kiểm tra schema response: mọi step phải có các trường step, node, g, h, f, w, frontier, reason, blocked và f ≈ g + w·h. Test này bảo vệ hợp đồng giữa backend và panel UI.</w:t>
      </w:r>
    </w:p>
    <w:p w14:paraId="0ADC9F1B" w14:textId="77777777" w:rsidR="006B3426" w:rsidRPr="00512FC5" w:rsidRDefault="00000000">
      <w:pPr>
        <w:pStyle w:val="Heading1"/>
        <w:rPr>
          <w:rFonts w:ascii="Times New Roman" w:hAnsi="Times New Roman" w:cs="Times New Roman"/>
          <w:sz w:val="24"/>
          <w:szCs w:val="24"/>
        </w:rPr>
      </w:pPr>
      <w:r w:rsidRPr="00512FC5">
        <w:rPr>
          <w:rFonts w:ascii="Times New Roman" w:hAnsi="Times New Roman" w:cs="Times New Roman"/>
          <w:sz w:val="24"/>
          <w:szCs w:val="24"/>
        </w:rPr>
        <w:t>8. Chạy integration_test.py liên tục, PASS mới được push</w:t>
      </w:r>
    </w:p>
    <w:p w14:paraId="4CD0776B"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b/>
          <w:bCs/>
          <w:sz w:val="24"/>
          <w:szCs w:val="24"/>
        </w:rPr>
        <w:t>Cách 1 – chặn ngay ở máy (git pre-push hook). Tạo file .git/hooks/pre-push:</w:t>
      </w:r>
    </w:p>
    <w:p w14:paraId="74822EF1"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#!/bin/sh</w:t>
      </w:r>
    </w:p>
    <w:p w14:paraId="414FC30B"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python integration_test.py || { echo 'Integration test FAIL - không được push'; exit 1; }</w:t>
      </w:r>
    </w:p>
    <w:p w14:paraId="2BFA61A0"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Nhớ chạy chmod +x .git/hooks/pre-push. Hook nằm ngoài repo nên mỗi thành viên phải cài; có thể lưu bản sao trong thư mục scripts/ và nhắc mọi người copy.</w:t>
      </w:r>
    </w:p>
    <w:p w14:paraId="3F800ECB"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b/>
          <w:bCs/>
          <w:sz w:val="24"/>
          <w:szCs w:val="24"/>
        </w:rPr>
        <w:t>Cách 2 – chặn trên GitHub (không ai qua mặt được). Tạo .github/workflows/test.yml, rồi bật 'Require status checks' trong Branch protection cho nhánh main:</w:t>
      </w:r>
    </w:p>
    <w:p w14:paraId="2EC44927"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name: integration</w:t>
      </w:r>
    </w:p>
    <w:p w14:paraId="3B373AFB"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on: [push, pull_request]</w:t>
      </w:r>
    </w:p>
    <w:p w14:paraId="50DE728B"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jobs:</w:t>
      </w:r>
    </w:p>
    <w:p w14:paraId="00DD23A7"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test:</w:t>
      </w:r>
    </w:p>
    <w:p w14:paraId="3EAD7963"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lastRenderedPageBreak/>
        <w:t xml:space="preserve">    runs-on: ubuntu-latest</w:t>
      </w:r>
    </w:p>
    <w:p w14:paraId="20169BE4"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steps:</w:t>
      </w:r>
    </w:p>
    <w:p w14:paraId="1E673F5D"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 uses: actions/checkout@v4</w:t>
      </w:r>
    </w:p>
    <w:p w14:paraId="79F69BD6"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 uses: actions/setup-python@v5</w:t>
      </w:r>
    </w:p>
    <w:p w14:paraId="04C564C5"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with: { python-version: "3.11" }</w:t>
      </w:r>
    </w:p>
    <w:p w14:paraId="23B78F24"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xml:space="preserve">      - run: python integration_test.py</w:t>
      </w:r>
    </w:p>
    <w:p w14:paraId="53FB2D0C" w14:textId="77777777" w:rsidR="006B3426" w:rsidRPr="00512FC5" w:rsidRDefault="006B3426">
      <w:pPr>
        <w:rPr>
          <w:rFonts w:ascii="Times New Roman" w:hAnsi="Times New Roman" w:cs="Times New Roman"/>
          <w:sz w:val="24"/>
          <w:szCs w:val="24"/>
        </w:rPr>
      </w:pPr>
    </w:p>
    <w:p w14:paraId="65FBFE72"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b/>
          <w:bCs/>
          <w:sz w:val="24"/>
          <w:szCs w:val="24"/>
        </w:rPr>
        <w:t>Cách 3 – chạy liên tục khi lưu file (lúc phát triển):</w:t>
      </w:r>
    </w:p>
    <w:p w14:paraId="0F5D5A7F"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pip install pytest-watch</w:t>
      </w:r>
    </w:p>
    <w:p w14:paraId="0B657004"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ptw -- -q integration_test.py</w:t>
      </w:r>
    </w:p>
    <w:p w14:paraId="4D86ED91"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 hoặc vòng lặp thô:</w:t>
      </w:r>
    </w:p>
    <w:p w14:paraId="4C54C2A5" w14:textId="77777777" w:rsidR="006B3426" w:rsidRPr="00512FC5" w:rsidRDefault="00000000">
      <w:pPr>
        <w:shd w:val="clear" w:color="auto" w:fill="F3F3F3"/>
        <w:rPr>
          <w:rFonts w:ascii="Times New Roman" w:hAnsi="Times New Roman" w:cs="Times New Roman"/>
          <w:sz w:val="24"/>
          <w:szCs w:val="24"/>
        </w:rPr>
      </w:pPr>
      <w:r w:rsidRPr="00512FC5">
        <w:rPr>
          <w:rFonts w:ascii="Times New Roman" w:eastAsia="Consolas" w:hAnsi="Times New Roman" w:cs="Times New Roman"/>
          <w:sz w:val="24"/>
          <w:szCs w:val="24"/>
        </w:rPr>
        <w:t>while true; do clear; python integration_test.py; sleep 5; done</w:t>
      </w:r>
    </w:p>
    <w:p w14:paraId="6ABC0E27" w14:textId="77777777" w:rsidR="006B3426" w:rsidRPr="00512FC5" w:rsidRDefault="00000000">
      <w:pPr>
        <w:pStyle w:val="Heading1"/>
        <w:rPr>
          <w:rFonts w:ascii="Times New Roman" w:hAnsi="Times New Roman" w:cs="Times New Roman"/>
          <w:sz w:val="24"/>
          <w:szCs w:val="24"/>
        </w:rPr>
      </w:pPr>
      <w:r w:rsidRPr="00512FC5">
        <w:rPr>
          <w:rFonts w:ascii="Times New Roman" w:hAnsi="Times New Roman" w:cs="Times New Roman"/>
          <w:sz w:val="24"/>
          <w:szCs w:val="24"/>
        </w:rPr>
        <w:t>9. Kiểm thử end-to-end (chọn điểm ngập → kéo slider → xem đường đổi)</w:t>
      </w:r>
    </w:p>
    <w:p w14:paraId="4B77E2AE"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Đây là checklist thủ công, làm trên bản build sẽ dùng để demo, ghi lại kết quả mỗi lần chạy: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700"/>
        <w:gridCol w:w="4060"/>
      </w:tblGrid>
      <w:tr w:rsidR="006B3426" w:rsidRPr="00512FC5" w14:paraId="5782E5B1"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5140185C"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w:t>
            </w:r>
          </w:p>
        </w:tc>
        <w:tc>
          <w:tcPr>
            <w:tcW w:w="47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22F35186"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Thao tác</w:t>
            </w:r>
          </w:p>
        </w:tc>
        <w:tc>
          <w:tcPr>
            <w:tcW w:w="406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6B8B3BD2"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Kỳ vọng</w:t>
            </w:r>
          </w:p>
        </w:tc>
      </w:tr>
      <w:tr w:rsidR="006B3426" w:rsidRPr="00512FC5" w14:paraId="204F1DEA"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B2A1A0"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1</w:t>
            </w:r>
          </w:p>
        </w:tc>
        <w:tc>
          <w:tcPr>
            <w:tcW w:w="4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EF474D"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Mở app, chọn loại xe = Xe máy, chọn điểm đi và đến</w:t>
            </w:r>
          </w:p>
        </w:tc>
        <w:tc>
          <w:tcPr>
            <w:tcW w:w="4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8F1616"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Có đường đi, không lỗi console, panel g/h/f hiện bước 1</w:t>
            </w:r>
          </w:p>
        </w:tc>
      </w:tr>
      <w:tr w:rsidR="006B3426" w:rsidRPr="00512FC5" w14:paraId="29D8CC85"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3B5E45"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2</w:t>
            </w:r>
          </w:p>
        </w:tc>
        <w:tc>
          <w:tcPr>
            <w:tcW w:w="4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9C42BF"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Chọn một đoạn/điểm ngập và đặt mức 30 mm</w:t>
            </w:r>
          </w:p>
        </w:tc>
        <w:tc>
          <w:tcPr>
            <w:tcW w:w="4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B996B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Đoạn tô đỏ; đường tự tìm lại và đi vòng; steps có mục blocked</w:t>
            </w:r>
          </w:p>
        </w:tc>
      </w:tr>
      <w:tr w:rsidR="006B3426" w:rsidRPr="00512FC5" w14:paraId="4811D2AB"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2AC774"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3</w:t>
            </w:r>
          </w:p>
        </w:tc>
        <w:tc>
          <w:tcPr>
            <w:tcW w:w="4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32B5BC"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Đổi loại xe sang Ô tô</w:t>
            </w:r>
          </w:p>
        </w:tc>
        <w:tc>
          <w:tcPr>
            <w:tcW w:w="4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72CC3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Đường quay lại đi thẳng qua đoạn ngập</w:t>
            </w:r>
          </w:p>
        </w:tc>
      </w:tr>
      <w:tr w:rsidR="006B3426" w:rsidRPr="00512FC5" w14:paraId="59738149"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CBBECA"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4</w:t>
            </w:r>
          </w:p>
        </w:tc>
        <w:tc>
          <w:tcPr>
            <w:tcW w:w="4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632EF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Kéo slider thời gian: 0 → 10 → 70 phút (kịch bản dâng/rút nước)</w:t>
            </w:r>
          </w:p>
        </w:tc>
        <w:tc>
          <w:tcPr>
            <w:tcW w:w="4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0D7CA5"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Đường đổi đúng theo TC5; không giật, không lỗi</w:t>
            </w:r>
          </w:p>
        </w:tc>
      </w:tr>
      <w:tr w:rsidR="006B3426" w:rsidRPr="00512FC5" w14:paraId="404CD1CC"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33A1F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5</w:t>
            </w:r>
          </w:p>
        </w:tc>
        <w:tc>
          <w:tcPr>
            <w:tcW w:w="4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D94F6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Kéo slider w: 1 → 1.5 → 2</w:t>
            </w:r>
          </w:p>
        </w:tc>
        <w:tc>
          <w:tcPr>
            <w:tcW w:w="4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C817F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Số node duyệt giảm, hiển thị công thức f = g + w·h cập nhật</w:t>
            </w:r>
          </w:p>
        </w:tc>
      </w:tr>
      <w:tr w:rsidR="006B3426" w:rsidRPr="00512FC5" w14:paraId="4769A97D"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19623D"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6</w:t>
            </w:r>
          </w:p>
        </w:tc>
        <w:tc>
          <w:tcPr>
            <w:tcW w:w="4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DAA3E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Đổi chế độ Safe ↔ Trade-off</w:t>
            </w:r>
          </w:p>
        </w:tc>
        <w:tc>
          <w:tcPr>
            <w:tcW w:w="4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CF151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Safe tránh mọi đoạn ngập; Trade-off có thể đi qua ngập nhẹ</w:t>
            </w:r>
          </w:p>
        </w:tc>
      </w:tr>
      <w:tr w:rsidR="006B3426" w:rsidRPr="00512FC5" w14:paraId="248F38CE"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9803D7"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7</w:t>
            </w:r>
          </w:p>
        </w:tc>
        <w:tc>
          <w:tcPr>
            <w:tcW w:w="4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D82A5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Chọn cặp điểm không có đường (bị chặn hoàn toàn)</w:t>
            </w:r>
          </w:p>
        </w:tc>
        <w:tc>
          <w:tcPr>
            <w:tcW w:w="4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DE3B20"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Thông báo 'không có đường', không treo, không crash</w:t>
            </w:r>
          </w:p>
        </w:tc>
      </w:tr>
      <w:tr w:rsidR="006B3426" w:rsidRPr="00512FC5" w14:paraId="0B77EAD1"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830C2E"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8</w:t>
            </w:r>
          </w:p>
        </w:tc>
        <w:tc>
          <w:tcPr>
            <w:tcW w:w="4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77164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Bấm Reset và lặp lại bước 1–2</w:t>
            </w:r>
          </w:p>
        </w:tc>
        <w:tc>
          <w:tcPr>
            <w:tcW w:w="4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9E8C45"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Kết quả giống hệt lần đầu (deterministic)</w:t>
            </w:r>
          </w:p>
        </w:tc>
      </w:tr>
    </w:tbl>
    <w:p w14:paraId="12780CCD" w14:textId="77777777" w:rsidR="006B3426" w:rsidRPr="00512FC5" w:rsidRDefault="00000000">
      <w:pPr>
        <w:pStyle w:val="Heading1"/>
        <w:rPr>
          <w:rFonts w:ascii="Times New Roman" w:hAnsi="Times New Roman" w:cs="Times New Roman"/>
          <w:sz w:val="24"/>
          <w:szCs w:val="24"/>
        </w:rPr>
      </w:pPr>
      <w:r w:rsidRPr="00512FC5">
        <w:rPr>
          <w:rFonts w:ascii="Times New Roman" w:hAnsi="Times New Roman" w:cs="Times New Roman"/>
          <w:sz w:val="24"/>
          <w:szCs w:val="24"/>
        </w:rPr>
        <w:t>10. Hai kịch bản demo cố định</w:t>
      </w:r>
    </w:p>
    <w:p w14:paraId="228FC2C8"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Không bấm ngẫu nhiên khi thuyết trình. Hai kịch bản dưới đây có số liệu thật từ demo_scenarios.py; hãy chạy thử toàn bộ ít nhất một lần trước buổi trình bày.</w:t>
      </w:r>
    </w:p>
    <w:p w14:paraId="00302FE0" w14:textId="77777777" w:rsidR="006B3426" w:rsidRPr="00512FC5" w:rsidRDefault="00000000">
      <w:pPr>
        <w:pStyle w:val="Heading2"/>
        <w:rPr>
          <w:rFonts w:ascii="Times New Roman" w:hAnsi="Times New Roman" w:cs="Times New Roman"/>
          <w:sz w:val="24"/>
          <w:szCs w:val="24"/>
        </w:rPr>
      </w:pPr>
      <w:r w:rsidRPr="00512FC5">
        <w:rPr>
          <w:rFonts w:ascii="Times New Roman" w:hAnsi="Times New Roman" w:cs="Times New Roman"/>
          <w:sz w:val="24"/>
          <w:szCs w:val="24"/>
        </w:rPr>
        <w:t>Kịch bản 1 – Cùng con đường, xe khác nhau cho đường khác nhau</w:t>
      </w:r>
    </w:p>
    <w:p w14:paraId="53A96736"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Thiết lập: tường ngập 30 mm, đi từ (4,0) tới (4,4).</w:t>
      </w:r>
    </w:p>
    <w:p w14:paraId="24E95D5C"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Xe máy: chi phí 6000 m, phải vòng 12 cạnh, duyệt 20 node.</w:t>
      </w:r>
    </w:p>
    <w:p w14:paraId="27AF5303"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lastRenderedPageBreak/>
        <w:t>Ô tô: chi phí 2540, đi thẳng 4 cạnh, duyệt 5 node. Chi phí lớn hơn 2000 vì bị phạt ngập theo công thức.</w:t>
      </w:r>
    </w:p>
    <w:p w14:paraId="0C106399"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Thông điệp: cùng mực nước, ràng buộc H_max của từng loại xe quyết định đường đi.</w:t>
      </w:r>
    </w:p>
    <w:p w14:paraId="6BC99F53" w14:textId="77777777" w:rsidR="006B3426" w:rsidRPr="00512FC5" w:rsidRDefault="00000000">
      <w:pPr>
        <w:pStyle w:val="Heading2"/>
        <w:rPr>
          <w:rFonts w:ascii="Times New Roman" w:hAnsi="Times New Roman" w:cs="Times New Roman"/>
          <w:sz w:val="24"/>
          <w:szCs w:val="24"/>
        </w:rPr>
      </w:pPr>
      <w:r w:rsidRPr="00512FC5">
        <w:rPr>
          <w:rFonts w:ascii="Times New Roman" w:hAnsi="Times New Roman" w:cs="Times New Roman"/>
          <w:sz w:val="24"/>
          <w:szCs w:val="24"/>
        </w:rPr>
        <w:t>Kịch bản 2 – Kéo slider thời gian, đường đổi theo mực nước</w:t>
      </w:r>
    </w:p>
    <w:p w14:paraId="30F21C94"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Thiết lập: cạnh (4,1)-(4,2) ngập 30 mm từ phút 5 đến phút 60, xe máy.</w:t>
      </w:r>
    </w:p>
    <w:p w14:paraId="533F231F"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t = 0: đi thẳng (cost 2000, 5 node). t = 10: vòng tránh (cost 3000, 8 node). t = 70: nước rút, đi thẳng lại.</w:t>
      </w:r>
    </w:p>
    <w:p w14:paraId="38332F6F" w14:textId="77777777" w:rsidR="006B3426" w:rsidRPr="00512FC5" w:rsidRDefault="00000000">
      <w:pPr>
        <w:pStyle w:val="ListParagraph"/>
        <w:numPr>
          <w:ilvl w:val="0"/>
          <w:numId w:val="2"/>
        </w:numPr>
        <w:spacing w:after="60"/>
        <w:rPr>
          <w:rFonts w:ascii="Times New Roman" w:hAnsi="Times New Roman" w:cs="Times New Roman"/>
          <w:sz w:val="24"/>
          <w:szCs w:val="24"/>
        </w:rPr>
      </w:pPr>
      <w:r w:rsidRPr="00512FC5">
        <w:rPr>
          <w:rFonts w:ascii="Times New Roman" w:hAnsi="Times New Roman" w:cs="Times New Roman"/>
          <w:sz w:val="24"/>
          <w:szCs w:val="24"/>
        </w:rPr>
        <w:t>Thông điệp: đây là bài toán phụ thuộc thời gian, không phải shortest path tĩnh.</w:t>
      </w:r>
    </w:p>
    <w:p w14:paraId="1EAF80A1" w14:textId="77777777" w:rsidR="006B3426" w:rsidRPr="00512FC5" w:rsidRDefault="00000000">
      <w:pPr>
        <w:spacing w:after="100"/>
        <w:rPr>
          <w:rFonts w:ascii="Times New Roman" w:hAnsi="Times New Roman" w:cs="Times New Roman"/>
          <w:sz w:val="24"/>
          <w:szCs w:val="24"/>
        </w:rPr>
      </w:pPr>
      <w:r w:rsidRPr="00512FC5">
        <w:rPr>
          <w:rFonts w:ascii="Times New Roman" w:hAnsi="Times New Roman" w:cs="Times New Roman"/>
          <w:sz w:val="24"/>
          <w:szCs w:val="24"/>
        </w:rPr>
        <w:t>Phần thêm (nếu còn thời gian): mở bảng so sánh A* và Weighted A* của mục 6 như một phút cuối để nói về đánh đổi tốc độ và chất lượng.</w:t>
      </w:r>
    </w:p>
    <w:p w14:paraId="4DE66905" w14:textId="77777777" w:rsidR="006B3426" w:rsidRPr="00512FC5" w:rsidRDefault="00000000">
      <w:pPr>
        <w:pStyle w:val="Heading1"/>
        <w:rPr>
          <w:rFonts w:ascii="Times New Roman" w:hAnsi="Times New Roman" w:cs="Times New Roman"/>
          <w:sz w:val="24"/>
          <w:szCs w:val="24"/>
        </w:rPr>
      </w:pPr>
      <w:r w:rsidRPr="00512FC5">
        <w:rPr>
          <w:rFonts w:ascii="Times New Roman" w:hAnsi="Times New Roman" w:cs="Times New Roman"/>
          <w:sz w:val="24"/>
          <w:szCs w:val="24"/>
        </w:rPr>
        <w:t>11. Chuẩn bị trả lời cho các giới hạn đã biết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B3426" w:rsidRPr="00512FC5" w14:paraId="349EE067" w14:textId="77777777">
        <w:tblPrEx>
          <w:tblCellMar>
            <w:top w:w="0" w:type="dxa"/>
            <w:bottom w:w="0" w:type="dxa"/>
          </w:tblCellMar>
        </w:tblPrEx>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1B57B810"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Câu hỏi có thể gặp</w:t>
            </w:r>
          </w:p>
        </w:tc>
        <w:tc>
          <w:tcPr>
            <w:tcW w:w="6160" w:type="dxa"/>
            <w:tcBorders>
              <w:top w:val="single" w:sz="4" w:space="0" w:color="BBBBBB"/>
              <w:left w:val="single" w:sz="4" w:space="0" w:color="BBBBBB"/>
              <w:bottom w:val="single" w:sz="4" w:space="0" w:color="BBBBBB"/>
              <w:right w:val="single" w:sz="4" w:space="0" w:color="BBBBBB"/>
            </w:tcBorders>
            <w:shd w:val="clear" w:color="auto" w:fill="DCE6F2"/>
            <w:tcMar>
              <w:top w:w="60" w:type="dxa"/>
              <w:left w:w="100" w:type="dxa"/>
              <w:bottom w:w="60" w:type="dxa"/>
              <w:right w:w="100" w:type="dxa"/>
            </w:tcMar>
          </w:tcPr>
          <w:p w14:paraId="0F3D1016"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b/>
                <w:bCs/>
                <w:sz w:val="24"/>
                <w:szCs w:val="24"/>
              </w:rPr>
              <w:t>Câu trả lời gợi ý</w:t>
            </w:r>
          </w:p>
        </w:tc>
      </w:tr>
      <w:tr w:rsidR="006B3426" w:rsidRPr="00512FC5" w14:paraId="78A3D6C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13A30A"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Có mô hình mưa đang rơi không?</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628561"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Chưa. Hiện chỉ dùng mực nước H(e,t) cho trước làm đầu vào, dạng hằng số từng đoạn theo thời gian. Mô hình dự báo mưa và lan truyền nước là hướng mở rộng; kiến trúc hiện tại chỉ cần thay hàm water_level().</w:t>
            </w:r>
          </w:p>
        </w:tc>
      </w:tr>
      <w:tr w:rsidR="006B3426" w:rsidRPr="00512FC5" w14:paraId="69934DBD"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73190F"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Số liệu H_max và tốc độ rút nước lấy ở đâu?</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95380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Là giá trị giả định minh hoạ (xe máy 20, VF3 30, ô tô 50 mm; α = 3; tốc độ giảm 50% ở giới hạn). Chưa hiệu chỉnh với dữ liệu thực; muốn dùng thật cần đo hoặc lấy từ khuyến cáo nhà sản xuất.</w:t>
            </w:r>
          </w:p>
        </w:tc>
      </w:tr>
      <w:tr w:rsidR="006B3426" w:rsidRPr="00512FC5" w14:paraId="15AC3D1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1A4CC3"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Tại sao dùng Weighted A* mà không dùng A* hoặc Dijkstra?</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FFAD68"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Bản đồ lớn cần trả lời nhanh khi người dùng kéo slider. Weighted A* giảm số node duyệt mạnh (ví dụ 83 xuống 19 trên lưới 10×10) với bảo đảm chi phí ≤ w lần tối ưu. Người dùng chọn w = 1 vẫn có kết quả tối ưu.</w:t>
            </w:r>
          </w:p>
        </w:tc>
      </w:tr>
      <w:tr w:rsidR="006B3426" w:rsidRPr="00512FC5" w14:paraId="2E6B9F7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B0215A"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Kết quả w = 2 có thể tệ đến mức nào?</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FC418C"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Tối đa gấp đôi chi phí tối ưu (khi h admissible). Trong các test hiện tại, chi phí không tăng.</w:t>
            </w:r>
          </w:p>
        </w:tc>
      </w:tr>
      <w:tr w:rsidR="006B3426" w:rsidRPr="00512FC5" w14:paraId="05538BE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D202D4"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Time-dependent có chính xác không?</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C3745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Là xấp xỉ: arrival_time gắn với nhãn g tốt nhất của node. Với dữ liệu thật cần giữ nhiều nhãn (g, t) hoặc đảm bảo tính FIFO. Với mức ngập biến thiên chậm như trong demo thì sai lệch nhỏ.</w:t>
            </w:r>
          </w:p>
        </w:tc>
      </w:tr>
      <w:tr w:rsidR="006B3426" w:rsidRPr="00512FC5" w14:paraId="109D5765"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2B8D6F"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Dữ liệu ngập có thật không?</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DDDE13"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Trong demo là dữ liệu mô phỏng cố định để có thể kiểm chứng. Định dạng đầu vào H(e,t) cho phép thay bằng dữ liệu cảm biến/khảo sát.</w:t>
            </w:r>
          </w:p>
        </w:tc>
      </w:tr>
      <w:tr w:rsidR="006B3426" w:rsidRPr="00512FC5" w14:paraId="67D0C3B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2E8505"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Heuristic có admissible không?</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B20E06"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Có: h là khoảng cách thẳng tới đích; mọi cost cạnh = khoảng cách × penalty ≥ 1 nên không bao giờ nhỏ hơn h.</w:t>
            </w:r>
          </w:p>
        </w:tc>
      </w:tr>
      <w:tr w:rsidR="006B3426" w:rsidRPr="00512FC5" w14:paraId="01D7E03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F1EF0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Test có đủ không?</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6C5A7B" w14:textId="77777777" w:rsidR="006B3426" w:rsidRPr="00512FC5" w:rsidRDefault="00000000">
            <w:pPr>
              <w:rPr>
                <w:rFonts w:ascii="Times New Roman" w:hAnsi="Times New Roman" w:cs="Times New Roman"/>
                <w:sz w:val="24"/>
                <w:szCs w:val="24"/>
              </w:rPr>
            </w:pPr>
            <w:r w:rsidRPr="00512FC5">
              <w:rPr>
                <w:rFonts w:ascii="Times New Roman" w:hAnsi="Times New Roman" w:cs="Times New Roman"/>
                <w:sz w:val="24"/>
                <w:szCs w:val="24"/>
              </w:rPr>
              <w:t>6 test case + 1 test schema, chạy tự động trước mỗi lần push. Chưa test trên dữ liệu đường phố thật quy mô lớn hoặc hiệu năng.</w:t>
            </w:r>
          </w:p>
        </w:tc>
      </w:tr>
    </w:tbl>
    <w:p w14:paraId="51C1C5BF" w14:textId="77777777" w:rsidR="000A12EE" w:rsidRPr="00512FC5" w:rsidRDefault="000A12EE">
      <w:pPr>
        <w:rPr>
          <w:rFonts w:ascii="Times New Roman" w:hAnsi="Times New Roman" w:cs="Times New Roman"/>
          <w:sz w:val="24"/>
          <w:szCs w:val="24"/>
        </w:rPr>
      </w:pPr>
    </w:p>
    <w:sectPr w:rsidR="000A12EE" w:rsidRPr="00512F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AB8"/>
    <w:multiLevelType w:val="hybridMultilevel"/>
    <w:tmpl w:val="AE36F640"/>
    <w:lvl w:ilvl="0" w:tplc="831C37A2">
      <w:start w:val="1"/>
      <w:numFmt w:val="bullet"/>
      <w:lvlText w:val="●"/>
      <w:lvlJc w:val="left"/>
      <w:pPr>
        <w:ind w:left="720" w:hanging="360"/>
      </w:pPr>
    </w:lvl>
    <w:lvl w:ilvl="1" w:tplc="BA5274D2">
      <w:start w:val="1"/>
      <w:numFmt w:val="bullet"/>
      <w:lvlText w:val="○"/>
      <w:lvlJc w:val="left"/>
      <w:pPr>
        <w:ind w:left="1440" w:hanging="360"/>
      </w:pPr>
    </w:lvl>
    <w:lvl w:ilvl="2" w:tplc="2D14B81A">
      <w:start w:val="1"/>
      <w:numFmt w:val="bullet"/>
      <w:lvlText w:val="■"/>
      <w:lvlJc w:val="left"/>
      <w:pPr>
        <w:ind w:left="2160" w:hanging="360"/>
      </w:pPr>
    </w:lvl>
    <w:lvl w:ilvl="3" w:tplc="4F3E960E">
      <w:start w:val="1"/>
      <w:numFmt w:val="bullet"/>
      <w:lvlText w:val="●"/>
      <w:lvlJc w:val="left"/>
      <w:pPr>
        <w:ind w:left="2880" w:hanging="360"/>
      </w:pPr>
    </w:lvl>
    <w:lvl w:ilvl="4" w:tplc="1B2CD9F4">
      <w:start w:val="1"/>
      <w:numFmt w:val="bullet"/>
      <w:lvlText w:val="○"/>
      <w:lvlJc w:val="left"/>
      <w:pPr>
        <w:ind w:left="3600" w:hanging="360"/>
      </w:pPr>
    </w:lvl>
    <w:lvl w:ilvl="5" w:tplc="20B660A8">
      <w:start w:val="1"/>
      <w:numFmt w:val="bullet"/>
      <w:lvlText w:val="■"/>
      <w:lvlJc w:val="left"/>
      <w:pPr>
        <w:ind w:left="4320" w:hanging="360"/>
      </w:pPr>
    </w:lvl>
    <w:lvl w:ilvl="6" w:tplc="7D546278">
      <w:start w:val="1"/>
      <w:numFmt w:val="bullet"/>
      <w:lvlText w:val="●"/>
      <w:lvlJc w:val="left"/>
      <w:pPr>
        <w:ind w:left="5040" w:hanging="360"/>
      </w:pPr>
    </w:lvl>
    <w:lvl w:ilvl="7" w:tplc="2EA48EDC">
      <w:start w:val="1"/>
      <w:numFmt w:val="bullet"/>
      <w:lvlText w:val="●"/>
      <w:lvlJc w:val="left"/>
      <w:pPr>
        <w:ind w:left="5760" w:hanging="360"/>
      </w:pPr>
    </w:lvl>
    <w:lvl w:ilvl="8" w:tplc="0A444FAC">
      <w:start w:val="1"/>
      <w:numFmt w:val="bullet"/>
      <w:lvlText w:val="●"/>
      <w:lvlJc w:val="left"/>
      <w:pPr>
        <w:ind w:left="6480" w:hanging="360"/>
      </w:pPr>
    </w:lvl>
  </w:abstractNum>
  <w:abstractNum w:abstractNumId="1" w15:restartNumberingAfterBreak="0">
    <w:nsid w:val="7DE331DA"/>
    <w:multiLevelType w:val="hybridMultilevel"/>
    <w:tmpl w:val="8EE2EFD4"/>
    <w:lvl w:ilvl="0" w:tplc="31A04480">
      <w:start w:val="1"/>
      <w:numFmt w:val="bullet"/>
      <w:lvlText w:val="•"/>
      <w:lvlJc w:val="left"/>
      <w:pPr>
        <w:ind w:left="540" w:hanging="270"/>
      </w:pPr>
    </w:lvl>
    <w:lvl w:ilvl="1" w:tplc="52B45D42">
      <w:numFmt w:val="decimal"/>
      <w:lvlText w:val=""/>
      <w:lvlJc w:val="left"/>
    </w:lvl>
    <w:lvl w:ilvl="2" w:tplc="310C1468">
      <w:numFmt w:val="decimal"/>
      <w:lvlText w:val=""/>
      <w:lvlJc w:val="left"/>
    </w:lvl>
    <w:lvl w:ilvl="3" w:tplc="23561E54">
      <w:numFmt w:val="decimal"/>
      <w:lvlText w:val=""/>
      <w:lvlJc w:val="left"/>
    </w:lvl>
    <w:lvl w:ilvl="4" w:tplc="D95E8942">
      <w:numFmt w:val="decimal"/>
      <w:lvlText w:val=""/>
      <w:lvlJc w:val="left"/>
    </w:lvl>
    <w:lvl w:ilvl="5" w:tplc="4F2E273C">
      <w:numFmt w:val="decimal"/>
      <w:lvlText w:val=""/>
      <w:lvlJc w:val="left"/>
    </w:lvl>
    <w:lvl w:ilvl="6" w:tplc="AF04D142">
      <w:numFmt w:val="decimal"/>
      <w:lvlText w:val=""/>
      <w:lvlJc w:val="left"/>
    </w:lvl>
    <w:lvl w:ilvl="7" w:tplc="7D42BABE">
      <w:numFmt w:val="decimal"/>
      <w:lvlText w:val=""/>
      <w:lvlJc w:val="left"/>
    </w:lvl>
    <w:lvl w:ilvl="8" w:tplc="B29EEAF2">
      <w:numFmt w:val="decimal"/>
      <w:lvlText w:val=""/>
      <w:lvlJc w:val="left"/>
    </w:lvl>
  </w:abstractNum>
  <w:num w:numId="1" w16cid:durableId="40911446">
    <w:abstractNumId w:val="0"/>
    <w:lvlOverride w:ilvl="0">
      <w:startOverride w:val="1"/>
    </w:lvlOverride>
  </w:num>
  <w:num w:numId="2" w16cid:durableId="8926985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426"/>
    <w:rsid w:val="000A12EE"/>
    <w:rsid w:val="00512FC5"/>
    <w:rsid w:val="0062159D"/>
    <w:rsid w:val="006B3426"/>
    <w:rsid w:val="00D22B99"/>
    <w:rsid w:val="00D67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B42BE"/>
  <w15:docId w15:val="{9A1FDC04-62ED-4113-ABDA-88194EA6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2034</Words>
  <Characters>11597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 Nguyễn</cp:lastModifiedBy>
  <cp:revision>3</cp:revision>
  <dcterms:created xsi:type="dcterms:W3CDTF">2026-09-30T08:49:00Z</dcterms:created>
  <dcterms:modified xsi:type="dcterms:W3CDTF">2026-09-30T15:51:00Z</dcterms:modified>
</cp:coreProperties>
</file>