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241B5" w:rsidRDefault="008241B5">
      <w:r>
        <w:t xml:space="preserve">Q2. Perform the </w:t>
      </w:r>
      <w:proofErr w:type="gramStart"/>
      <w:r>
        <w:t>following :</w:t>
      </w:r>
      <w:proofErr w:type="gramEnd"/>
    </w:p>
    <w:p w:rsidR="008241B5" w:rsidRDefault="008241B5" w:rsidP="008241B5">
      <w:pPr>
        <w:pStyle w:val="ListParagraph"/>
        <w:numPr>
          <w:ilvl w:val="0"/>
          <w:numId w:val="1"/>
        </w:numPr>
      </w:pPr>
      <w:r>
        <w:t>Create a report.</w:t>
      </w:r>
    </w:p>
    <w:p w:rsidR="00B34A0A" w:rsidRDefault="00B34A0A" w:rsidP="004347E3">
      <w:pPr>
        <w:pStyle w:val="ListParagraph"/>
        <w:rPr>
          <w:noProof/>
        </w:rPr>
      </w:pPr>
    </w:p>
    <w:p w:rsidR="004347E3" w:rsidRDefault="004347E3" w:rsidP="004347E3">
      <w:pPr>
        <w:pStyle w:val="ListParagraph"/>
      </w:pPr>
    </w:p>
    <w:p w:rsidR="00CA53F3" w:rsidRDefault="00CA53F3" w:rsidP="004347E3">
      <w:pPr>
        <w:pStyle w:val="ListParagraph"/>
      </w:pPr>
      <w:r>
        <w:rPr>
          <w:noProof/>
        </w:rPr>
        <w:drawing>
          <wp:inline distT="0" distB="0" distL="0" distR="0" wp14:anchorId="133B0549" wp14:editId="08DFB0C7">
            <wp:extent cx="3419475" cy="660057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29267" cy="661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807" w:rsidRDefault="00446807" w:rsidP="004347E3">
      <w:pPr>
        <w:pStyle w:val="ListParagraph"/>
      </w:pPr>
    </w:p>
    <w:p w:rsidR="00CA53F3" w:rsidRDefault="00CA53F3" w:rsidP="004347E3">
      <w:pPr>
        <w:pStyle w:val="ListParagraph"/>
      </w:pPr>
      <w:r>
        <w:rPr>
          <w:noProof/>
        </w:rPr>
        <w:lastRenderedPageBreak/>
        <w:drawing>
          <wp:inline distT="0" distB="0" distL="0" distR="0" wp14:anchorId="72D7933A" wp14:editId="6599360A">
            <wp:extent cx="4324350" cy="3764244"/>
            <wp:effectExtent l="0" t="0" r="0" b="82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29224" cy="3768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38D" w:rsidRDefault="00AA138D" w:rsidP="004347E3">
      <w:pPr>
        <w:pStyle w:val="ListParagraph"/>
      </w:pPr>
    </w:p>
    <w:p w:rsidR="00446807" w:rsidRDefault="00446807" w:rsidP="004347E3">
      <w:pPr>
        <w:pStyle w:val="ListParagraph"/>
      </w:pPr>
    </w:p>
    <w:p w:rsidR="00446807" w:rsidRDefault="00CA53F3" w:rsidP="00B34A0A">
      <w:pPr>
        <w:pStyle w:val="ListParagraph"/>
      </w:pPr>
      <w:r>
        <w:rPr>
          <w:noProof/>
        </w:rPr>
        <w:drawing>
          <wp:inline distT="0" distB="0" distL="0" distR="0" wp14:anchorId="3FB00F45" wp14:editId="4EE11EDF">
            <wp:extent cx="4988782" cy="405765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02635" cy="4068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2084" w:rsidRDefault="009D2084" w:rsidP="00B34A0A">
      <w:pPr>
        <w:pStyle w:val="ListParagraph"/>
      </w:pPr>
      <w:r>
        <w:rPr>
          <w:noProof/>
        </w:rPr>
        <w:lastRenderedPageBreak/>
        <w:drawing>
          <wp:inline distT="0" distB="0" distL="0" distR="0" wp14:anchorId="729E0479" wp14:editId="173007BD">
            <wp:extent cx="5585578" cy="49434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89984" cy="494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A02" w:rsidRDefault="000A7A02" w:rsidP="00B34A0A">
      <w:pPr>
        <w:pStyle w:val="ListParagraph"/>
      </w:pPr>
    </w:p>
    <w:p w:rsidR="000A7A02" w:rsidRDefault="000A7A02" w:rsidP="00B34A0A">
      <w:pPr>
        <w:pStyle w:val="ListParagraph"/>
      </w:pPr>
    </w:p>
    <w:p w:rsidR="00446807" w:rsidRDefault="00446807" w:rsidP="00446807">
      <w:pPr>
        <w:pStyle w:val="ListParagraph"/>
        <w:numPr>
          <w:ilvl w:val="0"/>
          <w:numId w:val="1"/>
        </w:numPr>
      </w:pPr>
      <w:r>
        <w:t>Compile and run the report.</w:t>
      </w:r>
    </w:p>
    <w:p w:rsidR="00446807" w:rsidRDefault="00446807" w:rsidP="00446807">
      <w:pPr>
        <w:pStyle w:val="ListParagraph"/>
      </w:pPr>
    </w:p>
    <w:p w:rsidR="00446807" w:rsidRDefault="00446807" w:rsidP="004347E3">
      <w:pPr>
        <w:pStyle w:val="ListParagraph"/>
      </w:pPr>
    </w:p>
    <w:p w:rsidR="00446807" w:rsidRDefault="00446807" w:rsidP="004347E3">
      <w:pPr>
        <w:pStyle w:val="ListParagraph"/>
      </w:pPr>
    </w:p>
    <w:p w:rsidR="00CA53F3" w:rsidRDefault="00CA53F3" w:rsidP="004347E3">
      <w:pPr>
        <w:pStyle w:val="ListParagraph"/>
      </w:pPr>
      <w:r>
        <w:rPr>
          <w:noProof/>
        </w:rPr>
        <w:lastRenderedPageBreak/>
        <w:drawing>
          <wp:inline distT="0" distB="0" distL="0" distR="0" wp14:anchorId="5FBD73BD" wp14:editId="4EEF3960">
            <wp:extent cx="5943600" cy="4316095"/>
            <wp:effectExtent l="0" t="0" r="0" b="825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807" w:rsidRDefault="00446807" w:rsidP="004347E3">
      <w:pPr>
        <w:pStyle w:val="ListParagraph"/>
      </w:pPr>
    </w:p>
    <w:p w:rsidR="00CA53F3" w:rsidRDefault="00CA53F3" w:rsidP="004347E3">
      <w:pPr>
        <w:pStyle w:val="ListParagraph"/>
      </w:pPr>
      <w:r>
        <w:rPr>
          <w:noProof/>
        </w:rPr>
        <w:lastRenderedPageBreak/>
        <w:drawing>
          <wp:inline distT="0" distB="0" distL="0" distR="0" wp14:anchorId="25B37D31" wp14:editId="6A44BAE7">
            <wp:extent cx="5307758" cy="6191250"/>
            <wp:effectExtent l="0" t="0" r="762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14703" cy="6199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13A" w:rsidRDefault="004D613A" w:rsidP="004347E3">
      <w:pPr>
        <w:pStyle w:val="ListParagraph"/>
      </w:pPr>
    </w:p>
    <w:p w:rsidR="004D613A" w:rsidRDefault="004D613A" w:rsidP="004347E3">
      <w:pPr>
        <w:pStyle w:val="ListParagraph"/>
      </w:pPr>
      <w:r>
        <w:t>Q3. EXECUTE THE FOLLOWING:</w:t>
      </w:r>
    </w:p>
    <w:p w:rsidR="004D613A" w:rsidRDefault="004D613A" w:rsidP="004347E3">
      <w:pPr>
        <w:pStyle w:val="ListParagraph"/>
      </w:pPr>
    </w:p>
    <w:p w:rsidR="004D613A" w:rsidRDefault="004D613A" w:rsidP="004D613A">
      <w:pPr>
        <w:pStyle w:val="ListParagraph"/>
        <w:numPr>
          <w:ilvl w:val="0"/>
          <w:numId w:val="2"/>
        </w:numPr>
      </w:pPr>
      <w:r>
        <w:t>Create a concurrent program for the report created in Q2.</w:t>
      </w:r>
    </w:p>
    <w:p w:rsidR="004D613A" w:rsidRDefault="004D613A" w:rsidP="004D613A">
      <w:pPr>
        <w:pStyle w:val="ListParagraph"/>
        <w:numPr>
          <w:ilvl w:val="0"/>
          <w:numId w:val="2"/>
        </w:numPr>
      </w:pPr>
      <w:r>
        <w:t>Register a concurrent program to a request group.</w:t>
      </w:r>
    </w:p>
    <w:p w:rsidR="004D613A" w:rsidRDefault="004D613A" w:rsidP="004D613A">
      <w:pPr>
        <w:pStyle w:val="ListParagraph"/>
        <w:numPr>
          <w:ilvl w:val="0"/>
          <w:numId w:val="2"/>
        </w:numPr>
      </w:pPr>
      <w:r>
        <w:t>Submit a request.</w:t>
      </w:r>
    </w:p>
    <w:p w:rsidR="004D613A" w:rsidRDefault="004D613A" w:rsidP="004D613A">
      <w:pPr>
        <w:pStyle w:val="ListParagraph"/>
        <w:numPr>
          <w:ilvl w:val="0"/>
          <w:numId w:val="2"/>
        </w:numPr>
      </w:pPr>
      <w:r>
        <w:t>Display the output.</w:t>
      </w:r>
    </w:p>
    <w:p w:rsidR="004D613A" w:rsidRDefault="004D613A" w:rsidP="004D613A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 wp14:anchorId="7FCCE6A9" wp14:editId="7455D69A">
            <wp:extent cx="5943600" cy="4490720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C64" w:rsidRDefault="00C27C64" w:rsidP="004D613A">
      <w:pPr>
        <w:pStyle w:val="ListParagraph"/>
        <w:ind w:left="1080"/>
      </w:pPr>
    </w:p>
    <w:p w:rsidR="004D613A" w:rsidRDefault="00C27C64" w:rsidP="004D613A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 wp14:anchorId="07ACA368" wp14:editId="0D2E9D18">
            <wp:extent cx="5943600" cy="3540125"/>
            <wp:effectExtent l="0" t="0" r="0" b="317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13A" w:rsidRDefault="004D613A" w:rsidP="004D613A">
      <w:pPr>
        <w:pStyle w:val="ListParagraph"/>
        <w:ind w:left="1080"/>
        <w:rPr>
          <w:noProof/>
        </w:rPr>
      </w:pPr>
    </w:p>
    <w:p w:rsidR="00C27C64" w:rsidRDefault="00C27C64" w:rsidP="004D613A">
      <w:pPr>
        <w:pStyle w:val="ListParagraph"/>
        <w:ind w:left="1080"/>
      </w:pPr>
      <w:r>
        <w:rPr>
          <w:noProof/>
        </w:rPr>
        <w:drawing>
          <wp:inline distT="0" distB="0" distL="0" distR="0" wp14:anchorId="7407BDBD" wp14:editId="2088B45C">
            <wp:extent cx="5024211" cy="4181475"/>
            <wp:effectExtent l="0" t="0" r="508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39485" cy="4194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13A" w:rsidRDefault="00B34A0A" w:rsidP="004D613A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 wp14:anchorId="346BA533" wp14:editId="16018768">
            <wp:extent cx="5762625" cy="46513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4503" cy="4652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2379" w:rsidRDefault="00162379" w:rsidP="004D613A">
      <w:pPr>
        <w:pStyle w:val="ListParagraph"/>
        <w:ind w:left="1080"/>
      </w:pPr>
    </w:p>
    <w:p w:rsidR="00162379" w:rsidRDefault="00162379" w:rsidP="004D613A">
      <w:pPr>
        <w:pStyle w:val="ListParagraph"/>
        <w:ind w:left="1080"/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AA32D9C" wp14:editId="6119B1DB">
            <wp:extent cx="5943600" cy="5198745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arameters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509"/>
                    <a:stretch/>
                  </pic:blipFill>
                  <pic:spPr bwMode="auto">
                    <a:xfrm>
                      <a:off x="0" y="0"/>
                      <a:ext cx="5943600" cy="51987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6E5109" w:rsidRDefault="00B34A0A" w:rsidP="004D613A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 wp14:anchorId="16586DA5" wp14:editId="1EE84222">
            <wp:extent cx="5162550" cy="4153206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74274" cy="4162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109" w:rsidRDefault="006E5109" w:rsidP="004D613A">
      <w:pPr>
        <w:pStyle w:val="ListParagraph"/>
        <w:ind w:left="1080"/>
      </w:pPr>
      <w:r>
        <w:rPr>
          <w:noProof/>
        </w:rPr>
        <w:drawing>
          <wp:inline distT="0" distB="0" distL="0" distR="0" wp14:anchorId="3941BE70" wp14:editId="61D60C2F">
            <wp:extent cx="4943475" cy="3870804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53359" cy="3878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109" w:rsidRDefault="006E5109" w:rsidP="004D613A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 wp14:anchorId="66291554" wp14:editId="76BB26AE">
            <wp:extent cx="5353050" cy="4176637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57343" cy="4179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109" w:rsidRDefault="006E5109" w:rsidP="004D613A">
      <w:pPr>
        <w:pStyle w:val="ListParagraph"/>
        <w:ind w:left="1080"/>
      </w:pPr>
    </w:p>
    <w:p w:rsidR="006E5109" w:rsidRDefault="006E5109" w:rsidP="004D613A">
      <w:pPr>
        <w:pStyle w:val="ListParagraph"/>
        <w:ind w:left="1080"/>
      </w:pPr>
      <w:r>
        <w:rPr>
          <w:noProof/>
        </w:rPr>
        <w:drawing>
          <wp:inline distT="0" distB="0" distL="0" distR="0" wp14:anchorId="3E9E6E9D" wp14:editId="049982FE">
            <wp:extent cx="4857750" cy="3798491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82051" cy="3817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596" w:rsidRDefault="00C27C64" w:rsidP="004D613A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 wp14:anchorId="4CEC7078" wp14:editId="6D19A36E">
            <wp:extent cx="5457825" cy="4236812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65647" cy="4242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C64" w:rsidRDefault="00C27C64" w:rsidP="004D613A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 wp14:anchorId="09D49A5C" wp14:editId="7BDB7D14">
            <wp:extent cx="5267325" cy="4366928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0822" cy="4369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41B5" w:rsidRPr="008241B5" w:rsidRDefault="008241B5"/>
    <w:sectPr w:rsidR="008241B5" w:rsidRPr="008241B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C2C5DDD"/>
    <w:multiLevelType w:val="hybridMultilevel"/>
    <w:tmpl w:val="307ED4A0"/>
    <w:lvl w:ilvl="0" w:tplc="4CF6EBD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384B6290"/>
    <w:multiLevelType w:val="hybridMultilevel"/>
    <w:tmpl w:val="6A7C8AE0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624BF"/>
    <w:rsid w:val="000A7A02"/>
    <w:rsid w:val="00162379"/>
    <w:rsid w:val="002528B5"/>
    <w:rsid w:val="00427596"/>
    <w:rsid w:val="004347E3"/>
    <w:rsid w:val="00446807"/>
    <w:rsid w:val="004624BF"/>
    <w:rsid w:val="004D613A"/>
    <w:rsid w:val="006E5109"/>
    <w:rsid w:val="008241B5"/>
    <w:rsid w:val="009D2084"/>
    <w:rsid w:val="00A572F0"/>
    <w:rsid w:val="00AA138D"/>
    <w:rsid w:val="00B34A0A"/>
    <w:rsid w:val="00C27C64"/>
    <w:rsid w:val="00CA53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A6FEA22-08F9-46F0-8EE3-C3B228788A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241B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120</TotalTime>
  <Pages>13</Pages>
  <Words>44</Words>
  <Characters>254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Capgemini</Company>
  <LinksUpToDate>false</LinksUpToDate>
  <CharactersWithSpaces>297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Mittanosula, Narmada</dc:creator>
  <cp:keywords/>
  <dc:description/>
  <cp:lastModifiedBy>Mittanosula, Narmada</cp:lastModifiedBy>
  <cp:revision>8</cp:revision>
  <dcterms:created xsi:type="dcterms:W3CDTF">2017-07-11T03:58:00Z</dcterms:created>
  <dcterms:modified xsi:type="dcterms:W3CDTF">2017-07-13T12:22:00Z</dcterms:modified>
</cp:coreProperties>
</file>