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E73" w:rsidRDefault="00AC5E73" w:rsidP="00AC5E73">
      <w:r w:rsidRPr="003B6291">
        <w:rPr>
          <w:highlight w:val="green"/>
        </w:rPr>
        <w:t>ASSOCIATIONENROLL</w:t>
      </w:r>
    </w:p>
    <w:p w:rsidR="00AC5E73" w:rsidRDefault="00AC5E73" w:rsidP="00AC5E73">
      <w:r w:rsidRPr="0046216B">
        <w:rPr>
          <w:highlight w:val="green"/>
        </w:rPr>
        <w:t>BANK</w:t>
      </w:r>
    </w:p>
    <w:p w:rsidR="00AC5E73" w:rsidRDefault="00AC5E73" w:rsidP="00AC5E73">
      <w:r w:rsidRPr="0046216B">
        <w:rPr>
          <w:highlight w:val="green"/>
        </w:rPr>
        <w:t>BANKBRANCH</w:t>
      </w:r>
    </w:p>
    <w:p w:rsidR="00AC5E73" w:rsidRDefault="00AC5E73" w:rsidP="00AC5E73">
      <w:r w:rsidRPr="006C3794">
        <w:rPr>
          <w:highlight w:val="green"/>
        </w:rPr>
        <w:t>BONDAPPLICATIONPROGRESS</w:t>
      </w:r>
    </w:p>
    <w:p w:rsidR="00AC5E73" w:rsidRDefault="00AC5E73" w:rsidP="00AC5E73">
      <w:r w:rsidRPr="0046216B">
        <w:rPr>
          <w:highlight w:val="green"/>
        </w:rPr>
        <w:t>BONDAREA</w:t>
      </w:r>
    </w:p>
    <w:p w:rsidR="00AC5E73" w:rsidRDefault="00AC5E73" w:rsidP="00AC5E73">
      <w:r w:rsidRPr="0046216B">
        <w:rPr>
          <w:highlight w:val="green"/>
        </w:rPr>
        <w:t>BONDCATEGORY</w:t>
      </w:r>
    </w:p>
    <w:p w:rsidR="00AC5E73" w:rsidRDefault="00AC5E73" w:rsidP="00AC5E73">
      <w:r w:rsidRPr="0046216B">
        <w:rPr>
          <w:highlight w:val="green"/>
        </w:rPr>
        <w:t>BONDCIRCLE</w:t>
      </w:r>
    </w:p>
    <w:p w:rsidR="00AC5E73" w:rsidRDefault="00AC5E73" w:rsidP="00AC5E73">
      <w:r w:rsidRPr="0046216B">
        <w:rPr>
          <w:highlight w:val="green"/>
        </w:rPr>
        <w:t>BONDDIVISION</w:t>
      </w:r>
    </w:p>
    <w:p w:rsidR="00AC5E73" w:rsidRDefault="00AC5E73" w:rsidP="00AC5E73">
      <w:r w:rsidRPr="00777FC6">
        <w:rPr>
          <w:highlight w:val="green"/>
        </w:rPr>
        <w:t>BONDER</w:t>
      </w:r>
    </w:p>
    <w:p w:rsidR="00AC5E73" w:rsidRDefault="00AC5E73" w:rsidP="00AC5E73">
      <w:r>
        <w:t>BONDERANNUALENTITLEMENTDET</w:t>
      </w:r>
    </w:p>
    <w:p w:rsidR="00AC5E73" w:rsidRPr="00A6488A" w:rsidRDefault="00AC5E73" w:rsidP="00AC5E73">
      <w:r w:rsidRPr="00A6488A">
        <w:t>BONDERANNUALENTITLEMENTM</w:t>
      </w:r>
    </w:p>
    <w:p w:rsidR="00AC5E73" w:rsidRPr="00A6488A" w:rsidRDefault="00AC5E73" w:rsidP="00AC5E73">
      <w:pPr>
        <w:rPr>
          <w:highlight w:val="green"/>
        </w:rPr>
      </w:pPr>
      <w:r w:rsidRPr="00A6488A">
        <w:rPr>
          <w:highlight w:val="green"/>
        </w:rPr>
        <w:t>BONDERLIENBANK</w:t>
      </w:r>
    </w:p>
    <w:p w:rsidR="00AC5E73" w:rsidRDefault="00AC5E73" w:rsidP="00AC5E73">
      <w:r w:rsidRPr="00A275A6">
        <w:rPr>
          <w:highlight w:val="green"/>
        </w:rPr>
        <w:t>BONDERPRODUCT</w:t>
      </w:r>
    </w:p>
    <w:p w:rsidR="00AC5E73" w:rsidRDefault="00AC5E73" w:rsidP="00AC5E73">
      <w:r>
        <w:t>BONDERRAWMATERIAL</w:t>
      </w:r>
    </w:p>
    <w:p w:rsidR="00AC5E73" w:rsidRDefault="00AC5E73" w:rsidP="00AC5E73">
      <w:r>
        <w:t>BONDREGISTRATION</w:t>
      </w:r>
    </w:p>
    <w:p w:rsidR="00AC5E73" w:rsidRDefault="00AC5E73" w:rsidP="00AC5E73">
      <w:r w:rsidRPr="00777FC6">
        <w:rPr>
          <w:highlight w:val="green"/>
        </w:rPr>
        <w:t>BONDSTATUS</w:t>
      </w:r>
    </w:p>
    <w:p w:rsidR="00AC5E73" w:rsidRDefault="00AC5E73" w:rsidP="00AC5E73">
      <w:r w:rsidRPr="00895F2C">
        <w:rPr>
          <w:highlight w:val="green"/>
        </w:rPr>
        <w:t>BONDSUBCATEGORY</w:t>
      </w:r>
    </w:p>
    <w:p w:rsidR="00AC5E73" w:rsidRDefault="00AC5E73" w:rsidP="00AC5E73">
      <w:r w:rsidRPr="00895F2C">
        <w:rPr>
          <w:highlight w:val="green"/>
        </w:rPr>
        <w:t>BONDTYPE</w:t>
      </w:r>
    </w:p>
    <w:p w:rsidR="00AC5E73" w:rsidRDefault="00AC5E73" w:rsidP="00AC5E73">
      <w:r w:rsidRPr="00492E0B">
        <w:rPr>
          <w:highlight w:val="green"/>
        </w:rPr>
        <w:t>COUNTRY</w:t>
      </w:r>
    </w:p>
    <w:p w:rsidR="00AC5E73" w:rsidRDefault="00AC5E73" w:rsidP="00AC5E73">
      <w:r w:rsidRPr="00983015">
        <w:rPr>
          <w:highlight w:val="green"/>
        </w:rPr>
        <w:t>CURRENCY</w:t>
      </w:r>
    </w:p>
    <w:p w:rsidR="00AC5E73" w:rsidRDefault="00AC5E73" w:rsidP="00AC5E73">
      <w:r w:rsidRPr="00983015">
        <w:rPr>
          <w:highlight w:val="green"/>
        </w:rPr>
        <w:t>DESIGNATION</w:t>
      </w:r>
    </w:p>
    <w:p w:rsidR="00AC5E73" w:rsidRDefault="00AC5E73" w:rsidP="00AC5E73">
      <w:r w:rsidRPr="00FE576C">
        <w:rPr>
          <w:highlight w:val="green"/>
        </w:rPr>
        <w:t>DISTRICT</w:t>
      </w:r>
    </w:p>
    <w:p w:rsidR="00AC5E73" w:rsidRDefault="00AC5E73" w:rsidP="00AC5E73">
      <w:r>
        <w:t>DOCHEADINGINFO</w:t>
      </w:r>
    </w:p>
    <w:p w:rsidR="00AC5E73" w:rsidRDefault="00AC5E73" w:rsidP="00AC5E73">
      <w:r>
        <w:t>DOCUMENTATTACHMENT</w:t>
      </w:r>
    </w:p>
    <w:p w:rsidR="00AC5E73" w:rsidRDefault="00AC5E73" w:rsidP="00AC5E73">
      <w:r>
        <w:t>EMPLOYEE</w:t>
      </w:r>
    </w:p>
    <w:p w:rsidR="00AC5E73" w:rsidRDefault="00AC5E73" w:rsidP="00AC5E73">
      <w:r w:rsidRPr="00A275A6">
        <w:rPr>
          <w:highlight w:val="green"/>
        </w:rPr>
        <w:lastRenderedPageBreak/>
        <w:t>FINISHEDPRODUCTS</w:t>
      </w:r>
    </w:p>
    <w:p w:rsidR="00AC5E73" w:rsidRDefault="00AC5E73" w:rsidP="00AC5E73">
      <w:r>
        <w:t>INSTALLEDMACHINEINFO</w:t>
      </w:r>
    </w:p>
    <w:p w:rsidR="00AC5E73" w:rsidRDefault="00AC5E73" w:rsidP="00AC5E73">
      <w:r>
        <w:t>MACHINEINFORMATION</w:t>
      </w:r>
    </w:p>
    <w:p w:rsidR="00AC5E73" w:rsidRDefault="00AC5E73" w:rsidP="00AC5E73">
      <w:r w:rsidRPr="00796CBE">
        <w:rPr>
          <w:highlight w:val="green"/>
        </w:rPr>
        <w:t>MATERIALS</w:t>
      </w:r>
    </w:p>
    <w:p w:rsidR="00AC5E73" w:rsidRPr="00796CBE" w:rsidRDefault="00AC5E73" w:rsidP="00AC5E73">
      <w:pPr>
        <w:rPr>
          <w:highlight w:val="green"/>
        </w:rPr>
      </w:pPr>
      <w:r w:rsidRPr="00796CBE">
        <w:rPr>
          <w:highlight w:val="green"/>
        </w:rPr>
        <w:t>MATERIALSGROUP</w:t>
      </w:r>
    </w:p>
    <w:p w:rsidR="00AC5E73" w:rsidRPr="00796CBE" w:rsidRDefault="00AC5E73" w:rsidP="00AC5E73">
      <w:pPr>
        <w:rPr>
          <w:highlight w:val="green"/>
        </w:rPr>
      </w:pPr>
      <w:r w:rsidRPr="00796CBE">
        <w:rPr>
          <w:highlight w:val="green"/>
        </w:rPr>
        <w:t>MEASUREMENTUNIT</w:t>
      </w:r>
    </w:p>
    <w:p w:rsidR="00AC5E73" w:rsidRDefault="00AC5E73" w:rsidP="00AC5E73">
      <w:r>
        <w:t>MEASUREMENTUNITCONVERSION</w:t>
      </w:r>
    </w:p>
    <w:p w:rsidR="00AC5E73" w:rsidRDefault="00AC5E73" w:rsidP="00AC5E73">
      <w:r w:rsidRPr="009550D8">
        <w:rPr>
          <w:highlight w:val="green"/>
        </w:rPr>
        <w:t>OFFICE</w:t>
      </w:r>
    </w:p>
    <w:p w:rsidR="00AC5E73" w:rsidRDefault="00AC5E73" w:rsidP="00AC5E73">
      <w:r>
        <w:t>OWNERASSOCIATEBUSINESS</w:t>
      </w:r>
    </w:p>
    <w:p w:rsidR="00AC5E73" w:rsidRDefault="00AC5E73" w:rsidP="00AC5E73">
      <w:r>
        <w:t>OWNERINFO</w:t>
      </w:r>
    </w:p>
    <w:p w:rsidR="00AC5E73" w:rsidRDefault="00AC5E73" w:rsidP="00AC5E73">
      <w:r>
        <w:t>PRODCAPACITYMACHINEWISEDET</w:t>
      </w:r>
    </w:p>
    <w:p w:rsidR="00AC5E73" w:rsidRDefault="00AC5E73" w:rsidP="00AC5E73">
      <w:r>
        <w:t>PRODCAPACITYMACHINEWISEM</w:t>
      </w:r>
    </w:p>
    <w:p w:rsidR="00F60BD4" w:rsidRDefault="00AC5E73" w:rsidP="00AC5E73">
      <w:r w:rsidRPr="00DF4A4C">
        <w:rPr>
          <w:highlight w:val="green"/>
        </w:rPr>
        <w:t>UPAZILA</w:t>
      </w:r>
    </w:p>
    <w:sectPr w:rsidR="00F60BD4" w:rsidSect="0089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5E73"/>
    <w:rsid w:val="003B6291"/>
    <w:rsid w:val="0046216B"/>
    <w:rsid w:val="00492E0B"/>
    <w:rsid w:val="006C3794"/>
    <w:rsid w:val="00777FC6"/>
    <w:rsid w:val="00796CBE"/>
    <w:rsid w:val="00891E8C"/>
    <w:rsid w:val="00895F2C"/>
    <w:rsid w:val="00896CB4"/>
    <w:rsid w:val="009550D8"/>
    <w:rsid w:val="00983015"/>
    <w:rsid w:val="00A275A6"/>
    <w:rsid w:val="00A6488A"/>
    <w:rsid w:val="00AC5E73"/>
    <w:rsid w:val="00DF4A4C"/>
    <w:rsid w:val="00F60BD4"/>
    <w:rsid w:val="00FE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CCL6</dc:creator>
  <cp:keywords/>
  <dc:description/>
  <cp:lastModifiedBy>CCL6</cp:lastModifiedBy>
  <cp:revision>9</cp:revision>
  <dcterms:created xsi:type="dcterms:W3CDTF">2015-10-18T09:19:00Z</dcterms:created>
  <dcterms:modified xsi:type="dcterms:W3CDTF">2015-10-20T10:55:00Z</dcterms:modified>
</cp:coreProperties>
</file>