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26F" w:rsidRPr="00BC326F" w:rsidRDefault="00BC326F" w:rsidP="00084992">
      <w:pPr>
        <w:jc w:val="center"/>
        <w:rPr>
          <w:b/>
          <w:sz w:val="72"/>
          <w:szCs w:val="72"/>
        </w:rPr>
      </w:pPr>
      <w:r w:rsidRPr="00BC326F">
        <w:rPr>
          <w:b/>
          <w:sz w:val="72"/>
          <w:szCs w:val="72"/>
        </w:rPr>
        <w:t>SSO Identity (</w:t>
      </w:r>
      <w:proofErr w:type="spellStart"/>
      <w:r w:rsidRPr="00BC326F">
        <w:rPr>
          <w:b/>
          <w:sz w:val="72"/>
          <w:szCs w:val="72"/>
        </w:rPr>
        <w:t>SiteMinder</w:t>
      </w:r>
      <w:proofErr w:type="spellEnd"/>
      <w:r w:rsidRPr="00BC326F">
        <w:rPr>
          <w:b/>
          <w:sz w:val="72"/>
          <w:szCs w:val="72"/>
        </w:rPr>
        <w:t>) Developer Document</w:t>
      </w:r>
    </w:p>
    <w:p w:rsidR="00BC326F" w:rsidRDefault="00BC326F" w:rsidP="00084992">
      <w:pPr>
        <w:jc w:val="center"/>
        <w:rPr>
          <w:b/>
          <w:sz w:val="28"/>
          <w:szCs w:val="28"/>
        </w:rPr>
      </w:pPr>
    </w:p>
    <w:p w:rsidR="00BC326F" w:rsidRDefault="00BC326F" w:rsidP="00084992">
      <w:pPr>
        <w:jc w:val="center"/>
        <w:rPr>
          <w:b/>
          <w:sz w:val="28"/>
          <w:szCs w:val="28"/>
        </w:rPr>
      </w:pPr>
    </w:p>
    <w:p w:rsidR="00BC326F" w:rsidRDefault="00BC326F" w:rsidP="00084992">
      <w:pPr>
        <w:jc w:val="center"/>
        <w:rPr>
          <w:b/>
          <w:sz w:val="28"/>
          <w:szCs w:val="28"/>
        </w:rPr>
      </w:pPr>
    </w:p>
    <w:p w:rsidR="00BC326F" w:rsidRDefault="00BC326F" w:rsidP="000849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 v 1.0</w:t>
      </w:r>
    </w:p>
    <w:p w:rsidR="00BC326F" w:rsidRDefault="00BC326F" w:rsidP="000849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Version Date: 13/03/2016</w:t>
      </w:r>
    </w:p>
    <w:p w:rsidR="00BC326F" w:rsidRDefault="00BC326F" w:rsidP="00084992">
      <w:pPr>
        <w:jc w:val="center"/>
        <w:rPr>
          <w:b/>
          <w:sz w:val="28"/>
          <w:szCs w:val="28"/>
        </w:rPr>
      </w:pPr>
    </w:p>
    <w:p w:rsidR="00BC326F" w:rsidRDefault="00BC326F" w:rsidP="00084992">
      <w:pPr>
        <w:jc w:val="center"/>
        <w:rPr>
          <w:b/>
          <w:sz w:val="28"/>
          <w:szCs w:val="28"/>
        </w:rPr>
      </w:pPr>
    </w:p>
    <w:p w:rsidR="00BC326F" w:rsidRDefault="00BC326F" w:rsidP="000849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Written by</w:t>
      </w:r>
    </w:p>
    <w:p w:rsidR="00BC326F" w:rsidRDefault="00BC326F" w:rsidP="000849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Mohammad Yasir Arafat</w:t>
      </w:r>
    </w:p>
    <w:p w:rsidR="00BC326F" w:rsidRDefault="00BC326F" w:rsidP="000849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Programmer, Convince Computer Ltd.</w:t>
      </w:r>
    </w:p>
    <w:p w:rsidR="00BC326F" w:rsidRDefault="00BC326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84992" w:rsidRPr="001628B5" w:rsidRDefault="00BC326F" w:rsidP="000849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SSO Identity (</w:t>
      </w:r>
      <w:proofErr w:type="spellStart"/>
      <w:r>
        <w:rPr>
          <w:b/>
          <w:sz w:val="28"/>
          <w:szCs w:val="28"/>
        </w:rPr>
        <w:t>Si</w:t>
      </w:r>
      <w:r w:rsidR="00084992" w:rsidRPr="001628B5">
        <w:rPr>
          <w:b/>
          <w:sz w:val="28"/>
          <w:szCs w:val="28"/>
        </w:rPr>
        <w:t>te</w:t>
      </w:r>
      <w:r>
        <w:rPr>
          <w:b/>
          <w:sz w:val="28"/>
          <w:szCs w:val="28"/>
        </w:rPr>
        <w:t>M</w:t>
      </w:r>
      <w:r w:rsidR="00084992" w:rsidRPr="001628B5">
        <w:rPr>
          <w:b/>
          <w:sz w:val="28"/>
          <w:szCs w:val="28"/>
        </w:rPr>
        <w:t>inder</w:t>
      </w:r>
      <w:proofErr w:type="spellEnd"/>
      <w:r w:rsidR="00084992" w:rsidRPr="001628B5">
        <w:rPr>
          <w:b/>
          <w:sz w:val="28"/>
          <w:szCs w:val="28"/>
        </w:rPr>
        <w:t>)</w:t>
      </w:r>
    </w:p>
    <w:p w:rsidR="001628B5" w:rsidRPr="001628B5" w:rsidRDefault="001628B5" w:rsidP="001628B5">
      <w:pPr>
        <w:rPr>
          <w:b/>
        </w:rPr>
      </w:pPr>
      <w:r w:rsidRPr="001628B5"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13.55pt;width:264.75pt;height:74.55pt;z-index:251658240">
            <v:textbox style="mso-next-textbox:#_x0000_s1026">
              <w:txbxContent>
                <w:p w:rsidR="001628B5" w:rsidRDefault="001628B5" w:rsidP="001628B5">
                  <w:pPr>
                    <w:spacing w:after="0" w:line="240" w:lineRule="auto"/>
                  </w:pPr>
                  <w:r>
                    <w:t>Document Name: SSO Identity_Documentation.docx</w:t>
                  </w:r>
                </w:p>
                <w:p w:rsidR="001628B5" w:rsidRDefault="001628B5" w:rsidP="001628B5">
                  <w:pPr>
                    <w:spacing w:after="0" w:line="240" w:lineRule="auto"/>
                  </w:pPr>
                  <w:r>
                    <w:t>Current Version: 1.0</w:t>
                  </w:r>
                </w:p>
                <w:p w:rsidR="001628B5" w:rsidRDefault="001628B5" w:rsidP="001628B5">
                  <w:pPr>
                    <w:spacing w:after="0" w:line="240" w:lineRule="auto"/>
                  </w:pPr>
                  <w:r>
                    <w:t>Current Version Date: 13 March 2016</w:t>
                  </w:r>
                </w:p>
                <w:p w:rsidR="001628B5" w:rsidRDefault="001628B5" w:rsidP="001628B5">
                  <w:pPr>
                    <w:spacing w:after="0" w:line="240" w:lineRule="auto"/>
                    <w:rPr>
                      <w:b/>
                    </w:rPr>
                  </w:pPr>
                  <w:r>
                    <w:t xml:space="preserve">Author: </w:t>
                  </w:r>
                  <w:r w:rsidRPr="001628B5">
                    <w:rPr>
                      <w:b/>
                    </w:rPr>
                    <w:t>Mohammad Yasir Arafat</w:t>
                  </w:r>
                </w:p>
                <w:p w:rsidR="001628B5" w:rsidRPr="001628B5" w:rsidRDefault="001628B5" w:rsidP="001628B5">
                  <w:pPr>
                    <w:spacing w:after="0" w:line="240" w:lineRule="auto"/>
                  </w:pPr>
                  <w:r w:rsidRPr="001628B5">
                    <w:t xml:space="preserve">Information </w:t>
                  </w:r>
                  <w:r>
                    <w:t xml:space="preserve">Security Classification: </w:t>
                  </w:r>
                  <w:r w:rsidRPr="001628B5">
                    <w:rPr>
                      <w:b/>
                    </w:rPr>
                    <w:t>INTERNAL</w:t>
                  </w:r>
                </w:p>
                <w:p w:rsidR="001628B5" w:rsidRDefault="001628B5" w:rsidP="001628B5">
                  <w:pPr>
                    <w:spacing w:after="0"/>
                  </w:pPr>
                </w:p>
              </w:txbxContent>
            </v:textbox>
          </v:shape>
        </w:pict>
      </w:r>
      <w:r w:rsidRPr="001628B5">
        <w:rPr>
          <w:b/>
        </w:rPr>
        <w:t>Document Information</w:t>
      </w:r>
    </w:p>
    <w:p w:rsidR="001628B5" w:rsidRDefault="001628B5" w:rsidP="001628B5"/>
    <w:p w:rsidR="001628B5" w:rsidRDefault="001628B5" w:rsidP="001628B5"/>
    <w:p w:rsidR="001628B5" w:rsidRDefault="001628B5" w:rsidP="001628B5"/>
    <w:p w:rsidR="00266A9E" w:rsidRDefault="00FA449E" w:rsidP="00084992">
      <w:r>
        <w:t xml:space="preserve">The configuration </w:t>
      </w:r>
      <w:r w:rsidR="00D31BBF">
        <w:t>for the API request is written to an xml</w:t>
      </w:r>
      <w:r w:rsidR="00E54867">
        <w:t xml:space="preserve"> file</w:t>
      </w:r>
      <w:r w:rsidR="00D31BBF">
        <w:t xml:space="preserve">. The data of the xml file is retrieved through </w:t>
      </w:r>
      <w:proofErr w:type="spellStart"/>
      <w:r w:rsidR="00D31BBF">
        <w:t>deserialization</w:t>
      </w:r>
      <w:proofErr w:type="spellEnd"/>
      <w:r w:rsidR="00D31BBF">
        <w:t xml:space="preserve"> and stored into an object of a class named </w:t>
      </w:r>
      <w:proofErr w:type="spellStart"/>
      <w:r w:rsidR="00D31BBF">
        <w:t>EntityConfig</w:t>
      </w:r>
      <w:proofErr w:type="spellEnd"/>
      <w:r w:rsidR="00D31BBF">
        <w:t xml:space="preserve">. </w:t>
      </w:r>
      <w:r>
        <w:t xml:space="preserve"> </w:t>
      </w:r>
      <w:r w:rsidR="00E61E5A">
        <w:t>The username and password provided by the user is</w:t>
      </w:r>
      <w:r w:rsidR="00D31BBF">
        <w:t xml:space="preserve"> </w:t>
      </w:r>
      <w:r w:rsidR="00E61E5A">
        <w:t xml:space="preserve">set to </w:t>
      </w:r>
      <w:r w:rsidR="00D31BBF">
        <w:t>that object</w:t>
      </w:r>
      <w:r w:rsidR="00E61E5A">
        <w:t xml:space="preserve">. </w:t>
      </w:r>
    </w:p>
    <w:p w:rsidR="00266A9E" w:rsidRDefault="00266A9E" w:rsidP="00084992">
      <w:r>
        <w:t>T</w:t>
      </w:r>
      <w:r w:rsidR="00DA16AB">
        <w:t>he</w:t>
      </w:r>
      <w:r w:rsidR="007A5E42">
        <w:t xml:space="preserve"> timeout for the</w:t>
      </w:r>
      <w:r w:rsidR="00EA6F05">
        <w:t xml:space="preserve"> web</w:t>
      </w:r>
      <w:r w:rsidR="007A5E42">
        <w:t xml:space="preserve"> request is set. An </w:t>
      </w:r>
      <w:proofErr w:type="spellStart"/>
      <w:r w:rsidR="007A5E42">
        <w:t>HttpWebResponse</w:t>
      </w:r>
      <w:proofErr w:type="spellEnd"/>
      <w:r w:rsidR="007A5E42">
        <w:t xml:space="preserve"> is generated with the </w:t>
      </w:r>
      <w:proofErr w:type="spellStart"/>
      <w:r w:rsidR="007A5E42">
        <w:t>RequestURL</w:t>
      </w:r>
      <w:proofErr w:type="spellEnd"/>
      <w:r w:rsidR="007A5E42">
        <w:t xml:space="preserve"> of the </w:t>
      </w:r>
      <w:proofErr w:type="spellStart"/>
      <w:r w:rsidR="007A5E42">
        <w:t>EntityConfig</w:t>
      </w:r>
      <w:proofErr w:type="spellEnd"/>
      <w:r w:rsidR="007A5E42">
        <w:t xml:space="preserve"> object, and the timeout </w:t>
      </w:r>
      <w:r w:rsidR="006E2557">
        <w:t>value</w:t>
      </w:r>
      <w:r w:rsidR="007A5E42">
        <w:t>.</w:t>
      </w:r>
      <w:r w:rsidR="008826C6">
        <w:t xml:space="preserve"> If the </w:t>
      </w:r>
      <w:proofErr w:type="spellStart"/>
      <w:r w:rsidR="008826C6">
        <w:t>ResponseUR</w:t>
      </w:r>
      <w:r>
        <w:t>I</w:t>
      </w:r>
      <w:proofErr w:type="spellEnd"/>
      <w:r>
        <w:t xml:space="preserve"> of the </w:t>
      </w:r>
      <w:proofErr w:type="spellStart"/>
      <w:r>
        <w:t>HttpWebResponse</w:t>
      </w:r>
      <w:proofErr w:type="spellEnd"/>
      <w:r w:rsidR="008826C6">
        <w:t xml:space="preserve"> is equal to the </w:t>
      </w:r>
      <w:proofErr w:type="spellStart"/>
      <w:r w:rsidR="008826C6">
        <w:t>RequestURL</w:t>
      </w:r>
      <w:proofErr w:type="spellEnd"/>
      <w:r w:rsidR="008826C6">
        <w:t xml:space="preserve">, an exception </w:t>
      </w:r>
      <w:r w:rsidR="008826C6">
        <w:rPr>
          <w:rFonts w:ascii="Consolas" w:hAnsi="Consolas" w:cs="Consolas"/>
          <w:color w:val="A31515"/>
          <w:sz w:val="19"/>
          <w:szCs w:val="19"/>
          <w:highlight w:val="white"/>
        </w:rPr>
        <w:t>"please access this application by SSO."</w:t>
      </w:r>
      <w:r w:rsidR="008826C6">
        <w:t xml:space="preserve"> is thrown.</w:t>
      </w:r>
      <w:r w:rsidR="007A5E42">
        <w:t xml:space="preserve"> </w:t>
      </w:r>
    </w:p>
    <w:p w:rsidR="00266A9E" w:rsidRDefault="005A02AA" w:rsidP="00084992">
      <w:r>
        <w:t xml:space="preserve"> Data from the </w:t>
      </w:r>
      <w:proofErr w:type="spellStart"/>
      <w:r>
        <w:t>HttpResponse</w:t>
      </w:r>
      <w:proofErr w:type="spellEnd"/>
      <w:r>
        <w:t xml:space="preserve"> is </w:t>
      </w:r>
      <w:r w:rsidR="00AD3021">
        <w:t xml:space="preserve">retrieved and stored in a Dictionary. The </w:t>
      </w:r>
      <w:r w:rsidR="007217E3">
        <w:t xml:space="preserve">values from the </w:t>
      </w:r>
      <w:proofErr w:type="spellStart"/>
      <w:r w:rsidR="007217E3">
        <w:t>EntityConfig</w:t>
      </w:r>
      <w:proofErr w:type="spellEnd"/>
      <w:r w:rsidR="007217E3">
        <w:t xml:space="preserve"> object are</w:t>
      </w:r>
      <w:r w:rsidR="00AD3021">
        <w:t xml:space="preserve"> set to </w:t>
      </w:r>
      <w:r w:rsidR="00AA6163">
        <w:t>a data</w:t>
      </w:r>
      <w:r w:rsidR="00AD3021">
        <w:t xml:space="preserve"> Dictionary.</w:t>
      </w:r>
    </w:p>
    <w:p w:rsidR="00266A9E" w:rsidRDefault="00266A9E" w:rsidP="00084992">
      <w:r>
        <w:t>A</w:t>
      </w:r>
      <w:r w:rsidR="0029343C">
        <w:t xml:space="preserve">n </w:t>
      </w:r>
      <w:proofErr w:type="spellStart"/>
      <w:r w:rsidR="0029343C">
        <w:t>HttpPostResponse</w:t>
      </w:r>
      <w:proofErr w:type="spellEnd"/>
      <w:r w:rsidR="0029343C">
        <w:t xml:space="preserve"> is generated with the </w:t>
      </w:r>
      <w:proofErr w:type="spellStart"/>
      <w:r w:rsidR="0029343C">
        <w:t>HttpResponse</w:t>
      </w:r>
      <w:proofErr w:type="spellEnd"/>
      <w:r w:rsidR="0029343C">
        <w:t xml:space="preserve">, timeout value, and the Dictionary values. </w:t>
      </w:r>
      <w:r w:rsidR="003C52D4">
        <w:t xml:space="preserve">Cookies from the </w:t>
      </w:r>
      <w:proofErr w:type="spellStart"/>
      <w:r w:rsidR="003C52D4">
        <w:t>HttpPostResponse</w:t>
      </w:r>
      <w:proofErr w:type="spellEnd"/>
      <w:r w:rsidR="003C52D4">
        <w:t xml:space="preserve"> are</w:t>
      </w:r>
      <w:r w:rsidR="0029343C">
        <w:t xml:space="preserve"> checked to see whether the login is successful or not.</w:t>
      </w:r>
      <w:r w:rsidR="0022658D">
        <w:t xml:space="preserve"> </w:t>
      </w:r>
    </w:p>
    <w:p w:rsidR="00266A9E" w:rsidRDefault="0022658D" w:rsidP="00084992">
      <w:r>
        <w:t xml:space="preserve">If there is cookie(s) in the </w:t>
      </w:r>
      <w:proofErr w:type="spellStart"/>
      <w:r>
        <w:t>HttpPostResponse</w:t>
      </w:r>
      <w:proofErr w:type="spellEnd"/>
      <w:r>
        <w:t>, a</w:t>
      </w:r>
      <w:r w:rsidR="00941F90">
        <w:t xml:space="preserve">n </w:t>
      </w:r>
      <w:proofErr w:type="spellStart"/>
      <w:r w:rsidR="00941F90">
        <w:t>HttpGetResponse</w:t>
      </w:r>
      <w:proofErr w:type="spellEnd"/>
      <w:r w:rsidR="00941F90">
        <w:t xml:space="preserve"> is generated with the </w:t>
      </w:r>
      <w:proofErr w:type="spellStart"/>
      <w:r w:rsidR="00941F90">
        <w:t>RequestURL</w:t>
      </w:r>
      <w:proofErr w:type="spellEnd"/>
      <w:r w:rsidR="00941F90">
        <w:t xml:space="preserve"> of </w:t>
      </w:r>
      <w:proofErr w:type="spellStart"/>
      <w:r w:rsidR="00941F90">
        <w:t>EntityConfig</w:t>
      </w:r>
      <w:proofErr w:type="spellEnd"/>
      <w:r w:rsidR="00941F90">
        <w:t xml:space="preserve"> object, Timeout values and the cookies. If the </w:t>
      </w:r>
      <w:proofErr w:type="spellStart"/>
      <w:r w:rsidR="00941F90">
        <w:t>HttpGetResponse’s</w:t>
      </w:r>
      <w:proofErr w:type="spellEnd"/>
      <w:r w:rsidR="00941F90">
        <w:t xml:space="preserve"> URL is equal to </w:t>
      </w:r>
      <w:proofErr w:type="spellStart"/>
      <w:r w:rsidR="00941F90">
        <w:t>EntityConfig</w:t>
      </w:r>
      <w:proofErr w:type="spellEnd"/>
      <w:r w:rsidR="00941F90">
        <w:t xml:space="preserve"> object’s </w:t>
      </w:r>
      <w:proofErr w:type="spellStart"/>
      <w:r w:rsidR="00941F90">
        <w:t>InfoSuccess</w:t>
      </w:r>
      <w:proofErr w:type="spellEnd"/>
      <w:r w:rsidR="00941F90">
        <w:t xml:space="preserve"> URL then the login is successful and the Result of </w:t>
      </w:r>
      <w:proofErr w:type="spellStart"/>
      <w:r w:rsidR="00941F90">
        <w:t>EntityResult</w:t>
      </w:r>
      <w:proofErr w:type="spellEnd"/>
      <w:r w:rsidR="00941F90">
        <w:t xml:space="preserve"> is set to Success. </w:t>
      </w:r>
    </w:p>
    <w:p w:rsidR="00084992" w:rsidRDefault="00767BD0" w:rsidP="00084992">
      <w:r>
        <w:t xml:space="preserve">If there is no cookie in the </w:t>
      </w:r>
      <w:proofErr w:type="spellStart"/>
      <w:r w:rsidR="0022658D">
        <w:t>HttpPostResponse</w:t>
      </w:r>
      <w:proofErr w:type="spellEnd"/>
      <w:r w:rsidR="0022658D">
        <w:t xml:space="preserve"> that</w:t>
      </w:r>
      <w:r>
        <w:t xml:space="preserve"> means the login is failed</w:t>
      </w:r>
      <w:r w:rsidR="0022658D">
        <w:t>, and so, a</w:t>
      </w:r>
      <w:r>
        <w:t xml:space="preserve">nother </w:t>
      </w:r>
      <w:proofErr w:type="spellStart"/>
      <w:r>
        <w:t>HttpPostResponse</w:t>
      </w:r>
      <w:proofErr w:type="spellEnd"/>
      <w:r>
        <w:t xml:space="preserve"> is </w:t>
      </w:r>
      <w:r w:rsidR="0022658D">
        <w:t>generated to</w:t>
      </w:r>
      <w:r>
        <w:t xml:space="preserve"> </w:t>
      </w:r>
      <w:r w:rsidR="00F368BB">
        <w:t>find out the error information</w:t>
      </w:r>
      <w:r w:rsidR="0022658D">
        <w:t xml:space="preserve">. </w:t>
      </w:r>
    </w:p>
    <w:sectPr w:rsidR="00084992" w:rsidSect="008B4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4992"/>
    <w:rsid w:val="000546AD"/>
    <w:rsid w:val="00084992"/>
    <w:rsid w:val="001628B5"/>
    <w:rsid w:val="0022658D"/>
    <w:rsid w:val="00266A9E"/>
    <w:rsid w:val="00292DDF"/>
    <w:rsid w:val="0029343C"/>
    <w:rsid w:val="003C52D4"/>
    <w:rsid w:val="005A02AA"/>
    <w:rsid w:val="006C7714"/>
    <w:rsid w:val="006E2557"/>
    <w:rsid w:val="007217E3"/>
    <w:rsid w:val="00767BD0"/>
    <w:rsid w:val="007A5E42"/>
    <w:rsid w:val="00851DF1"/>
    <w:rsid w:val="008826C6"/>
    <w:rsid w:val="008B4F2F"/>
    <w:rsid w:val="00941F90"/>
    <w:rsid w:val="00AA6163"/>
    <w:rsid w:val="00AD3021"/>
    <w:rsid w:val="00AD3D08"/>
    <w:rsid w:val="00B43B41"/>
    <w:rsid w:val="00BC326F"/>
    <w:rsid w:val="00D31BBF"/>
    <w:rsid w:val="00DA16AB"/>
    <w:rsid w:val="00E54867"/>
    <w:rsid w:val="00E61E5A"/>
    <w:rsid w:val="00EA6F05"/>
    <w:rsid w:val="00F368BB"/>
    <w:rsid w:val="00FA449E"/>
    <w:rsid w:val="00FB4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Fahad</dc:creator>
  <cp:lastModifiedBy>Fahad</cp:lastModifiedBy>
  <cp:revision>19</cp:revision>
  <dcterms:created xsi:type="dcterms:W3CDTF">2016-03-13T06:32:00Z</dcterms:created>
  <dcterms:modified xsi:type="dcterms:W3CDTF">2016-03-13T10:34:00Z</dcterms:modified>
</cp:coreProperties>
</file>