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5C" w:rsidRDefault="003035EA">
      <w:r>
        <w:rPr>
          <w:noProof/>
        </w:rPr>
        <w:drawing>
          <wp:inline distT="0" distB="0" distL="0" distR="0" wp14:anchorId="370E3BA3" wp14:editId="3F46DB1F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EA" w:rsidRDefault="003035EA"/>
    <w:p w:rsidR="003035EA" w:rsidRDefault="003035EA"/>
    <w:p w:rsidR="003035EA" w:rsidRDefault="003035EA">
      <w:r>
        <w:rPr>
          <w:noProof/>
        </w:rPr>
        <w:lastRenderedPageBreak/>
        <w:drawing>
          <wp:inline distT="0" distB="0" distL="0" distR="0" wp14:anchorId="780DEC23" wp14:editId="435A24B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EA" w:rsidRDefault="003035EA"/>
    <w:p w:rsidR="003035EA" w:rsidRDefault="003035EA">
      <w:r>
        <w:rPr>
          <w:noProof/>
        </w:rPr>
        <w:lastRenderedPageBreak/>
        <w:drawing>
          <wp:inline distT="0" distB="0" distL="0" distR="0" wp14:anchorId="005F34BB" wp14:editId="64145BBB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EA" w:rsidRDefault="003035EA"/>
    <w:p w:rsidR="003035EA" w:rsidRDefault="003035EA"/>
    <w:p w:rsidR="003035EA" w:rsidRDefault="003035EA">
      <w:r>
        <w:rPr>
          <w:noProof/>
        </w:rPr>
        <w:lastRenderedPageBreak/>
        <w:drawing>
          <wp:inline distT="0" distB="0" distL="0" distR="0" wp14:anchorId="3A3103B3" wp14:editId="771D00FA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EA"/>
    <w:rsid w:val="003035EA"/>
    <w:rsid w:val="00B56F5C"/>
    <w:rsid w:val="00BA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Bhuiyan, Md Mainul Hoque [ICG-GTS]</dc:creator>
  <cp:lastModifiedBy>Bhuiyan, Md Mainul Hoque [ICG-GTS]</cp:lastModifiedBy>
  <cp:revision>1</cp:revision>
  <dcterms:created xsi:type="dcterms:W3CDTF">2012-10-08T11:08:00Z</dcterms:created>
  <dcterms:modified xsi:type="dcterms:W3CDTF">2012-10-08T13:04:00Z</dcterms:modified>
</cp:coreProperties>
</file>