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DDB5" w14:textId="77777777" w:rsidR="0071285E" w:rsidRDefault="0071285E" w:rsidP="007128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285E">
        <w:rPr>
          <w:rFonts w:ascii="Times New Roman" w:hAnsi="Times New Roman" w:cs="Times New Roman"/>
          <w:b/>
          <w:bCs/>
          <w:sz w:val="26"/>
          <w:szCs w:val="26"/>
        </w:rPr>
        <w:t>Lab 1.1 . Install Flutter and Dart SDK</w:t>
      </w:r>
    </w:p>
    <w:p w14:paraId="3C051A22" w14:textId="35B36D40" w:rsidR="0071285E" w:rsidRPr="0071285E" w:rsidRDefault="0071285E" w:rsidP="0071285E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1285E">
        <w:rPr>
          <w:rFonts w:ascii="Times New Roman" w:hAnsi="Times New Roman" w:cs="Times New Roman"/>
          <w:b/>
          <w:bCs/>
          <w:i/>
          <w:iCs/>
          <w:sz w:val="26"/>
          <w:szCs w:val="26"/>
        </w:rPr>
        <w:t>Task 1: Run the program and record the results.</w:t>
      </w:r>
    </w:p>
    <w:p w14:paraId="69681C3D" w14:textId="49625806" w:rsidR="0071285E" w:rsidRDefault="0071285E" w:rsidP="0071285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CD7BB04" wp14:editId="135ED5BE">
            <wp:extent cx="5943600" cy="3168650"/>
            <wp:effectExtent l="0" t="0" r="0" b="0"/>
            <wp:docPr id="14977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74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EDAB" w14:textId="77777777" w:rsidR="0071285E" w:rsidRPr="0071285E" w:rsidRDefault="0071285E" w:rsidP="007128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285E">
        <w:rPr>
          <w:rFonts w:ascii="Times New Roman" w:hAnsi="Times New Roman" w:cs="Times New Roman"/>
          <w:b/>
          <w:bCs/>
          <w:sz w:val="26"/>
          <w:szCs w:val="26"/>
        </w:rPr>
        <w:t>Lab 1.2. Write a simple Dart program</w:t>
      </w:r>
    </w:p>
    <w:p w14:paraId="3CA323B6" w14:textId="52DC11D6" w:rsidR="00FD19A6" w:rsidRDefault="0071285E" w:rsidP="0071285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66ED38" wp14:editId="40228BCA">
            <wp:extent cx="5943600" cy="3342005"/>
            <wp:effectExtent l="0" t="0" r="0" b="0"/>
            <wp:docPr id="8155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655D" w14:textId="77777777" w:rsidR="00FD19A6" w:rsidRDefault="00FD19A6" w:rsidP="0071285E">
      <w:pPr>
        <w:rPr>
          <w:rFonts w:ascii="Times New Roman" w:hAnsi="Times New Roman" w:cs="Times New Roman"/>
          <w:sz w:val="26"/>
          <w:szCs w:val="26"/>
        </w:rPr>
      </w:pPr>
    </w:p>
    <w:p w14:paraId="103DACB0" w14:textId="4A4CD1A7" w:rsidR="00FD19A6" w:rsidRDefault="00FD19A6" w:rsidP="0071285E">
      <w:pPr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lastRenderedPageBreak/>
        <w:t xml:space="preserve">Cấu trúc khá giống Java, nhưng cú pháp </w:t>
      </w:r>
      <w:r w:rsidRPr="00FD19A6">
        <w:rPr>
          <w:rFonts w:ascii="Times New Roman" w:hAnsi="Times New Roman" w:cs="Times New Roman"/>
          <w:b/>
          <w:bCs/>
          <w:sz w:val="26"/>
          <w:szCs w:val="26"/>
        </w:rPr>
        <w:t>ngắn gọn hơn</w:t>
      </w:r>
      <w:r>
        <w:rPr>
          <w:rFonts w:ascii="Times New Roman" w:hAnsi="Times New Roman" w:cs="Times New Roman"/>
          <w:sz w:val="26"/>
          <w:szCs w:val="26"/>
        </w:rPr>
        <w:t xml:space="preserve">, ở chỗ: </w:t>
      </w:r>
    </w:p>
    <w:p w14:paraId="67865261" w14:textId="77777777" w:rsidR="00FD19A6" w:rsidRPr="00FD19A6" w:rsidRDefault="00FD19A6" w:rsidP="00FD19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b/>
          <w:bCs/>
          <w:sz w:val="26"/>
          <w:szCs w:val="26"/>
        </w:rPr>
        <w:t>Hàm main</w:t>
      </w:r>
      <w:r w:rsidRPr="00FD19A6">
        <w:rPr>
          <w:rFonts w:ascii="Times New Roman" w:hAnsi="Times New Roman" w:cs="Times New Roman"/>
          <w:sz w:val="26"/>
          <w:szCs w:val="26"/>
        </w:rPr>
        <w:t>:</w:t>
      </w:r>
      <w:r w:rsidRPr="00FD19A6">
        <w:rPr>
          <w:rFonts w:ascii="Times New Roman" w:hAnsi="Times New Roman" w:cs="Times New Roman"/>
          <w:sz w:val="26"/>
          <w:szCs w:val="26"/>
        </w:rPr>
        <w:br/>
        <w:t xml:space="preserve">Dart không cần tạo class Main và không cần public static, chỉ cần void main(). </w:t>
      </w:r>
    </w:p>
    <w:p w14:paraId="27134AFA" w14:textId="77777777" w:rsidR="00FD19A6" w:rsidRPr="00FD19A6" w:rsidRDefault="00FD19A6" w:rsidP="00FD19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b/>
          <w:bCs/>
          <w:sz w:val="26"/>
          <w:szCs w:val="26"/>
        </w:rPr>
        <w:t>Khai báo biến</w:t>
      </w:r>
      <w:r w:rsidRPr="00FD19A6">
        <w:rPr>
          <w:rFonts w:ascii="Times New Roman" w:hAnsi="Times New Roman" w:cs="Times New Roman"/>
          <w:sz w:val="26"/>
          <w:szCs w:val="26"/>
        </w:rPr>
        <w:t>:</w:t>
      </w:r>
      <w:r w:rsidRPr="00FD19A6">
        <w:rPr>
          <w:rFonts w:ascii="Times New Roman" w:hAnsi="Times New Roman" w:cs="Times New Roman"/>
          <w:sz w:val="26"/>
          <w:szCs w:val="26"/>
        </w:rPr>
        <w:br/>
        <w:t xml:space="preserve">Dart có thể dùng var để tự suy luận kiểu dữ liệu, trong khi Java phải khai báo rõ kiểu. </w:t>
      </w:r>
    </w:p>
    <w:p w14:paraId="2A301657" w14:textId="77777777" w:rsidR="00FD19A6" w:rsidRPr="00FD19A6" w:rsidRDefault="00FD19A6" w:rsidP="00FD19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b/>
          <w:bCs/>
          <w:sz w:val="26"/>
          <w:szCs w:val="26"/>
        </w:rPr>
        <w:t>In ra màn hình</w:t>
      </w:r>
      <w:r w:rsidRPr="00FD19A6">
        <w:rPr>
          <w:rFonts w:ascii="Times New Roman" w:hAnsi="Times New Roman" w:cs="Times New Roman"/>
          <w:sz w:val="26"/>
          <w:szCs w:val="26"/>
        </w:rPr>
        <w:t>:</w:t>
      </w:r>
      <w:r w:rsidRPr="00FD19A6">
        <w:rPr>
          <w:rFonts w:ascii="Times New Roman" w:hAnsi="Times New Roman" w:cs="Times New Roman"/>
          <w:sz w:val="26"/>
          <w:szCs w:val="26"/>
        </w:rPr>
        <w:br/>
        <w:t xml:space="preserve">Dart dùng print() đơn giản hơn so với System.out.println() trong Java. </w:t>
      </w:r>
    </w:p>
    <w:p w14:paraId="11D5BFF4" w14:textId="77777777" w:rsidR="00FD19A6" w:rsidRPr="00FD19A6" w:rsidRDefault="00FD19A6" w:rsidP="00FD19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b/>
          <w:bCs/>
          <w:sz w:val="26"/>
          <w:szCs w:val="26"/>
        </w:rPr>
        <w:t>Hàm (function)</w:t>
      </w:r>
      <w:r w:rsidRPr="00FD19A6">
        <w:rPr>
          <w:rFonts w:ascii="Times New Roman" w:hAnsi="Times New Roman" w:cs="Times New Roman"/>
          <w:sz w:val="26"/>
          <w:szCs w:val="26"/>
        </w:rPr>
        <w:t>:</w:t>
      </w:r>
      <w:r w:rsidRPr="00FD19A6">
        <w:rPr>
          <w:rFonts w:ascii="Times New Roman" w:hAnsi="Times New Roman" w:cs="Times New Roman"/>
          <w:sz w:val="26"/>
          <w:szCs w:val="26"/>
        </w:rPr>
        <w:br/>
        <w:t xml:space="preserve">Dart không cần dùng static, có thể khai báo trực tiếp void functionName(). </w:t>
      </w:r>
    </w:p>
    <w:p w14:paraId="5031BDE5" w14:textId="77777777" w:rsidR="00FD19A6" w:rsidRPr="00FD19A6" w:rsidRDefault="00FD19A6" w:rsidP="00FD19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b/>
          <w:bCs/>
          <w:sz w:val="26"/>
          <w:szCs w:val="26"/>
        </w:rPr>
        <w:t>Class và Constructor</w:t>
      </w:r>
      <w:r w:rsidRPr="00FD19A6">
        <w:rPr>
          <w:rFonts w:ascii="Times New Roman" w:hAnsi="Times New Roman" w:cs="Times New Roman"/>
          <w:sz w:val="26"/>
          <w:szCs w:val="26"/>
        </w:rPr>
        <w:t>:</w:t>
      </w:r>
      <w:r w:rsidRPr="00FD19A6">
        <w:rPr>
          <w:rFonts w:ascii="Times New Roman" w:hAnsi="Times New Roman" w:cs="Times New Roman"/>
          <w:sz w:val="26"/>
          <w:szCs w:val="26"/>
        </w:rPr>
        <w:br/>
        <w:t>Dart hỗ trợ viết constructor rất ngắn (Person(this.name, ...)), còn Java phải gán từng thuộc tính trong constructor.</w:t>
      </w:r>
    </w:p>
    <w:p w14:paraId="74B148E7" w14:textId="1A945DAF" w:rsidR="00FD19A6" w:rsidRDefault="00FD19A6" w:rsidP="00FD19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Tuy nhiên, 2 ngôn ngữ này cũng có điểm giống nhau: </w:t>
      </w:r>
    </w:p>
    <w:p w14:paraId="3C426ECD" w14:textId="291B31E3" w:rsidR="00FD19A6" w:rsidRPr="00FD19A6" w:rsidRDefault="00FD19A6" w:rsidP="00FD19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t xml:space="preserve">Đều là </w:t>
      </w:r>
      <w:r w:rsidRPr="00FD19A6">
        <w:rPr>
          <w:rFonts w:ascii="Times New Roman" w:hAnsi="Times New Roman" w:cs="Times New Roman"/>
          <w:b/>
          <w:bCs/>
          <w:sz w:val="26"/>
          <w:szCs w:val="26"/>
        </w:rPr>
        <w:t>ngôn ngữ hướng đối tượng (OOP)</w:t>
      </w:r>
      <w:r w:rsidRPr="00FD19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A18098" w14:textId="0ABE6FEA" w:rsidR="00FD19A6" w:rsidRPr="00FD19A6" w:rsidRDefault="00FD19A6" w:rsidP="00FD19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t xml:space="preserve">Đều có </w:t>
      </w:r>
      <w:r w:rsidRPr="00FD19A6">
        <w:rPr>
          <w:rFonts w:ascii="Times New Roman" w:hAnsi="Times New Roman" w:cs="Times New Roman"/>
          <w:b/>
          <w:bCs/>
          <w:sz w:val="26"/>
          <w:szCs w:val="26"/>
        </w:rPr>
        <w:t>class và object</w:t>
      </w:r>
      <w:r w:rsidRPr="00FD19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CF240E" w14:textId="2841D070" w:rsidR="00FD19A6" w:rsidRPr="00FD19A6" w:rsidRDefault="00FD19A6" w:rsidP="00FD19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t xml:space="preserve">Đều sử dụng </w:t>
      </w:r>
      <w:r w:rsidRPr="00FD19A6">
        <w:rPr>
          <w:rFonts w:ascii="Times New Roman" w:hAnsi="Times New Roman" w:cs="Times New Roman"/>
          <w:b/>
          <w:bCs/>
          <w:sz w:val="26"/>
          <w:szCs w:val="26"/>
        </w:rPr>
        <w:t>if-else</w:t>
      </w:r>
      <w:r w:rsidRPr="00FD19A6">
        <w:rPr>
          <w:rFonts w:ascii="Times New Roman" w:hAnsi="Times New Roman" w:cs="Times New Roman"/>
          <w:sz w:val="26"/>
          <w:szCs w:val="26"/>
        </w:rPr>
        <w:t xml:space="preserve"> cho rẽ nhánh </w:t>
      </w:r>
    </w:p>
    <w:p w14:paraId="6EA708F2" w14:textId="766BF2BB" w:rsidR="00FD19A6" w:rsidRPr="00FD19A6" w:rsidRDefault="00FD19A6" w:rsidP="00FD19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t xml:space="preserve">Đều có </w:t>
      </w:r>
      <w:r w:rsidRPr="00FD19A6">
        <w:rPr>
          <w:rFonts w:ascii="Times New Roman" w:hAnsi="Times New Roman" w:cs="Times New Roman"/>
          <w:b/>
          <w:bCs/>
          <w:sz w:val="26"/>
          <w:szCs w:val="26"/>
        </w:rPr>
        <w:t>vòng lặp (for, while)</w:t>
      </w:r>
      <w:r w:rsidRPr="00FD19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0F2048" w14:textId="067DEAB7" w:rsidR="00FD19A6" w:rsidRPr="00FD19A6" w:rsidRDefault="00FD19A6" w:rsidP="00FD19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t xml:space="preserve">Đều hỗ trợ </w:t>
      </w:r>
      <w:r w:rsidRPr="00FD19A6">
        <w:rPr>
          <w:rFonts w:ascii="Times New Roman" w:hAnsi="Times New Roman" w:cs="Times New Roman"/>
          <w:b/>
          <w:bCs/>
          <w:sz w:val="26"/>
          <w:szCs w:val="26"/>
        </w:rPr>
        <w:t>hàm (function/method)</w:t>
      </w:r>
      <w:r w:rsidRPr="00FD19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562113" w14:textId="3F10A89D" w:rsidR="00FD19A6" w:rsidRPr="00FD19A6" w:rsidRDefault="00FD19A6" w:rsidP="00FD19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t xml:space="preserve">Đều có </w:t>
      </w:r>
      <w:r w:rsidRPr="00FD19A6">
        <w:rPr>
          <w:rFonts w:ascii="Times New Roman" w:hAnsi="Times New Roman" w:cs="Times New Roman"/>
          <w:b/>
          <w:bCs/>
          <w:sz w:val="26"/>
          <w:szCs w:val="26"/>
        </w:rPr>
        <w:t>xử lý ngoại lệ (try-catch)</w:t>
      </w:r>
      <w:r w:rsidRPr="00FD19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CEBF2A" w14:textId="01F508BF" w:rsidR="00FD19A6" w:rsidRDefault="00FD19A6" w:rsidP="00FD19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19A6">
        <w:rPr>
          <w:rFonts w:ascii="Times New Roman" w:hAnsi="Times New Roman" w:cs="Times New Roman"/>
          <w:sz w:val="26"/>
          <w:szCs w:val="26"/>
        </w:rPr>
        <w:t>Cú pháp tổng thể khá tương đồng, dễ chuyển đổi giữa hai ngôn ngữ</w:t>
      </w:r>
    </w:p>
    <w:p w14:paraId="31BE5A90" w14:textId="77777777" w:rsidR="00AD5584" w:rsidRPr="00AD5584" w:rsidRDefault="00AD5584" w:rsidP="00AD5584">
      <w:pPr>
        <w:rPr>
          <w:rFonts w:ascii="Times New Roman" w:eastAsia="Aptos" w:hAnsi="Times New Roman"/>
          <w:b/>
          <w:bCs/>
          <w:color w:val="002060"/>
          <w:sz w:val="28"/>
          <w:szCs w:val="28"/>
        </w:rPr>
      </w:pPr>
      <w:r w:rsidRPr="00AD5584">
        <w:rPr>
          <w:rFonts w:ascii="Times New Roman" w:eastAsia="Aptos" w:hAnsi="Times New Roman"/>
          <w:b/>
          <w:bCs/>
          <w:color w:val="002060"/>
          <w:sz w:val="28"/>
          <w:szCs w:val="28"/>
        </w:rPr>
        <w:t>Lab 1.3.  Explore various Flutter widgets</w:t>
      </w:r>
    </w:p>
    <w:p w14:paraId="7E57C9AB" w14:textId="54807F4C" w:rsidR="00AD5584" w:rsidRDefault="00AD5584" w:rsidP="00AD558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0A059DA" wp14:editId="066EC09F">
            <wp:extent cx="5943600" cy="3342005"/>
            <wp:effectExtent l="0" t="0" r="0" b="0"/>
            <wp:docPr id="200287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70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CD3F" w14:textId="1BAE226F" w:rsidR="00AD5584" w:rsidRDefault="00AD5584" w:rsidP="00AD558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Giải thích code: </w:t>
      </w:r>
    </w:p>
    <w:p w14:paraId="78B717F8" w14:textId="218C21E4" w:rsidR="00AD5584" w:rsidRDefault="00AD5584" w:rsidP="00AD558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Trong hàm main(), gọi class MainApp, trong MainApp sẽ xây dụng widget theo ý của mình</w:t>
      </w:r>
    </w:p>
    <w:p w14:paraId="5E52E485" w14:textId="45EA33D8" w:rsidR="00AD5584" w:rsidRDefault="00AD5584" w:rsidP="00AD558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Xây dựng toàn bộ giao diện trong hàm </w:t>
      </w:r>
      <w:r w:rsidRPr="00AD5584">
        <w:rPr>
          <w:rFonts w:ascii="Times New Roman" w:hAnsi="Times New Roman" w:cs="Times New Roman"/>
          <w:b/>
          <w:bCs/>
          <w:sz w:val="26"/>
          <w:szCs w:val="26"/>
        </w:rPr>
        <w:t>build()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trong đó:</w:t>
      </w:r>
    </w:p>
    <w:p w14:paraId="7065B217" w14:textId="6BF86E9A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 xml:space="preserve">MaterialApp → khung ứng dụng </w:t>
      </w:r>
    </w:p>
    <w:p w14:paraId="086E0EC6" w14:textId="1C8FD5ED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 xml:space="preserve">Scaffold → khung màn hình </w:t>
      </w:r>
    </w:p>
    <w:p w14:paraId="0139837F" w14:textId="474AE81C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 xml:space="preserve">Center → căn giữa nội dung </w:t>
      </w:r>
    </w:p>
    <w:p w14:paraId="097915B9" w14:textId="7A57B7C6" w:rsid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>Column → sắp xếp các phần tử theo chiều dọc</w:t>
      </w:r>
    </w:p>
    <w:p w14:paraId="0CCDCF21" w14:textId="77777777" w:rsidR="00AD5584" w:rsidRDefault="00AD5584" w:rsidP="00AD558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Bên trong Column: </w:t>
      </w:r>
    </w:p>
    <w:p w14:paraId="13650662" w14:textId="08DDAEC5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 xml:space="preserve">Text → hiển thị “Welcome to Flutter!” </w:t>
      </w:r>
    </w:p>
    <w:p w14:paraId="25B290DB" w14:textId="40DD4C98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 xml:space="preserve">SizedBox → tạo khoảng cách </w:t>
      </w:r>
    </w:p>
    <w:p w14:paraId="4E6BDE53" w14:textId="1975D379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 xml:space="preserve">Image.asset → hiển thị ảnh từ assets </w:t>
      </w:r>
    </w:p>
    <w:p w14:paraId="1B3CFBE8" w14:textId="7755AF56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 xml:space="preserve">SizedBox → khoảng cách </w:t>
      </w:r>
    </w:p>
    <w:p w14:paraId="3C8C8324" w14:textId="61A924C2" w:rsidR="00AD5584" w:rsidRPr="00AD5584" w:rsidRDefault="00AD5584" w:rsidP="00AD55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D5584">
        <w:rPr>
          <w:rFonts w:ascii="Times New Roman" w:hAnsi="Times New Roman" w:cs="Times New Roman"/>
          <w:sz w:val="26"/>
          <w:szCs w:val="26"/>
        </w:rPr>
        <w:t>Container → tạo khối giống nút “Start”</w:t>
      </w:r>
    </w:p>
    <w:sectPr w:rsidR="00AD5584" w:rsidRPr="00AD5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6D83"/>
    <w:multiLevelType w:val="hybridMultilevel"/>
    <w:tmpl w:val="24541DAC"/>
    <w:lvl w:ilvl="0" w:tplc="351CEE68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C35F61"/>
    <w:multiLevelType w:val="multilevel"/>
    <w:tmpl w:val="C05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B2DAD"/>
    <w:multiLevelType w:val="hybridMultilevel"/>
    <w:tmpl w:val="06A2E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14035"/>
    <w:multiLevelType w:val="hybridMultilevel"/>
    <w:tmpl w:val="FDA0A0EE"/>
    <w:lvl w:ilvl="0" w:tplc="351CEE6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CE2CF2"/>
    <w:multiLevelType w:val="hybridMultilevel"/>
    <w:tmpl w:val="D2A46F20"/>
    <w:lvl w:ilvl="0" w:tplc="351CEE6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259783">
    <w:abstractNumId w:val="1"/>
  </w:num>
  <w:num w:numId="2" w16cid:durableId="862868349">
    <w:abstractNumId w:val="2"/>
  </w:num>
  <w:num w:numId="3" w16cid:durableId="817115619">
    <w:abstractNumId w:val="0"/>
  </w:num>
  <w:num w:numId="4" w16cid:durableId="1612741904">
    <w:abstractNumId w:val="3"/>
  </w:num>
  <w:num w:numId="5" w16cid:durableId="1292394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5E"/>
    <w:rsid w:val="0071285E"/>
    <w:rsid w:val="00AD5584"/>
    <w:rsid w:val="00D8751C"/>
    <w:rsid w:val="00FD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6FB0"/>
  <w15:chartTrackingRefBased/>
  <w15:docId w15:val="{710F0855-FC94-49DF-8599-FF744C84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Hà</dc:creator>
  <cp:keywords/>
  <dc:description/>
  <cp:lastModifiedBy>Phương Hà</cp:lastModifiedBy>
  <cp:revision>1</cp:revision>
  <dcterms:created xsi:type="dcterms:W3CDTF">2026-04-02T01:43:00Z</dcterms:created>
  <dcterms:modified xsi:type="dcterms:W3CDTF">2026-04-02T02:35:00Z</dcterms:modified>
</cp:coreProperties>
</file>