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Bicycle safety</w:t>
      </w:r>
    </w:p>
    <w:p>
      <w:pPr>
        <w:pStyle w:val="Normal"/>
        <w:bidi w:val="0"/>
        <w:jc w:val="center"/>
        <w:rPr/>
      </w:pPr>
      <w:r>
        <w:rPr/>
        <w:t>draft</w:t>
      </w:r>
    </w:p>
    <w:p>
      <w:pPr>
        <w:pStyle w:val="Normal"/>
        <w:bidi w:val="0"/>
        <w:jc w:val="left"/>
        <w:rPr/>
      </w:pPr>
      <w:r>
        <w:rPr/>
        <w:tab/>
        <w:t xml:space="preserve">Talk to anyone who has ridden a bike in most major American cities and you will hear, “I would ride my bike more, but it feels unsafe”. So how can we make bicycling more accessible? </w:t>
      </w:r>
      <w:r>
        <w:rPr/>
        <w:t xml:space="preserve">Build more infrastructure. This is an easy answer, the problem isn’t a lack of ideas on infrastructure but on funding. Historic funding other types of </w:t>
      </w:r>
      <w:r>
        <w:rPr/>
        <w:t>infrastructure</w:t>
      </w:r>
      <w:r>
        <w:rPr/>
        <w:t xml:space="preserve"> other than car centric has been a low priority. </w:t>
      </w:r>
      <w:r>
        <w:rPr/>
        <w:t>So how can we build infastructure where it will have the largest impact? This is the question I hope to answer</w:t>
      </w:r>
      <w:r>
        <w:rPr/>
        <w:t xml:space="preserve"> </w:t>
      </w:r>
      <w:r>
        <w:rPr/>
        <w:t>b</w:t>
      </w:r>
      <w:r>
        <w:rPr/>
        <w:t xml:space="preserve">y capturing when motorists endanger cyclists, </w:t>
      </w:r>
      <w:r>
        <w:rPr/>
        <w:t xml:space="preserve">and </w:t>
      </w:r>
      <w:r>
        <w:rPr/>
        <w:t xml:space="preserve">collect data to be used to advocate for bicycle infrastructure here in my city. </w:t>
      </w:r>
      <w:r>
        <w:rPr/>
        <w:t>The goal is to</w:t>
      </w:r>
      <w:r>
        <w:rPr/>
        <w:t xml:space="preserve"> buil</w:t>
      </w:r>
      <w:r>
        <w:rPr/>
        <w:t>d</w:t>
      </w:r>
      <w:r>
        <w:rPr/>
        <w:t xml:space="preserve"> a device that easy attaches to bicycle</w:t>
      </w:r>
      <w:r>
        <w:rPr/>
        <w:t>s</w:t>
      </w:r>
      <w:r>
        <w:rPr/>
        <w:t xml:space="preserve"> that is able to</w:t>
      </w:r>
      <w:r>
        <w:rPr/>
        <w:t xml:space="preserve"> </w:t>
      </w:r>
      <w:r>
        <w:rPr/>
        <w:t>do just that.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Proximity detecting device: automatically turn it on when cars get to close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Camera: to capture license plates and images of cars (would be nice if multiple cameras could be attached)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GPS: to capture location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Clock: to time stamp the event</w:t>
      </w: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/>
        <w:t>Enclosure: must be able to protect from the elements and from day to day use of the bike.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Program proximity sensor to turn on when anything is closer than 3 feet. This should turn on the camera and gps. The camera should remain on for as long as the pormixity sensor is activated, and then remain on for an additional 5 minutes (more or less idk). At the same time the gps and clock should activate creating a time and location stamp of the event.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Additional features:</w:t>
      </w:r>
    </w:p>
    <w:p>
      <w:pPr>
        <w:pStyle w:val="Normal"/>
        <w:bidi w:val="0"/>
        <w:jc w:val="left"/>
        <w:rPr/>
      </w:pPr>
      <w:r>
        <w:rPr/>
        <w:tab/>
        <w:t>air quality senors</w:t>
        <w:br/>
        <w:tab/>
        <w:t xml:space="preserve">MORE? </w:t>
      </w:r>
      <w:r>
        <w:rPr/>
        <w:t>What other useful data could be collected?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LibreOffice/6.4.5.2$Windows_X86_64 LibreOffice_project/a726b36747cf2001e06b58ad5db1aa3a9a1872d6</Application>
  <Pages>1</Pages>
  <Words>272</Words>
  <Characters>1254</Characters>
  <CharactersWithSpaces>1528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2020-08-19T08:20:55Z</dcterms:created>
  <dc:creator/>
  <dc:description/>
  <dc:language>en-US</dc:language>
  <cp:lastModifiedBy/>
  <dcterms:modified xsi:type="dcterms:W3CDTF">2020-08-19T10:13:00Z</dcterms:modified>
  <cp:revision>4</cp:revision>
  <dc:subject/>
  <dc:title/>
</cp:coreProperties>
</file>