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3D4B" w14:textId="77777777" w:rsidR="00445878" w:rsidRDefault="00445878" w:rsidP="00445878"/>
    <w:p w14:paraId="5AABD14A" w14:textId="77777777" w:rsidR="00445878" w:rsidRDefault="00445878" w:rsidP="00445878">
      <m:oMathPara>
        <m:oMath>
          <m:r>
            <w:rPr>
              <w:rFonts w:ascii="Cambria Math" w:hAnsi="Cambria Math"/>
            </w:rPr>
            <m:t>a,b,c,d&gt;0</m:t>
          </m:r>
        </m:oMath>
      </m:oMathPara>
    </w:p>
    <w:p w14:paraId="581879E5" w14:textId="77777777" w:rsidR="00445878" w:rsidRDefault="00445878" w:rsidP="00445878"/>
    <w:p w14:paraId="40460C9C" w14:textId="5A5E9E01" w:rsidR="00445878" w:rsidRDefault="00445878" w:rsidP="00445878">
      <w:r>
        <w:t>Case 1:</w:t>
      </w:r>
    </w:p>
    <w:p w14:paraId="08D0C9C7" w14:textId="3E0933D0" w:rsidR="00445878" w:rsidRDefault="00445878" w:rsidP="00445878">
      <m:oMathPara>
        <m:oMath>
          <m:r>
            <w:rPr>
              <w:rFonts w:ascii="Cambria Math" w:hAnsi="Cambria Math"/>
            </w:rPr>
            <m:t>x&gt;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d+b</m:t>
              </m:r>
            </m:num>
            <m:den>
              <m:r>
                <w:rPr>
                  <w:rFonts w:ascii="Cambria Math" w:hAnsi="Cambria Math"/>
                </w:rPr>
                <m:t>a+b+c+d</m:t>
              </m:r>
            </m:den>
          </m:f>
        </m:oMath>
      </m:oMathPara>
    </w:p>
    <w:p w14:paraId="4CD99795" w14:textId="77777777" w:rsidR="00445878" w:rsidRDefault="00445878" w:rsidP="00445878">
      <m:oMathPara>
        <m:oMath>
          <m:r>
            <w:rPr>
              <w:rFonts w:ascii="Cambria Math" w:hAnsi="Cambria Math"/>
            </w:rPr>
            <m:t>y&lt;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d+c</m:t>
                  </m:r>
                </m:e>
              </m:d>
              <m:r>
                <w:rPr>
                  <w:rFonts w:ascii="Cambria Math" w:hAnsi="Cambria Math"/>
                </w:rPr>
                <m:t>x-d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a+b+c+d</m:t>
                  </m:r>
                </m:e>
              </m:d>
              <m:r>
                <w:rPr>
                  <w:rFonts w:ascii="Cambria Math" w:hAnsi="Cambria Math"/>
                </w:rPr>
                <m:t>x-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d+b</m:t>
                  </m:r>
                </m:e>
              </m:d>
            </m:den>
          </m:f>
        </m:oMath>
      </m:oMathPara>
    </w:p>
    <w:p w14:paraId="5299031F" w14:textId="77777777" w:rsidR="00445878" w:rsidRDefault="00445878" w:rsidP="00445878"/>
    <w:p w14:paraId="5319ADDA" w14:textId="77777777" w:rsidR="00445878" w:rsidRDefault="00445878" w:rsidP="00445878"/>
    <w:p w14:paraId="1B2F6C20" w14:textId="77777777" w:rsidR="00445878" w:rsidRDefault="00445878" w:rsidP="00445878">
      <w:r>
        <w:t>Case 2:</w:t>
      </w:r>
    </w:p>
    <w:p w14:paraId="3906FFE6" w14:textId="77777777" w:rsidR="00445878" w:rsidRDefault="00445878" w:rsidP="00445878">
      <m:oMathPara>
        <m:oMath>
          <m:r>
            <w:rPr>
              <w:rFonts w:ascii="Cambria Math" w:hAnsi="Cambria Math"/>
            </w:rPr>
            <m:t>x&lt;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d+b</m:t>
              </m:r>
            </m:num>
            <m:den>
              <m:r>
                <w:rPr>
                  <w:rFonts w:ascii="Cambria Math" w:hAnsi="Cambria Math"/>
                </w:rPr>
                <m:t>a+b+c+d</m:t>
              </m:r>
            </m:den>
          </m:f>
        </m:oMath>
      </m:oMathPara>
    </w:p>
    <w:p w14:paraId="5C93DC6A" w14:textId="77777777" w:rsidR="00445878" w:rsidRDefault="00445878" w:rsidP="00445878">
      <m:oMathPara>
        <m:oMath>
          <m:r>
            <w:rPr>
              <w:rFonts w:ascii="Cambria Math" w:hAnsi="Cambria Math"/>
            </w:rPr>
            <m:t>y&gt;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d+c</m:t>
                  </m:r>
                </m:e>
              </m:d>
              <m:r>
                <w:rPr>
                  <w:rFonts w:ascii="Cambria Math" w:hAnsi="Cambria Math"/>
                </w:rPr>
                <m:t>x-d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a+b+c+d</m:t>
                  </m:r>
                </m:e>
              </m:d>
              <m:r>
                <w:rPr>
                  <w:rFonts w:ascii="Cambria Math" w:hAnsi="Cambria Math"/>
                </w:rPr>
                <m:t>x-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d+b</m:t>
                  </m:r>
                </m:e>
              </m:d>
            </m:den>
          </m:f>
        </m:oMath>
      </m:oMathPara>
    </w:p>
    <w:p w14:paraId="2F7BC1C0" w14:textId="77777777" w:rsidR="00445878" w:rsidRDefault="00445878" w:rsidP="00445878"/>
    <w:p w14:paraId="193F7A8C" w14:textId="4A924F05" w:rsidR="00472C85" w:rsidRDefault="00445878">
      <w:r>
        <w:t>Example</w:t>
      </w:r>
    </w:p>
    <w:p w14:paraId="69EE465C" w14:textId="12D2C622" w:rsidR="00445878" w:rsidRPr="00445878" w:rsidRDefault="00445878">
      <m:oMathPara>
        <m:oMath>
          <m:r>
            <w:rPr>
              <w:rFonts w:ascii="Cambria Math" w:hAnsi="Cambria Math"/>
            </w:rPr>
            <m:t>a=3,b=c=2,d=1</m:t>
          </m:r>
        </m:oMath>
      </m:oMathPara>
    </w:p>
    <w:p w14:paraId="3B07B2C9" w14:textId="6012B4C3" w:rsidR="00445878" w:rsidRDefault="00445878"/>
    <w:p w14:paraId="48AD849E" w14:textId="162E3F74" w:rsidR="00445878" w:rsidRDefault="00445878">
      <w:r>
        <w:t>Case 1:</w:t>
      </w:r>
    </w:p>
    <w:p w14:paraId="5BC766EC" w14:textId="77777777" w:rsidR="00445878" w:rsidRDefault="00445878" w:rsidP="00445878">
      <m:oMathPara>
        <m:oMath>
          <m:r>
            <w:rPr>
              <w:rFonts w:ascii="Cambria Math" w:hAnsi="Cambria Math"/>
            </w:rPr>
            <m:t>x&gt;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0BC45D8E" w14:textId="77777777" w:rsidR="00445878" w:rsidRDefault="00445878" w:rsidP="00445878">
      <m:oMathPara>
        <m:oMath>
          <m:r>
            <w:rPr>
              <w:rFonts w:ascii="Cambria Math" w:hAnsi="Cambria Math"/>
            </w:rPr>
            <m:t>y&lt;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3x-1</m:t>
              </m:r>
            </m:num>
            <m:den>
              <m:r>
                <w:rPr>
                  <w:rFonts w:ascii="Cambria Math" w:hAnsi="Cambria Math"/>
                </w:rPr>
                <m:t>8x-3</m:t>
              </m:r>
            </m:den>
          </m:f>
        </m:oMath>
      </m:oMathPara>
    </w:p>
    <w:p w14:paraId="0745C0B2" w14:textId="77777777" w:rsidR="00445878" w:rsidRDefault="00445878" w:rsidP="00445878"/>
    <w:p w14:paraId="32B2122D" w14:textId="77777777" w:rsidR="00445878" w:rsidRDefault="00445878" w:rsidP="00445878">
      <w:pPr>
        <w:jc w:val="center"/>
      </w:pPr>
      <w:r>
        <w:rPr>
          <w:noProof/>
        </w:rPr>
        <w:lastRenderedPageBreak/>
        <w:drawing>
          <wp:inline distT="0" distB="0" distL="0" distR="0" wp14:anchorId="36A20DBC" wp14:editId="01F5B553">
            <wp:extent cx="445770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0A22" w14:textId="77777777" w:rsidR="00445878" w:rsidRPr="00C01397" w:rsidRDefault="00445878" w:rsidP="00445878">
      <m:oMathPara>
        <m:oMath>
          <m:r>
            <w:rPr>
              <w:rFonts w:ascii="Cambria Math" w:hAnsi="Cambria Math"/>
            </w:rPr>
            <m:t>x=1</m:t>
          </m:r>
        </m:oMath>
      </m:oMathPara>
    </w:p>
    <w:p w14:paraId="0941A6A0" w14:textId="0F58E340" w:rsidR="00445878" w:rsidRDefault="00445878" w:rsidP="00445878"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2E68169B" w14:textId="07450E33" w:rsidR="00445878" w:rsidRDefault="00445878"/>
    <w:p w14:paraId="7F3E71D2" w14:textId="624DA283" w:rsidR="00445878" w:rsidRDefault="00445878">
      <w:r>
        <w:t>Case 2:</w:t>
      </w:r>
    </w:p>
    <w:p w14:paraId="19374E02" w14:textId="77777777" w:rsidR="00445878" w:rsidRDefault="00445878" w:rsidP="00445878">
      <m:oMathPara>
        <m:oMath>
          <m:r>
            <w:rPr>
              <w:rFonts w:ascii="Cambria Math" w:hAnsi="Cambria Math"/>
            </w:rPr>
            <m:t>x&lt;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79B86C27" w14:textId="77777777" w:rsidR="00445878" w:rsidRDefault="00445878" w:rsidP="00445878">
      <m:oMathPara>
        <m:oMath>
          <m:r>
            <w:rPr>
              <w:rFonts w:ascii="Cambria Math" w:hAnsi="Cambria Math"/>
            </w:rPr>
            <m:t>y&gt;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3x-1</m:t>
              </m:r>
            </m:num>
            <m:den>
              <m:r>
                <w:rPr>
                  <w:rFonts w:ascii="Cambria Math" w:hAnsi="Cambria Math"/>
                </w:rPr>
                <m:t>8x-3</m:t>
              </m:r>
            </m:den>
          </m:f>
        </m:oMath>
      </m:oMathPara>
    </w:p>
    <w:p w14:paraId="331A14AC" w14:textId="77777777" w:rsidR="00445878" w:rsidRDefault="00445878" w:rsidP="00445878"/>
    <w:p w14:paraId="0A97D1BF" w14:textId="77777777" w:rsidR="00445878" w:rsidRDefault="00445878" w:rsidP="00445878">
      <w:pPr>
        <w:jc w:val="center"/>
      </w:pPr>
      <w:r>
        <w:rPr>
          <w:noProof/>
        </w:rPr>
        <w:lastRenderedPageBreak/>
        <w:drawing>
          <wp:inline distT="0" distB="0" distL="0" distR="0" wp14:anchorId="1938065D" wp14:editId="1558ED70">
            <wp:extent cx="4457700" cy="444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8428" w14:textId="77777777" w:rsidR="00445878" w:rsidRDefault="00445878" w:rsidP="00445878"/>
    <w:p w14:paraId="1800D703" w14:textId="77777777" w:rsidR="00445878" w:rsidRDefault="00445878" w:rsidP="00445878">
      <m:oMathPara>
        <m:oMath>
          <m:r>
            <w:rPr>
              <w:rFonts w:ascii="Cambria Math" w:hAnsi="Cambria Math"/>
            </w:rPr>
            <m:t>x=0</m:t>
          </m:r>
        </m:oMath>
      </m:oMathPara>
    </w:p>
    <w:p w14:paraId="734557E4" w14:textId="27BCB77C" w:rsidR="00445878" w:rsidRDefault="00445878" w:rsidP="00445878"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649C2CF" w14:textId="77777777" w:rsidR="00445878" w:rsidRDefault="00445878" w:rsidP="00445878"/>
    <w:p w14:paraId="16C35824" w14:textId="77777777" w:rsidR="00445878" w:rsidRDefault="00445878" w:rsidP="00445878">
      <w:r>
        <w:t>Conclusion</w:t>
      </w:r>
    </w:p>
    <w:p w14:paraId="5F1927DB" w14:textId="77777777" w:rsidR="00445878" w:rsidRDefault="00445878" w:rsidP="00445878">
      <m:oMathPara>
        <m:oMath>
          <m:r>
            <w:rPr>
              <w:rFonts w:ascii="Cambria Math" w:hAnsi="Cambria Math"/>
            </w:rPr>
            <m:t>y∈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</m:oMath>
      </m:oMathPara>
    </w:p>
    <w:p w14:paraId="631AE109" w14:textId="77777777" w:rsidR="00445878" w:rsidRDefault="00445878" w:rsidP="00445878"/>
    <w:p w14:paraId="726C6B84" w14:textId="5391BF0E" w:rsidR="00445878" w:rsidRDefault="00445878"/>
    <w:p w14:paraId="195B62D1" w14:textId="61EAA086" w:rsidR="00445878" w:rsidRDefault="00445878"/>
    <w:p w14:paraId="011D2227" w14:textId="55B3F41B" w:rsidR="00445878" w:rsidRDefault="00445878"/>
    <w:p w14:paraId="73A883A7" w14:textId="77777777" w:rsidR="00445878" w:rsidRDefault="00445878"/>
    <w:sectPr w:rsidR="0044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A127D" w14:textId="77777777" w:rsidR="00445878" w:rsidRDefault="00445878" w:rsidP="00741F83">
      <w:pPr>
        <w:spacing w:after="0" w:line="240" w:lineRule="auto"/>
      </w:pPr>
      <w:r>
        <w:separator/>
      </w:r>
    </w:p>
  </w:endnote>
  <w:endnote w:type="continuationSeparator" w:id="0">
    <w:p w14:paraId="50DD31CD" w14:textId="77777777" w:rsidR="00445878" w:rsidRDefault="00445878" w:rsidP="00741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D00DC" w14:textId="77777777" w:rsidR="00445878" w:rsidRDefault="00445878" w:rsidP="00741F83">
      <w:pPr>
        <w:spacing w:after="0" w:line="240" w:lineRule="auto"/>
      </w:pPr>
      <w:r>
        <w:separator/>
      </w:r>
    </w:p>
  </w:footnote>
  <w:footnote w:type="continuationSeparator" w:id="0">
    <w:p w14:paraId="68A033A1" w14:textId="77777777" w:rsidR="00445878" w:rsidRDefault="00445878" w:rsidP="00741F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78"/>
    <w:rsid w:val="00031019"/>
    <w:rsid w:val="0008683B"/>
    <w:rsid w:val="00093777"/>
    <w:rsid w:val="000A2C0C"/>
    <w:rsid w:val="000F2A13"/>
    <w:rsid w:val="00141A60"/>
    <w:rsid w:val="001F3E96"/>
    <w:rsid w:val="0020356B"/>
    <w:rsid w:val="00206599"/>
    <w:rsid w:val="00233717"/>
    <w:rsid w:val="002E56E1"/>
    <w:rsid w:val="002F1344"/>
    <w:rsid w:val="0031678A"/>
    <w:rsid w:val="003E5EBF"/>
    <w:rsid w:val="003F79ED"/>
    <w:rsid w:val="00445878"/>
    <w:rsid w:val="00472C85"/>
    <w:rsid w:val="00524A23"/>
    <w:rsid w:val="0053156A"/>
    <w:rsid w:val="0053281F"/>
    <w:rsid w:val="00560CD2"/>
    <w:rsid w:val="0056127D"/>
    <w:rsid w:val="00587551"/>
    <w:rsid w:val="005B32A4"/>
    <w:rsid w:val="005C657A"/>
    <w:rsid w:val="006256DF"/>
    <w:rsid w:val="00643A54"/>
    <w:rsid w:val="0066634E"/>
    <w:rsid w:val="00724582"/>
    <w:rsid w:val="00725993"/>
    <w:rsid w:val="0073427A"/>
    <w:rsid w:val="00741F83"/>
    <w:rsid w:val="00747462"/>
    <w:rsid w:val="00753852"/>
    <w:rsid w:val="007A643E"/>
    <w:rsid w:val="007C7088"/>
    <w:rsid w:val="007D78E0"/>
    <w:rsid w:val="00822395"/>
    <w:rsid w:val="00855946"/>
    <w:rsid w:val="00870310"/>
    <w:rsid w:val="00905529"/>
    <w:rsid w:val="009243CB"/>
    <w:rsid w:val="00972A39"/>
    <w:rsid w:val="009972B5"/>
    <w:rsid w:val="00A86B7B"/>
    <w:rsid w:val="00A87B14"/>
    <w:rsid w:val="00AC1D3D"/>
    <w:rsid w:val="00B11CD1"/>
    <w:rsid w:val="00B20467"/>
    <w:rsid w:val="00B21DCB"/>
    <w:rsid w:val="00B347E7"/>
    <w:rsid w:val="00B8428E"/>
    <w:rsid w:val="00BC3E14"/>
    <w:rsid w:val="00C30982"/>
    <w:rsid w:val="00CB4110"/>
    <w:rsid w:val="00CC6479"/>
    <w:rsid w:val="00CE68FF"/>
    <w:rsid w:val="00CF5BCB"/>
    <w:rsid w:val="00D13982"/>
    <w:rsid w:val="00E471B4"/>
    <w:rsid w:val="00E873E3"/>
    <w:rsid w:val="00EB4209"/>
    <w:rsid w:val="00F1148A"/>
    <w:rsid w:val="00F121B2"/>
    <w:rsid w:val="00F33BDE"/>
    <w:rsid w:val="00F65E86"/>
    <w:rsid w:val="00F8753A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EA6B9"/>
  <w15:chartTrackingRefBased/>
  <w15:docId w15:val="{B43A2930-C11C-4E1F-AD15-47E728F9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F83"/>
  </w:style>
  <w:style w:type="paragraph" w:styleId="Footer">
    <w:name w:val="footer"/>
    <w:basedOn w:val="Normal"/>
    <w:link w:val="FooterChar"/>
    <w:uiPriority w:val="99"/>
    <w:unhideWhenUsed/>
    <w:rsid w:val="00741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F83"/>
  </w:style>
  <w:style w:type="character" w:styleId="PlaceholderText">
    <w:name w:val="Placeholder Text"/>
    <w:basedOn w:val="DefaultParagraphFont"/>
    <w:uiPriority w:val="99"/>
    <w:semiHidden/>
    <w:rsid w:val="004458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Haksun Li</dc:creator>
  <cp:keywords/>
  <dc:description/>
  <cp:lastModifiedBy>Haksun Li</cp:lastModifiedBy>
  <cp:revision>1</cp:revision>
  <dcterms:created xsi:type="dcterms:W3CDTF">2021-10-28T10:03:00Z</dcterms:created>
  <dcterms:modified xsi:type="dcterms:W3CDTF">2021-10-28T10:07:00Z</dcterms:modified>
</cp:coreProperties>
</file>