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B2F214" w14:textId="77777777" w:rsidR="007C0B6A" w:rsidRPr="000D100F" w:rsidRDefault="007C0B6A">
      <w:pPr>
        <w:rPr>
          <w:b/>
          <w:sz w:val="24"/>
        </w:rPr>
      </w:pPr>
      <w:r w:rsidRPr="000D100F">
        <w:rPr>
          <w:b/>
          <w:sz w:val="24"/>
        </w:rPr>
        <w:t>Spatiotemporal Models for Ecologists</w:t>
      </w:r>
    </w:p>
    <w:p w14:paraId="4BFDDFCD" w14:textId="313A0137" w:rsidR="007B0C48" w:rsidRPr="000D100F" w:rsidRDefault="00D95809">
      <w:pPr>
        <w:rPr>
          <w:b/>
          <w:sz w:val="24"/>
        </w:rPr>
      </w:pPr>
      <w:r>
        <w:rPr>
          <w:b/>
          <w:sz w:val="24"/>
        </w:rPr>
        <w:t>Homework #3</w:t>
      </w:r>
      <w:r w:rsidR="007C0B6A" w:rsidRPr="000D100F">
        <w:rPr>
          <w:b/>
          <w:sz w:val="24"/>
        </w:rPr>
        <w:t xml:space="preserve"> – </w:t>
      </w:r>
      <w:r w:rsidR="007D592A">
        <w:rPr>
          <w:b/>
          <w:sz w:val="24"/>
        </w:rPr>
        <w:t>Temporal Models</w:t>
      </w:r>
    </w:p>
    <w:p w14:paraId="657FA2F2" w14:textId="4B7D998A" w:rsidR="007C0B6A" w:rsidRDefault="007C0B6A">
      <w:r>
        <w:t xml:space="preserve">Goal:  Practice and demonstrate ability to </w:t>
      </w:r>
      <w:r w:rsidR="005B35D8">
        <w:t xml:space="preserve">(1) estimate parameters for </w:t>
      </w:r>
      <w:r w:rsidR="007D592A">
        <w:t>a linear model</w:t>
      </w:r>
      <w:r w:rsidR="007C3B81">
        <w:t xml:space="preserve"> </w:t>
      </w:r>
      <w:r w:rsidR="007D592A">
        <w:t>w</w:t>
      </w:r>
      <w:r w:rsidR="00D95809">
        <w:t xml:space="preserve">ith an autoregressive structure, </w:t>
      </w:r>
      <w:r w:rsidR="005B35D8">
        <w:t xml:space="preserve">(2) use a simulation experiment to </w:t>
      </w:r>
      <w:r w:rsidR="007D592A">
        <w:t>evaluate the ability to estimate the level of autocorrelation and the measurement error</w:t>
      </w:r>
      <w:r w:rsidR="00D95809">
        <w:t xml:space="preserve"> and (3) modify the process portion of the state space model to incorporate non-linear dynamics</w:t>
      </w:r>
      <w:r w:rsidR="005B35D8">
        <w:t>.</w:t>
      </w:r>
    </w:p>
    <w:p w14:paraId="6C9B1832" w14:textId="77777777" w:rsidR="001D3165" w:rsidRDefault="001D3165">
      <w:r>
        <w:t xml:space="preserve">Files to turn in:  </w:t>
      </w:r>
    </w:p>
    <w:p w14:paraId="14FC20CA" w14:textId="3122AB5E" w:rsidR="005B35D8" w:rsidRDefault="001D3165" w:rsidP="001D3165">
      <w:pPr>
        <w:pStyle w:val="ListParagraph"/>
        <w:numPr>
          <w:ilvl w:val="0"/>
          <w:numId w:val="5"/>
        </w:numPr>
      </w:pPr>
      <w:r>
        <w:t>Please submit a written descriptio</w:t>
      </w:r>
      <w:r w:rsidR="007C3B81">
        <w:t>n of your results</w:t>
      </w:r>
      <w:r w:rsidR="000D6E2D">
        <w:t xml:space="preserve"> (</w:t>
      </w:r>
      <w:r w:rsidR="00D95809">
        <w:t>approximately</w:t>
      </w:r>
      <w:r w:rsidR="000D6E2D">
        <w:t xml:space="preserve"> 2 pages).</w:t>
      </w:r>
      <w:r>
        <w:t xml:space="preserve"> </w:t>
      </w:r>
    </w:p>
    <w:p w14:paraId="5AEC6209" w14:textId="60EDF924" w:rsidR="001D3165" w:rsidRDefault="001D3165" w:rsidP="00D95809">
      <w:pPr>
        <w:pStyle w:val="ListParagraph"/>
        <w:numPr>
          <w:ilvl w:val="0"/>
          <w:numId w:val="5"/>
        </w:numPr>
      </w:pPr>
      <w:r>
        <w:t xml:space="preserve">Please also </w:t>
      </w:r>
      <w:r w:rsidR="00014E99">
        <w:t xml:space="preserve">submit a single R script, and </w:t>
      </w:r>
      <w:r>
        <w:t>TMB Template file</w:t>
      </w:r>
      <w:r w:rsidR="00014E99">
        <w:t>s</w:t>
      </w:r>
      <w:r>
        <w:t xml:space="preserve"> </w:t>
      </w:r>
      <w:bookmarkStart w:id="0" w:name="_GoBack"/>
      <w:bookmarkEnd w:id="0"/>
      <w:r>
        <w:t>that can replicate the analysis.</w:t>
      </w:r>
    </w:p>
    <w:p w14:paraId="3979EAEE" w14:textId="77777777" w:rsidR="004573DD" w:rsidRPr="004573DD" w:rsidRDefault="004573DD" w:rsidP="004573DD">
      <w:pPr>
        <w:rPr>
          <w:b/>
        </w:rPr>
      </w:pPr>
      <w:r w:rsidRPr="004573DD">
        <w:rPr>
          <w:b/>
        </w:rPr>
        <w:t>Simulation experiment</w:t>
      </w:r>
    </w:p>
    <w:p w14:paraId="15368960" w14:textId="26FE0F2F" w:rsidR="007D592A" w:rsidRDefault="007D592A" w:rsidP="007D592A">
      <w:pPr>
        <w:rPr>
          <w:lang w:val="en-US"/>
        </w:rPr>
      </w:pPr>
      <w:r>
        <w:rPr>
          <w:lang w:val="en-US"/>
        </w:rPr>
        <w:t>State-space models are composed of dynamics that describe the evolution of the state equations.  In the Week 3 Lab we used one of the simpler state-space model formulations, a dynamic linear model</w:t>
      </w:r>
      <w:r w:rsidR="00D61217">
        <w:rPr>
          <w:lang w:val="en-US"/>
        </w:rPr>
        <w:t xml:space="preserve"> (DLM)</w:t>
      </w:r>
      <w:r>
        <w:rPr>
          <w:lang w:val="en-US"/>
        </w:rPr>
        <w:t>.   Dynamic linear models assume linear dynamics in the state equations and linear dynamics in the observation process, and normal errors.</w:t>
      </w:r>
    </w:p>
    <w:p w14:paraId="2DD9DB6B" w14:textId="442940D2" w:rsidR="007D592A" w:rsidRPr="002D24B3" w:rsidRDefault="00D95809" w:rsidP="007D59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~Normal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e>
          </m:d>
        </m:oMath>
      </m:oMathPara>
    </w:p>
    <w:p w14:paraId="10FF6FC6" w14:textId="17A8C65F" w:rsidR="002D24B3" w:rsidRPr="002D24B3" w:rsidRDefault="00D95809" w:rsidP="007D592A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~Normal(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792D8D73" w14:textId="080AA60F" w:rsidR="007D592A" w:rsidRPr="007D592A" w:rsidRDefault="007D592A" w:rsidP="007D592A">
      <w:pPr>
        <w:rPr>
          <w:lang w:val="en-US"/>
        </w:rPr>
      </w:pPr>
      <w:r w:rsidRPr="007D592A">
        <w:rPr>
          <w:lang w:val="en-US"/>
        </w:rPr>
        <w:t>Build a simulation exercise to explore the e</w:t>
      </w:r>
      <w:r w:rsidR="00D61217">
        <w:rPr>
          <w:lang w:val="en-US"/>
        </w:rPr>
        <w:t>stimation performance of the</w:t>
      </w:r>
      <w:r w:rsidRPr="007D592A">
        <w:rPr>
          <w:lang w:val="en-US"/>
        </w:rPr>
        <w:t xml:space="preserve"> </w:t>
      </w:r>
      <w:r w:rsidR="00D61217">
        <w:rPr>
          <w:lang w:val="en-US"/>
        </w:rPr>
        <w:t xml:space="preserve">DLM </w:t>
      </w:r>
      <w:r w:rsidRPr="007D592A">
        <w:rPr>
          <w:lang w:val="en-US"/>
        </w:rPr>
        <w:t xml:space="preserve">model.  Specifically, compile estimates from 100 replicates </w:t>
      </w:r>
      <w:r w:rsidR="00D75559">
        <w:rPr>
          <w:lang w:val="en-US"/>
        </w:rPr>
        <w:t>for 3 values of AR (</w:t>
      </w:r>
      <w:r w:rsidR="00D75559" w:rsidRPr="00D95809">
        <w:rPr>
          <w:rFonts w:ascii="Cambria" w:eastAsiaTheme="minorEastAsia" w:hAnsi="Cambria"/>
          <w:i/>
        </w:rPr>
        <w:t>a</w:t>
      </w:r>
      <w:r w:rsidR="00D75559">
        <w:rPr>
          <w:lang w:val="en-US"/>
        </w:rPr>
        <w:t xml:space="preserve"> = -0.5,0,0.5), process error of 0.4, </w:t>
      </w:r>
      <w:r w:rsidRPr="007D592A">
        <w:rPr>
          <w:lang w:val="en-US"/>
        </w:rPr>
        <w:t>and three levels of measurement error (50% of process error, 100% of process error, 200% of process error)</w:t>
      </w:r>
      <w:r w:rsidR="00D61217">
        <w:rPr>
          <w:lang w:val="en-US"/>
        </w:rPr>
        <w:t>. Use the R script and TMB file from Week 3 Lab to complete this analysis.</w:t>
      </w:r>
    </w:p>
    <w:p w14:paraId="588C4731" w14:textId="77777777" w:rsidR="00D61217" w:rsidRPr="009B071E" w:rsidRDefault="00D61217" w:rsidP="00D61217">
      <w:r>
        <w:t>Please run a simulation experiment involving the following steps:</w:t>
      </w:r>
    </w:p>
    <w:p w14:paraId="18940FD3" w14:textId="6A94D64F" w:rsidR="00D61217" w:rsidRPr="006245DA" w:rsidRDefault="00D61217" w:rsidP="00D61217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Generate a sim</w:t>
      </w:r>
      <w:r w:rsidR="00F0233B">
        <w:rPr>
          <w:rFonts w:eastAsiaTheme="minorEastAsia"/>
        </w:rPr>
        <w:t>ulated data set using “</w:t>
      </w:r>
      <w:proofErr w:type="spellStart"/>
      <w:r w:rsidR="00F0233B">
        <w:rPr>
          <w:rFonts w:eastAsiaTheme="minorEastAsia"/>
        </w:rPr>
        <w:t>DLM_sim</w:t>
      </w:r>
      <w:proofErr w:type="spellEnd"/>
      <w:r w:rsidR="00F0233B">
        <w:rPr>
          <w:rFonts w:eastAsiaTheme="minorEastAsia"/>
        </w:rPr>
        <w:t>”</w:t>
      </w:r>
    </w:p>
    <w:p w14:paraId="63987C19" w14:textId="05E7EC39" w:rsidR="007D592A" w:rsidRPr="00F0233B" w:rsidRDefault="00F0233B" w:rsidP="006245DA">
      <w:pPr>
        <w:pStyle w:val="ListParagraph"/>
        <w:numPr>
          <w:ilvl w:val="0"/>
          <w:numId w:val="7"/>
        </w:numPr>
      </w:pPr>
      <w:r w:rsidRPr="00F0233B">
        <w:rPr>
          <w:rFonts w:eastAsiaTheme="minorEastAsia"/>
        </w:rPr>
        <w:t>Use the “dlm.cpp”</w:t>
      </w:r>
      <w:r w:rsidR="00D61217" w:rsidRPr="00F0233B">
        <w:rPr>
          <w:rFonts w:eastAsiaTheme="minorEastAsia"/>
        </w:rPr>
        <w:t xml:space="preserve"> TMB code to estimate</w:t>
      </w:r>
      <w:r w:rsidRPr="00F0233B">
        <w:rPr>
          <w:rFonts w:eastAsiaTheme="minorEastAsia"/>
        </w:rPr>
        <w:t xml:space="preserve"> </w:t>
      </w:r>
      <w:r w:rsidRPr="00D95809">
        <w:rPr>
          <w:rFonts w:ascii="Cambria" w:eastAsiaTheme="minorEastAsia" w:hAnsi="Cambria"/>
          <w:i/>
        </w:rPr>
        <w:t>a</w:t>
      </w:r>
      <w:r w:rsidR="00D95809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61217" w:rsidRPr="00F0233B">
        <w:rPr>
          <w:rFonts w:eastAsiaTheme="minorEastAsia"/>
        </w:rPr>
        <w:t>,</w:t>
      </w:r>
      <w:r w:rsidR="00D95809">
        <w:rPr>
          <w:rFonts w:eastAsiaTheme="minorEastAsia"/>
        </w:rPr>
        <w:t xml:space="preserve"> and</w:t>
      </w:r>
      <w:r w:rsidR="00D61217" w:rsidRPr="00F0233B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3F14523" w14:textId="49002092" w:rsidR="00F0233B" w:rsidRPr="00F0233B" w:rsidRDefault="00F0233B" w:rsidP="006245DA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 xml:space="preserve">Save the estimates </w:t>
      </w:r>
    </w:p>
    <w:p w14:paraId="09F64D4C" w14:textId="51A9199B" w:rsidR="00F0233B" w:rsidRPr="00F0233B" w:rsidRDefault="00F0233B" w:rsidP="006245DA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Compute the following statistics on the estimates:</w:t>
      </w:r>
    </w:p>
    <w:p w14:paraId="2414EBDC" w14:textId="722AFCC3" w:rsidR="00F0233B" w:rsidRPr="00F0233B" w:rsidRDefault="00F0233B" w:rsidP="00F0233B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Mean</w:t>
      </w:r>
    </w:p>
    <w:p w14:paraId="5F484279" w14:textId="1FCF9DF4" w:rsidR="00F0233B" w:rsidRPr="00F0233B" w:rsidRDefault="00F0233B" w:rsidP="00F0233B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Standard Deviation</w:t>
      </w:r>
    </w:p>
    <w:p w14:paraId="762FB8C0" w14:textId="78D846B1" w:rsidR="00F0233B" w:rsidRPr="00D95809" w:rsidRDefault="00D95809" w:rsidP="00F0233B">
      <w:pPr>
        <w:pStyle w:val="ListParagraph"/>
        <w:numPr>
          <w:ilvl w:val="1"/>
          <w:numId w:val="7"/>
        </w:numPr>
      </w:pPr>
      <w:r>
        <w:rPr>
          <w:rFonts w:eastAsiaTheme="minorEastAsia"/>
        </w:rPr>
        <w:t>(</w:t>
      </w:r>
      <w:r w:rsidR="00F0233B">
        <w:rPr>
          <w:rFonts w:eastAsiaTheme="minorEastAsia"/>
        </w:rPr>
        <w:t>2.5%, 97.5%</w:t>
      </w:r>
      <w:r>
        <w:rPr>
          <w:rFonts w:eastAsiaTheme="minorEastAsia"/>
        </w:rPr>
        <w:t>)</w:t>
      </w:r>
      <w:r w:rsidR="00F0233B">
        <w:rPr>
          <w:rFonts w:eastAsiaTheme="minorEastAsia"/>
        </w:rPr>
        <w:t xml:space="preserve"> </w:t>
      </w:r>
      <w:proofErr w:type="spellStart"/>
      <w:r w:rsidR="00F0233B">
        <w:rPr>
          <w:rFonts w:eastAsiaTheme="minorEastAsia"/>
        </w:rPr>
        <w:t>quantiles</w:t>
      </w:r>
      <w:proofErr w:type="spellEnd"/>
    </w:p>
    <w:p w14:paraId="6D8754A3" w14:textId="77777777" w:rsidR="00D95809" w:rsidRDefault="00F0233B" w:rsidP="00D95809">
      <w:r>
        <w:t xml:space="preserve">Provide a short write-up of the simulation and estimation experiment including a table with the statistics.  Please describe how the ability to estimate the underlying </w:t>
      </w:r>
      <w:proofErr w:type="gramStart"/>
      <w:r>
        <w:t>AR(</w:t>
      </w:r>
      <w:proofErr w:type="gramEnd"/>
      <w:r>
        <w:t xml:space="preserve">1) term changes as a function of the parameter value and the measurement error.  </w:t>
      </w:r>
    </w:p>
    <w:p w14:paraId="25FF039D" w14:textId="1B9137F0" w:rsidR="00D95809" w:rsidRPr="00D95809" w:rsidRDefault="00D95809" w:rsidP="00D95809">
      <w:proofErr w:type="spellStart"/>
      <w:r w:rsidRPr="00D95809">
        <w:rPr>
          <w:b/>
        </w:rPr>
        <w:t>Gompertz</w:t>
      </w:r>
      <w:proofErr w:type="spellEnd"/>
      <w:r w:rsidRPr="00D95809">
        <w:rPr>
          <w:b/>
        </w:rPr>
        <w:t xml:space="preserve"> model</w:t>
      </w:r>
    </w:p>
    <w:p w14:paraId="0A27AAC8" w14:textId="2D1BA54A" w:rsidR="00D95809" w:rsidRDefault="00D75559" w:rsidP="00D95809">
      <w:r>
        <w:t xml:space="preserve">A </w:t>
      </w:r>
      <w:proofErr w:type="spellStart"/>
      <w:r>
        <w:t>Gompertz</w:t>
      </w:r>
      <w:proofErr w:type="spellEnd"/>
      <w:r>
        <w:t xml:space="preserve"> density-dependent state-space model</w:t>
      </w:r>
      <w:r w:rsidR="00D95809">
        <w:t xml:space="preserve"> can be described as</w:t>
      </w:r>
      <w:r>
        <w:t>:</w:t>
      </w:r>
    </w:p>
    <w:p w14:paraId="6C0C2A58" w14:textId="2268BA58" w:rsidR="001934E8" w:rsidRDefault="001934E8" w:rsidP="001934E8">
      <w:pPr>
        <w:pStyle w:val="MTDisplayEquation"/>
      </w:pPr>
      <w:r>
        <w:tab/>
      </w:r>
      <w:r w:rsidR="000C2EBB" w:rsidRPr="000C2EBB">
        <w:rPr>
          <w:position w:val="-38"/>
        </w:rPr>
        <w:object w:dxaOrig="2040" w:dyaOrig="880" w14:anchorId="7C3BEF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2.3pt;height:43.75pt" o:ole="">
            <v:imagedata r:id="rId6" o:title=""/>
          </v:shape>
          <o:OLEObject Type="Embed" ProgID="Equation.DSMT4" ShapeID="_x0000_i1037" DrawAspect="Content" ObjectID="_1395941067" r:id="rId7"/>
        </w:object>
      </w:r>
      <w:r>
        <w:t xml:space="preserve"> </w:t>
      </w:r>
    </w:p>
    <w:p w14:paraId="173432B7" w14:textId="38902CAD" w:rsidR="000C2EBB" w:rsidRPr="000C2EBB" w:rsidRDefault="00D75559" w:rsidP="000C2EBB">
      <w:r>
        <w:t>Please s</w:t>
      </w:r>
      <w:r w:rsidR="000C2EBB">
        <w:t xml:space="preserve">imulate a time series of 100 observations under these dynamics with values of the parameters: </w:t>
      </w:r>
      <w:r w:rsidR="00EE371C" w:rsidRPr="000C2EBB">
        <w:rPr>
          <w:position w:val="-16"/>
        </w:rPr>
        <w:object w:dxaOrig="3160" w:dyaOrig="440" w14:anchorId="39931106">
          <v:shape id="_x0000_i1049" type="#_x0000_t75" style="width:158.15pt;height:22.2pt" o:ole="">
            <v:imagedata r:id="rId8" o:title=""/>
          </v:shape>
          <o:OLEObject Type="Embed" ProgID="Equation.DSMT4" ShapeID="_x0000_i1049" DrawAspect="Content" ObjectID="_1395941068" r:id="rId9"/>
        </w:object>
      </w:r>
      <w:r w:rsidR="00EE371C">
        <w:t xml:space="preserve">, and an initial value of </w:t>
      </w:r>
      <w:r w:rsidR="00EE371C" w:rsidRPr="00EE371C">
        <w:rPr>
          <w:rFonts w:ascii="Cambria" w:hAnsi="Cambria"/>
          <w:i/>
        </w:rPr>
        <w:t>S</w:t>
      </w:r>
      <w:r w:rsidR="00EE371C">
        <w:rPr>
          <w:rFonts w:ascii="Cambria" w:hAnsi="Cambria"/>
          <w:i/>
          <w:sz w:val="20"/>
          <w:vertAlign w:val="subscript"/>
        </w:rPr>
        <w:t>1</w:t>
      </w:r>
      <w:r w:rsidR="00EE371C">
        <w:t xml:space="preserve"> = 4.  </w:t>
      </w:r>
      <w:r>
        <w:t xml:space="preserve">Please plot your time </w:t>
      </w:r>
      <w:r>
        <w:lastRenderedPageBreak/>
        <w:t>series</w:t>
      </w:r>
      <w:r w:rsidR="00EE371C">
        <w:t xml:space="preserve"> of the states and observations</w:t>
      </w:r>
      <w:r>
        <w:t xml:space="preserve"> in a figure.  Modify the dlm.cpp file to construct a </w:t>
      </w:r>
      <w:proofErr w:type="spellStart"/>
      <w:r>
        <w:t>Gompertz</w:t>
      </w:r>
      <w:proofErr w:type="spellEnd"/>
      <w:r>
        <w:t xml:space="preserve"> model, e</w:t>
      </w:r>
      <w:r w:rsidR="000C2EBB">
        <w:t>stimate the four parameters of the</w:t>
      </w:r>
      <w:r>
        <w:t xml:space="preserve"> model and report your estimates in a table (parameter, mean, </w:t>
      </w:r>
      <w:proofErr w:type="spellStart"/>
      <w:r>
        <w:t>sd</w:t>
      </w:r>
      <w:proofErr w:type="spellEnd"/>
      <w:r>
        <w:t xml:space="preserve">). </w:t>
      </w:r>
    </w:p>
    <w:p w14:paraId="4C2ED755" w14:textId="77777777" w:rsidR="00D95809" w:rsidRPr="00D95809" w:rsidRDefault="00D95809" w:rsidP="00D95809"/>
    <w:p w14:paraId="2ECF78B3" w14:textId="77777777" w:rsidR="00D95809" w:rsidRDefault="00D95809" w:rsidP="00D95809"/>
    <w:sectPr w:rsidR="00D958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游明朝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C08DE"/>
    <w:multiLevelType w:val="hybridMultilevel"/>
    <w:tmpl w:val="DB4227C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FA12699"/>
    <w:multiLevelType w:val="hybridMultilevel"/>
    <w:tmpl w:val="DB061E7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1E50839"/>
    <w:multiLevelType w:val="hybridMultilevel"/>
    <w:tmpl w:val="652222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1F21D7"/>
    <w:multiLevelType w:val="hybridMultilevel"/>
    <w:tmpl w:val="CFFC8F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7E05875"/>
    <w:multiLevelType w:val="hybridMultilevel"/>
    <w:tmpl w:val="8C46FF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9024837"/>
    <w:multiLevelType w:val="hybridMultilevel"/>
    <w:tmpl w:val="5C5E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853A7"/>
    <w:multiLevelType w:val="hybridMultilevel"/>
    <w:tmpl w:val="935EE2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61C6614"/>
    <w:multiLevelType w:val="hybridMultilevel"/>
    <w:tmpl w:val="B5FACE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D86"/>
    <w:rsid w:val="00014E99"/>
    <w:rsid w:val="000C2EBB"/>
    <w:rsid w:val="000D100F"/>
    <w:rsid w:val="000D6E2D"/>
    <w:rsid w:val="001934E8"/>
    <w:rsid w:val="001D3165"/>
    <w:rsid w:val="002B510E"/>
    <w:rsid w:val="002D24B3"/>
    <w:rsid w:val="00334056"/>
    <w:rsid w:val="00367010"/>
    <w:rsid w:val="00433C4A"/>
    <w:rsid w:val="004572D5"/>
    <w:rsid w:val="004573DD"/>
    <w:rsid w:val="00531D86"/>
    <w:rsid w:val="005B35D8"/>
    <w:rsid w:val="006245DA"/>
    <w:rsid w:val="00712E79"/>
    <w:rsid w:val="007B0C48"/>
    <w:rsid w:val="007C0B6A"/>
    <w:rsid w:val="007C3B81"/>
    <w:rsid w:val="007D592A"/>
    <w:rsid w:val="008C1697"/>
    <w:rsid w:val="008E17DC"/>
    <w:rsid w:val="008E2DF7"/>
    <w:rsid w:val="009B071E"/>
    <w:rsid w:val="00BF0141"/>
    <w:rsid w:val="00D61217"/>
    <w:rsid w:val="00D75559"/>
    <w:rsid w:val="00D95809"/>
    <w:rsid w:val="00EE371C"/>
    <w:rsid w:val="00F0233B"/>
    <w:rsid w:val="00FB5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A61B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2A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1934E8"/>
    <w:pPr>
      <w:tabs>
        <w:tab w:val="center" w:pos="4520"/>
        <w:tab w:val="right" w:pos="902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D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573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73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340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9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92A"/>
    <w:rPr>
      <w:rFonts w:ascii="Lucida Grande" w:hAnsi="Lucida Grande" w:cs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1934E8"/>
    <w:pPr>
      <w:tabs>
        <w:tab w:val="center" w:pos="4520"/>
        <w:tab w:val="right" w:pos="902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9" Type="http://schemas.openxmlformats.org/officeDocument/2006/relationships/oleObject" Target="embeddings/oleObject2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370</Words>
  <Characters>2115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Thorson, James</dc:creator>
  <cp:keywords/>
  <dc:description/>
  <cp:lastModifiedBy>noble</cp:lastModifiedBy>
  <cp:revision>10</cp:revision>
  <dcterms:created xsi:type="dcterms:W3CDTF">2016-03-28T13:33:00Z</dcterms:created>
  <dcterms:modified xsi:type="dcterms:W3CDTF">2016-04-14T03:38:00Z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