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4954" w14:textId="0ADD6103" w:rsidR="009676E7" w:rsidRPr="009676E7" w:rsidRDefault="009676E7">
      <w:pPr>
        <w:rPr>
          <w:rFonts w:ascii="Aptos Display" w:hAnsi="Aptos Display"/>
          <w:b/>
          <w:bCs/>
          <w:sz w:val="32"/>
          <w:szCs w:val="32"/>
        </w:rPr>
      </w:pPr>
      <w:r w:rsidRPr="009676E7">
        <w:rPr>
          <w:rFonts w:ascii="Aptos Display" w:hAnsi="Aptos Display"/>
          <w:b/>
          <w:bCs/>
          <w:sz w:val="32"/>
          <w:szCs w:val="32"/>
        </w:rPr>
        <w:t>https://canva.link/7-nesza</w:t>
      </w:r>
    </w:p>
    <w:sectPr w:rsidR="009676E7" w:rsidRPr="00967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E7"/>
    <w:rsid w:val="009676E7"/>
    <w:rsid w:val="00F8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A001"/>
  <w15:chartTrackingRefBased/>
  <w15:docId w15:val="{BC65BD21-9BC4-4F6E-A6AA-FAA48EC5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nhi.gregvillodres15@gmail.com</dc:creator>
  <cp:keywords/>
  <dc:description/>
  <cp:lastModifiedBy>nhi.gregvillodres15@gmail.com</cp:lastModifiedBy>
  <cp:revision>2</cp:revision>
  <dcterms:created xsi:type="dcterms:W3CDTF">2026-05-30T11:58:00Z</dcterms:created>
  <dcterms:modified xsi:type="dcterms:W3CDTF">2026-05-30T11:58:00Z</dcterms:modified>
</cp:coreProperties>
</file>