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C6" w:rsidRDefault="00D332C6" w:rsidP="00D332C6">
      <w:pPr>
        <w:pStyle w:val="Puesto"/>
        <w:jc w:val="center"/>
      </w:pPr>
      <w:r>
        <w:t xml:space="preserve">Taller: </w:t>
      </w:r>
      <w:r w:rsidR="00095D53">
        <w:t xml:space="preserve">Aplicando </w:t>
      </w:r>
      <w:bookmarkStart w:id="0" w:name="_GoBack"/>
      <w:bookmarkEnd w:id="0"/>
      <w:r>
        <w:t xml:space="preserve"> Patrones de diseño</w:t>
      </w:r>
    </w:p>
    <w:p w:rsidR="00D07DBD" w:rsidRDefault="00803BFE" w:rsidP="00261E72">
      <w:pPr>
        <w:pStyle w:val="Ttulo1"/>
      </w:pPr>
      <w:r w:rsidRPr="00803BFE">
        <w:t xml:space="preserve">Sistema de </w:t>
      </w:r>
      <w:r w:rsidR="00D332C6">
        <w:t>Ensamblaje</w:t>
      </w:r>
      <w:r w:rsidRPr="00803BFE">
        <w:t xml:space="preserve"> de Vehículos</w:t>
      </w:r>
      <w:r w:rsidR="00D332C6">
        <w:t>.</w:t>
      </w:r>
    </w:p>
    <w:p w:rsidR="00D332C6" w:rsidRDefault="00D332C6" w:rsidP="00D332C6">
      <w:pPr>
        <w:pStyle w:val="Ttulo1"/>
      </w:pPr>
      <w:r>
        <w:t>Objetivo</w:t>
      </w:r>
    </w:p>
    <w:p w:rsidR="00D332C6" w:rsidRDefault="00D332C6" w:rsidP="00D332C6">
      <w:pPr>
        <w:pStyle w:val="Prrafodelista"/>
        <w:numPr>
          <w:ilvl w:val="0"/>
          <w:numId w:val="1"/>
        </w:numPr>
      </w:pPr>
      <w:r>
        <w:t xml:space="preserve">Aplicar el patrón de diseño </w:t>
      </w:r>
      <w:proofErr w:type="spellStart"/>
      <w:r w:rsidRPr="00261E72">
        <w:rPr>
          <w:b/>
        </w:rPr>
        <w:t>builder</w:t>
      </w:r>
      <w:proofErr w:type="spellEnd"/>
      <w:r>
        <w:t xml:space="preserve"> en conjunto con el </w:t>
      </w:r>
      <w:proofErr w:type="spellStart"/>
      <w:r w:rsidRPr="00261E72">
        <w:rPr>
          <w:b/>
        </w:rPr>
        <w:t>decorator</w:t>
      </w:r>
      <w:proofErr w:type="spellEnd"/>
      <w:r>
        <w:t xml:space="preserve"> dentro de un mismo sistema.</w:t>
      </w:r>
    </w:p>
    <w:p w:rsidR="00D332C6" w:rsidRDefault="00D332C6" w:rsidP="00D332C6">
      <w:pPr>
        <w:pStyle w:val="Ttulo1"/>
      </w:pPr>
      <w:r>
        <w:t>Requerimientos del sistema:</w:t>
      </w:r>
    </w:p>
    <w:p w:rsidR="00261E72" w:rsidRDefault="00803BFE" w:rsidP="00803BFE">
      <w:r>
        <w:t xml:space="preserve">Un inversionista ha conseguido que dos casas automotrices importantes accedan a ensamblar dentro del país, un modelo de vehículo cada una. </w:t>
      </w:r>
      <w:r w:rsidR="00261E72">
        <w:t>Los vehículos tienen similares características, pero distintas representaciones (atributos y métodos iguales, distintos valores).</w:t>
      </w:r>
    </w:p>
    <w:p w:rsidR="00803BFE" w:rsidRDefault="00D332C6" w:rsidP="00803BFE">
      <w:r>
        <w:t xml:space="preserve">Por otro lado, este inversionista también desea montar una empresa de dispositivos </w:t>
      </w:r>
      <w:r w:rsidR="00261E72">
        <w:t xml:space="preserve">adicionales </w:t>
      </w:r>
      <w:r>
        <w:t>para vehículos.  Entre los dispositivos están: sistema de sensores para retro, radio con pantalla táctil y cámara para retro.</w:t>
      </w:r>
      <w:r w:rsidR="00261E72">
        <w:t xml:space="preserve"> Los cuales pueden ser agregados a cualquier vehículo sin importar la marca.</w:t>
      </w:r>
      <w:r>
        <w:t xml:space="preserve"> </w:t>
      </w:r>
    </w:p>
    <w:p w:rsidR="00261E72" w:rsidRDefault="00261E72" w:rsidP="00261E72">
      <w:r>
        <w:t>El inversionista desea manejar su empresa y ambas ensambladoras con el mismo sistema. Por lo tanto</w:t>
      </w:r>
      <w:r w:rsidR="007D7701">
        <w:t>,</w:t>
      </w:r>
      <w:r>
        <w:t xml:space="preserve"> le ha pedido a usted que diseñe e implemente un demo para el sistema</w:t>
      </w:r>
      <w:r w:rsidR="007C53C9">
        <w:t xml:space="preserve"> utilizando patrones de diseño.</w:t>
      </w:r>
    </w:p>
    <w:p w:rsidR="00770903" w:rsidRDefault="00770903" w:rsidP="00770903">
      <w:pPr>
        <w:pStyle w:val="Ttulo1"/>
      </w:pPr>
      <w:r>
        <w:t>Desarrollar</w:t>
      </w:r>
    </w:p>
    <w:p w:rsidR="00261E72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>Indique como podría servir cada uno de los patrones dentro de este sistema.</w:t>
      </w:r>
      <w:r w:rsidR="0047572D">
        <w:rPr>
          <w:sz w:val="24"/>
        </w:rPr>
        <w:t xml:space="preserve"> (explique)</w:t>
      </w:r>
    </w:p>
    <w:p w:rsidR="007C53C9" w:rsidRDefault="007C53C9" w:rsidP="007C53C9">
      <w:pPr>
        <w:pStyle w:val="Prrafodelista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Builder</w:t>
      </w:r>
      <w:proofErr w:type="spellEnd"/>
    </w:p>
    <w:p w:rsidR="007C53C9" w:rsidRDefault="007C53C9" w:rsidP="007C53C9">
      <w:pPr>
        <w:pStyle w:val="Prrafodelista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Decorator</w:t>
      </w:r>
      <w:proofErr w:type="spellEnd"/>
    </w:p>
    <w:p w:rsidR="007C53C9" w:rsidRDefault="006E322E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Diseñe el d</w:t>
      </w:r>
      <w:r w:rsidR="007C53C9">
        <w:rPr>
          <w:sz w:val="24"/>
        </w:rPr>
        <w:t>iagrama de clases correspondiente aplicando los patrones de diseño.</w:t>
      </w:r>
      <w:r w:rsidR="0047572D">
        <w:rPr>
          <w:sz w:val="24"/>
        </w:rPr>
        <w:t xml:space="preserve"> (adjunte el diagrama de clases)</w:t>
      </w:r>
    </w:p>
    <w:p w:rsidR="007C53C9" w:rsidRPr="007C53C9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Implemente un demo del sistema utilizando las clases adjuntas.</w:t>
      </w:r>
      <w:r w:rsidR="0047572D">
        <w:rPr>
          <w:sz w:val="24"/>
        </w:rPr>
        <w:t xml:space="preserve"> (adjunte el proyecto comprimido)</w:t>
      </w:r>
    </w:p>
    <w:sectPr w:rsidR="007C53C9" w:rsidRPr="007C5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FE"/>
    <w:rsid w:val="0006484A"/>
    <w:rsid w:val="00095D53"/>
    <w:rsid w:val="001C0D46"/>
    <w:rsid w:val="001D1B51"/>
    <w:rsid w:val="00261E72"/>
    <w:rsid w:val="0047572D"/>
    <w:rsid w:val="006E322E"/>
    <w:rsid w:val="00770903"/>
    <w:rsid w:val="007C53C9"/>
    <w:rsid w:val="007D7701"/>
    <w:rsid w:val="00803BFE"/>
    <w:rsid w:val="00D07DBD"/>
    <w:rsid w:val="00D3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0E24C2-B1AA-4823-9C0B-3F9E9936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Jhonny Vladimir Pincay Nieves</cp:lastModifiedBy>
  <cp:revision>9</cp:revision>
  <dcterms:created xsi:type="dcterms:W3CDTF">2017-07-13T06:03:00Z</dcterms:created>
  <dcterms:modified xsi:type="dcterms:W3CDTF">2017-07-13T15:36:00Z</dcterms:modified>
</cp:coreProperties>
</file>