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306A4" w14:textId="77777777" w:rsidR="000E218F" w:rsidRDefault="00E53ACD" w:rsidP="00E53ACD">
      <w:pPr>
        <w:jc w:val="right"/>
      </w:pPr>
      <w:r>
        <w:t>Nick Naber</w:t>
      </w:r>
    </w:p>
    <w:p w14:paraId="5A52B6B1" w14:textId="77777777" w:rsidR="00E53ACD" w:rsidRDefault="00E53ACD" w:rsidP="00E53ACD">
      <w:pPr>
        <w:jc w:val="right"/>
      </w:pPr>
      <w:r>
        <w:t>SE 450</w:t>
      </w:r>
    </w:p>
    <w:p w14:paraId="32377A78" w14:textId="77777777" w:rsidR="00E53ACD" w:rsidRDefault="00E53ACD" w:rsidP="00E53ACD">
      <w:pPr>
        <w:jc w:val="right"/>
      </w:pPr>
      <w:r>
        <w:t>Final Project Report</w:t>
      </w:r>
    </w:p>
    <w:p w14:paraId="15622317" w14:textId="77777777" w:rsidR="00E53ACD" w:rsidRPr="00A56B3A" w:rsidRDefault="00E53ACD" w:rsidP="00E53ACD">
      <w:pPr>
        <w:rPr>
          <w:b/>
        </w:rPr>
      </w:pPr>
      <w:r w:rsidRPr="00A56B3A">
        <w:rPr>
          <w:b/>
        </w:rPr>
        <w:t>List of Features:</w:t>
      </w:r>
    </w:p>
    <w:p w14:paraId="70E8E67F" w14:textId="77777777" w:rsidR="00E53ACD" w:rsidRDefault="00E53ACD" w:rsidP="00A56B3A">
      <w:pPr>
        <w:ind w:left="720"/>
      </w:pPr>
      <w:r>
        <w:t xml:space="preserve">The list of required features has largely been </w:t>
      </w:r>
      <w:r w:rsidR="00A56B3A">
        <w:t>implemented</w:t>
      </w:r>
      <w:r>
        <w:t xml:space="preserve"> with </w:t>
      </w:r>
      <w:r w:rsidR="00A56B3A">
        <w:t>discrepancies</w:t>
      </w:r>
      <w:r>
        <w:t xml:space="preserve"> noted below.</w:t>
      </w:r>
    </w:p>
    <w:p w14:paraId="31DF785E" w14:textId="77777777" w:rsidR="00E53ACD" w:rsidRPr="00A56B3A" w:rsidRDefault="00E53ACD" w:rsidP="00E53ACD">
      <w:pPr>
        <w:pStyle w:val="ListParagraph"/>
        <w:numPr>
          <w:ilvl w:val="0"/>
          <w:numId w:val="2"/>
        </w:numPr>
        <w:rPr>
          <w:b/>
        </w:rPr>
      </w:pPr>
      <w:r w:rsidRPr="00A56B3A">
        <w:rPr>
          <w:b/>
        </w:rPr>
        <w:t>Functional:</w:t>
      </w:r>
    </w:p>
    <w:p w14:paraId="65198D15" w14:textId="03B23590" w:rsidR="00E53ACD" w:rsidRDefault="00E53ACD" w:rsidP="00E53ACD">
      <w:pPr>
        <w:ind w:left="720"/>
      </w:pPr>
      <w:r>
        <w:t xml:space="preserve">Pick a shape, Pick a primary/secondary color, </w:t>
      </w:r>
      <w:r w:rsidR="00581427">
        <w:t>click and drag</w:t>
      </w:r>
      <w:r>
        <w:t xml:space="preserve"> to draw a shape</w:t>
      </w:r>
      <w:r w:rsidR="00A56B3A">
        <w:t>, s</w:t>
      </w:r>
      <w:r>
        <w:t xml:space="preserve">elect shading type, select shapes, click and drag select shapes (bounding box), </w:t>
      </w:r>
      <w:r w:rsidR="00154736">
        <w:t xml:space="preserve">deselect on blank canvas click, </w:t>
      </w:r>
      <w:r>
        <w:t>copy, paste, delete shape, undo</w:t>
      </w:r>
      <w:r w:rsidR="00673988">
        <w:t>/redo (</w:t>
      </w:r>
      <w:proofErr w:type="spellStart"/>
      <w:proofErr w:type="gramStart"/>
      <w:r w:rsidR="00673988">
        <w:t>Draw,Paste</w:t>
      </w:r>
      <w:proofErr w:type="gramEnd"/>
      <w:r w:rsidR="00673988">
        <w:t>,Delete</w:t>
      </w:r>
      <w:proofErr w:type="spellEnd"/>
      <w:r w:rsidR="00673988">
        <w:t>),</w:t>
      </w:r>
      <w:r>
        <w:t xml:space="preserve"> move shape</w:t>
      </w:r>
      <w:r w:rsidR="00012ADE">
        <w:t xml:space="preserve"> by </w:t>
      </w:r>
      <w:r w:rsidR="00581427">
        <w:t>click and drag.</w:t>
      </w:r>
    </w:p>
    <w:p w14:paraId="20463DCA" w14:textId="77777777" w:rsidR="00E53ACD" w:rsidRPr="00A56B3A" w:rsidRDefault="00E53ACD" w:rsidP="00E53ACD">
      <w:pPr>
        <w:pStyle w:val="ListParagraph"/>
        <w:numPr>
          <w:ilvl w:val="0"/>
          <w:numId w:val="2"/>
        </w:numPr>
        <w:rPr>
          <w:b/>
        </w:rPr>
      </w:pPr>
      <w:r w:rsidRPr="00A56B3A">
        <w:rPr>
          <w:b/>
        </w:rPr>
        <w:t>Extra Credit:</w:t>
      </w:r>
    </w:p>
    <w:p w14:paraId="41BD3C15" w14:textId="77777777" w:rsidR="00E53ACD" w:rsidRDefault="00E53ACD" w:rsidP="00E53ACD">
      <w:pPr>
        <w:pStyle w:val="ListParagraph"/>
      </w:pPr>
      <w:r>
        <w:t>Be</w:t>
      </w:r>
      <w:r w:rsidR="00A56B3A">
        <w:t>ing</w:t>
      </w:r>
      <w:r>
        <w:t xml:space="preserve"> able to change color/shading </w:t>
      </w:r>
      <w:r w:rsidR="00A56B3A">
        <w:t>of selected shapes.</w:t>
      </w:r>
    </w:p>
    <w:p w14:paraId="13B6D955" w14:textId="77777777" w:rsidR="00E53ACD" w:rsidRDefault="00E53ACD" w:rsidP="00E53ACD">
      <w:pPr>
        <w:pStyle w:val="ListParagraph"/>
        <w:numPr>
          <w:ilvl w:val="0"/>
          <w:numId w:val="2"/>
        </w:numPr>
        <w:rPr>
          <w:b/>
        </w:rPr>
      </w:pPr>
      <w:r w:rsidRPr="00A56B3A">
        <w:rPr>
          <w:b/>
        </w:rPr>
        <w:t>Limited Functionality Notes:</w:t>
      </w:r>
    </w:p>
    <w:p w14:paraId="68BC5457" w14:textId="77777777" w:rsidR="00A56B3A" w:rsidRPr="00A56B3A" w:rsidRDefault="00A56B3A" w:rsidP="00A56B3A">
      <w:pPr>
        <w:pStyle w:val="ListParagraph"/>
        <w:numPr>
          <w:ilvl w:val="0"/>
          <w:numId w:val="3"/>
        </w:numPr>
        <w:rPr>
          <w:b/>
        </w:rPr>
      </w:pPr>
      <w:r>
        <w:t>Move: when multiple shapes are selected they will all move to the same point when the new location is selected on mouse release.</w:t>
      </w:r>
    </w:p>
    <w:p w14:paraId="1BFC6BDE" w14:textId="77777777" w:rsidR="00A56B3A" w:rsidRPr="00A715B6" w:rsidRDefault="00A56B3A" w:rsidP="00A56B3A">
      <w:pPr>
        <w:pStyle w:val="ListParagraph"/>
        <w:numPr>
          <w:ilvl w:val="0"/>
          <w:numId w:val="3"/>
        </w:numPr>
        <w:rPr>
          <w:b/>
        </w:rPr>
      </w:pPr>
      <w:r>
        <w:t>Undo/Redo: does not undo the move command</w:t>
      </w:r>
      <w:r w:rsidR="00A715B6">
        <w:t>.</w:t>
      </w:r>
    </w:p>
    <w:p w14:paraId="3DC2EA75" w14:textId="77777777" w:rsidR="00E53ACD" w:rsidRPr="00352AF5" w:rsidRDefault="00A715B6" w:rsidP="00E53ACD">
      <w:pPr>
        <w:pStyle w:val="ListParagraph"/>
        <w:numPr>
          <w:ilvl w:val="0"/>
          <w:numId w:val="3"/>
        </w:numPr>
        <w:rPr>
          <w:b/>
        </w:rPr>
      </w:pPr>
      <w:r>
        <w:t>Paste: shape objects are pasted directly to the right of the selected object.</w:t>
      </w:r>
    </w:p>
    <w:p w14:paraId="79A956ED" w14:textId="77777777" w:rsidR="00E53ACD" w:rsidRDefault="00E53ACD" w:rsidP="00E53ACD">
      <w:pPr>
        <w:rPr>
          <w:b/>
        </w:rPr>
      </w:pPr>
      <w:r w:rsidRPr="00352AF5">
        <w:rPr>
          <w:b/>
        </w:rPr>
        <w:t>Notes on Design:</w:t>
      </w:r>
    </w:p>
    <w:p w14:paraId="7078CCCA" w14:textId="2F4EDC17" w:rsidR="00352AF5" w:rsidRPr="00352AF5" w:rsidRDefault="00352AF5" w:rsidP="00087A5A">
      <w:pPr>
        <w:ind w:left="720"/>
      </w:pPr>
      <w:r>
        <w:t xml:space="preserve">Four different major design patterns were used in the project, with one used multiple times. </w:t>
      </w:r>
    </w:p>
    <w:p w14:paraId="6555439D" w14:textId="77777777" w:rsidR="00352AF5" w:rsidRDefault="00352AF5" w:rsidP="00E53ACD">
      <w:pPr>
        <w:rPr>
          <w:b/>
        </w:rPr>
      </w:pPr>
    </w:p>
    <w:p w14:paraId="130FBCF9" w14:textId="2BBBBF53" w:rsidR="00352AF5" w:rsidRDefault="00514F8D" w:rsidP="00352AF5">
      <w:pPr>
        <w:pStyle w:val="ListParagraph"/>
        <w:numPr>
          <w:ilvl w:val="0"/>
          <w:numId w:val="2"/>
        </w:numPr>
        <w:rPr>
          <w:b/>
        </w:rPr>
      </w:pPr>
      <w:r>
        <w:rPr>
          <w:b/>
        </w:rPr>
        <w:t>Command Pattern</w:t>
      </w:r>
      <w:r w:rsidR="003735D9">
        <w:rPr>
          <w:b/>
        </w:rPr>
        <w:t>:</w:t>
      </w:r>
    </w:p>
    <w:p w14:paraId="7280BF96" w14:textId="1F3CBD73" w:rsidR="006579D7" w:rsidRDefault="006579D7" w:rsidP="008B6288">
      <w:pPr>
        <w:ind w:left="720"/>
      </w:pPr>
      <w:r>
        <w:t>The</w:t>
      </w:r>
      <w:r w:rsidR="00F364FA">
        <w:t xml:space="preserve"> command pattern was </w:t>
      </w:r>
      <w:r>
        <w:t xml:space="preserve">used to structure the relationship between my </w:t>
      </w:r>
      <w:proofErr w:type="spellStart"/>
      <w:r w:rsidR="00477774">
        <w:t>CommandHandler</w:t>
      </w:r>
      <w:proofErr w:type="spellEnd"/>
      <w:r>
        <w:t xml:space="preserve"> and the Draw, Select, and Move commands. </w:t>
      </w:r>
      <w:r w:rsidR="009535A0">
        <w:t xml:space="preserve">The </w:t>
      </w:r>
      <w:proofErr w:type="spellStart"/>
      <w:r w:rsidR="00477774">
        <w:t>CommandHandler</w:t>
      </w:r>
      <w:proofErr w:type="spellEnd"/>
      <w:r w:rsidR="009535A0">
        <w:t xml:space="preserve"> gathers the mouse data and application state</w:t>
      </w:r>
      <w:r w:rsidR="00477774">
        <w:t xml:space="preserve"> from the </w:t>
      </w:r>
      <w:proofErr w:type="spellStart"/>
      <w:r w:rsidR="00477774">
        <w:t>ClickDragHandler</w:t>
      </w:r>
      <w:proofErr w:type="spellEnd"/>
      <w:r w:rsidR="009535A0">
        <w:t xml:space="preserve"> </w:t>
      </w:r>
      <w:r w:rsidR="00581427">
        <w:t>and passes it to the</w:t>
      </w:r>
      <w:r w:rsidR="009535A0">
        <w:t xml:space="preserve"> </w:t>
      </w:r>
      <w:r w:rsidR="00477774">
        <w:t>individual commands</w:t>
      </w:r>
      <w:r w:rsidR="009535A0">
        <w:t xml:space="preserve"> </w:t>
      </w:r>
      <w:r w:rsidR="00477774">
        <w:t>which execute</w:t>
      </w:r>
      <w:r w:rsidR="009535A0">
        <w:t xml:space="preserve"> Draw, Select, or Move </w:t>
      </w:r>
      <w:r w:rsidR="008A2FB5">
        <w:t xml:space="preserve">receiver </w:t>
      </w:r>
      <w:r w:rsidR="00581427">
        <w:t>classes</w:t>
      </w:r>
      <w:r w:rsidR="008A2FB5">
        <w:t xml:space="preserve"> </w:t>
      </w:r>
      <w:r w:rsidR="009535A0">
        <w:t xml:space="preserve">depending on the application state. </w:t>
      </w:r>
      <w:r w:rsidR="008A2FB5">
        <w:t xml:space="preserve">The </w:t>
      </w:r>
      <w:proofErr w:type="spellStart"/>
      <w:r w:rsidR="00477774">
        <w:t>CommandHandler</w:t>
      </w:r>
      <w:proofErr w:type="spellEnd"/>
      <w:r w:rsidR="00477774">
        <w:t xml:space="preserve"> </w:t>
      </w:r>
      <w:r w:rsidR="008A2FB5">
        <w:t>ac</w:t>
      </w:r>
      <w:r w:rsidR="00F30128">
        <w:t>ts as the invok</w:t>
      </w:r>
      <w:r w:rsidR="00F11A35">
        <w:t xml:space="preserve">er in this case and has no knowledge of how the actions are carried out. </w:t>
      </w:r>
      <w:r w:rsidR="00B23082">
        <w:t>If the application state indicates Draw</w:t>
      </w:r>
      <w:r w:rsidR="00581427">
        <w:t xml:space="preserve"> in </w:t>
      </w:r>
      <w:proofErr w:type="spellStart"/>
      <w:r w:rsidR="00581427">
        <w:t>CommandHandler</w:t>
      </w:r>
      <w:proofErr w:type="spellEnd"/>
      <w:r w:rsidR="00B23082">
        <w:t xml:space="preserve">, the </w:t>
      </w:r>
      <w:proofErr w:type="spellStart"/>
      <w:r w:rsidR="00B23082">
        <w:t>CreateShape</w:t>
      </w:r>
      <w:proofErr w:type="spellEnd"/>
      <w:r w:rsidR="00B23082">
        <w:t xml:space="preserve"> c</w:t>
      </w:r>
      <w:r w:rsidR="00F364FA">
        <w:t xml:space="preserve">ommand will create a new Shape object, add it to the singleton </w:t>
      </w:r>
      <w:proofErr w:type="spellStart"/>
      <w:r w:rsidR="00F364FA">
        <w:t>ShapeList</w:t>
      </w:r>
      <w:proofErr w:type="spellEnd"/>
      <w:r w:rsidR="00F364FA">
        <w:t xml:space="preserve">, and start </w:t>
      </w:r>
      <w:proofErr w:type="spellStart"/>
      <w:r w:rsidR="00F364FA">
        <w:t>ShapeDrawer</w:t>
      </w:r>
      <w:proofErr w:type="spellEnd"/>
      <w:r w:rsidR="00F364FA">
        <w:t xml:space="preserve">. </w:t>
      </w:r>
    </w:p>
    <w:p w14:paraId="34698E7C" w14:textId="77777777" w:rsidR="00B23082" w:rsidRDefault="00B23082" w:rsidP="006579D7">
      <w:pPr>
        <w:ind w:firstLine="720"/>
      </w:pPr>
    </w:p>
    <w:p w14:paraId="0EE614E1" w14:textId="77118C82" w:rsidR="003735D9" w:rsidRDefault="003D6863" w:rsidP="005E2C1A">
      <w:pPr>
        <w:jc w:val="center"/>
        <w:rPr>
          <w:b/>
        </w:rPr>
      </w:pPr>
      <w:r>
        <w:rPr>
          <w:b/>
          <w:noProof/>
        </w:rPr>
        <w:drawing>
          <wp:inline distT="0" distB="0" distL="0" distR="0" wp14:anchorId="77484F2F" wp14:editId="4DC14A72">
            <wp:extent cx="4136602" cy="19569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2 at 9.50.43 AM.png"/>
                    <pic:cNvPicPr/>
                  </pic:nvPicPr>
                  <pic:blipFill>
                    <a:blip r:embed="rId5">
                      <a:extLst>
                        <a:ext uri="{28A0092B-C50C-407E-A947-70E740481C1C}">
                          <a14:useLocalDpi xmlns:a14="http://schemas.microsoft.com/office/drawing/2010/main" val="0"/>
                        </a:ext>
                      </a:extLst>
                    </a:blip>
                    <a:stretch>
                      <a:fillRect/>
                    </a:stretch>
                  </pic:blipFill>
                  <pic:spPr>
                    <a:xfrm>
                      <a:off x="0" y="0"/>
                      <a:ext cx="4190856" cy="1982596"/>
                    </a:xfrm>
                    <a:prstGeom prst="rect">
                      <a:avLst/>
                    </a:prstGeom>
                  </pic:spPr>
                </pic:pic>
              </a:graphicData>
            </a:graphic>
          </wp:inline>
        </w:drawing>
      </w:r>
    </w:p>
    <w:p w14:paraId="298435D4" w14:textId="3DE35211" w:rsidR="003735D9" w:rsidRDefault="003735D9" w:rsidP="003735D9">
      <w:pPr>
        <w:pStyle w:val="ListParagraph"/>
        <w:numPr>
          <w:ilvl w:val="0"/>
          <w:numId w:val="2"/>
        </w:numPr>
        <w:rPr>
          <w:b/>
        </w:rPr>
      </w:pPr>
      <w:r>
        <w:rPr>
          <w:b/>
        </w:rPr>
        <w:lastRenderedPageBreak/>
        <w:t>Strategy Pattern:</w:t>
      </w:r>
    </w:p>
    <w:p w14:paraId="1AB6396E" w14:textId="4453E7DA" w:rsidR="00F364FA" w:rsidRDefault="00F364FA" w:rsidP="00F364FA">
      <w:pPr>
        <w:ind w:left="720"/>
      </w:pPr>
      <w:r>
        <w:t xml:space="preserve">The strategy pattern was used to structure the specific shape drawing classes </w:t>
      </w:r>
      <w:r w:rsidR="00F322B7">
        <w:t xml:space="preserve">called in </w:t>
      </w:r>
      <w:proofErr w:type="spellStart"/>
      <w:r>
        <w:t>ShapeDrawer</w:t>
      </w:r>
      <w:proofErr w:type="spellEnd"/>
      <w:r>
        <w:t xml:space="preserve">. </w:t>
      </w:r>
      <w:r w:rsidR="003D54DB">
        <w:t xml:space="preserve">The master </w:t>
      </w:r>
      <w:proofErr w:type="spellStart"/>
      <w:r w:rsidR="003D54DB">
        <w:t>ShapeList</w:t>
      </w:r>
      <w:proofErr w:type="spellEnd"/>
      <w:r w:rsidR="003D54DB">
        <w:t xml:space="preserve"> of Shape objects </w:t>
      </w:r>
      <w:r w:rsidR="00644FF3">
        <w:t>runs</w:t>
      </w:r>
      <w:r w:rsidR="003D54DB">
        <w:t xml:space="preserve"> through a for loop and a Shape drawing strategy is selected based on the what the Shape object is reporting as its </w:t>
      </w:r>
      <w:proofErr w:type="spellStart"/>
      <w:r w:rsidR="003D54DB">
        <w:t>ShapeType</w:t>
      </w:r>
      <w:proofErr w:type="spellEnd"/>
      <w:r w:rsidR="003D54DB">
        <w:t>.</w:t>
      </w:r>
      <w:r w:rsidR="00267781">
        <w:t xml:space="preserve"> There is a Shape draw </w:t>
      </w:r>
      <w:r w:rsidR="006C784A">
        <w:t>strategy</w:t>
      </w:r>
      <w:r w:rsidR="00267781">
        <w:t xml:space="preserve"> for each</w:t>
      </w:r>
      <w:r w:rsidR="00F322B7">
        <w:t xml:space="preserve"> of the three </w:t>
      </w:r>
      <w:proofErr w:type="spellStart"/>
      <w:r w:rsidR="00F322B7">
        <w:t>ShapeTypes</w:t>
      </w:r>
      <w:proofErr w:type="spellEnd"/>
      <w:r w:rsidR="00F322B7">
        <w:t xml:space="preserve"> and </w:t>
      </w:r>
      <w:proofErr w:type="gramStart"/>
      <w:r w:rsidR="00F322B7">
        <w:t xml:space="preserve">a </w:t>
      </w:r>
      <w:r w:rsidR="00267781">
        <w:t xml:space="preserve"> background</w:t>
      </w:r>
      <w:proofErr w:type="gramEnd"/>
      <w:r w:rsidR="00267781">
        <w:t xml:space="preserve"> </w:t>
      </w:r>
      <w:r w:rsidR="00F322B7">
        <w:t xml:space="preserve">one </w:t>
      </w:r>
      <w:r w:rsidR="00267781">
        <w:t>to clear the canvas.</w:t>
      </w:r>
      <w:r w:rsidR="006C784A">
        <w:t xml:space="preserve"> This pattern allowed me to have </w:t>
      </w:r>
      <w:r w:rsidR="00F322B7">
        <w:t xml:space="preserve">the </w:t>
      </w:r>
      <w:r w:rsidR="006C784A">
        <w:t xml:space="preserve">different algorithms needed to draw each </w:t>
      </w:r>
      <w:proofErr w:type="spellStart"/>
      <w:r w:rsidR="006C784A">
        <w:t>ShapeType</w:t>
      </w:r>
      <w:proofErr w:type="spellEnd"/>
      <w:r w:rsidR="006C784A">
        <w:t xml:space="preserve"> and keep them isolated from the main </w:t>
      </w:r>
      <w:proofErr w:type="spellStart"/>
      <w:r w:rsidR="006C784A">
        <w:t>ShapeDrawer</w:t>
      </w:r>
      <w:proofErr w:type="spellEnd"/>
      <w:r w:rsidR="006C784A">
        <w:t xml:space="preserve"> class. I could change the </w:t>
      </w:r>
      <w:proofErr w:type="spellStart"/>
      <w:r w:rsidR="006C784A">
        <w:t>RectangleDrawStrategy</w:t>
      </w:r>
      <w:proofErr w:type="spellEnd"/>
      <w:r w:rsidR="006C784A">
        <w:t xml:space="preserve"> without affecting the other shape drawing algorithms</w:t>
      </w:r>
      <w:r w:rsidR="00ED3ABB">
        <w:t xml:space="preserve"> or </w:t>
      </w:r>
      <w:proofErr w:type="spellStart"/>
      <w:r w:rsidR="00ED3ABB">
        <w:t>ShapeDrawer</w:t>
      </w:r>
      <w:proofErr w:type="spellEnd"/>
      <w:r w:rsidR="006C784A">
        <w:t xml:space="preserve">. </w:t>
      </w:r>
    </w:p>
    <w:p w14:paraId="26099FD7" w14:textId="77777777" w:rsidR="006C784A" w:rsidRDefault="006C784A" w:rsidP="00F364FA">
      <w:pPr>
        <w:ind w:left="720"/>
      </w:pPr>
    </w:p>
    <w:p w14:paraId="54D032F0" w14:textId="3362813C" w:rsidR="003735D9" w:rsidRDefault="003350A7" w:rsidP="008F4111">
      <w:pPr>
        <w:jc w:val="center"/>
        <w:rPr>
          <w:b/>
        </w:rPr>
      </w:pPr>
      <w:r>
        <w:rPr>
          <w:b/>
          <w:noProof/>
        </w:rPr>
        <w:drawing>
          <wp:inline distT="0" distB="0" distL="0" distR="0" wp14:anchorId="65049936" wp14:editId="46F2EE32">
            <wp:extent cx="4427118" cy="25891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2 at 3.25.25 PM.png"/>
                    <pic:cNvPicPr/>
                  </pic:nvPicPr>
                  <pic:blipFill>
                    <a:blip r:embed="rId6">
                      <a:extLst>
                        <a:ext uri="{28A0092B-C50C-407E-A947-70E740481C1C}">
                          <a14:useLocalDpi xmlns:a14="http://schemas.microsoft.com/office/drawing/2010/main" val="0"/>
                        </a:ext>
                      </a:extLst>
                    </a:blip>
                    <a:stretch>
                      <a:fillRect/>
                    </a:stretch>
                  </pic:blipFill>
                  <pic:spPr>
                    <a:xfrm>
                      <a:off x="0" y="0"/>
                      <a:ext cx="4434387" cy="2593358"/>
                    </a:xfrm>
                    <a:prstGeom prst="rect">
                      <a:avLst/>
                    </a:prstGeom>
                  </pic:spPr>
                </pic:pic>
              </a:graphicData>
            </a:graphic>
          </wp:inline>
        </w:drawing>
      </w:r>
    </w:p>
    <w:p w14:paraId="387D87F1" w14:textId="77777777" w:rsidR="002834CF" w:rsidRPr="003735D9" w:rsidRDefault="002834CF" w:rsidP="008F4111">
      <w:pPr>
        <w:jc w:val="center"/>
        <w:rPr>
          <w:b/>
        </w:rPr>
      </w:pPr>
    </w:p>
    <w:p w14:paraId="4A446BAB" w14:textId="2338B1BD" w:rsidR="003735D9" w:rsidRDefault="003735D9" w:rsidP="003735D9">
      <w:pPr>
        <w:pStyle w:val="ListParagraph"/>
        <w:numPr>
          <w:ilvl w:val="0"/>
          <w:numId w:val="2"/>
        </w:numPr>
        <w:rPr>
          <w:b/>
        </w:rPr>
      </w:pPr>
      <w:r>
        <w:rPr>
          <w:b/>
        </w:rPr>
        <w:t>Observer Pattern:</w:t>
      </w:r>
    </w:p>
    <w:p w14:paraId="0525182B" w14:textId="531E29AC" w:rsidR="00D16D01" w:rsidRDefault="00955C2D" w:rsidP="00D16D01">
      <w:pPr>
        <w:pStyle w:val="ListParagraph"/>
      </w:pPr>
      <w:r>
        <w:t xml:space="preserve">The observer pattern enabled the implementation of changing </w:t>
      </w:r>
      <w:proofErr w:type="spellStart"/>
      <w:r>
        <w:t>ShapeType</w:t>
      </w:r>
      <w:proofErr w:type="spellEnd"/>
      <w:r>
        <w:t xml:space="preserve">, color, or shading of selected Shape objects. </w:t>
      </w:r>
      <w:r w:rsidR="00B53652">
        <w:t>A method was added</w:t>
      </w:r>
      <w:r w:rsidR="0067489F">
        <w:t xml:space="preserve"> to the </w:t>
      </w:r>
      <w:proofErr w:type="spellStart"/>
      <w:r w:rsidR="0067489F">
        <w:t>ApplicationState</w:t>
      </w:r>
      <w:proofErr w:type="spellEnd"/>
      <w:r w:rsidR="0067489F">
        <w:t xml:space="preserve"> class</w:t>
      </w:r>
      <w:r w:rsidR="00B53652">
        <w:t xml:space="preserve"> that </w:t>
      </w:r>
      <w:r w:rsidR="0067489F">
        <w:t>started a new o</w:t>
      </w:r>
      <w:r w:rsidR="00B53652">
        <w:t>bserva</w:t>
      </w:r>
      <w:r w:rsidR="0067489F">
        <w:t>ble class (</w:t>
      </w:r>
      <w:proofErr w:type="spellStart"/>
      <w:r w:rsidR="00B53652">
        <w:t>StateObserver</w:t>
      </w:r>
      <w:r w:rsidR="00586747">
        <w:t>able</w:t>
      </w:r>
      <w:proofErr w:type="spellEnd"/>
      <w:r w:rsidR="0067489F">
        <w:t>)</w:t>
      </w:r>
      <w:r w:rsidR="00B53652">
        <w:t xml:space="preserve"> and added an observer</w:t>
      </w:r>
      <w:r w:rsidR="00586747">
        <w:t xml:space="preserve"> (State Observer)</w:t>
      </w:r>
      <w:r w:rsidR="00B53652">
        <w:t xml:space="preserve"> to it. </w:t>
      </w:r>
      <w:r w:rsidR="00586747">
        <w:t xml:space="preserve">A line was also added to each set method (ex. </w:t>
      </w:r>
      <w:proofErr w:type="spellStart"/>
      <w:r w:rsidR="00586747">
        <w:t>setActiveShape</w:t>
      </w:r>
      <w:proofErr w:type="spellEnd"/>
      <w:r w:rsidR="00586747">
        <w:t>) to pass the type of state change to the observable class (</w:t>
      </w:r>
      <w:proofErr w:type="spellStart"/>
      <w:r w:rsidR="00586747">
        <w:t>theState</w:t>
      </w:r>
      <w:proofErr w:type="spellEnd"/>
      <w:r w:rsidR="00586747">
        <w:t xml:space="preserve"> variable). The method </w:t>
      </w:r>
      <w:proofErr w:type="spellStart"/>
      <w:r w:rsidR="00586747">
        <w:t>uiStateChange</w:t>
      </w:r>
      <w:proofErr w:type="spellEnd"/>
      <w:r w:rsidR="00586747">
        <w:t xml:space="preserve"> in the observable class </w:t>
      </w:r>
      <w:proofErr w:type="spellStart"/>
      <w:r w:rsidR="00586747">
        <w:t>StateObserverable</w:t>
      </w:r>
      <w:proofErr w:type="spellEnd"/>
      <w:r w:rsidR="00586747">
        <w:t xml:space="preserve"> </w:t>
      </w:r>
      <w:r w:rsidR="0067489F">
        <w:t>notifies</w:t>
      </w:r>
      <w:r w:rsidR="00586747">
        <w:t xml:space="preserve"> the </w:t>
      </w:r>
      <w:proofErr w:type="spellStart"/>
      <w:r w:rsidR="00586747">
        <w:t>StateObservers</w:t>
      </w:r>
      <w:proofErr w:type="spellEnd"/>
      <w:r w:rsidR="00586747">
        <w:t xml:space="preserve"> that were added, in this case ‘</w:t>
      </w:r>
      <w:proofErr w:type="spellStart"/>
      <w:r w:rsidR="00586747">
        <w:t>theObs</w:t>
      </w:r>
      <w:proofErr w:type="spellEnd"/>
      <w:r w:rsidR="00586747">
        <w:t>’</w:t>
      </w:r>
      <w:r w:rsidR="0067489F">
        <w:t xml:space="preserve"> initialized in</w:t>
      </w:r>
      <w:r w:rsidR="00586747">
        <w:t xml:space="preserve"> </w:t>
      </w:r>
      <w:proofErr w:type="spellStart"/>
      <w:r w:rsidR="00586747">
        <w:t>ApplicationState</w:t>
      </w:r>
      <w:proofErr w:type="spellEnd"/>
      <w:r w:rsidR="00586747">
        <w:t>.</w:t>
      </w:r>
    </w:p>
    <w:p w14:paraId="170C35A4" w14:textId="77777777" w:rsidR="00DA1711" w:rsidRDefault="00DA1711" w:rsidP="00D16D01">
      <w:pPr>
        <w:pStyle w:val="ListParagraph"/>
      </w:pPr>
    </w:p>
    <w:p w14:paraId="4A72923E" w14:textId="1C2B299B" w:rsidR="00DA1711" w:rsidRDefault="00DA1711" w:rsidP="00D16D01">
      <w:pPr>
        <w:pStyle w:val="ListParagraph"/>
      </w:pPr>
      <w:proofErr w:type="spellStart"/>
      <w:r>
        <w:t>StateObserver</w:t>
      </w:r>
      <w:proofErr w:type="spellEnd"/>
      <w:r>
        <w:t xml:space="preserve"> takes the object passed to all subscribers, a String with the type of change, and </w:t>
      </w:r>
      <w:r w:rsidR="00E14F81">
        <w:t>executes</w:t>
      </w:r>
      <w:r>
        <w:t xml:space="preserve"> a specific method in the </w:t>
      </w:r>
      <w:proofErr w:type="spellStart"/>
      <w:r>
        <w:t>ShapeReconfig</w:t>
      </w:r>
      <w:proofErr w:type="spellEnd"/>
      <w:r>
        <w:t xml:space="preserve"> class. </w:t>
      </w:r>
      <w:r w:rsidR="0067489F">
        <w:t>For example, i</w:t>
      </w:r>
      <w:r>
        <w:t>f the argument passed is “</w:t>
      </w:r>
      <w:proofErr w:type="spellStart"/>
      <w:r>
        <w:t>ShapeChange</w:t>
      </w:r>
      <w:proofErr w:type="spellEnd"/>
      <w:r>
        <w:t xml:space="preserve">” the </w:t>
      </w:r>
      <w:proofErr w:type="spellStart"/>
      <w:r>
        <w:t>StateObserver</w:t>
      </w:r>
      <w:proofErr w:type="spellEnd"/>
      <w:r>
        <w:t xml:space="preserve"> will run the </w:t>
      </w:r>
      <w:proofErr w:type="spellStart"/>
      <w:r>
        <w:t>UpdateShapeType</w:t>
      </w:r>
      <w:proofErr w:type="spellEnd"/>
      <w:r>
        <w:t xml:space="preserve"> method in </w:t>
      </w:r>
      <w:proofErr w:type="spellStart"/>
      <w:r>
        <w:t>ShapeReconfig</w:t>
      </w:r>
      <w:proofErr w:type="spellEnd"/>
      <w:r>
        <w:t xml:space="preserve">. This method will update the </w:t>
      </w:r>
      <w:proofErr w:type="spellStart"/>
      <w:r>
        <w:t>ShapeType</w:t>
      </w:r>
      <w:proofErr w:type="spellEnd"/>
      <w:r>
        <w:t xml:space="preserve"> in the selected Shape object </w:t>
      </w:r>
      <w:r w:rsidR="00E14F81">
        <w:t xml:space="preserve">and redraw the </w:t>
      </w:r>
      <w:proofErr w:type="spellStart"/>
      <w:r w:rsidR="00E14F81">
        <w:t>ShapeList</w:t>
      </w:r>
      <w:proofErr w:type="spellEnd"/>
      <w:r w:rsidR="00E14F81">
        <w:t>.</w:t>
      </w:r>
      <w:r w:rsidR="004C2BC7">
        <w:t xml:space="preserve"> (diagram on next page)</w:t>
      </w:r>
    </w:p>
    <w:p w14:paraId="510218E1" w14:textId="77777777" w:rsidR="00586747" w:rsidRDefault="00586747" w:rsidP="00D16D01">
      <w:pPr>
        <w:pStyle w:val="ListParagraph"/>
      </w:pPr>
    </w:p>
    <w:p w14:paraId="51075921" w14:textId="47F230CD" w:rsidR="003735D9" w:rsidRDefault="003D0EA3" w:rsidP="007F1EA8">
      <w:pPr>
        <w:jc w:val="center"/>
        <w:rPr>
          <w:b/>
        </w:rPr>
      </w:pPr>
      <w:r>
        <w:rPr>
          <w:b/>
          <w:noProof/>
        </w:rPr>
        <w:drawing>
          <wp:inline distT="0" distB="0" distL="0" distR="0" wp14:anchorId="31471160" wp14:editId="54DDDA30">
            <wp:extent cx="5663565" cy="3578453"/>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2 at 4.00.38 PM.png"/>
                    <pic:cNvPicPr/>
                  </pic:nvPicPr>
                  <pic:blipFill>
                    <a:blip r:embed="rId7">
                      <a:extLst>
                        <a:ext uri="{28A0092B-C50C-407E-A947-70E740481C1C}">
                          <a14:useLocalDpi xmlns:a14="http://schemas.microsoft.com/office/drawing/2010/main" val="0"/>
                        </a:ext>
                      </a:extLst>
                    </a:blip>
                    <a:stretch>
                      <a:fillRect/>
                    </a:stretch>
                  </pic:blipFill>
                  <pic:spPr>
                    <a:xfrm>
                      <a:off x="0" y="0"/>
                      <a:ext cx="5672058" cy="3583819"/>
                    </a:xfrm>
                    <a:prstGeom prst="rect">
                      <a:avLst/>
                    </a:prstGeom>
                  </pic:spPr>
                </pic:pic>
              </a:graphicData>
            </a:graphic>
          </wp:inline>
        </w:drawing>
      </w:r>
    </w:p>
    <w:p w14:paraId="3AEF70BC" w14:textId="77777777" w:rsidR="007F1EA8" w:rsidRPr="003735D9" w:rsidRDefault="007F1EA8" w:rsidP="007F1EA8">
      <w:pPr>
        <w:jc w:val="center"/>
        <w:rPr>
          <w:b/>
        </w:rPr>
      </w:pPr>
    </w:p>
    <w:p w14:paraId="7D683EA8" w14:textId="6397D620" w:rsidR="003735D9" w:rsidRDefault="003735D9" w:rsidP="003735D9">
      <w:pPr>
        <w:pStyle w:val="ListParagraph"/>
        <w:numPr>
          <w:ilvl w:val="0"/>
          <w:numId w:val="2"/>
        </w:numPr>
        <w:rPr>
          <w:b/>
        </w:rPr>
      </w:pPr>
      <w:r>
        <w:rPr>
          <w:b/>
        </w:rPr>
        <w:t>Singleton Pattern:</w:t>
      </w:r>
    </w:p>
    <w:p w14:paraId="6B07B56E" w14:textId="19E36DFC" w:rsidR="00D40BF4" w:rsidRDefault="00347568" w:rsidP="00D40BF4">
      <w:pPr>
        <w:ind w:left="720"/>
      </w:pPr>
      <w:r>
        <w:t>The singleton p</w:t>
      </w:r>
      <w:r w:rsidR="00D40BF4">
        <w:t xml:space="preserve">attern </w:t>
      </w:r>
      <w:r>
        <w:t>was used for the lists that required persistence throughout the progra</w:t>
      </w:r>
      <w:r w:rsidR="00E81184">
        <w:t xml:space="preserve">m. This solved the problem of having multiple instances of a master shape list or selected shape list. </w:t>
      </w:r>
      <w:r w:rsidR="00101670">
        <w:t xml:space="preserve">An example of one of these classes, </w:t>
      </w:r>
      <w:proofErr w:type="spellStart"/>
      <w:r w:rsidR="00101670">
        <w:t>ShapeLIst</w:t>
      </w:r>
      <w:proofErr w:type="spellEnd"/>
      <w:r w:rsidR="00101670">
        <w:t>, is below. Methods were added to add, get</w:t>
      </w:r>
      <w:r w:rsidR="001F306E">
        <w:t xml:space="preserve"> the class</w:t>
      </w:r>
      <w:r w:rsidR="00101670">
        <w:t xml:space="preserve">, remove the last shape, remove a particular shape, and replace the entire </w:t>
      </w:r>
      <w:proofErr w:type="spellStart"/>
      <w:r w:rsidR="00101670">
        <w:t>ArrayList</w:t>
      </w:r>
      <w:proofErr w:type="spellEnd"/>
      <w:r w:rsidR="00101670">
        <w:t xml:space="preserve"> inside the class. </w:t>
      </w:r>
    </w:p>
    <w:p w14:paraId="7A256AFC" w14:textId="77777777" w:rsidR="00E81184" w:rsidRDefault="00E81184" w:rsidP="00D40BF4">
      <w:pPr>
        <w:ind w:left="720"/>
      </w:pPr>
    </w:p>
    <w:p w14:paraId="5A57F268" w14:textId="03BEAF17" w:rsidR="00A06D75" w:rsidRDefault="00BA472F" w:rsidP="00A06D75">
      <w:pPr>
        <w:ind w:left="720"/>
      </w:pPr>
      <w:r>
        <w:rPr>
          <w:noProof/>
        </w:rPr>
        <w:drawing>
          <wp:inline distT="0" distB="0" distL="0" distR="0" wp14:anchorId="454FA726" wp14:editId="2B517A70">
            <wp:extent cx="3158203" cy="200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12 at 4.16.46 PM.png"/>
                    <pic:cNvPicPr/>
                  </pic:nvPicPr>
                  <pic:blipFill>
                    <a:blip r:embed="rId8">
                      <a:extLst>
                        <a:ext uri="{28A0092B-C50C-407E-A947-70E740481C1C}">
                          <a14:useLocalDpi xmlns:a14="http://schemas.microsoft.com/office/drawing/2010/main" val="0"/>
                        </a:ext>
                      </a:extLst>
                    </a:blip>
                    <a:stretch>
                      <a:fillRect/>
                    </a:stretch>
                  </pic:blipFill>
                  <pic:spPr>
                    <a:xfrm>
                      <a:off x="0" y="0"/>
                      <a:ext cx="3176111" cy="2020532"/>
                    </a:xfrm>
                    <a:prstGeom prst="rect">
                      <a:avLst/>
                    </a:prstGeom>
                  </pic:spPr>
                </pic:pic>
              </a:graphicData>
            </a:graphic>
          </wp:inline>
        </w:drawing>
      </w:r>
    </w:p>
    <w:p w14:paraId="6FD2E6E3" w14:textId="77777777" w:rsidR="00BA472F" w:rsidRDefault="00BA472F" w:rsidP="00A06D75">
      <w:pPr>
        <w:ind w:left="720"/>
      </w:pPr>
    </w:p>
    <w:p w14:paraId="42C06C50" w14:textId="77777777" w:rsidR="00E53ACD" w:rsidRDefault="00E53ACD" w:rsidP="00E53ACD">
      <w:pPr>
        <w:rPr>
          <w:b/>
        </w:rPr>
      </w:pPr>
      <w:r w:rsidRPr="00A06D75">
        <w:rPr>
          <w:b/>
        </w:rPr>
        <w:t>Successes and Failures:</w:t>
      </w:r>
    </w:p>
    <w:p w14:paraId="7E9B1ACE" w14:textId="55ADD6C8" w:rsidR="001E7C93" w:rsidRDefault="00DA4776" w:rsidP="00E53ACD">
      <w:r>
        <w:rPr>
          <w:b/>
        </w:rPr>
        <w:tab/>
      </w:r>
      <w:r w:rsidR="00255787">
        <w:t xml:space="preserve">The success of the project is the vast majority of the project requirements are implemented using </w:t>
      </w:r>
      <w:r w:rsidR="001E7C93">
        <w:t xml:space="preserve">some of </w:t>
      </w:r>
      <w:r w:rsidR="00255787">
        <w:t>the design patterns</w:t>
      </w:r>
      <w:r w:rsidR="001E7C93">
        <w:t xml:space="preserve"> discussed in class</w:t>
      </w:r>
      <w:r w:rsidR="00255787">
        <w:t xml:space="preserve">. </w:t>
      </w:r>
      <w:r w:rsidR="001E7C93">
        <w:t>There are some elements, like interfaces, that I had a more complete understanding of closer to the end of class and wish I had used more throughout</w:t>
      </w:r>
      <w:r w:rsidR="000277F8">
        <w:t xml:space="preserve"> the project</w:t>
      </w:r>
      <w:r w:rsidR="001E7C93">
        <w:t>. It wasn’t until implementing Undo/Redo at the end that I really had a handle on them and would go back and use (</w:t>
      </w:r>
      <w:proofErr w:type="spellStart"/>
      <w:r w:rsidR="001E7C93">
        <w:t>iApplicationState</w:t>
      </w:r>
      <w:proofErr w:type="spellEnd"/>
      <w:r w:rsidR="001E7C93">
        <w:t xml:space="preserve">) or create </w:t>
      </w:r>
      <w:r w:rsidR="005811F7">
        <w:t>(</w:t>
      </w:r>
      <w:proofErr w:type="spellStart"/>
      <w:proofErr w:type="gramStart"/>
      <w:r w:rsidR="005811F7">
        <w:t>i</w:t>
      </w:r>
      <w:r w:rsidR="001E7C93">
        <w:t>ListManager</w:t>
      </w:r>
      <w:r w:rsidR="005811F7">
        <w:t>,iCommandHandler</w:t>
      </w:r>
      <w:proofErr w:type="spellEnd"/>
      <w:proofErr w:type="gramEnd"/>
      <w:r w:rsidR="001E7C93">
        <w:t xml:space="preserve">) several more if given more time. </w:t>
      </w:r>
    </w:p>
    <w:p w14:paraId="49B3652D" w14:textId="77777777" w:rsidR="001E7C93" w:rsidRDefault="001E7C93" w:rsidP="00E53ACD"/>
    <w:p w14:paraId="1E2B7C20" w14:textId="61075848" w:rsidR="00D46BF7" w:rsidRDefault="001E7C93" w:rsidP="00FF07F0">
      <w:pPr>
        <w:ind w:firstLine="720"/>
      </w:pPr>
      <w:r>
        <w:t xml:space="preserve">I </w:t>
      </w:r>
      <w:r w:rsidR="000277F8">
        <w:t xml:space="preserve">was not sure </w:t>
      </w:r>
      <w:r>
        <w:t>where to put some of the classes in the folder structure and their locations might</w:t>
      </w:r>
      <w:r w:rsidR="00FF07F0">
        <w:t xml:space="preserve"> not make sense</w:t>
      </w:r>
      <w:r>
        <w:t xml:space="preserve">. </w:t>
      </w:r>
      <w:r w:rsidR="00FF07F0">
        <w:t>If I did the project again I would try to create the</w:t>
      </w:r>
      <w:r>
        <w:t xml:space="preserve"> overall structure of classes before starting that matched the required functionality. </w:t>
      </w:r>
      <w:r w:rsidR="00D46BF7">
        <w:t xml:space="preserve">A minor UI design issue arose when I added Delete and the button did not show up on the menu above the canvas. I had to manually increase the horizontal resolution of the window in order to see the button on the right. </w:t>
      </w:r>
    </w:p>
    <w:p w14:paraId="57919AA4" w14:textId="77777777" w:rsidR="00D46BF7" w:rsidRDefault="00D46BF7" w:rsidP="00D46BF7">
      <w:pPr>
        <w:ind w:firstLine="720"/>
      </w:pPr>
    </w:p>
    <w:p w14:paraId="6E6058E9" w14:textId="199DCEBE" w:rsidR="00CE3686" w:rsidRDefault="00D46BF7" w:rsidP="00D46BF7">
      <w:pPr>
        <w:ind w:firstLine="720"/>
      </w:pPr>
      <w:r>
        <w:t xml:space="preserve">Expounding on the limited functionality notes at the beginning, there are a couple of </w:t>
      </w:r>
      <w:r w:rsidR="00833E94">
        <w:t xml:space="preserve">items I wanted to get in a better state </w:t>
      </w:r>
      <w:r w:rsidR="008A0E4D">
        <w:t>and some ideas on how they could be implemented</w:t>
      </w:r>
      <w:r w:rsidR="00F1110D">
        <w:t>. When using the Move function on multiple shapes I wanted each shape to retain its location in relation to the other shape objects</w:t>
      </w:r>
      <w:r w:rsidR="003A2FAB">
        <w:t xml:space="preserve">, but they all snap to the same location on mouse release. I imagine you have to treat all the selected shapes as if they were in one bounding box and have the Move function move that entire box. On mouse release Shape objects on the </w:t>
      </w:r>
      <w:proofErr w:type="spellStart"/>
      <w:r w:rsidR="003A2FAB">
        <w:t>SelectedShapes</w:t>
      </w:r>
      <w:proofErr w:type="spellEnd"/>
      <w:r w:rsidR="003A2FAB">
        <w:t xml:space="preserve"> list would have their </w:t>
      </w:r>
      <w:r w:rsidR="00A0175C">
        <w:t xml:space="preserve">relative </w:t>
      </w:r>
      <w:r w:rsidR="003A2FAB">
        <w:t>lo</w:t>
      </w:r>
      <w:r w:rsidR="00F36F23">
        <w:t xml:space="preserve">cation data updated followed by a redraw. </w:t>
      </w:r>
    </w:p>
    <w:p w14:paraId="08FD2708" w14:textId="77777777" w:rsidR="00CE3686" w:rsidRDefault="00CE3686" w:rsidP="00D46BF7">
      <w:pPr>
        <w:ind w:firstLine="720"/>
      </w:pPr>
    </w:p>
    <w:p w14:paraId="39E972D0" w14:textId="77777777" w:rsidR="00BA2CCF" w:rsidRDefault="005118EF" w:rsidP="00CE3686">
      <w:pPr>
        <w:ind w:firstLine="720"/>
      </w:pPr>
      <w:r>
        <w:t>Another M</w:t>
      </w:r>
      <w:r w:rsidR="004034A5">
        <w:t>ove issue I would have liked to resolve was getting Undo/Redo working</w:t>
      </w:r>
      <w:r w:rsidR="00CC023F">
        <w:t xml:space="preserve"> for that function</w:t>
      </w:r>
      <w:r w:rsidR="004034A5">
        <w:t xml:space="preserve">. </w:t>
      </w:r>
      <w:r>
        <w:t>Undoing</w:t>
      </w:r>
      <w:bookmarkStart w:id="0" w:name="_GoBack"/>
      <w:bookmarkEnd w:id="0"/>
      <w:r>
        <w:t xml:space="preserve"> Draw, Paste, and Delete were not difficult conceptually, and I </w:t>
      </w:r>
      <w:r w:rsidR="00A0175C">
        <w:t xml:space="preserve">believe I could </w:t>
      </w:r>
      <w:r>
        <w:t xml:space="preserve">made Move work </w:t>
      </w:r>
      <w:r w:rsidR="00A0175C">
        <w:t xml:space="preserve">with a stack in each </w:t>
      </w:r>
      <w:r>
        <w:t xml:space="preserve">Shape </w:t>
      </w:r>
      <w:r w:rsidR="00A0175C">
        <w:t>object storing previous location data</w:t>
      </w:r>
      <w:r w:rsidR="004034A5">
        <w:t xml:space="preserve">. </w:t>
      </w:r>
    </w:p>
    <w:p w14:paraId="5F4756E0" w14:textId="77777777" w:rsidR="00BA2CCF" w:rsidRDefault="00BA2CCF" w:rsidP="00CE3686">
      <w:pPr>
        <w:ind w:firstLine="720"/>
      </w:pPr>
    </w:p>
    <w:p w14:paraId="289948CB" w14:textId="4BE65B3F" w:rsidR="00255787" w:rsidRDefault="004034A5" w:rsidP="00CE3686">
      <w:pPr>
        <w:ind w:firstLine="720"/>
      </w:pPr>
      <w:r>
        <w:t xml:space="preserve">Finally, I wanted to be able to select a location for a pasted shape with the mouse. It was not a requirement, but seemed like more relevant functionality.  I tried accessing the mouse handler again, but it just wasn’t working in the manner intended and I abandoned it in favor of the pasted shape just drawing to the right of each selection. </w:t>
      </w:r>
    </w:p>
    <w:p w14:paraId="5BDF6210" w14:textId="77777777" w:rsidR="00F36F23" w:rsidRDefault="00F36F23" w:rsidP="00D46BF7">
      <w:pPr>
        <w:ind w:firstLine="720"/>
      </w:pPr>
    </w:p>
    <w:p w14:paraId="4C2E7295" w14:textId="7055227C" w:rsidR="00DA4776" w:rsidRPr="00DA4776" w:rsidRDefault="00DA4776" w:rsidP="00E53ACD">
      <w:r>
        <w:rPr>
          <w:b/>
        </w:rPr>
        <w:tab/>
      </w:r>
    </w:p>
    <w:p w14:paraId="7C7551B6" w14:textId="63DE3716" w:rsidR="009535A0" w:rsidRDefault="009535A0" w:rsidP="00E53ACD"/>
    <w:sectPr w:rsidR="009535A0" w:rsidSect="006D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A5FE3"/>
    <w:multiLevelType w:val="hybridMultilevel"/>
    <w:tmpl w:val="A126AC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91D3AE6"/>
    <w:multiLevelType w:val="hybridMultilevel"/>
    <w:tmpl w:val="A022A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D5A4A"/>
    <w:multiLevelType w:val="hybridMultilevel"/>
    <w:tmpl w:val="9198E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CD"/>
    <w:rsid w:val="00012ADE"/>
    <w:rsid w:val="000277F8"/>
    <w:rsid w:val="00087A5A"/>
    <w:rsid w:val="000B3600"/>
    <w:rsid w:val="000E218F"/>
    <w:rsid w:val="000E3823"/>
    <w:rsid w:val="00101670"/>
    <w:rsid w:val="00154736"/>
    <w:rsid w:val="001B7E38"/>
    <w:rsid w:val="001C5C22"/>
    <w:rsid w:val="001E7C93"/>
    <w:rsid w:val="001F306E"/>
    <w:rsid w:val="00255787"/>
    <w:rsid w:val="00267781"/>
    <w:rsid w:val="002834CF"/>
    <w:rsid w:val="003350A7"/>
    <w:rsid w:val="00347568"/>
    <w:rsid w:val="00352AF5"/>
    <w:rsid w:val="003735D9"/>
    <w:rsid w:val="0039076B"/>
    <w:rsid w:val="003A2FAB"/>
    <w:rsid w:val="003B29C3"/>
    <w:rsid w:val="003D0EA3"/>
    <w:rsid w:val="003D54DB"/>
    <w:rsid w:val="003D6863"/>
    <w:rsid w:val="004034A5"/>
    <w:rsid w:val="00477774"/>
    <w:rsid w:val="00482A51"/>
    <w:rsid w:val="004C2BC7"/>
    <w:rsid w:val="005118EF"/>
    <w:rsid w:val="00514F8D"/>
    <w:rsid w:val="005811F7"/>
    <w:rsid w:val="00581427"/>
    <w:rsid w:val="00586747"/>
    <w:rsid w:val="005E2C1A"/>
    <w:rsid w:val="00644FF3"/>
    <w:rsid w:val="006579D7"/>
    <w:rsid w:val="00673988"/>
    <w:rsid w:val="0067489F"/>
    <w:rsid w:val="006C784A"/>
    <w:rsid w:val="006D2E52"/>
    <w:rsid w:val="00716179"/>
    <w:rsid w:val="007C2350"/>
    <w:rsid w:val="007F1EA8"/>
    <w:rsid w:val="00833E94"/>
    <w:rsid w:val="008A0E4D"/>
    <w:rsid w:val="008A2FB5"/>
    <w:rsid w:val="008B6288"/>
    <w:rsid w:val="008F4111"/>
    <w:rsid w:val="009535A0"/>
    <w:rsid w:val="00955C2D"/>
    <w:rsid w:val="00A0175C"/>
    <w:rsid w:val="00A06D75"/>
    <w:rsid w:val="00A56B3A"/>
    <w:rsid w:val="00A715B6"/>
    <w:rsid w:val="00B23082"/>
    <w:rsid w:val="00B53652"/>
    <w:rsid w:val="00BA2CCF"/>
    <w:rsid w:val="00BA472F"/>
    <w:rsid w:val="00C03F29"/>
    <w:rsid w:val="00C1357A"/>
    <w:rsid w:val="00CA599D"/>
    <w:rsid w:val="00CB511D"/>
    <w:rsid w:val="00CC023F"/>
    <w:rsid w:val="00CE3686"/>
    <w:rsid w:val="00D16D01"/>
    <w:rsid w:val="00D40BF4"/>
    <w:rsid w:val="00D46BF7"/>
    <w:rsid w:val="00DA1711"/>
    <w:rsid w:val="00DA4776"/>
    <w:rsid w:val="00E14F81"/>
    <w:rsid w:val="00E53ACD"/>
    <w:rsid w:val="00E73F1C"/>
    <w:rsid w:val="00E81184"/>
    <w:rsid w:val="00EB6C2D"/>
    <w:rsid w:val="00ED3ABB"/>
    <w:rsid w:val="00F0226D"/>
    <w:rsid w:val="00F1110D"/>
    <w:rsid w:val="00F11A35"/>
    <w:rsid w:val="00F30128"/>
    <w:rsid w:val="00F322B7"/>
    <w:rsid w:val="00F364FA"/>
    <w:rsid w:val="00F36F23"/>
    <w:rsid w:val="00FF0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50F0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70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875</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Naber</dc:creator>
  <cp:keywords/>
  <dc:description/>
  <cp:lastModifiedBy>Nick Naber</cp:lastModifiedBy>
  <cp:revision>53</cp:revision>
  <dcterms:created xsi:type="dcterms:W3CDTF">2018-08-11T22:16:00Z</dcterms:created>
  <dcterms:modified xsi:type="dcterms:W3CDTF">2018-08-13T23:52:00Z</dcterms:modified>
</cp:coreProperties>
</file>