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CFF3" w14:textId="0CF17AA2" w:rsidR="00A02CE6" w:rsidRDefault="00F52E0E">
      <w:r>
        <w:t>Essay 3</w:t>
      </w:r>
    </w:p>
    <w:p w14:paraId="26FA5CE4" w14:textId="6DCA5E99" w:rsidR="00F52E0E" w:rsidRDefault="00F52E0E"/>
    <w:p w14:paraId="079C04FD" w14:textId="07F028E8" w:rsidR="00F52E0E" w:rsidRDefault="00F52E0E">
      <w:r>
        <w:t xml:space="preserve">The WODs help me prepare for class, however it is very difficult in the fact that you don’t always know all the material you thought you knew in lab so you end up googling a lot and making more work for yourself. </w:t>
      </w:r>
      <w:bookmarkStart w:id="0" w:name="_GoBack"/>
      <w:bookmarkEnd w:id="0"/>
    </w:p>
    <w:sectPr w:rsidR="00F52E0E" w:rsidSect="00D5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0E"/>
    <w:rsid w:val="003C4166"/>
    <w:rsid w:val="00A02CE6"/>
    <w:rsid w:val="00D51D42"/>
    <w:rsid w:val="00F5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790B0"/>
  <w15:chartTrackingRefBased/>
  <w15:docId w15:val="{56A66292-BB21-3D4A-8E2D-5FB0B725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Words>
  <Characters>190</Characters>
  <Application>Microsoft Office Word</Application>
  <DocSecurity>0</DocSecurity>
  <Lines>1</Lines>
  <Paragraphs>1</Paragraphs>
  <ScaleCrop>false</ScaleCrop>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Nagatoshi</dc:creator>
  <cp:keywords/>
  <dc:description/>
  <cp:lastModifiedBy>Nicole Nagatoshi</cp:lastModifiedBy>
  <cp:revision>1</cp:revision>
  <dcterms:created xsi:type="dcterms:W3CDTF">2019-11-19T05:06:00Z</dcterms:created>
  <dcterms:modified xsi:type="dcterms:W3CDTF">2019-11-19T05:08:00Z</dcterms:modified>
</cp:coreProperties>
</file>