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93" w:rsidRPr="00175093" w:rsidRDefault="00175093" w:rsidP="0017509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5093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175093" w:rsidRPr="00175093" w:rsidRDefault="00175093" w:rsidP="0017509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5093">
        <w:rPr>
          <w:rFonts w:ascii="Arial" w:eastAsia="Times New Roman" w:hAnsi="Arial" w:cs="Arial"/>
          <w:color w:val="555555"/>
          <w:sz w:val="18"/>
          <w:szCs w:val="18"/>
        </w:rPr>
        <w:t>NEUROLOGY</w:t>
      </w:r>
    </w:p>
    <w:p w:rsidR="00175093" w:rsidRPr="00175093" w:rsidRDefault="00175093" w:rsidP="0017509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5093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175093" w:rsidRPr="00175093" w:rsidRDefault="00175093" w:rsidP="0017509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75093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175093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175093" w:rsidRPr="00175093" w:rsidRDefault="00175093" w:rsidP="0017509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5093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175093" w:rsidRPr="00175093" w:rsidRDefault="00175093" w:rsidP="0017509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75093">
        <w:rPr>
          <w:rFonts w:ascii="Arial" w:eastAsia="Times New Roman" w:hAnsi="Arial" w:cs="Arial"/>
          <w:color w:val="555555"/>
          <w:sz w:val="18"/>
          <w:szCs w:val="18"/>
        </w:rPr>
        <w:t>MD, DANP (diploma of American board of neurology &amp; psychiatry)</w:t>
      </w:r>
    </w:p>
    <w:p w:rsidR="00175093" w:rsidRPr="00175093" w:rsidRDefault="00175093" w:rsidP="0017509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5093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175093" w:rsidRPr="00175093" w:rsidRDefault="00175093" w:rsidP="0017509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175093">
        <w:rPr>
          <w:rFonts w:ascii="Arial" w:eastAsia="Times New Roman" w:hAnsi="Arial" w:cs="Arial"/>
          <w:color w:val="555555"/>
          <w:sz w:val="18"/>
          <w:szCs w:val="18"/>
        </w:rPr>
        <w:t>EEG, NCV/EMG.</w:t>
      </w:r>
      <w:proofErr w:type="gramEnd"/>
    </w:p>
    <w:p w:rsidR="00175093" w:rsidRPr="00175093" w:rsidRDefault="00175093" w:rsidP="0017509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75093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175093" w:rsidRPr="00175093" w:rsidRDefault="00175093" w:rsidP="00175093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75093">
        <w:rPr>
          <w:rFonts w:ascii="Arial" w:eastAsia="Times New Roman" w:hAnsi="Arial" w:cs="Arial"/>
          <w:color w:val="555555"/>
          <w:sz w:val="18"/>
          <w:szCs w:val="18"/>
        </w:rPr>
        <w:t>Fellowship in Electrophysiology USA</w:t>
      </w:r>
    </w:p>
    <w:p w:rsidR="0096079A" w:rsidRDefault="00175093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4279"/>
    <w:multiLevelType w:val="multilevel"/>
    <w:tmpl w:val="D01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AD"/>
    <w:rsid w:val="00175093"/>
    <w:rsid w:val="00322BAD"/>
    <w:rsid w:val="00376576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50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50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2014-07-09T03:48:00Z</dcterms:created>
  <dcterms:modified xsi:type="dcterms:W3CDTF">2014-07-09T03:48:00Z</dcterms:modified>
</cp:coreProperties>
</file>