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5A" w:rsidRPr="00666C5A" w:rsidRDefault="00666C5A" w:rsidP="00666C5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66C5A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666C5A" w:rsidRPr="00666C5A" w:rsidRDefault="00666C5A" w:rsidP="00666C5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Endrology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Laproscopic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 Urology,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Urooncology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 &amp;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Andrology</w:t>
      </w:r>
      <w:proofErr w:type="spellEnd"/>
    </w:p>
    <w:p w:rsidR="00666C5A" w:rsidRPr="00666C5A" w:rsidRDefault="00666C5A" w:rsidP="00666C5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66C5A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666C5A" w:rsidRPr="00666C5A" w:rsidRDefault="00666C5A" w:rsidP="00666C5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666C5A" w:rsidRPr="00666C5A" w:rsidRDefault="00666C5A" w:rsidP="00666C5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66C5A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666C5A" w:rsidRPr="00666C5A" w:rsidRDefault="00666C5A" w:rsidP="00666C5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MBBS, MS, FRCS Edinburgh, Diploma Urology (London, U.K)</w:t>
      </w:r>
    </w:p>
    <w:p w:rsidR="00666C5A" w:rsidRPr="00666C5A" w:rsidRDefault="00666C5A" w:rsidP="00666C5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66C5A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666C5A" w:rsidRPr="00666C5A" w:rsidRDefault="00666C5A" w:rsidP="00666C5A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Endrology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laproscopic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 urology,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urooncology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, stone treatment &amp;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andrology</w:t>
      </w:r>
      <w:proofErr w:type="spellEnd"/>
    </w:p>
    <w:p w:rsidR="00666C5A" w:rsidRPr="00666C5A" w:rsidRDefault="00666C5A" w:rsidP="00666C5A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66C5A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FRCS Edinburgh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Diploma Urology(London)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Fully registered by GMC, U.K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Life member urological society of India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Worked as consultant urologist, IM England, U.K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>Worked in England in Urology for 10 years</w:t>
      </w:r>
    </w:p>
    <w:p w:rsidR="00666C5A" w:rsidRPr="00666C5A" w:rsidRDefault="00666C5A" w:rsidP="00666C5A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14 years as Senior Consultant at </w:t>
      </w:r>
      <w:proofErr w:type="spellStart"/>
      <w:r w:rsidRPr="00666C5A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666C5A">
        <w:rPr>
          <w:rFonts w:ascii="Arial" w:eastAsia="Times New Roman" w:hAnsi="Arial" w:cs="Arial"/>
          <w:color w:val="555555"/>
          <w:sz w:val="18"/>
          <w:szCs w:val="18"/>
        </w:rPr>
        <w:t xml:space="preserve"> Apollo Hospital, New Delhi</w:t>
      </w:r>
    </w:p>
    <w:p w:rsidR="0096079A" w:rsidRDefault="00666C5A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4BD5"/>
    <w:multiLevelType w:val="multilevel"/>
    <w:tmpl w:val="F8B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FD"/>
    <w:rsid w:val="00376576"/>
    <w:rsid w:val="004D7EFD"/>
    <w:rsid w:val="00666C5A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6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6C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6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6C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2014-07-09T03:18:00Z</dcterms:created>
  <dcterms:modified xsi:type="dcterms:W3CDTF">2014-07-09T03:18:00Z</dcterms:modified>
</cp:coreProperties>
</file>