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8185D" w14:textId="0B230DBC" w:rsidR="00001E27" w:rsidRPr="00580BEE" w:rsidRDefault="00001E27" w:rsidP="00580BEE">
      <w:pPr>
        <w:jc w:val="center"/>
        <w:rPr>
          <w:b/>
          <w:bCs/>
          <w:sz w:val="34"/>
          <w:szCs w:val="34"/>
          <w:lang w:val="vi-VN"/>
        </w:rPr>
      </w:pPr>
      <w:r w:rsidRPr="00580BEE">
        <w:rPr>
          <w:b/>
          <w:bCs/>
          <w:sz w:val="34"/>
          <w:szCs w:val="34"/>
          <w:lang w:val="vi-VN"/>
        </w:rPr>
        <w:t>Báo cáo đồ án cuối kỳ môn Game &amp; 3D visulization</w:t>
      </w:r>
    </w:p>
    <w:p w14:paraId="6F68FD85" w14:textId="77777777" w:rsidR="006769B2" w:rsidRDefault="006769B2" w:rsidP="00580BEE">
      <w:pPr>
        <w:jc w:val="right"/>
        <w:rPr>
          <w:lang w:val="vi-VN"/>
        </w:rPr>
      </w:pPr>
    </w:p>
    <w:p w14:paraId="5AD29061" w14:textId="77D2D0D9" w:rsidR="00001E27" w:rsidRDefault="00001E27" w:rsidP="00580BEE">
      <w:pPr>
        <w:jc w:val="right"/>
        <w:rPr>
          <w:lang w:val="vi-VN"/>
        </w:rPr>
      </w:pPr>
      <w:r>
        <w:rPr>
          <w:lang w:val="vi-VN"/>
        </w:rPr>
        <w:t>Minh-Nhut Nguyen, Gia-Han Diep</w:t>
      </w:r>
      <w:r w:rsidR="001531EC">
        <w:rPr>
          <w:lang w:val="vi-VN"/>
        </w:rPr>
        <w:tab/>
      </w:r>
      <w:r w:rsidR="001531EC">
        <w:rPr>
          <w:lang w:val="vi-VN"/>
        </w:rPr>
        <w:tab/>
        <w:t xml:space="preserve"> </w:t>
      </w:r>
    </w:p>
    <w:p w14:paraId="31D4E7BC" w14:textId="34F0F751" w:rsidR="00001E27" w:rsidRDefault="00580BEE" w:rsidP="00580BEE">
      <w:pPr>
        <w:jc w:val="right"/>
        <w:rPr>
          <w:lang w:val="vi-VN"/>
        </w:rPr>
      </w:pPr>
      <w:r>
        <w:rPr>
          <w:lang w:val="vi-VN"/>
        </w:rPr>
        <w:t xml:space="preserve">           </w:t>
      </w:r>
    </w:p>
    <w:p w14:paraId="103CF4F5" w14:textId="758A7F85" w:rsidR="00001E27" w:rsidRDefault="00001E27">
      <w:pPr>
        <w:rPr>
          <w:lang w:val="vi-VN"/>
        </w:rPr>
      </w:pPr>
    </w:p>
    <w:p w14:paraId="5E96CB21" w14:textId="5A2BA08C" w:rsidR="00ED4ED9" w:rsidRPr="00BE5EED" w:rsidRDefault="00E803A2">
      <w:pPr>
        <w:rPr>
          <w:b/>
          <w:bCs/>
          <w:lang w:val="vi-VN"/>
        </w:rPr>
      </w:pPr>
      <w:r w:rsidRPr="00BE5EED">
        <w:rPr>
          <w:b/>
          <w:bCs/>
          <w:lang w:val="vi-VN"/>
        </w:rPr>
        <w:t>Tóm tắt</w:t>
      </w:r>
    </w:p>
    <w:p w14:paraId="56BB09E7" w14:textId="7E9F8D2A" w:rsidR="00E803A2" w:rsidRDefault="00E85077">
      <w:pPr>
        <w:rPr>
          <w:lang w:val="vi-VN"/>
        </w:rPr>
      </w:pPr>
      <w:r>
        <w:rPr>
          <w:lang w:val="vi-VN"/>
        </w:rPr>
        <w:t>Đã từ lâu trong các phim ảnh đã xuất hiện những thiết bị nhỏ gọn</w:t>
      </w:r>
      <w:r w:rsidR="00496158">
        <w:rPr>
          <w:lang w:val="vi-VN"/>
        </w:rPr>
        <w:t xml:space="preserve"> có thể lưu trữ đoạn đối thoại của người nói và </w:t>
      </w:r>
      <w:r w:rsidR="00593190">
        <w:rPr>
          <w:lang w:val="vi-VN"/>
        </w:rPr>
        <w:t xml:space="preserve">đem đến cho người nhận một hologram </w:t>
      </w:r>
      <w:r w:rsidR="002E135F">
        <w:rPr>
          <w:lang w:val="vi-VN"/>
        </w:rPr>
        <w:t xml:space="preserve">3D </w:t>
      </w:r>
      <w:r w:rsidR="00234061">
        <w:rPr>
          <w:lang w:val="vi-VN"/>
        </w:rPr>
        <w:t xml:space="preserve">biểu đạt chính xác </w:t>
      </w:r>
      <w:r w:rsidR="004470CD">
        <w:rPr>
          <w:lang w:val="vi-VN"/>
        </w:rPr>
        <w:t xml:space="preserve">lời nhắn của người </w:t>
      </w:r>
      <w:r w:rsidR="00756126">
        <w:rPr>
          <w:lang w:val="vi-VN"/>
        </w:rPr>
        <w:t>gửi</w:t>
      </w:r>
      <w:r w:rsidR="00F666AD">
        <w:rPr>
          <w:lang w:val="vi-VN"/>
        </w:rPr>
        <w:t>.</w:t>
      </w:r>
      <w:r w:rsidR="00B80CE7">
        <w:rPr>
          <w:lang w:val="vi-VN"/>
        </w:rPr>
        <w:t xml:space="preserve"> </w:t>
      </w:r>
      <w:r w:rsidR="00756126">
        <w:rPr>
          <w:lang w:val="vi-VN"/>
        </w:rPr>
        <w:t xml:space="preserve">Vì thế, </w:t>
      </w:r>
      <w:r w:rsidR="004E6BCD">
        <w:rPr>
          <w:lang w:val="vi-VN"/>
        </w:rPr>
        <w:t>n</w:t>
      </w:r>
      <w:r w:rsidR="00192B98">
        <w:rPr>
          <w:lang w:val="vi-VN"/>
        </w:rPr>
        <w:t>hóm</w:t>
      </w:r>
      <w:r w:rsidR="00851226">
        <w:rPr>
          <w:lang w:val="vi-VN"/>
        </w:rPr>
        <w:t xml:space="preserve"> em </w:t>
      </w:r>
      <w:r w:rsidR="00E40AB4">
        <w:rPr>
          <w:lang w:val="vi-VN"/>
        </w:rPr>
        <w:t xml:space="preserve">chọn </w:t>
      </w:r>
      <w:r w:rsidR="00851226">
        <w:rPr>
          <w:lang w:val="vi-VN"/>
        </w:rPr>
        <w:t>làm đồ án hologram để biểu diễn cảm xúc trên mặt người trong video cho trước</w:t>
      </w:r>
      <w:r w:rsidR="00AA4361">
        <w:rPr>
          <w:lang w:val="vi-VN"/>
        </w:rPr>
        <w:t>*</w:t>
      </w:r>
      <w:r w:rsidR="00851226">
        <w:rPr>
          <w:lang w:val="vi-VN"/>
        </w:rPr>
        <w:t xml:space="preserve"> sang </w:t>
      </w:r>
      <w:r w:rsidR="005B5785">
        <w:rPr>
          <w:lang w:val="vi-VN"/>
        </w:rPr>
        <w:t>người 3D trong unity.</w:t>
      </w:r>
      <w:r w:rsidR="00A24050">
        <w:rPr>
          <w:lang w:val="vi-VN"/>
        </w:rPr>
        <w:t xml:space="preserve"> </w:t>
      </w:r>
      <w:r w:rsidR="000C4C5D">
        <w:rPr>
          <w:lang w:val="vi-VN"/>
        </w:rPr>
        <w:t>V</w:t>
      </w:r>
      <w:r w:rsidR="007E76D4">
        <w:rPr>
          <w:lang w:val="vi-VN"/>
        </w:rPr>
        <w:t xml:space="preserve">ideo này sẽ được đưa lên TCP socket và </w:t>
      </w:r>
      <w:r w:rsidR="00963919">
        <w:rPr>
          <w:lang w:val="vi-VN"/>
        </w:rPr>
        <w:t xml:space="preserve">người dùng sẽ nhận được </w:t>
      </w:r>
      <w:r w:rsidR="00693FFC">
        <w:rPr>
          <w:lang w:val="vi-VN"/>
        </w:rPr>
        <w:t xml:space="preserve">hologram một nhân vật với </w:t>
      </w:r>
      <w:r w:rsidR="00942CEE">
        <w:rPr>
          <w:lang w:val="vi-VN"/>
        </w:rPr>
        <w:t xml:space="preserve">biểu cảm trên gương mặt tương đương với biểu cảm </w:t>
      </w:r>
      <w:r w:rsidR="00A5679D">
        <w:rPr>
          <w:lang w:val="vi-VN"/>
        </w:rPr>
        <w:t>của nhân vật (quay trực diện và cận cảnh) trong video được chọn.</w:t>
      </w:r>
    </w:p>
    <w:p w14:paraId="5C27323A" w14:textId="77777777" w:rsidR="00F566AE" w:rsidRDefault="00F566AE">
      <w:pPr>
        <w:rPr>
          <w:lang w:val="vi-VN"/>
        </w:rPr>
      </w:pPr>
    </w:p>
    <w:p w14:paraId="4E1C3354" w14:textId="675057CE" w:rsidR="00E43317" w:rsidRPr="00A16D9B" w:rsidRDefault="00ED6E5B">
      <w:pPr>
        <w:rPr>
          <w:b/>
          <w:bCs/>
          <w:lang w:val="vi-VN"/>
        </w:rPr>
      </w:pPr>
      <w:r w:rsidRPr="00A16D9B">
        <w:rPr>
          <w:b/>
          <w:bCs/>
          <w:lang w:val="vi-VN"/>
        </w:rPr>
        <w:t>Tổng quan</w:t>
      </w:r>
    </w:p>
    <w:p w14:paraId="747F28C1" w14:textId="5C105FCF" w:rsidR="009E78BD" w:rsidRDefault="00164525">
      <w:pPr>
        <w:rPr>
          <w:lang w:val="vi-VN"/>
        </w:rPr>
      </w:pPr>
      <w:r>
        <w:rPr>
          <w:lang w:val="vi-VN"/>
        </w:rPr>
        <w:t xml:space="preserve">Nhóm </w:t>
      </w:r>
      <w:r w:rsidR="00DC5105">
        <w:rPr>
          <w:lang w:val="vi-VN"/>
        </w:rPr>
        <w:t xml:space="preserve">em </w:t>
      </w:r>
      <w:r w:rsidR="000C15A6">
        <w:rPr>
          <w:lang w:val="vi-VN"/>
        </w:rPr>
        <w:t xml:space="preserve">sử dụng </w:t>
      </w:r>
      <w:r w:rsidR="0068508C">
        <w:rPr>
          <w:lang w:val="vi-VN"/>
        </w:rPr>
        <w:t xml:space="preserve">MVC </w:t>
      </w:r>
      <w:r w:rsidR="008A2906">
        <w:rPr>
          <w:lang w:val="vi-VN"/>
        </w:rPr>
        <w:t xml:space="preserve">model </w:t>
      </w:r>
      <w:r w:rsidR="009B36CC">
        <w:rPr>
          <w:lang w:val="vi-VN"/>
        </w:rPr>
        <w:t xml:space="preserve">(hình 2) </w:t>
      </w:r>
      <w:r w:rsidR="008A2906">
        <w:rPr>
          <w:lang w:val="vi-VN"/>
        </w:rPr>
        <w:t>và TCP socket</w:t>
      </w:r>
      <w:r w:rsidR="009B36CC">
        <w:rPr>
          <w:lang w:val="vi-VN"/>
        </w:rPr>
        <w:t xml:space="preserve"> (hình 1)</w:t>
      </w:r>
      <w:r w:rsidR="008A2906">
        <w:rPr>
          <w:lang w:val="vi-VN"/>
        </w:rPr>
        <w:t xml:space="preserve"> cho đồ án của mình.</w:t>
      </w:r>
    </w:p>
    <w:p w14:paraId="7B385FB6" w14:textId="77777777" w:rsidR="001B1E39" w:rsidRDefault="001B1E39">
      <w:pPr>
        <w:rPr>
          <w:lang w:val="vi-VN"/>
        </w:rPr>
      </w:pPr>
    </w:p>
    <w:p w14:paraId="434E3B1A" w14:textId="46CE29C0" w:rsidR="007C428E" w:rsidRDefault="00BD416F" w:rsidP="00BD416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498835" wp14:editId="41C120A5">
            <wp:extent cx="2560320" cy="31092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7 at 12.50.2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5895" cy="3116055"/>
                    </a:xfrm>
                    <a:prstGeom prst="rect">
                      <a:avLst/>
                    </a:prstGeom>
                  </pic:spPr>
                </pic:pic>
              </a:graphicData>
            </a:graphic>
          </wp:inline>
        </w:drawing>
      </w:r>
      <w:r w:rsidR="002C55D7">
        <w:rPr>
          <w:rFonts w:ascii="Times New Roman" w:eastAsia="Times New Roman" w:hAnsi="Times New Roman" w:cs="Times New Roman"/>
          <w:lang w:val="vi-VN"/>
        </w:rPr>
        <w:t xml:space="preserve">     </w:t>
      </w:r>
      <w:r w:rsidR="002C55D7">
        <w:rPr>
          <w:rFonts w:ascii="Times New Roman" w:eastAsia="Times New Roman" w:hAnsi="Times New Roman" w:cs="Times New Roman"/>
          <w:noProof/>
        </w:rPr>
        <w:drawing>
          <wp:inline distT="0" distB="0" distL="0" distR="0" wp14:anchorId="7538C4F9" wp14:editId="6C259C5C">
            <wp:extent cx="2837065" cy="3120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MVC-Proces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372" cy="3149708"/>
                    </a:xfrm>
                    <a:prstGeom prst="rect">
                      <a:avLst/>
                    </a:prstGeom>
                  </pic:spPr>
                </pic:pic>
              </a:graphicData>
            </a:graphic>
          </wp:inline>
        </w:drawing>
      </w:r>
    </w:p>
    <w:p w14:paraId="232CD714" w14:textId="40FD77C7" w:rsidR="00BD416F" w:rsidRPr="00BD416F" w:rsidRDefault="00BD416F" w:rsidP="00BD416F">
      <w:pPr>
        <w:jc w:val="center"/>
        <w:rPr>
          <w:rFonts w:ascii="Times New Roman" w:eastAsia="Times New Roman" w:hAnsi="Times New Roman" w:cs="Times New Roman"/>
          <w:lang w:val="vi-VN"/>
        </w:rPr>
      </w:pPr>
      <w:r>
        <w:rPr>
          <w:rFonts w:ascii="Times New Roman" w:eastAsia="Times New Roman" w:hAnsi="Times New Roman" w:cs="Times New Roman"/>
          <w:lang w:val="vi-VN"/>
        </w:rPr>
        <w:t xml:space="preserve">Hình 1: </w:t>
      </w:r>
      <w:r w:rsidR="00305855">
        <w:rPr>
          <w:rFonts w:ascii="Times New Roman" w:eastAsia="Times New Roman" w:hAnsi="Times New Roman" w:cs="Times New Roman"/>
          <w:lang w:val="vi-VN"/>
        </w:rPr>
        <w:t>TCP socket Server-Client</w:t>
      </w:r>
      <w:r w:rsidR="002C55D7">
        <w:rPr>
          <w:rFonts w:ascii="Times New Roman" w:eastAsia="Times New Roman" w:hAnsi="Times New Roman" w:cs="Times New Roman"/>
          <w:lang w:val="vi-VN"/>
        </w:rPr>
        <w:t xml:space="preserve">                  Hình 2: cấu trúc model-view-</w:t>
      </w:r>
      <w:r w:rsidR="0068508C">
        <w:rPr>
          <w:rFonts w:ascii="Times New Roman" w:eastAsia="Times New Roman" w:hAnsi="Times New Roman" w:cs="Times New Roman"/>
          <w:lang w:val="vi-VN"/>
        </w:rPr>
        <w:t>con</w:t>
      </w:r>
      <w:r w:rsidR="002C55D7">
        <w:rPr>
          <w:rFonts w:ascii="Times New Roman" w:eastAsia="Times New Roman" w:hAnsi="Times New Roman" w:cs="Times New Roman"/>
          <w:lang w:val="vi-VN"/>
        </w:rPr>
        <w:t>troller</w:t>
      </w:r>
    </w:p>
    <w:p w14:paraId="0BD2F493" w14:textId="77777777" w:rsidR="007C428E" w:rsidRDefault="007C428E">
      <w:pPr>
        <w:rPr>
          <w:lang w:val="vi-VN"/>
        </w:rPr>
      </w:pPr>
    </w:p>
    <w:p w14:paraId="649EBC36" w14:textId="43A44D58" w:rsidR="000375B6" w:rsidRDefault="00D54E67">
      <w:pPr>
        <w:rPr>
          <w:lang w:val="vi-VN"/>
        </w:rPr>
      </w:pPr>
      <w:r>
        <w:rPr>
          <w:lang w:val="vi-VN"/>
        </w:rPr>
        <w:t xml:space="preserve">Phía server sẽ tạo TCP socket </w:t>
      </w:r>
      <w:r w:rsidR="001F5AD1">
        <w:rPr>
          <w:lang w:val="vi-VN"/>
        </w:rPr>
        <w:t>và bind vào server address (ở đây tụi em host trên localhost)</w:t>
      </w:r>
      <w:r w:rsidR="005425B4">
        <w:rPr>
          <w:lang w:val="vi-VN"/>
        </w:rPr>
        <w:t>.</w:t>
      </w:r>
      <w:r w:rsidR="00963552">
        <w:rPr>
          <w:lang w:val="vi-VN"/>
        </w:rPr>
        <w:t xml:space="preserve"> Sau đó </w:t>
      </w:r>
      <w:r w:rsidR="006312EA">
        <w:rPr>
          <w:lang w:val="vi-VN"/>
        </w:rPr>
        <w:t xml:space="preserve">phía server sẽ rơi vào passive mode và ở chế độ listen chờ </w:t>
      </w:r>
      <w:r w:rsidR="00B41710">
        <w:rPr>
          <w:lang w:val="vi-VN"/>
        </w:rPr>
        <w:t>connection request phía bên client.</w:t>
      </w:r>
      <w:r w:rsidR="002A22B1">
        <w:rPr>
          <w:lang w:val="vi-VN"/>
        </w:rPr>
        <w:t xml:space="preserve"> Sau khi nhận được connection request phía client và phía server accept thì connection sẽ được </w:t>
      </w:r>
      <w:r w:rsidR="004017E2">
        <w:rPr>
          <w:lang w:val="vi-VN"/>
        </w:rPr>
        <w:t xml:space="preserve">tạo thành công và lúc này giữa server và client đã sẵn sàng </w:t>
      </w:r>
      <w:r w:rsidR="00B4795F">
        <w:rPr>
          <w:lang w:val="vi-VN"/>
        </w:rPr>
        <w:t>truyền dữ liệu qua lại…</w:t>
      </w:r>
      <w:r w:rsidR="00A56F01">
        <w:rPr>
          <w:lang w:val="vi-VN"/>
        </w:rPr>
        <w:t xml:space="preserve"> </w:t>
      </w:r>
      <w:r w:rsidR="00194352">
        <w:rPr>
          <w:lang w:val="vi-VN"/>
        </w:rPr>
        <w:t xml:space="preserve">Về </w:t>
      </w:r>
      <w:r w:rsidR="00223618">
        <w:rPr>
          <w:lang w:val="vi-VN"/>
        </w:rPr>
        <w:t>phía client</w:t>
      </w:r>
      <w:r w:rsidR="00A56F01">
        <w:rPr>
          <w:lang w:val="vi-VN"/>
        </w:rPr>
        <w:t>, trước hết</w:t>
      </w:r>
      <w:r w:rsidR="00223618">
        <w:rPr>
          <w:lang w:val="vi-VN"/>
        </w:rPr>
        <w:t xml:space="preserve"> sẽ tạo </w:t>
      </w:r>
      <w:r w:rsidR="003A02F4">
        <w:rPr>
          <w:lang w:val="vi-VN"/>
        </w:rPr>
        <w:t>TCP socket và cố gắng connect đến phía server.</w:t>
      </w:r>
    </w:p>
    <w:p w14:paraId="11380655" w14:textId="2D57AACB" w:rsidR="005D5C96" w:rsidRDefault="005D5C96">
      <w:pPr>
        <w:rPr>
          <w:lang w:val="vi-VN"/>
        </w:rPr>
      </w:pPr>
    </w:p>
    <w:p w14:paraId="17400544" w14:textId="16F9C453" w:rsidR="005D5C96" w:rsidRPr="000E768F" w:rsidRDefault="004C0E62">
      <w:pPr>
        <w:rPr>
          <w:lang w:val="vi-VN"/>
        </w:rPr>
      </w:pPr>
      <w:r>
        <w:rPr>
          <w:lang w:val="vi-VN"/>
        </w:rPr>
        <w:t>Trong đồ án của nhóm em, unity sẽ đảm nhiệm phần client và python sẽ đảm nhiệm phần server.</w:t>
      </w:r>
      <w:r w:rsidR="00065A8B">
        <w:rPr>
          <w:lang w:val="vi-VN"/>
        </w:rPr>
        <w:t xml:space="preserve"> </w:t>
      </w:r>
      <w:r w:rsidR="00A0042E">
        <w:rPr>
          <w:lang w:val="vi-VN"/>
        </w:rPr>
        <w:t>Video đầu vào</w:t>
      </w:r>
      <w:r w:rsidR="00820919">
        <w:rPr>
          <w:lang w:val="vi-VN"/>
        </w:rPr>
        <w:t xml:space="preserve"> sẽ được server python xử lý</w:t>
      </w:r>
      <w:r w:rsidR="00633AC0">
        <w:rPr>
          <w:lang w:val="vi-VN"/>
        </w:rPr>
        <w:t xml:space="preserve"> </w:t>
      </w:r>
      <w:r w:rsidR="00186963">
        <w:rPr>
          <w:lang w:val="vi-VN"/>
        </w:rPr>
        <w:t xml:space="preserve">để xác định các biểu cảm trong video cho trước </w:t>
      </w:r>
      <w:r w:rsidR="00633AC0">
        <w:rPr>
          <w:lang w:val="vi-VN"/>
        </w:rPr>
        <w:t xml:space="preserve">và chờ </w:t>
      </w:r>
      <w:r w:rsidR="00595F2D">
        <w:rPr>
          <w:lang w:val="vi-VN"/>
        </w:rPr>
        <w:t>phía bên client yêu cầu</w:t>
      </w:r>
      <w:r w:rsidR="00940DD3">
        <w:rPr>
          <w:lang w:val="vi-VN"/>
        </w:rPr>
        <w:t xml:space="preserve"> (sau khi kết nối tcp được xây dựng thành công)</w:t>
      </w:r>
      <w:r w:rsidR="00186963">
        <w:rPr>
          <w:lang w:val="vi-VN"/>
        </w:rPr>
        <w:t xml:space="preserve">, server sẽ trả lại kết quả để client có thể biểu diễn các cảm xúc này trên gương mặt </w:t>
      </w:r>
      <w:r w:rsidR="00B12F0E">
        <w:rPr>
          <w:lang w:val="vi-VN"/>
        </w:rPr>
        <w:t xml:space="preserve">của model 3D </w:t>
      </w:r>
      <w:r w:rsidR="00B12F0E">
        <w:rPr>
          <w:lang w:val="vi-VN"/>
        </w:rPr>
        <w:lastRenderedPageBreak/>
        <w:t>được</w:t>
      </w:r>
      <w:r w:rsidR="00ED742A">
        <w:rPr>
          <w:lang w:val="vi-VN"/>
        </w:rPr>
        <w:t xml:space="preserve"> nhóm dựng bằng Daz Studio theo hướng dẫn của video được trích trong nguồn bên dưới</w:t>
      </w:r>
      <w:r w:rsidR="00B12F0E">
        <w:rPr>
          <w:lang w:val="vi-VN"/>
        </w:rPr>
        <w:t>.</w:t>
      </w:r>
    </w:p>
    <w:p w14:paraId="0A4C4DCE" w14:textId="5198C220" w:rsidR="00E13FDA" w:rsidRDefault="00E13FDA">
      <w:pPr>
        <w:rPr>
          <w:lang w:val="vi-VN"/>
        </w:rPr>
      </w:pPr>
    </w:p>
    <w:p w14:paraId="6C5C399D" w14:textId="5AA21C6F" w:rsidR="00A020A2" w:rsidRPr="003A19C6" w:rsidRDefault="00A020A2">
      <w:pPr>
        <w:rPr>
          <w:b/>
          <w:bCs/>
          <w:lang w:val="vi-VN"/>
        </w:rPr>
      </w:pPr>
      <w:r w:rsidRPr="003A19C6">
        <w:rPr>
          <w:b/>
          <w:bCs/>
          <w:lang w:val="vi-VN"/>
        </w:rPr>
        <w:t>Hướng dẫn chạy</w:t>
      </w:r>
      <w:r w:rsidR="00110287">
        <w:rPr>
          <w:b/>
          <w:bCs/>
          <w:lang w:val="vi-VN"/>
        </w:rPr>
        <w:t xml:space="preserve"> môi trường test</w:t>
      </w:r>
      <w:bookmarkStart w:id="0" w:name="_GoBack"/>
      <w:bookmarkEnd w:id="0"/>
      <w:r w:rsidRPr="003A19C6">
        <w:rPr>
          <w:b/>
          <w:bCs/>
          <w:lang w:val="vi-VN"/>
        </w:rPr>
        <w:t>:</w:t>
      </w:r>
    </w:p>
    <w:p w14:paraId="30489A38" w14:textId="5600B83A" w:rsidR="00A020A2" w:rsidRDefault="00A020A2">
      <w:pPr>
        <w:rPr>
          <w:lang w:val="vi-VN"/>
        </w:rPr>
      </w:pPr>
      <w:r>
        <w:rPr>
          <w:lang w:val="vi-VN"/>
        </w:rPr>
        <w:t xml:space="preserve">Trong source github có 2 folder, </w:t>
      </w:r>
      <w:r w:rsidR="00D4124D">
        <w:rPr>
          <w:lang w:val="vi-VN"/>
        </w:rPr>
        <w:t>Hologram3D chứa source code unity client và Facial-expression-recognition-master chứa source phía python server.</w:t>
      </w:r>
    </w:p>
    <w:p w14:paraId="246FA270" w14:textId="77777777" w:rsidR="00262C78" w:rsidRDefault="00262C78">
      <w:pPr>
        <w:rPr>
          <w:lang w:val="vi-VN"/>
        </w:rPr>
      </w:pPr>
    </w:p>
    <w:p w14:paraId="74A868C0" w14:textId="39058943" w:rsidR="00963004" w:rsidRDefault="00963004">
      <w:pPr>
        <w:rPr>
          <w:lang w:val="vi-VN"/>
        </w:rPr>
      </w:pPr>
      <w:r>
        <w:rPr>
          <w:lang w:val="vi-VN"/>
        </w:rPr>
        <w:t xml:space="preserve">Trước hết, vào </w:t>
      </w:r>
      <w:r>
        <w:rPr>
          <w:lang w:val="vi-VN"/>
        </w:rPr>
        <w:t>Facial-expression-recognition-master</w:t>
      </w:r>
      <w:r>
        <w:rPr>
          <w:lang w:val="vi-VN"/>
        </w:rPr>
        <w:t>/trained models/run.py, chỉnh đường dẫn của video cần biểu diễn.</w:t>
      </w:r>
      <w:r w:rsidR="003A19C6">
        <w:rPr>
          <w:lang w:val="vi-VN"/>
        </w:rPr>
        <w:t xml:space="preserve"> Sau đó chạy file </w:t>
      </w:r>
      <w:r w:rsidR="005E3B37">
        <w:rPr>
          <w:lang w:val="vi-VN"/>
        </w:rPr>
        <w:t>run.py này (và install các package thiếu)</w:t>
      </w:r>
      <w:r w:rsidR="00CE3303">
        <w:rPr>
          <w:lang w:val="vi-VN"/>
        </w:rPr>
        <w:t>, khi chạy thành công sẽ có dòng listen() xuất hiện</w:t>
      </w:r>
    </w:p>
    <w:p w14:paraId="43DC17DC" w14:textId="7C840A8B" w:rsidR="00CE3303" w:rsidRDefault="00B2049C">
      <w:pPr>
        <w:rPr>
          <w:lang w:val="vi-VN"/>
        </w:rPr>
      </w:pPr>
      <w:r>
        <w:rPr>
          <w:lang w:val="vi-VN"/>
        </w:rPr>
        <w:t>Khi đó, tcp socket phía server đã build thành công và “kết quả” facial expression của video trên cũng đã sẵn sàng</w:t>
      </w:r>
    </w:p>
    <w:p w14:paraId="70955F05" w14:textId="69B76705" w:rsidR="00B2049C" w:rsidRDefault="00B2049C">
      <w:pPr>
        <w:rPr>
          <w:lang w:val="vi-VN"/>
        </w:rPr>
      </w:pPr>
    </w:p>
    <w:p w14:paraId="3BF81DD5" w14:textId="1129575B" w:rsidR="00262C78" w:rsidRDefault="00F46CFB">
      <w:pPr>
        <w:rPr>
          <w:lang w:val="vi-VN"/>
        </w:rPr>
      </w:pPr>
      <w:r>
        <w:rPr>
          <w:lang w:val="vi-VN"/>
        </w:rPr>
        <w:t xml:space="preserve">Vào Hologram3D và chạy chương trình, khi này chương trình sẽ build tcp socket và request connection phía server, khi server accept connection, chương trình sẽ request tiếp kết quả mà server chạy </w:t>
      </w:r>
      <w:r w:rsidR="000D4887">
        <w:rPr>
          <w:lang w:val="vi-VN"/>
        </w:rPr>
        <w:t>được và hiển thị trên hologram 3D model.</w:t>
      </w:r>
    </w:p>
    <w:p w14:paraId="379E5E69" w14:textId="77777777" w:rsidR="00A020A2" w:rsidRDefault="00A020A2">
      <w:pPr>
        <w:rPr>
          <w:lang w:val="vi-VN"/>
        </w:rPr>
      </w:pPr>
    </w:p>
    <w:p w14:paraId="5D4AF771" w14:textId="2BE07FE2" w:rsidR="00001E27" w:rsidRPr="006D6C5C" w:rsidRDefault="007C6A70">
      <w:pPr>
        <w:rPr>
          <w:b/>
          <w:bCs/>
          <w:lang w:val="vi-VN"/>
        </w:rPr>
      </w:pPr>
      <w:r w:rsidRPr="006D6C5C">
        <w:rPr>
          <w:b/>
          <w:bCs/>
          <w:lang w:val="vi-VN"/>
        </w:rPr>
        <w:t>Nguồn:</w:t>
      </w:r>
    </w:p>
    <w:p w14:paraId="03796023" w14:textId="7A203F90" w:rsidR="007C6A70" w:rsidRDefault="007C6A70">
      <w:pPr>
        <w:rPr>
          <w:lang w:val="vi-VN"/>
        </w:rPr>
      </w:pPr>
      <w:r>
        <w:rPr>
          <w:lang w:val="vi-VN"/>
        </w:rPr>
        <w:t>Pretrained model cho phần detection:</w:t>
      </w:r>
    </w:p>
    <w:p w14:paraId="24B89C6C" w14:textId="77777777" w:rsidR="007C6A70" w:rsidRPr="007C6A70" w:rsidRDefault="007C6A70" w:rsidP="007C6A70">
      <w:pPr>
        <w:rPr>
          <w:lang w:val="vi-VN"/>
        </w:rPr>
      </w:pPr>
      <w:hyperlink r:id="rId9" w:tgtFrame="_blank" w:history="1">
        <w:r w:rsidRPr="007C6A70">
          <w:rPr>
            <w:rStyle w:val="Hyperlink"/>
            <w:rFonts w:ascii="Helvetica Neue" w:hAnsi="Helvetica Neue"/>
            <w:color w:val="000000"/>
            <w:sz w:val="23"/>
            <w:szCs w:val="23"/>
            <w:lang w:val="vi-VN"/>
          </w:rPr>
          <w:t>https://github.com/akash720/Facial-expression-recognition</w:t>
        </w:r>
      </w:hyperlink>
    </w:p>
    <w:p w14:paraId="4233654F" w14:textId="5955A5F0" w:rsidR="007C6A70" w:rsidRPr="00AA4361" w:rsidRDefault="007C6A70"/>
    <w:p w14:paraId="45CBC5B3" w14:textId="2BC0B9C2" w:rsidR="007C6A70" w:rsidRDefault="007C6A70">
      <w:pPr>
        <w:rPr>
          <w:lang w:val="vi-VN"/>
        </w:rPr>
      </w:pPr>
      <w:r>
        <w:rPr>
          <w:lang w:val="vi-VN"/>
        </w:rPr>
        <w:t>Hướng dẫn làm 3D model:</w:t>
      </w:r>
    </w:p>
    <w:p w14:paraId="432FD90D" w14:textId="77777777" w:rsidR="007C6A70" w:rsidRPr="007C6A70" w:rsidRDefault="007C6A70" w:rsidP="007C6A70">
      <w:pPr>
        <w:rPr>
          <w:lang w:val="vi-VN"/>
        </w:rPr>
      </w:pPr>
      <w:hyperlink r:id="rId10" w:tgtFrame="_blank" w:history="1">
        <w:r w:rsidRPr="007C6A70">
          <w:rPr>
            <w:rStyle w:val="Hyperlink"/>
            <w:rFonts w:ascii="Helvetica Neue" w:hAnsi="Helvetica Neue"/>
            <w:color w:val="000000"/>
            <w:sz w:val="23"/>
            <w:szCs w:val="23"/>
            <w:lang w:val="vi-VN"/>
          </w:rPr>
          <w:t>https://www.youtube.com/watch?v=jIdNZsEJK-U</w:t>
        </w:r>
      </w:hyperlink>
    </w:p>
    <w:p w14:paraId="1BA30226" w14:textId="1DA6A7C8" w:rsidR="007C6A70" w:rsidRDefault="007C6A70">
      <w:pPr>
        <w:rPr>
          <w:lang w:val="vi-VN"/>
        </w:rPr>
      </w:pPr>
    </w:p>
    <w:p w14:paraId="1D7F7841" w14:textId="2AFB44DE" w:rsidR="007C6A70" w:rsidRDefault="007C6A70">
      <w:pPr>
        <w:rPr>
          <w:lang w:val="vi-VN"/>
        </w:rPr>
      </w:pPr>
      <w:r>
        <w:rPr>
          <w:lang w:val="vi-VN"/>
        </w:rPr>
        <w:t>Hướng dẫn tạo python TCP socket:</w:t>
      </w:r>
    </w:p>
    <w:p w14:paraId="49C04277" w14:textId="77777777" w:rsidR="007C6A70" w:rsidRPr="007C6A70" w:rsidRDefault="007C6A70" w:rsidP="007C6A70">
      <w:pPr>
        <w:rPr>
          <w:lang w:val="vi-VN"/>
        </w:rPr>
      </w:pPr>
      <w:hyperlink r:id="rId11" w:tgtFrame="_blank" w:history="1">
        <w:r w:rsidRPr="007C6A70">
          <w:rPr>
            <w:rStyle w:val="Hyperlink"/>
            <w:rFonts w:ascii="Helvetica Neue" w:hAnsi="Helvetica Neue"/>
            <w:color w:val="000000"/>
            <w:sz w:val="23"/>
            <w:szCs w:val="23"/>
            <w:lang w:val="vi-VN"/>
          </w:rPr>
          <w:t>https://docs.python.org/2/library/socket.html</w:t>
        </w:r>
      </w:hyperlink>
    </w:p>
    <w:p w14:paraId="048DC108" w14:textId="6FC2A193" w:rsidR="007C6A70" w:rsidRDefault="007C6A70">
      <w:pPr>
        <w:rPr>
          <w:lang w:val="vi-VN"/>
        </w:rPr>
      </w:pPr>
    </w:p>
    <w:p w14:paraId="18BD7625" w14:textId="5920CCBF" w:rsidR="007C6A70" w:rsidRDefault="007C6A70">
      <w:pPr>
        <w:rPr>
          <w:lang w:val="vi-VN"/>
        </w:rPr>
      </w:pPr>
      <w:r>
        <w:rPr>
          <w:lang w:val="vi-VN"/>
        </w:rPr>
        <w:t>Hướng dẫn tạo C# TCP socket:</w:t>
      </w:r>
    </w:p>
    <w:p w14:paraId="44281694" w14:textId="77777777" w:rsidR="007C6A70" w:rsidRPr="007C6A70" w:rsidRDefault="007C6A70" w:rsidP="007C6A70">
      <w:pPr>
        <w:rPr>
          <w:lang w:val="vi-VN"/>
        </w:rPr>
      </w:pPr>
      <w:hyperlink r:id="rId12" w:tgtFrame="_blank" w:history="1">
        <w:r w:rsidRPr="007C6A70">
          <w:rPr>
            <w:rStyle w:val="Hyperlink"/>
            <w:rFonts w:ascii="Helvetica Neue" w:hAnsi="Helvetica Neue"/>
            <w:color w:val="000000"/>
            <w:sz w:val="23"/>
            <w:szCs w:val="23"/>
            <w:lang w:val="vi-VN"/>
          </w:rPr>
          <w:t>https://docs.microsoft.com/en-us/dotnet/api/system.net.sockets.tcpclient?view=netframework-4.8</w:t>
        </w:r>
      </w:hyperlink>
    </w:p>
    <w:p w14:paraId="5A5BA662" w14:textId="75BB74CE" w:rsidR="007C6A70" w:rsidRDefault="007C6A70">
      <w:pPr>
        <w:rPr>
          <w:lang w:val="vi-VN"/>
        </w:rPr>
      </w:pPr>
    </w:p>
    <w:p w14:paraId="337D054A" w14:textId="61F3A072" w:rsidR="00977E6C" w:rsidRDefault="00977E6C">
      <w:pPr>
        <w:rPr>
          <w:lang w:val="vi-VN"/>
        </w:rPr>
      </w:pPr>
      <w:r>
        <w:rPr>
          <w:lang w:val="vi-VN"/>
        </w:rPr>
        <w:t>Lý thuyết phần TCP socket server-client:</w:t>
      </w:r>
    </w:p>
    <w:p w14:paraId="5A5F27AE" w14:textId="6FBED83F" w:rsidR="00977E6C" w:rsidRDefault="008467F7">
      <w:pPr>
        <w:rPr>
          <w:lang w:val="vi-VN"/>
        </w:rPr>
      </w:pPr>
      <w:r w:rsidRPr="008467F7">
        <w:rPr>
          <w:lang w:val="vi-VN"/>
        </w:rPr>
        <w:t>https://www.geeksforgeeks.org/tcp-server-client-implementation-in-c/</w:t>
      </w:r>
    </w:p>
    <w:p w14:paraId="077AE56C" w14:textId="18456ECA" w:rsidR="00071A16" w:rsidRDefault="00071A16">
      <w:pPr>
        <w:rPr>
          <w:lang w:val="vi-VN"/>
        </w:rPr>
      </w:pPr>
    </w:p>
    <w:p w14:paraId="3AB7E9C4" w14:textId="33D70EFA" w:rsidR="001C3024" w:rsidRDefault="001C3024">
      <w:pPr>
        <w:rPr>
          <w:lang w:val="vi-VN"/>
        </w:rPr>
      </w:pPr>
      <w:r>
        <w:rPr>
          <w:lang w:val="vi-VN"/>
        </w:rPr>
        <w:t>MVC model - ảnh:</w:t>
      </w:r>
    </w:p>
    <w:p w14:paraId="5C66622A" w14:textId="58DDF068" w:rsidR="001C3024" w:rsidRDefault="001C3024">
      <w:pPr>
        <w:rPr>
          <w:lang w:val="vi-VN"/>
        </w:rPr>
      </w:pPr>
      <w:r w:rsidRPr="001C3024">
        <w:rPr>
          <w:lang w:val="vi-VN"/>
        </w:rPr>
        <w:t>https://upload.wikimedia.org/wikipedia/commons/thumb/a/a0/MVC-Process.svg/1200px-MVC-Process.svg.png</w:t>
      </w:r>
    </w:p>
    <w:p w14:paraId="555CAC35" w14:textId="5B93298E" w:rsidR="000E6B3D" w:rsidRDefault="000E6B3D">
      <w:pPr>
        <w:rPr>
          <w:lang w:val="vi-VN"/>
        </w:rPr>
      </w:pPr>
    </w:p>
    <w:p w14:paraId="37AE176F" w14:textId="7F5CCD49" w:rsidR="000E6B3D" w:rsidRDefault="001A36BB">
      <w:pPr>
        <w:rPr>
          <w:lang w:val="vi-VN"/>
        </w:rPr>
      </w:pPr>
      <w:r>
        <w:rPr>
          <w:lang w:val="vi-VN"/>
        </w:rPr>
        <w:t>Tool hỗ trợ:</w:t>
      </w:r>
    </w:p>
    <w:p w14:paraId="263C57BE" w14:textId="3461BEF2" w:rsidR="001A36BB" w:rsidRDefault="001A36BB">
      <w:pPr>
        <w:rPr>
          <w:lang w:val="vi-VN"/>
        </w:rPr>
      </w:pPr>
      <w:r>
        <w:rPr>
          <w:lang w:val="vi-VN"/>
        </w:rPr>
        <w:t>Unity:</w:t>
      </w:r>
      <w:r>
        <w:rPr>
          <w:lang w:val="vi-VN"/>
        </w:rPr>
        <w:tab/>
      </w:r>
      <w:r>
        <w:rPr>
          <w:lang w:val="vi-VN"/>
        </w:rPr>
        <w:tab/>
      </w:r>
      <w:r w:rsidR="00F25467" w:rsidRPr="00F25467">
        <w:rPr>
          <w:lang w:val="vi-VN"/>
        </w:rPr>
        <w:t>https://unity.com</w:t>
      </w:r>
    </w:p>
    <w:p w14:paraId="4F4BF3A7" w14:textId="774FA2E9" w:rsidR="001A36BB" w:rsidRDefault="001A36BB">
      <w:pPr>
        <w:rPr>
          <w:lang w:val="vi-VN"/>
        </w:rPr>
      </w:pPr>
      <w:r>
        <w:rPr>
          <w:lang w:val="vi-VN"/>
        </w:rPr>
        <w:t>Daz Studio:</w:t>
      </w:r>
      <w:r>
        <w:rPr>
          <w:lang w:val="vi-VN"/>
        </w:rPr>
        <w:tab/>
      </w:r>
      <w:r w:rsidRPr="001A36BB">
        <w:rPr>
          <w:lang w:val="vi-VN"/>
        </w:rPr>
        <w:t>https://www.daz3d.com</w:t>
      </w:r>
    </w:p>
    <w:p w14:paraId="4529B736" w14:textId="77777777" w:rsidR="00024F3C" w:rsidRPr="00001E27" w:rsidRDefault="00024F3C">
      <w:pPr>
        <w:rPr>
          <w:lang w:val="vi-VN"/>
        </w:rPr>
      </w:pPr>
    </w:p>
    <w:sectPr w:rsidR="00024F3C" w:rsidRPr="00001E27" w:rsidSect="00151F4B">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AFB2F" w14:textId="77777777" w:rsidR="0090749E" w:rsidRDefault="0090749E" w:rsidP="00AA4361">
      <w:r>
        <w:separator/>
      </w:r>
    </w:p>
  </w:endnote>
  <w:endnote w:type="continuationSeparator" w:id="0">
    <w:p w14:paraId="02F4144A" w14:textId="77777777" w:rsidR="0090749E" w:rsidRDefault="0090749E" w:rsidP="00AA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D966A" w14:textId="65706368" w:rsidR="00AA4361" w:rsidRPr="00AA4361" w:rsidRDefault="00AA4361" w:rsidP="00AA4361">
    <w:pPr>
      <w:pStyle w:val="Footer"/>
      <w:rPr>
        <w:lang w:val="vi-VN"/>
      </w:rPr>
    </w:pPr>
    <w:r>
      <w:rPr>
        <w:lang w:val="vi-VN"/>
      </w:rPr>
      <w:t xml:space="preserve">* </w:t>
    </w:r>
    <w:r>
      <w:rPr>
        <w:lang w:val="vi-VN"/>
      </w:rPr>
      <w:t>video chứa 1 người duy nhất</w:t>
    </w:r>
    <w:r>
      <w:rPr>
        <w:lang w:val="vi-VN"/>
      </w:rPr>
      <w:t>, những frame có hơn 1 người sẽ được bỏ qua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26A92" w14:textId="77777777" w:rsidR="0090749E" w:rsidRDefault="0090749E" w:rsidP="00AA4361">
      <w:r>
        <w:separator/>
      </w:r>
    </w:p>
  </w:footnote>
  <w:footnote w:type="continuationSeparator" w:id="0">
    <w:p w14:paraId="29844E0E" w14:textId="77777777" w:rsidR="0090749E" w:rsidRDefault="0090749E" w:rsidP="00AA4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E44AB"/>
    <w:multiLevelType w:val="hybridMultilevel"/>
    <w:tmpl w:val="019C1376"/>
    <w:lvl w:ilvl="0" w:tplc="7B04CAA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27"/>
    <w:rsid w:val="00001E27"/>
    <w:rsid w:val="000200C5"/>
    <w:rsid w:val="00024F3C"/>
    <w:rsid w:val="000375B6"/>
    <w:rsid w:val="00065A8B"/>
    <w:rsid w:val="00071A16"/>
    <w:rsid w:val="000C15A6"/>
    <w:rsid w:val="000C4C5D"/>
    <w:rsid w:val="000D4887"/>
    <w:rsid w:val="000E053D"/>
    <w:rsid w:val="000E6B3D"/>
    <w:rsid w:val="000E768F"/>
    <w:rsid w:val="0010009B"/>
    <w:rsid w:val="00110287"/>
    <w:rsid w:val="00151F4B"/>
    <w:rsid w:val="001531EC"/>
    <w:rsid w:val="00164525"/>
    <w:rsid w:val="00186963"/>
    <w:rsid w:val="00192B98"/>
    <w:rsid w:val="00194352"/>
    <w:rsid w:val="001A36BB"/>
    <w:rsid w:val="001B1E39"/>
    <w:rsid w:val="001C3024"/>
    <w:rsid w:val="001F5AD1"/>
    <w:rsid w:val="00223618"/>
    <w:rsid w:val="00234061"/>
    <w:rsid w:val="00262C78"/>
    <w:rsid w:val="002A22B1"/>
    <w:rsid w:val="002B04F5"/>
    <w:rsid w:val="002C55D7"/>
    <w:rsid w:val="002E135F"/>
    <w:rsid w:val="00301A81"/>
    <w:rsid w:val="00305855"/>
    <w:rsid w:val="00336465"/>
    <w:rsid w:val="00355FD1"/>
    <w:rsid w:val="003A02F4"/>
    <w:rsid w:val="003A19C6"/>
    <w:rsid w:val="003B03BE"/>
    <w:rsid w:val="003B20E7"/>
    <w:rsid w:val="004017E2"/>
    <w:rsid w:val="004470CD"/>
    <w:rsid w:val="00496158"/>
    <w:rsid w:val="004C0E62"/>
    <w:rsid w:val="004E0C2B"/>
    <w:rsid w:val="004E6BCD"/>
    <w:rsid w:val="00516818"/>
    <w:rsid w:val="005425B4"/>
    <w:rsid w:val="00580BEE"/>
    <w:rsid w:val="00593190"/>
    <w:rsid w:val="00595F2D"/>
    <w:rsid w:val="005B5785"/>
    <w:rsid w:val="005D5C96"/>
    <w:rsid w:val="005E3B37"/>
    <w:rsid w:val="006312EA"/>
    <w:rsid w:val="00633AC0"/>
    <w:rsid w:val="006769B2"/>
    <w:rsid w:val="0068508C"/>
    <w:rsid w:val="00693FFC"/>
    <w:rsid w:val="0069514E"/>
    <w:rsid w:val="006D6C5C"/>
    <w:rsid w:val="006F4A20"/>
    <w:rsid w:val="007046F6"/>
    <w:rsid w:val="00756126"/>
    <w:rsid w:val="007C428E"/>
    <w:rsid w:val="007C6541"/>
    <w:rsid w:val="007C6A70"/>
    <w:rsid w:val="007E76D4"/>
    <w:rsid w:val="00820919"/>
    <w:rsid w:val="008467F7"/>
    <w:rsid w:val="00851226"/>
    <w:rsid w:val="008575F6"/>
    <w:rsid w:val="008A2906"/>
    <w:rsid w:val="00902394"/>
    <w:rsid w:val="0090749E"/>
    <w:rsid w:val="0093391C"/>
    <w:rsid w:val="00940DD3"/>
    <w:rsid w:val="00942CEE"/>
    <w:rsid w:val="00963004"/>
    <w:rsid w:val="00963552"/>
    <w:rsid w:val="00963919"/>
    <w:rsid w:val="00977E6C"/>
    <w:rsid w:val="009B36CC"/>
    <w:rsid w:val="009E78BD"/>
    <w:rsid w:val="00A0042E"/>
    <w:rsid w:val="00A020A2"/>
    <w:rsid w:val="00A16D9B"/>
    <w:rsid w:val="00A24050"/>
    <w:rsid w:val="00A44FBD"/>
    <w:rsid w:val="00A5679D"/>
    <w:rsid w:val="00A56F01"/>
    <w:rsid w:val="00AA4361"/>
    <w:rsid w:val="00AD10A2"/>
    <w:rsid w:val="00AD3E5C"/>
    <w:rsid w:val="00B06816"/>
    <w:rsid w:val="00B12F0E"/>
    <w:rsid w:val="00B2049C"/>
    <w:rsid w:val="00B41710"/>
    <w:rsid w:val="00B46D5D"/>
    <w:rsid w:val="00B4795F"/>
    <w:rsid w:val="00B54767"/>
    <w:rsid w:val="00B80CE7"/>
    <w:rsid w:val="00BD416F"/>
    <w:rsid w:val="00BE3722"/>
    <w:rsid w:val="00BE5EED"/>
    <w:rsid w:val="00C35970"/>
    <w:rsid w:val="00CE3303"/>
    <w:rsid w:val="00D07C90"/>
    <w:rsid w:val="00D4124D"/>
    <w:rsid w:val="00D43CBE"/>
    <w:rsid w:val="00D54E67"/>
    <w:rsid w:val="00DC5105"/>
    <w:rsid w:val="00DF1569"/>
    <w:rsid w:val="00E13FDA"/>
    <w:rsid w:val="00E40AB4"/>
    <w:rsid w:val="00E43317"/>
    <w:rsid w:val="00E803A2"/>
    <w:rsid w:val="00E85077"/>
    <w:rsid w:val="00EB3A7B"/>
    <w:rsid w:val="00EB3D56"/>
    <w:rsid w:val="00ED4ED9"/>
    <w:rsid w:val="00ED6E5B"/>
    <w:rsid w:val="00ED742A"/>
    <w:rsid w:val="00F0313A"/>
    <w:rsid w:val="00F25467"/>
    <w:rsid w:val="00F46CFB"/>
    <w:rsid w:val="00F566AE"/>
    <w:rsid w:val="00F62CF5"/>
    <w:rsid w:val="00F666AD"/>
    <w:rsid w:val="00F70C0F"/>
    <w:rsid w:val="00FA55A7"/>
    <w:rsid w:val="00FE5C2E"/>
    <w:rsid w:val="00FF2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119D9B"/>
  <w15:chartTrackingRefBased/>
  <w15:docId w15:val="{8DF2E875-2E56-064E-BFF5-937C1AB8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E27"/>
    <w:rPr>
      <w:color w:val="0563C1" w:themeColor="hyperlink"/>
      <w:u w:val="single"/>
    </w:rPr>
  </w:style>
  <w:style w:type="character" w:styleId="UnresolvedMention">
    <w:name w:val="Unresolved Mention"/>
    <w:basedOn w:val="DefaultParagraphFont"/>
    <w:uiPriority w:val="99"/>
    <w:semiHidden/>
    <w:unhideWhenUsed/>
    <w:rsid w:val="00001E27"/>
    <w:rPr>
      <w:color w:val="605E5C"/>
      <w:shd w:val="clear" w:color="auto" w:fill="E1DFDD"/>
    </w:rPr>
  </w:style>
  <w:style w:type="paragraph" w:styleId="Header">
    <w:name w:val="header"/>
    <w:basedOn w:val="Normal"/>
    <w:link w:val="HeaderChar"/>
    <w:uiPriority w:val="99"/>
    <w:unhideWhenUsed/>
    <w:rsid w:val="00AA4361"/>
    <w:pPr>
      <w:tabs>
        <w:tab w:val="center" w:pos="4680"/>
        <w:tab w:val="right" w:pos="9360"/>
      </w:tabs>
    </w:pPr>
  </w:style>
  <w:style w:type="character" w:customStyle="1" w:styleId="HeaderChar">
    <w:name w:val="Header Char"/>
    <w:basedOn w:val="DefaultParagraphFont"/>
    <w:link w:val="Header"/>
    <w:uiPriority w:val="99"/>
    <w:rsid w:val="00AA4361"/>
  </w:style>
  <w:style w:type="paragraph" w:styleId="Footer">
    <w:name w:val="footer"/>
    <w:basedOn w:val="Normal"/>
    <w:link w:val="FooterChar"/>
    <w:uiPriority w:val="99"/>
    <w:unhideWhenUsed/>
    <w:rsid w:val="00AA4361"/>
    <w:pPr>
      <w:tabs>
        <w:tab w:val="center" w:pos="4680"/>
        <w:tab w:val="right" w:pos="9360"/>
      </w:tabs>
    </w:pPr>
  </w:style>
  <w:style w:type="character" w:customStyle="1" w:styleId="FooterChar">
    <w:name w:val="Footer Char"/>
    <w:basedOn w:val="DefaultParagraphFont"/>
    <w:link w:val="Footer"/>
    <w:uiPriority w:val="99"/>
    <w:rsid w:val="00AA4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0765">
      <w:bodyDiv w:val="1"/>
      <w:marLeft w:val="0"/>
      <w:marRight w:val="0"/>
      <w:marTop w:val="0"/>
      <w:marBottom w:val="0"/>
      <w:divBdr>
        <w:top w:val="none" w:sz="0" w:space="0" w:color="auto"/>
        <w:left w:val="none" w:sz="0" w:space="0" w:color="auto"/>
        <w:bottom w:val="none" w:sz="0" w:space="0" w:color="auto"/>
        <w:right w:val="none" w:sz="0" w:space="0" w:color="auto"/>
      </w:divBdr>
    </w:div>
    <w:div w:id="301278602">
      <w:bodyDiv w:val="1"/>
      <w:marLeft w:val="0"/>
      <w:marRight w:val="0"/>
      <w:marTop w:val="0"/>
      <w:marBottom w:val="0"/>
      <w:divBdr>
        <w:top w:val="none" w:sz="0" w:space="0" w:color="auto"/>
        <w:left w:val="none" w:sz="0" w:space="0" w:color="auto"/>
        <w:bottom w:val="none" w:sz="0" w:space="0" w:color="auto"/>
        <w:right w:val="none" w:sz="0" w:space="0" w:color="auto"/>
      </w:divBdr>
    </w:div>
    <w:div w:id="414327183">
      <w:bodyDiv w:val="1"/>
      <w:marLeft w:val="0"/>
      <w:marRight w:val="0"/>
      <w:marTop w:val="0"/>
      <w:marBottom w:val="0"/>
      <w:divBdr>
        <w:top w:val="none" w:sz="0" w:space="0" w:color="auto"/>
        <w:left w:val="none" w:sz="0" w:space="0" w:color="auto"/>
        <w:bottom w:val="none" w:sz="0" w:space="0" w:color="auto"/>
        <w:right w:val="none" w:sz="0" w:space="0" w:color="auto"/>
      </w:divBdr>
    </w:div>
    <w:div w:id="941914156">
      <w:bodyDiv w:val="1"/>
      <w:marLeft w:val="0"/>
      <w:marRight w:val="0"/>
      <w:marTop w:val="0"/>
      <w:marBottom w:val="0"/>
      <w:divBdr>
        <w:top w:val="none" w:sz="0" w:space="0" w:color="auto"/>
        <w:left w:val="none" w:sz="0" w:space="0" w:color="auto"/>
        <w:bottom w:val="none" w:sz="0" w:space="0" w:color="auto"/>
        <w:right w:val="none" w:sz="0" w:space="0" w:color="auto"/>
      </w:divBdr>
    </w:div>
    <w:div w:id="135249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dotnet/api/system.net.sockets.tcpclient?view=netframework-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socke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IdNZsEJK-U" TargetMode="External"/><Relationship Id="rId4" Type="http://schemas.openxmlformats.org/officeDocument/2006/relationships/webSettings" Target="webSettings.xml"/><Relationship Id="rId9" Type="http://schemas.openxmlformats.org/officeDocument/2006/relationships/hyperlink" Target="https://github.com/akash720/Facial-expression-recog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Diệp Gia</dc:creator>
  <cp:keywords/>
  <dc:description/>
  <cp:lastModifiedBy>Hân. Diệp Gia</cp:lastModifiedBy>
  <cp:revision>154</cp:revision>
  <dcterms:created xsi:type="dcterms:W3CDTF">2019-09-06T17:41:00Z</dcterms:created>
  <dcterms:modified xsi:type="dcterms:W3CDTF">2019-09-06T21:03:00Z</dcterms:modified>
</cp:coreProperties>
</file>