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4247" w14:textId="77777777" w:rsidR="00000000" w:rsidRPr="006A610D" w:rsidRDefault="00102CF8" w:rsidP="006A610D">
      <w:pPr>
        <w:jc w:val="center"/>
        <w:rPr>
          <w:rFonts w:cstheme="minorHAnsi"/>
          <w:b/>
          <w:sz w:val="28"/>
          <w:szCs w:val="28"/>
        </w:rPr>
      </w:pPr>
      <w:r w:rsidRPr="006A610D">
        <w:rPr>
          <w:rFonts w:cstheme="minorHAnsi"/>
          <w:b/>
          <w:sz w:val="28"/>
          <w:szCs w:val="28"/>
        </w:rPr>
        <w:t>Кейс для практической работы</w:t>
      </w:r>
    </w:p>
    <w:p w14:paraId="010E3FBD" w14:textId="77777777" w:rsidR="00102CF8" w:rsidRPr="006A610D" w:rsidRDefault="00102CF8" w:rsidP="006A610D">
      <w:pPr>
        <w:jc w:val="center"/>
        <w:rPr>
          <w:rFonts w:cstheme="minorHAnsi"/>
          <w:b/>
          <w:sz w:val="28"/>
          <w:szCs w:val="28"/>
        </w:rPr>
      </w:pPr>
      <w:r w:rsidRPr="006A610D">
        <w:rPr>
          <w:rFonts w:cstheme="minorHAnsi"/>
          <w:b/>
          <w:sz w:val="28"/>
          <w:szCs w:val="28"/>
        </w:rPr>
        <w:t>«Производство и продажа одежды»</w:t>
      </w:r>
    </w:p>
    <w:p w14:paraId="1AAFF401" w14:textId="77777777" w:rsidR="00102CF8" w:rsidRPr="006A610D" w:rsidRDefault="00102CF8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ООО «Модное решение» (далее – Компания) специализируется на разработке, производстве и продаже одежды по двум направлениям: производство одежды и ее оптовая продажа, производство спецодежды и униформы под заказ.</w:t>
      </w:r>
    </w:p>
    <w:p w14:paraId="6B3082A2" w14:textId="77777777" w:rsidR="00102CF8" w:rsidRPr="006A610D" w:rsidRDefault="00102CF8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Для продажи на открытом рынке (оптовые продажи), Компания разрабатывает модели одежды, которые затем отшиваются на собственных производственных площадках.  Заказчиками Компании являются торговые сети и розничные магазины, торгующие одеждой данной категории.</w:t>
      </w:r>
    </w:p>
    <w:p w14:paraId="3F107601" w14:textId="77777777" w:rsidR="00235CD3" w:rsidRPr="006A610D" w:rsidRDefault="00235CD3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Второе направление – разработка и производство спецодежды и униформы для крупных заказчиков (авиакомпании, медицинские организации, отделения РЖД, футбольные команды и т.д.). </w:t>
      </w:r>
    </w:p>
    <w:p w14:paraId="758BCADE" w14:textId="77777777" w:rsidR="00235CD3" w:rsidRPr="006A610D" w:rsidRDefault="00235CD3">
      <w:pPr>
        <w:rPr>
          <w:rFonts w:cstheme="minorHAnsi"/>
          <w:b/>
          <w:sz w:val="24"/>
          <w:szCs w:val="24"/>
        </w:rPr>
      </w:pPr>
      <w:r w:rsidRPr="006A610D">
        <w:rPr>
          <w:rFonts w:cstheme="minorHAnsi"/>
          <w:b/>
          <w:sz w:val="24"/>
          <w:szCs w:val="24"/>
        </w:rPr>
        <w:t>Структура компании</w:t>
      </w:r>
    </w:p>
    <w:p w14:paraId="0EF2A3EF" w14:textId="77777777" w:rsidR="00235CD3" w:rsidRPr="006A610D" w:rsidRDefault="00235CD3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управляется Советом директоров – коллегиальным органом, в состав которого входят: коммерческий директор, директор по производству, финансовый директор, исполнительный директор.</w:t>
      </w:r>
    </w:p>
    <w:p w14:paraId="0D87AFEA" w14:textId="77777777" w:rsidR="00235CD3" w:rsidRPr="006A610D" w:rsidRDefault="00235CD3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Коммерческому директору подчинены: Конструкторско-дизайнерский отдел, Отдел маркетинга, Отде</w:t>
      </w:r>
      <w:r w:rsidR="005D30D6" w:rsidRPr="006A610D">
        <w:rPr>
          <w:rFonts w:cstheme="minorHAnsi"/>
          <w:sz w:val="24"/>
          <w:szCs w:val="24"/>
        </w:rPr>
        <w:t>л рекламы, Отдел п</w:t>
      </w:r>
      <w:r w:rsidR="00C246F9" w:rsidRPr="006A610D">
        <w:rPr>
          <w:rFonts w:cstheme="minorHAnsi"/>
          <w:sz w:val="24"/>
          <w:szCs w:val="24"/>
        </w:rPr>
        <w:t>родаж</w:t>
      </w:r>
      <w:r w:rsidR="0084447B" w:rsidRPr="006A610D">
        <w:rPr>
          <w:rFonts w:cstheme="minorHAnsi"/>
          <w:sz w:val="24"/>
          <w:szCs w:val="24"/>
        </w:rPr>
        <w:t xml:space="preserve"> гражданской одежды, Отдел по работе с корпоративными заказчиками, Склады готовой продукции</w:t>
      </w:r>
      <w:r w:rsidR="00C246F9" w:rsidRPr="006A610D">
        <w:rPr>
          <w:rFonts w:cstheme="minorHAnsi"/>
          <w:sz w:val="24"/>
          <w:szCs w:val="24"/>
        </w:rPr>
        <w:t>.</w:t>
      </w:r>
    </w:p>
    <w:p w14:paraId="29745E4E" w14:textId="77777777" w:rsidR="00235CD3" w:rsidRPr="006A610D" w:rsidRDefault="00235CD3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Директору по производству </w:t>
      </w:r>
      <w:r w:rsidR="005D30D6" w:rsidRPr="006A610D">
        <w:rPr>
          <w:rFonts w:cstheme="minorHAnsi"/>
          <w:sz w:val="24"/>
          <w:szCs w:val="24"/>
        </w:rPr>
        <w:t>подчинены: три производственные площадки, возглавляемые Начальниками производства, Отдел Снабжения, Склады материалов и комплектующих (начальники складов).</w:t>
      </w:r>
    </w:p>
    <w:p w14:paraId="705295F3" w14:textId="77777777" w:rsidR="005D30D6" w:rsidRPr="006A610D" w:rsidRDefault="005D30D6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Финансовому директору подчинены: Расчетная группа, Производственно-бухгалтерская группа, Центральная бухгалтерия.</w:t>
      </w:r>
    </w:p>
    <w:p w14:paraId="2B4F6D49" w14:textId="77777777" w:rsidR="005D30D6" w:rsidRPr="006A610D" w:rsidRDefault="00C246F9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Исполнительному директору подчинены: Транспортный отдел, Юридический отдел, Отдел кадров, ИТ-отдел, АХО.</w:t>
      </w:r>
    </w:p>
    <w:p w14:paraId="2120537A" w14:textId="77777777" w:rsidR="00C246F9" w:rsidRPr="006A610D" w:rsidRDefault="00C246F9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Конструкторско-дизайнерский отдел</w:t>
      </w:r>
    </w:p>
    <w:p w14:paraId="702F2D82" w14:textId="77777777" w:rsidR="00445E7D" w:rsidRPr="006A610D" w:rsidRDefault="00445E7D" w:rsidP="00445E7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Разработка моделей гражданской одежды </w:t>
      </w:r>
    </w:p>
    <w:p w14:paraId="5CF1CB49" w14:textId="77777777" w:rsidR="00445E7D" w:rsidRPr="006A610D" w:rsidRDefault="00445E7D" w:rsidP="00445E7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Разработка (заказная) спецодежды и униформы</w:t>
      </w:r>
    </w:p>
    <w:p w14:paraId="4310A17C" w14:textId="77777777" w:rsidR="00C246F9" w:rsidRPr="006A610D" w:rsidRDefault="00C246F9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маркетинга</w:t>
      </w:r>
    </w:p>
    <w:p w14:paraId="700FF673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Изучение спроса</w:t>
      </w:r>
    </w:p>
    <w:p w14:paraId="2F6E82E7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Участие в показах и выставках</w:t>
      </w:r>
    </w:p>
    <w:p w14:paraId="3DA0ABC3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Продвижение продукта компании на рынке</w:t>
      </w:r>
    </w:p>
    <w:p w14:paraId="57EA3B7E" w14:textId="77777777" w:rsidR="00C246F9" w:rsidRPr="006A610D" w:rsidRDefault="00C246F9" w:rsidP="003770B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Поддержание положительного имиджа бренда</w:t>
      </w:r>
    </w:p>
    <w:p w14:paraId="4FF940F1" w14:textId="77777777" w:rsidR="00C246F9" w:rsidRPr="006A610D" w:rsidRDefault="00C246F9" w:rsidP="003770B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Поддержание связей с партнерами и заказчиками</w:t>
      </w:r>
    </w:p>
    <w:p w14:paraId="283D342B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Анализ рынка и конкурентов</w:t>
      </w:r>
    </w:p>
    <w:p w14:paraId="4F072E8F" w14:textId="77777777" w:rsidR="00C246F9" w:rsidRPr="006A610D" w:rsidRDefault="00C246F9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рекламы</w:t>
      </w:r>
    </w:p>
    <w:p w14:paraId="61921517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lastRenderedPageBreak/>
        <w:t>Разработка рекламных мероприятий</w:t>
      </w:r>
    </w:p>
    <w:p w14:paraId="3C3FF7D6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 xml:space="preserve">Разработка рекламных материалов (баннеров, </w:t>
      </w:r>
      <w:proofErr w:type="spellStart"/>
      <w:r w:rsidRPr="006A610D">
        <w:rPr>
          <w:rFonts w:cstheme="minorHAnsi"/>
          <w:color w:val="040C28"/>
          <w:sz w:val="24"/>
          <w:szCs w:val="24"/>
        </w:rPr>
        <w:t>флайеров</w:t>
      </w:r>
      <w:proofErr w:type="spellEnd"/>
      <w:r w:rsidRPr="006A610D">
        <w:rPr>
          <w:rFonts w:cstheme="minorHAnsi"/>
          <w:color w:val="040C28"/>
          <w:sz w:val="24"/>
          <w:szCs w:val="24"/>
        </w:rPr>
        <w:t xml:space="preserve"> и т.д.)</w:t>
      </w:r>
    </w:p>
    <w:p w14:paraId="7D139678" w14:textId="77777777" w:rsidR="00C246F9" w:rsidRPr="006A610D" w:rsidRDefault="00C246F9" w:rsidP="00C246F9">
      <w:pPr>
        <w:pStyle w:val="a3"/>
        <w:numPr>
          <w:ilvl w:val="0"/>
          <w:numId w:val="1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Разработка роликов для ТВ</w:t>
      </w:r>
    </w:p>
    <w:p w14:paraId="73806F9A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продаж гражданской одежды</w:t>
      </w:r>
    </w:p>
    <w:p w14:paraId="21466A72" w14:textId="77777777" w:rsidR="0084447B" w:rsidRPr="006A610D" w:rsidRDefault="0084447B" w:rsidP="0084447B">
      <w:pPr>
        <w:pStyle w:val="a3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40C28"/>
          <w:sz w:val="24"/>
          <w:szCs w:val="24"/>
        </w:rPr>
        <w:t xml:space="preserve">Поиск </w:t>
      </w: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новых заказчиков</w:t>
      </w:r>
    </w:p>
    <w:p w14:paraId="256E68DD" w14:textId="77777777" w:rsidR="0084447B" w:rsidRPr="006A610D" w:rsidRDefault="0084447B" w:rsidP="0084447B">
      <w:pPr>
        <w:pStyle w:val="a3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Заключение договоров</w:t>
      </w:r>
    </w:p>
    <w:p w14:paraId="17B9AAC6" w14:textId="77777777" w:rsidR="0084447B" w:rsidRPr="006A610D" w:rsidRDefault="0084447B" w:rsidP="0084447B">
      <w:pPr>
        <w:pStyle w:val="a3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Управление продажами</w:t>
      </w:r>
    </w:p>
    <w:p w14:paraId="48D92228" w14:textId="77777777" w:rsidR="0084447B" w:rsidRPr="006A610D" w:rsidRDefault="0084447B" w:rsidP="0084447B">
      <w:pPr>
        <w:pStyle w:val="a3"/>
        <w:numPr>
          <w:ilvl w:val="0"/>
          <w:numId w:val="2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Работа с клиентами</w:t>
      </w:r>
    </w:p>
    <w:p w14:paraId="4D002329" w14:textId="77777777" w:rsidR="0084447B" w:rsidRPr="006A610D" w:rsidRDefault="0084447B" w:rsidP="0084447B">
      <w:pPr>
        <w:pStyle w:val="a3"/>
        <w:numPr>
          <w:ilvl w:val="0"/>
          <w:numId w:val="2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Сопровождение заказов</w:t>
      </w:r>
    </w:p>
    <w:p w14:paraId="1951B270" w14:textId="77777777" w:rsidR="0084447B" w:rsidRPr="006A610D" w:rsidRDefault="0084447B" w:rsidP="0084447B">
      <w:pPr>
        <w:rPr>
          <w:rFonts w:cstheme="minorHAnsi"/>
          <w:b/>
          <w:i/>
          <w:color w:val="040C28"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по работе с корпоративными заказчиками</w:t>
      </w:r>
      <w:r w:rsidRPr="006A610D">
        <w:rPr>
          <w:rFonts w:cstheme="minorHAnsi"/>
          <w:b/>
          <w:i/>
          <w:color w:val="040C28"/>
          <w:sz w:val="24"/>
          <w:szCs w:val="24"/>
        </w:rPr>
        <w:t xml:space="preserve"> </w:t>
      </w:r>
    </w:p>
    <w:p w14:paraId="6E3744A8" w14:textId="77777777" w:rsidR="00C246F9" w:rsidRPr="006A610D" w:rsidRDefault="00C246F9" w:rsidP="0084447B">
      <w:pPr>
        <w:pStyle w:val="a3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40C28"/>
          <w:sz w:val="24"/>
          <w:szCs w:val="24"/>
        </w:rPr>
        <w:t xml:space="preserve">Поиск </w:t>
      </w: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новых заказчиков</w:t>
      </w:r>
    </w:p>
    <w:p w14:paraId="5951D64B" w14:textId="77777777" w:rsidR="00C246F9" w:rsidRPr="006A610D" w:rsidRDefault="00C246F9" w:rsidP="00C246F9">
      <w:pPr>
        <w:pStyle w:val="a3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Заключение договоров</w:t>
      </w:r>
    </w:p>
    <w:p w14:paraId="3396DF6D" w14:textId="77777777" w:rsidR="00C246F9" w:rsidRPr="006A610D" w:rsidRDefault="00C246F9" w:rsidP="00C246F9">
      <w:pPr>
        <w:pStyle w:val="a3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610D">
        <w:rPr>
          <w:rFonts w:cstheme="minorHAnsi"/>
          <w:color w:val="000000"/>
          <w:sz w:val="24"/>
          <w:szCs w:val="24"/>
          <w:shd w:val="clear" w:color="auto" w:fill="FFFFFF"/>
        </w:rPr>
        <w:t>Управление продажами</w:t>
      </w:r>
    </w:p>
    <w:p w14:paraId="3E062CD1" w14:textId="77777777" w:rsidR="00C246F9" w:rsidRPr="006A610D" w:rsidRDefault="00C246F9" w:rsidP="00C246F9">
      <w:pPr>
        <w:pStyle w:val="a3"/>
        <w:numPr>
          <w:ilvl w:val="0"/>
          <w:numId w:val="2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Работа с клиентами</w:t>
      </w:r>
    </w:p>
    <w:p w14:paraId="0DF22E10" w14:textId="77777777" w:rsidR="00C246F9" w:rsidRPr="006A610D" w:rsidRDefault="00C246F9" w:rsidP="00C246F9">
      <w:pPr>
        <w:pStyle w:val="a3"/>
        <w:numPr>
          <w:ilvl w:val="0"/>
          <w:numId w:val="2"/>
        </w:numPr>
        <w:rPr>
          <w:rFonts w:cstheme="minorHAnsi"/>
          <w:color w:val="040C28"/>
          <w:sz w:val="24"/>
          <w:szCs w:val="24"/>
        </w:rPr>
      </w:pPr>
      <w:r w:rsidRPr="006A610D">
        <w:rPr>
          <w:rFonts w:cstheme="minorHAnsi"/>
          <w:color w:val="040C28"/>
          <w:sz w:val="24"/>
          <w:szCs w:val="24"/>
        </w:rPr>
        <w:t>Сопровождение заказов</w:t>
      </w:r>
    </w:p>
    <w:p w14:paraId="1EDDD104" w14:textId="77777777" w:rsidR="00C246F9" w:rsidRPr="006A610D" w:rsidRDefault="00C246F9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Склады готовой продукции</w:t>
      </w:r>
    </w:p>
    <w:p w14:paraId="3EA83895" w14:textId="77777777" w:rsidR="0084447B" w:rsidRPr="006A610D" w:rsidRDefault="0084447B" w:rsidP="0084447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Хранение готовой продукции</w:t>
      </w:r>
    </w:p>
    <w:p w14:paraId="568F7376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Производственная площадка</w:t>
      </w:r>
    </w:p>
    <w:p w14:paraId="584D4CB5" w14:textId="77777777" w:rsidR="0084447B" w:rsidRPr="006A610D" w:rsidRDefault="0084447B" w:rsidP="0084447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Изготовление одежды</w:t>
      </w:r>
    </w:p>
    <w:p w14:paraId="2884A99A" w14:textId="77777777" w:rsidR="0084447B" w:rsidRPr="006A610D" w:rsidRDefault="0084447B" w:rsidP="0084447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Контроль качества</w:t>
      </w:r>
    </w:p>
    <w:p w14:paraId="046B375D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Снабжения</w:t>
      </w:r>
    </w:p>
    <w:p w14:paraId="2037AA07" w14:textId="77777777" w:rsidR="0084447B" w:rsidRPr="006A610D" w:rsidRDefault="0084447B" w:rsidP="0084447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Поиск поставщиков</w:t>
      </w:r>
    </w:p>
    <w:p w14:paraId="12828DB6" w14:textId="77777777" w:rsidR="0084447B" w:rsidRPr="006A610D" w:rsidRDefault="0084447B" w:rsidP="0084447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Заключение договоров</w:t>
      </w:r>
    </w:p>
    <w:p w14:paraId="35833750" w14:textId="77777777" w:rsidR="0084447B" w:rsidRPr="006A610D" w:rsidRDefault="0084447B" w:rsidP="0084447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Заказ материалов и комплектующих</w:t>
      </w:r>
    </w:p>
    <w:p w14:paraId="05EDDABF" w14:textId="77777777" w:rsidR="0084447B" w:rsidRPr="006A610D" w:rsidRDefault="0084447B" w:rsidP="0084447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Управление складскими запасами</w:t>
      </w:r>
    </w:p>
    <w:p w14:paraId="10ED8D55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Склады материалов и комплектующих</w:t>
      </w:r>
    </w:p>
    <w:p w14:paraId="0453B559" w14:textId="77777777" w:rsidR="0084447B" w:rsidRPr="006A610D" w:rsidRDefault="0084447B" w:rsidP="0084447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Хранение материалов</w:t>
      </w:r>
    </w:p>
    <w:p w14:paraId="1A60C50A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Расчетная группа</w:t>
      </w:r>
    </w:p>
    <w:p w14:paraId="0D73E2D5" w14:textId="77777777" w:rsidR="0084447B" w:rsidRPr="006A610D" w:rsidRDefault="0084447B" w:rsidP="0084447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Расчеты с сотрудниками</w:t>
      </w:r>
    </w:p>
    <w:p w14:paraId="31D1C2D2" w14:textId="77777777" w:rsidR="0084447B" w:rsidRPr="006A610D" w:rsidRDefault="0084447B" w:rsidP="0084447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Расчеты с поставщиками и подрядчиками</w:t>
      </w:r>
    </w:p>
    <w:p w14:paraId="572BCA07" w14:textId="77777777" w:rsidR="0084447B" w:rsidRPr="006A610D" w:rsidRDefault="0084447B" w:rsidP="0084447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Расчеты с покупателями</w:t>
      </w:r>
    </w:p>
    <w:p w14:paraId="45F26348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Производственно-бухгалтерская группа</w:t>
      </w:r>
    </w:p>
    <w:p w14:paraId="7ED79AD8" w14:textId="77777777" w:rsidR="0084447B" w:rsidRPr="006A610D" w:rsidRDefault="0084447B" w:rsidP="0084447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Учет материалов</w:t>
      </w:r>
    </w:p>
    <w:p w14:paraId="305C3A92" w14:textId="77777777" w:rsidR="0084447B" w:rsidRPr="006A610D" w:rsidRDefault="0084447B" w:rsidP="0084447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Расчеты себестоимости</w:t>
      </w:r>
    </w:p>
    <w:p w14:paraId="5D3FAE4E" w14:textId="77777777" w:rsidR="0084447B" w:rsidRPr="006A610D" w:rsidRDefault="0084447B" w:rsidP="0084447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Калькуляция затрат (расчет стоимости готовой продукции)</w:t>
      </w:r>
    </w:p>
    <w:p w14:paraId="6F0EDA2C" w14:textId="77777777" w:rsidR="0084447B" w:rsidRPr="00E37486" w:rsidRDefault="0084447B" w:rsidP="0084447B">
      <w:pPr>
        <w:rPr>
          <w:rFonts w:cstheme="minorHAnsi"/>
          <w:b/>
          <w:i/>
          <w:sz w:val="24"/>
          <w:szCs w:val="24"/>
          <w:lang w:val="en-US"/>
        </w:rPr>
      </w:pPr>
      <w:r w:rsidRPr="006A610D">
        <w:rPr>
          <w:rFonts w:cstheme="minorHAnsi"/>
          <w:b/>
          <w:i/>
          <w:sz w:val="24"/>
          <w:szCs w:val="24"/>
        </w:rPr>
        <w:t>Центральная бухгалтерия</w:t>
      </w:r>
    </w:p>
    <w:p w14:paraId="27D4C325" w14:textId="77777777" w:rsidR="0084447B" w:rsidRPr="006A610D" w:rsidRDefault="0084447B" w:rsidP="0084447B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lastRenderedPageBreak/>
        <w:t>Финансовая и налоговая отчетности</w:t>
      </w:r>
    </w:p>
    <w:p w14:paraId="284F3158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Транспортный отдел</w:t>
      </w:r>
    </w:p>
    <w:p w14:paraId="0124BAB7" w14:textId="77777777" w:rsidR="0084447B" w:rsidRPr="006A610D" w:rsidRDefault="0084447B" w:rsidP="0084447B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Доставка готовой продукции</w:t>
      </w:r>
    </w:p>
    <w:p w14:paraId="791BA55D" w14:textId="77777777" w:rsidR="0084447B" w:rsidRPr="006A610D" w:rsidRDefault="0084447B" w:rsidP="0084447B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Доставка материалов</w:t>
      </w:r>
    </w:p>
    <w:p w14:paraId="34A3EB68" w14:textId="77777777" w:rsidR="0084447B" w:rsidRPr="006A610D" w:rsidRDefault="0084447B" w:rsidP="0084447B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Деловые поездки</w:t>
      </w:r>
    </w:p>
    <w:p w14:paraId="0F8AB526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Юридический отдел</w:t>
      </w:r>
    </w:p>
    <w:p w14:paraId="57542767" w14:textId="77777777" w:rsidR="0084447B" w:rsidRPr="006A610D" w:rsidRDefault="0084447B" w:rsidP="0084447B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Согласование договоров с покупателями</w:t>
      </w:r>
    </w:p>
    <w:p w14:paraId="527887E3" w14:textId="77777777" w:rsidR="0084447B" w:rsidRPr="006A610D" w:rsidRDefault="0084447B" w:rsidP="0084447B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Согласование договоров с поставщиками</w:t>
      </w:r>
    </w:p>
    <w:p w14:paraId="7501F7C3" w14:textId="77777777" w:rsidR="0084447B" w:rsidRPr="006A610D" w:rsidRDefault="0084447B" w:rsidP="0084447B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Юридическое сопровождение деятельности</w:t>
      </w:r>
    </w:p>
    <w:p w14:paraId="678AEE0C" w14:textId="77777777" w:rsidR="0084447B" w:rsidRPr="006A610D" w:rsidRDefault="0084447B" w:rsidP="0084447B">
      <w:pPr>
        <w:rPr>
          <w:rFonts w:cstheme="minorHAnsi"/>
          <w:b/>
          <w:i/>
          <w:sz w:val="24"/>
          <w:szCs w:val="24"/>
        </w:rPr>
      </w:pPr>
      <w:r w:rsidRPr="006A610D">
        <w:rPr>
          <w:rFonts w:cstheme="minorHAnsi"/>
          <w:b/>
          <w:i/>
          <w:sz w:val="24"/>
          <w:szCs w:val="24"/>
        </w:rPr>
        <w:t>Отдел кадров</w:t>
      </w:r>
    </w:p>
    <w:p w14:paraId="57DB2616" w14:textId="77777777" w:rsidR="00B4204A" w:rsidRPr="006A610D" w:rsidRDefault="00B4204A" w:rsidP="00B4204A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Работа с кадрами (учет, поиск сотрудников, найм Учет кадров, обучение и повышение квалификации и т.д.)</w:t>
      </w:r>
    </w:p>
    <w:p w14:paraId="0D511122" w14:textId="77777777" w:rsidR="0084447B" w:rsidRPr="006A610D" w:rsidRDefault="00B4204A" w:rsidP="0084447B">
      <w:pPr>
        <w:rPr>
          <w:rFonts w:cstheme="minorHAnsi"/>
          <w:b/>
          <w:sz w:val="24"/>
          <w:szCs w:val="24"/>
        </w:rPr>
      </w:pPr>
      <w:r w:rsidRPr="006A610D">
        <w:rPr>
          <w:rFonts w:cstheme="minorHAnsi"/>
          <w:b/>
          <w:sz w:val="24"/>
          <w:szCs w:val="24"/>
        </w:rPr>
        <w:t>Деятельность компании</w:t>
      </w:r>
    </w:p>
    <w:p w14:paraId="7A0AF17B" w14:textId="77777777" w:rsidR="00B4204A" w:rsidRPr="006A610D" w:rsidRDefault="00B4204A" w:rsidP="0084447B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работает с двух направлениях.</w:t>
      </w:r>
    </w:p>
    <w:p w14:paraId="10DEFB5D" w14:textId="77777777" w:rsidR="00717233" w:rsidRPr="006A610D" w:rsidRDefault="00B4204A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Производство гражданской одежды</w:t>
      </w:r>
      <w:r w:rsidR="00717233" w:rsidRPr="006A610D">
        <w:rPr>
          <w:rFonts w:cstheme="minorHAnsi"/>
          <w:sz w:val="24"/>
          <w:szCs w:val="24"/>
        </w:rPr>
        <w:t xml:space="preserve"> (направление </w:t>
      </w:r>
      <w:r w:rsidR="00717233" w:rsidRPr="006A610D">
        <w:rPr>
          <w:rFonts w:cstheme="minorHAnsi"/>
          <w:sz w:val="24"/>
          <w:szCs w:val="24"/>
          <w:lang w:val="en-US"/>
        </w:rPr>
        <w:t>Consumer</w:t>
      </w:r>
      <w:r w:rsidR="00717233" w:rsidRPr="006A610D">
        <w:rPr>
          <w:rFonts w:cstheme="minorHAnsi"/>
          <w:sz w:val="24"/>
          <w:szCs w:val="24"/>
        </w:rPr>
        <w:t>)</w:t>
      </w:r>
      <w:r w:rsidRPr="006A610D">
        <w:rPr>
          <w:rFonts w:cstheme="minorHAnsi"/>
          <w:sz w:val="24"/>
          <w:szCs w:val="24"/>
        </w:rPr>
        <w:t xml:space="preserve"> – это бизнес, напрямую связанный с рыночным спросом на современную одежду как для повседневной носки, так и для торжественных случаев. </w:t>
      </w:r>
      <w:r w:rsidR="00445E7D" w:rsidRPr="006A610D">
        <w:rPr>
          <w:rFonts w:cstheme="minorHAnsi"/>
          <w:sz w:val="24"/>
          <w:szCs w:val="24"/>
        </w:rPr>
        <w:t xml:space="preserve">Основу ассортимента составляют мужские костюмы. Заказчиками являются торговые сети и розничные магазины, торгующие одеждой. </w:t>
      </w:r>
    </w:p>
    <w:p w14:paraId="555DE60A" w14:textId="77777777" w:rsidR="00445E7D" w:rsidRPr="006A610D" w:rsidRDefault="00445E7D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Заказчики </w:t>
      </w:r>
      <w:r w:rsidR="00717233" w:rsidRPr="006A610D">
        <w:rPr>
          <w:rFonts w:cstheme="minorHAnsi"/>
          <w:sz w:val="24"/>
          <w:szCs w:val="24"/>
          <w:lang w:val="en-US"/>
        </w:rPr>
        <w:t>Consumer</w:t>
      </w:r>
      <w:r w:rsidR="00717233" w:rsidRPr="006A610D">
        <w:rPr>
          <w:rFonts w:cstheme="minorHAnsi"/>
          <w:sz w:val="24"/>
          <w:szCs w:val="24"/>
        </w:rPr>
        <w:t xml:space="preserve"> </w:t>
      </w:r>
      <w:r w:rsidRPr="006A610D">
        <w:rPr>
          <w:rFonts w:cstheme="minorHAnsi"/>
          <w:sz w:val="24"/>
          <w:szCs w:val="24"/>
        </w:rPr>
        <w:t>покупают готовую одежду</w:t>
      </w:r>
      <w:r w:rsidR="00717233" w:rsidRPr="006A610D">
        <w:rPr>
          <w:rFonts w:cstheme="minorHAnsi"/>
          <w:sz w:val="24"/>
          <w:szCs w:val="24"/>
        </w:rPr>
        <w:t xml:space="preserve"> из имеющегося ассортимента. </w:t>
      </w:r>
    </w:p>
    <w:p w14:paraId="0E4F03DF" w14:textId="77777777" w:rsidR="00983497" w:rsidRPr="004B0358" w:rsidRDefault="00983497" w:rsidP="00445E7D">
      <w:pPr>
        <w:rPr>
          <w:rFonts w:cstheme="minorHAnsi"/>
          <w:sz w:val="24"/>
          <w:szCs w:val="24"/>
          <w:lang w:val="en-US"/>
        </w:rPr>
      </w:pPr>
      <w:r w:rsidRPr="006A610D">
        <w:rPr>
          <w:rFonts w:cstheme="minorHAnsi"/>
          <w:sz w:val="24"/>
          <w:szCs w:val="24"/>
        </w:rPr>
        <w:t xml:space="preserve">Для корпоративных заказчиков, которые заказывают спецодежду или униформу (направление </w:t>
      </w:r>
      <w:r w:rsidRPr="006A610D">
        <w:rPr>
          <w:rFonts w:cstheme="minorHAnsi"/>
          <w:sz w:val="24"/>
          <w:szCs w:val="24"/>
          <w:lang w:val="en-US"/>
        </w:rPr>
        <w:t>Uniform</w:t>
      </w:r>
      <w:r w:rsidRPr="006A610D">
        <w:rPr>
          <w:rFonts w:cstheme="minorHAnsi"/>
          <w:sz w:val="24"/>
          <w:szCs w:val="24"/>
        </w:rPr>
        <w:t>), одежда производится на заказ. Конструкторско-дизайнерский отдел разрабатывает модели одежды, производство отшивает пробную партию, после чего заказчик делает заказ на нужное количество. При желании заказчик может повторить заказ без разработки новых моделей.</w:t>
      </w:r>
    </w:p>
    <w:p w14:paraId="08544D9E" w14:textId="77777777" w:rsidR="00983497" w:rsidRPr="006A610D" w:rsidRDefault="00983497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производит одежду из современных материалов, поэтому она регулярно</w:t>
      </w:r>
      <w:r w:rsidR="005C27C8" w:rsidRPr="006A610D">
        <w:rPr>
          <w:rFonts w:cstheme="minorHAnsi"/>
          <w:sz w:val="24"/>
          <w:szCs w:val="24"/>
        </w:rPr>
        <w:t xml:space="preserve"> обновляет список поставщиков и заключает договоры на поставку материалов. Материалы для производства униформы могут заказываться под конкретную партию, а материалы для </w:t>
      </w:r>
      <w:r w:rsidR="005C27C8" w:rsidRPr="006A610D">
        <w:rPr>
          <w:rFonts w:cstheme="minorHAnsi"/>
          <w:sz w:val="24"/>
          <w:szCs w:val="24"/>
          <w:lang w:val="en-US"/>
        </w:rPr>
        <w:t>Consumer</w:t>
      </w:r>
      <w:r w:rsidR="005C27C8" w:rsidRPr="006A610D">
        <w:rPr>
          <w:rFonts w:cstheme="minorHAnsi"/>
          <w:sz w:val="24"/>
          <w:szCs w:val="24"/>
        </w:rPr>
        <w:t xml:space="preserve"> заказываются в соответствии с планами производства и Компания стремится заключать договоры на регулярные поставки, чтобы не допускать излишних запасов.</w:t>
      </w:r>
    </w:p>
    <w:p w14:paraId="25326471" w14:textId="77777777" w:rsidR="00983497" w:rsidRPr="006A610D" w:rsidRDefault="005C27C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имеет несколько производственных площадок (пошивочных цехов) и несколько складов готовой продукции. Внутренние перемещения (перевозка между складами и производственными участками) осуществляется собственным автотранспортом.</w:t>
      </w:r>
    </w:p>
    <w:p w14:paraId="194405D1" w14:textId="77777777" w:rsidR="005C27C8" w:rsidRPr="006A610D" w:rsidRDefault="005C27C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По согласованию с заказчиком, Компания может доставлять продукцию заказчику своим транспортом (заказчик может забрать продукцию сам).</w:t>
      </w:r>
    </w:p>
    <w:p w14:paraId="619FD055" w14:textId="77777777" w:rsidR="00FD0986" w:rsidRPr="006A610D" w:rsidRDefault="005C27C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lastRenderedPageBreak/>
        <w:t xml:space="preserve">Закупка материалов, как правило, осуществляется большими объемами, поэтому </w:t>
      </w:r>
      <w:r w:rsidR="00FD0986" w:rsidRPr="006A610D">
        <w:rPr>
          <w:rFonts w:cstheme="minorHAnsi"/>
          <w:sz w:val="24"/>
          <w:szCs w:val="24"/>
        </w:rPr>
        <w:t>для доставки может использоваться собственный транспорт, но, в случае необходимости, могут быть заказаны услуги перевозки у другой организации.</w:t>
      </w:r>
    </w:p>
    <w:p w14:paraId="4B082991" w14:textId="77777777" w:rsidR="00FD0986" w:rsidRPr="006A610D" w:rsidRDefault="00FD0986" w:rsidP="00445E7D">
      <w:pPr>
        <w:rPr>
          <w:rFonts w:cstheme="minorHAnsi"/>
          <w:b/>
          <w:sz w:val="24"/>
          <w:szCs w:val="24"/>
        </w:rPr>
      </w:pPr>
      <w:r w:rsidRPr="006A610D">
        <w:rPr>
          <w:rFonts w:cstheme="minorHAnsi"/>
          <w:b/>
          <w:sz w:val="24"/>
          <w:szCs w:val="24"/>
        </w:rPr>
        <w:t>ИТ инфраструктура</w:t>
      </w:r>
    </w:p>
    <w:p w14:paraId="132F6D9B" w14:textId="77777777" w:rsidR="00FD0986" w:rsidRPr="006A610D" w:rsidRDefault="00FD0986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В компании имеется учетная система класса </w:t>
      </w:r>
      <w:r w:rsidRPr="006A610D">
        <w:rPr>
          <w:rFonts w:cstheme="minorHAnsi"/>
          <w:sz w:val="24"/>
          <w:szCs w:val="24"/>
          <w:lang w:val="en-US"/>
        </w:rPr>
        <w:t>ERP</w:t>
      </w:r>
      <w:r w:rsidRPr="006A610D">
        <w:rPr>
          <w:rFonts w:cstheme="minorHAnsi"/>
          <w:sz w:val="24"/>
          <w:szCs w:val="24"/>
        </w:rPr>
        <w:t xml:space="preserve"> для управления производством и бухгалтерского учета.</w:t>
      </w:r>
    </w:p>
    <w:p w14:paraId="1D8C8331" w14:textId="77777777" w:rsidR="00FD0986" w:rsidRPr="006A610D" w:rsidRDefault="00FD0986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Для управления взаимоотношениями с заказчиками используется </w:t>
      </w:r>
      <w:r w:rsidRPr="006A610D">
        <w:rPr>
          <w:rFonts w:cstheme="minorHAnsi"/>
          <w:sz w:val="24"/>
          <w:szCs w:val="24"/>
          <w:lang w:val="en-US"/>
        </w:rPr>
        <w:t>CRM</w:t>
      </w:r>
      <w:r w:rsidRPr="006A610D">
        <w:rPr>
          <w:rFonts w:cstheme="minorHAnsi"/>
          <w:sz w:val="24"/>
          <w:szCs w:val="24"/>
        </w:rPr>
        <w:t xml:space="preserve">. </w:t>
      </w:r>
    </w:p>
    <w:p w14:paraId="3291A4E6" w14:textId="77777777" w:rsidR="00FD0986" w:rsidRPr="006A610D" w:rsidRDefault="00FD0986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Для</w:t>
      </w:r>
      <w:r w:rsidRPr="006A610D">
        <w:rPr>
          <w:rFonts w:cstheme="minorHAnsi"/>
          <w:sz w:val="24"/>
          <w:szCs w:val="24"/>
          <w:lang w:val="en-US"/>
        </w:rPr>
        <w:t xml:space="preserve"> </w:t>
      </w:r>
      <w:r w:rsidRPr="006A610D">
        <w:rPr>
          <w:rFonts w:cstheme="minorHAnsi"/>
          <w:sz w:val="24"/>
          <w:szCs w:val="24"/>
        </w:rPr>
        <w:t>остального</w:t>
      </w:r>
      <w:r w:rsidRPr="006A610D">
        <w:rPr>
          <w:rFonts w:cstheme="minorHAnsi"/>
          <w:sz w:val="24"/>
          <w:szCs w:val="24"/>
          <w:lang w:val="en-US"/>
        </w:rPr>
        <w:t xml:space="preserve"> – MS Office (Word, Excel. Outlook</w:t>
      </w:r>
      <w:r w:rsidRPr="006A610D">
        <w:rPr>
          <w:rFonts w:cstheme="minorHAnsi"/>
          <w:sz w:val="24"/>
          <w:szCs w:val="24"/>
        </w:rPr>
        <w:t>)</w:t>
      </w:r>
    </w:p>
    <w:p w14:paraId="186FEAF1" w14:textId="77777777" w:rsidR="00FD0986" w:rsidRPr="00932332" w:rsidRDefault="00FD0986" w:rsidP="00445E7D">
      <w:pPr>
        <w:rPr>
          <w:rFonts w:cstheme="minorHAnsi"/>
          <w:b/>
          <w:sz w:val="24"/>
          <w:szCs w:val="24"/>
        </w:rPr>
      </w:pPr>
      <w:r w:rsidRPr="00932332">
        <w:rPr>
          <w:rFonts w:cstheme="minorHAnsi"/>
          <w:b/>
          <w:sz w:val="24"/>
          <w:szCs w:val="24"/>
        </w:rPr>
        <w:t>Специфика и проблемы деятельности</w:t>
      </w:r>
    </w:p>
    <w:p w14:paraId="1894DBCC" w14:textId="77777777" w:rsidR="00FD0986" w:rsidRPr="006A610D" w:rsidRDefault="00FD0986" w:rsidP="00FD0986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Направление </w:t>
      </w:r>
      <w:r w:rsidRPr="006A610D">
        <w:rPr>
          <w:rFonts w:cstheme="minorHAnsi"/>
          <w:sz w:val="24"/>
          <w:szCs w:val="24"/>
          <w:lang w:val="en-US"/>
        </w:rPr>
        <w:t>Consumer</w:t>
      </w:r>
      <w:r w:rsidRPr="006A610D">
        <w:rPr>
          <w:rFonts w:cstheme="minorHAnsi"/>
          <w:sz w:val="24"/>
          <w:szCs w:val="24"/>
        </w:rPr>
        <w:t xml:space="preserve"> более чувствительно к изменчивости спроса, поскольку на спрос влияет, прежде всего, мода – если одежда не продается в течение сезона, то она может оказаться неликвидом и ее либо придется продавать по сниженным ценам, либо утилизировать. Поэтому заказчики </w:t>
      </w:r>
      <w:r w:rsidRPr="006A610D">
        <w:rPr>
          <w:rFonts w:cstheme="minorHAnsi"/>
          <w:sz w:val="24"/>
          <w:szCs w:val="24"/>
          <w:lang w:val="en-US"/>
        </w:rPr>
        <w:t>Consumer</w:t>
      </w:r>
      <w:r w:rsidRPr="006A610D">
        <w:rPr>
          <w:rFonts w:cstheme="minorHAnsi"/>
          <w:sz w:val="24"/>
          <w:szCs w:val="24"/>
        </w:rPr>
        <w:t xml:space="preserve"> стремятся максимально обезопасить себя, заказывая небольшие партии разных размеров. Это приводит к тому, что Компании приходится держать на складах излишние запасы, чтобы в нужный момент заказчики могли без задержек пополнить ассортимент магазинов.</w:t>
      </w:r>
    </w:p>
    <w:p w14:paraId="21C0D616" w14:textId="77777777" w:rsidR="001D1998" w:rsidRPr="006A610D" w:rsidRDefault="00FD0986" w:rsidP="00FD0986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Еще одной проблемой является </w:t>
      </w:r>
      <w:r w:rsidR="001625EE" w:rsidRPr="006A610D">
        <w:rPr>
          <w:rFonts w:cstheme="minorHAnsi"/>
          <w:sz w:val="24"/>
          <w:szCs w:val="24"/>
        </w:rPr>
        <w:t xml:space="preserve">отставание выпуска новых моделей от спроса. С момента запроса на создание новой модели до ее согласования проходит больше месяца. Затем необходимо закупить материалы, наладить производство. В результате новая модель выходит в продажу уже к окончанию сезона, когда спрос на нее уже спал. Но модель уже разработана и запущена в производство. Поэтому, как привило, продажа ее приходится на следующий сезон. </w:t>
      </w:r>
      <w:r w:rsidR="001D1998" w:rsidRPr="006A610D">
        <w:rPr>
          <w:rFonts w:cstheme="minorHAnsi"/>
          <w:sz w:val="24"/>
          <w:szCs w:val="24"/>
        </w:rPr>
        <w:t>Таким образом Компания проигрывает в актуальности более мелким, но при этом более мобильным конкурентам.</w:t>
      </w:r>
    </w:p>
    <w:p w14:paraId="7DE1CD93" w14:textId="77777777" w:rsidR="00A664C0" w:rsidRPr="006A610D" w:rsidRDefault="001D199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Направление </w:t>
      </w:r>
      <w:r w:rsidRPr="006A610D">
        <w:rPr>
          <w:rFonts w:cstheme="minorHAnsi"/>
          <w:sz w:val="24"/>
          <w:szCs w:val="24"/>
          <w:lang w:val="en-US"/>
        </w:rPr>
        <w:t>Uniform</w:t>
      </w:r>
      <w:r w:rsidRPr="006A610D">
        <w:rPr>
          <w:rFonts w:cstheme="minorHAnsi"/>
          <w:sz w:val="24"/>
          <w:szCs w:val="24"/>
        </w:rPr>
        <w:t xml:space="preserve"> работает на конкретных заказах, поэтому, на первый взгляд, это направление более безопасно: заранее известны объемы, сроки. </w:t>
      </w:r>
      <w:r w:rsidR="00983497" w:rsidRPr="006A610D">
        <w:rPr>
          <w:rFonts w:cstheme="minorHAnsi"/>
          <w:sz w:val="24"/>
          <w:szCs w:val="24"/>
        </w:rPr>
        <w:t>Но при этом заказчику часто приходится заказывать излишнее количество, чтобы получить скидки от объема, но при этом заказчик несет риски, что ошибется в нужных размерах и часть одежды окажется ненужной. Кроме того, даже униформа должна быть современной – красивой, удобной, выполненной из правильных материалов. Поэтому часть заказа может уста</w:t>
      </w:r>
      <w:r w:rsidRPr="006A610D">
        <w:rPr>
          <w:rFonts w:cstheme="minorHAnsi"/>
          <w:sz w:val="24"/>
          <w:szCs w:val="24"/>
        </w:rPr>
        <w:t>реть еще до того, как будет произведен весь объем.</w:t>
      </w:r>
    </w:p>
    <w:p w14:paraId="5A987A76" w14:textId="77777777" w:rsidR="001D1998" w:rsidRPr="006A610D" w:rsidRDefault="001D199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В этом случае компания несет риски, что найдется более гибкий конкурент, который предложит заказчику такие условия, при которых он будет получать актуальную, модную униформу в нужных объемах и в нужные сроки.</w:t>
      </w:r>
    </w:p>
    <w:p w14:paraId="269ED6A9" w14:textId="77777777" w:rsidR="001D1998" w:rsidRPr="00932332" w:rsidRDefault="001D1998" w:rsidP="00445E7D">
      <w:pPr>
        <w:rPr>
          <w:rFonts w:cstheme="minorHAnsi"/>
          <w:b/>
          <w:sz w:val="24"/>
          <w:szCs w:val="24"/>
        </w:rPr>
      </w:pPr>
      <w:r w:rsidRPr="00932332">
        <w:rPr>
          <w:rFonts w:cstheme="minorHAnsi"/>
          <w:b/>
          <w:sz w:val="24"/>
          <w:szCs w:val="24"/>
        </w:rPr>
        <w:t>Описание процессов</w:t>
      </w:r>
    </w:p>
    <w:p w14:paraId="369DEA69" w14:textId="77777777" w:rsidR="001D1998" w:rsidRPr="006A610D" w:rsidRDefault="001D1998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Процесс разработки и продажи одежды гражданского назначения (</w:t>
      </w:r>
      <w:r w:rsidRPr="006A610D">
        <w:rPr>
          <w:rFonts w:cstheme="minorHAnsi"/>
          <w:sz w:val="24"/>
          <w:szCs w:val="24"/>
          <w:lang w:val="en-US"/>
        </w:rPr>
        <w:t>Consumer</w:t>
      </w:r>
      <w:r w:rsidRPr="006A610D">
        <w:rPr>
          <w:rFonts w:cstheme="minorHAnsi"/>
          <w:sz w:val="24"/>
          <w:szCs w:val="24"/>
        </w:rPr>
        <w:t>)</w:t>
      </w:r>
    </w:p>
    <w:p w14:paraId="63368FE4" w14:textId="77777777" w:rsidR="001D1998" w:rsidRPr="00932332" w:rsidRDefault="001D1998" w:rsidP="00445E7D">
      <w:pPr>
        <w:rPr>
          <w:rFonts w:cstheme="minorHAnsi"/>
          <w:b/>
          <w:i/>
          <w:sz w:val="24"/>
          <w:szCs w:val="24"/>
        </w:rPr>
      </w:pPr>
      <w:r w:rsidRPr="00932332">
        <w:rPr>
          <w:rFonts w:cstheme="minorHAnsi"/>
          <w:b/>
          <w:i/>
          <w:sz w:val="24"/>
          <w:szCs w:val="24"/>
        </w:rPr>
        <w:t xml:space="preserve">Разработка </w:t>
      </w:r>
      <w:r w:rsidR="00136847" w:rsidRPr="00932332">
        <w:rPr>
          <w:rFonts w:cstheme="minorHAnsi"/>
          <w:b/>
          <w:i/>
          <w:sz w:val="24"/>
          <w:szCs w:val="24"/>
        </w:rPr>
        <w:t>новой модели</w:t>
      </w:r>
    </w:p>
    <w:p w14:paraId="3F3AFE30" w14:textId="77777777" w:rsidR="00136847" w:rsidRPr="006A610D" w:rsidRDefault="00136847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Отдел маркетинга инициирует разработку новой коллекции одежды. На коллекцию составляется техническое задание, которое передается в Конструкторско-дизайнерский отдел (КДО). КДО разрабатывает модель/модели. Дизайн модели согласуется с </w:t>
      </w:r>
      <w:r w:rsidRPr="006A610D">
        <w:rPr>
          <w:rFonts w:cstheme="minorHAnsi"/>
          <w:sz w:val="24"/>
          <w:szCs w:val="24"/>
        </w:rPr>
        <w:lastRenderedPageBreak/>
        <w:t>заказчиком (отделом маркетинга), с отделом продаж и технологом производства. После одобрения дизайна конструктор рассчитывает стоимость изготовления и отправляет модель для расчета себестоимости бухгалтеру производства. После этого модель утверждается коммерческим директором и вносится в ассортиментный справочник.</w:t>
      </w:r>
    </w:p>
    <w:p w14:paraId="5536418A" w14:textId="77777777" w:rsidR="00136847" w:rsidRPr="00932332" w:rsidRDefault="00136847" w:rsidP="00445E7D">
      <w:pPr>
        <w:rPr>
          <w:rFonts w:cstheme="minorHAnsi"/>
          <w:b/>
          <w:i/>
          <w:sz w:val="24"/>
          <w:szCs w:val="24"/>
        </w:rPr>
      </w:pPr>
      <w:r w:rsidRPr="00932332">
        <w:rPr>
          <w:rFonts w:cstheme="minorHAnsi"/>
          <w:b/>
          <w:i/>
          <w:sz w:val="24"/>
          <w:szCs w:val="24"/>
        </w:rPr>
        <w:t xml:space="preserve">Продажа </w:t>
      </w:r>
      <w:r w:rsidRPr="00932332">
        <w:rPr>
          <w:rFonts w:cstheme="minorHAnsi"/>
          <w:b/>
          <w:i/>
          <w:sz w:val="24"/>
          <w:szCs w:val="24"/>
          <w:lang w:val="en-US"/>
        </w:rPr>
        <w:t>Consumer</w:t>
      </w:r>
    </w:p>
    <w:p w14:paraId="1D7D3DA0" w14:textId="77777777" w:rsidR="00136847" w:rsidRPr="006A610D" w:rsidRDefault="00136847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Компания сотрудничает заключает с Заказчиками долгосрочные договоры (рамочный договор), которые заключаются на срок от 1 года. </w:t>
      </w:r>
      <w:r w:rsidR="00224E2B" w:rsidRPr="006A610D">
        <w:rPr>
          <w:rFonts w:cstheme="minorHAnsi"/>
          <w:sz w:val="24"/>
          <w:szCs w:val="24"/>
        </w:rPr>
        <w:t xml:space="preserve"> В отдельных случаях может быть заключен разовый договор на одну поставку.</w:t>
      </w:r>
    </w:p>
    <w:p w14:paraId="68B1EB94" w14:textId="77777777" w:rsidR="00224E2B" w:rsidRPr="006A610D" w:rsidRDefault="00224E2B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Заказчик направляет отделу продаж Компании запрос на закупку. Условия оплаты (предоплата/аванс/</w:t>
      </w:r>
      <w:proofErr w:type="spellStart"/>
      <w:r w:rsidRPr="006A610D">
        <w:rPr>
          <w:rFonts w:cstheme="minorHAnsi"/>
          <w:sz w:val="24"/>
          <w:szCs w:val="24"/>
        </w:rPr>
        <w:t>постоплата</w:t>
      </w:r>
      <w:proofErr w:type="spellEnd"/>
      <w:r w:rsidRPr="006A610D">
        <w:rPr>
          <w:rFonts w:cstheme="minorHAnsi"/>
          <w:sz w:val="24"/>
          <w:szCs w:val="24"/>
        </w:rPr>
        <w:t>) определяется в договоре. При необходимости заказчик может заказать доставку.</w:t>
      </w:r>
    </w:p>
    <w:p w14:paraId="0CA77F69" w14:textId="77777777" w:rsidR="00224E2B" w:rsidRPr="006A610D" w:rsidRDefault="00224E2B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После получения заказа менеджер проверяет наличие товара на складах готовой продукции. Если нужное количество необходимо собрать с разных складов, то менеджер запрашивает доставку с разных складов на один склад (внутреннее перемещение). После того, как все товары собраны на одном складе, менеджер дает команду на сборку и доставку. </w:t>
      </w:r>
    </w:p>
    <w:p w14:paraId="10CF8F2D" w14:textId="77777777" w:rsidR="00224E2B" w:rsidRPr="006A610D" w:rsidRDefault="00224E2B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</w:t>
      </w:r>
      <w:r w:rsidR="00E54EBF" w:rsidRPr="006A610D">
        <w:rPr>
          <w:rFonts w:cstheme="minorHAnsi"/>
          <w:sz w:val="24"/>
          <w:szCs w:val="24"/>
        </w:rPr>
        <w:t>аказ закрывается после получение подтверждающих документов.</w:t>
      </w:r>
    </w:p>
    <w:p w14:paraId="05B47563" w14:textId="77777777" w:rsidR="00E54EBF" w:rsidRPr="00932332" w:rsidRDefault="005D3EE9" w:rsidP="00445E7D">
      <w:pPr>
        <w:rPr>
          <w:rFonts w:cstheme="minorHAnsi"/>
          <w:b/>
          <w:i/>
          <w:sz w:val="24"/>
          <w:szCs w:val="24"/>
        </w:rPr>
      </w:pPr>
      <w:r w:rsidRPr="00932332">
        <w:rPr>
          <w:rFonts w:cstheme="minorHAnsi"/>
          <w:b/>
          <w:i/>
          <w:sz w:val="24"/>
          <w:szCs w:val="24"/>
        </w:rPr>
        <w:t>Процесс разработки и продажи заказной продукции (</w:t>
      </w:r>
      <w:r w:rsidRPr="00932332">
        <w:rPr>
          <w:rFonts w:cstheme="minorHAnsi"/>
          <w:b/>
          <w:i/>
          <w:sz w:val="24"/>
          <w:szCs w:val="24"/>
          <w:lang w:val="en-US"/>
        </w:rPr>
        <w:t>Uniform</w:t>
      </w:r>
      <w:r w:rsidRPr="00932332">
        <w:rPr>
          <w:rFonts w:cstheme="minorHAnsi"/>
          <w:b/>
          <w:i/>
          <w:sz w:val="24"/>
          <w:szCs w:val="24"/>
        </w:rPr>
        <w:t>)</w:t>
      </w:r>
    </w:p>
    <w:p w14:paraId="770807BD" w14:textId="77777777" w:rsidR="005D3EE9" w:rsidRPr="006A610D" w:rsidRDefault="005D3EE9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Компания заключает с заказчиком договор на изготовление специальной одежды. Договор является долгосрочным и действует до его расторжения.</w:t>
      </w:r>
    </w:p>
    <w:p w14:paraId="0A1DE762" w14:textId="77777777" w:rsidR="005D3EE9" w:rsidRPr="006A610D" w:rsidRDefault="005D3EE9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В рамках действующего договора заказчик может заказать партию одежды по уже разработанной коллекции либо заказать новую коллекцию одежды. В случае выполнения повторного заказа заказчик указывает, какие модели и в</w:t>
      </w:r>
      <w:r w:rsidR="006A610D" w:rsidRPr="006A610D">
        <w:rPr>
          <w:rFonts w:cstheme="minorHAnsi"/>
          <w:sz w:val="24"/>
          <w:szCs w:val="24"/>
        </w:rPr>
        <w:t xml:space="preserve"> каком количестве он заказывает, размещает заказ и вносит предоплату</w:t>
      </w:r>
    </w:p>
    <w:p w14:paraId="38424889" w14:textId="77777777" w:rsidR="005D3EE9" w:rsidRPr="006A610D" w:rsidRDefault="005D3EE9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Если заказывается новая коллекция, то создается заказ КДО на разработку новой коллекции. Дизайн согласуется с заказчиком. После одобрения заказчиком дизайна, модель передается на просчет себестоимости (конструктор и бухгалтер производства). После чего формируется коммерческое предложение для заказчика. После согласования цены на изделия заказчик размещает заказ</w:t>
      </w:r>
      <w:r w:rsidR="006A610D" w:rsidRPr="006A610D">
        <w:rPr>
          <w:rFonts w:cstheme="minorHAnsi"/>
          <w:sz w:val="24"/>
          <w:szCs w:val="24"/>
        </w:rPr>
        <w:t xml:space="preserve"> и вносит предоплату</w:t>
      </w:r>
      <w:r w:rsidRPr="006A610D">
        <w:rPr>
          <w:rFonts w:cstheme="minorHAnsi"/>
          <w:sz w:val="24"/>
          <w:szCs w:val="24"/>
        </w:rPr>
        <w:t>.</w:t>
      </w:r>
    </w:p>
    <w:p w14:paraId="61E57081" w14:textId="77777777" w:rsidR="006A610D" w:rsidRPr="006A610D" w:rsidRDefault="006A610D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Заказ может быть разбит на партии. В этом случае расчеты выполняются по каждой партии. </w:t>
      </w:r>
    </w:p>
    <w:p w14:paraId="3A1A02AB" w14:textId="77777777" w:rsidR="006A610D" w:rsidRPr="006A610D" w:rsidRDefault="006A610D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Заказ передается в производство, где производится пошив изделий.</w:t>
      </w:r>
    </w:p>
    <w:p w14:paraId="12E532FD" w14:textId="77777777" w:rsidR="005D3EE9" w:rsidRPr="006A610D" w:rsidRDefault="006A610D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 xml:space="preserve">По готовности заказа или партии заказчик получает товары (доставка или самовывоз), оплачивает оставшуюся сумму. </w:t>
      </w:r>
    </w:p>
    <w:p w14:paraId="7DE1D7B8" w14:textId="77777777" w:rsidR="006A610D" w:rsidRPr="00E37486" w:rsidRDefault="006A610D" w:rsidP="00445E7D">
      <w:pPr>
        <w:rPr>
          <w:rFonts w:cstheme="minorHAnsi"/>
          <w:sz w:val="24"/>
          <w:szCs w:val="24"/>
        </w:rPr>
      </w:pPr>
      <w:r w:rsidRPr="006A610D">
        <w:rPr>
          <w:rFonts w:cstheme="minorHAnsi"/>
          <w:sz w:val="24"/>
          <w:szCs w:val="24"/>
        </w:rPr>
        <w:t>Заказ закрывается после получения заказчиком последней партии и получения Компанией оплаты.</w:t>
      </w:r>
    </w:p>
    <w:p w14:paraId="1DB2D2A9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23F10E8D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2309E713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6AA3CCDB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20FE46B1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27640142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51742FFB" w14:textId="77777777" w:rsidR="00E37486" w:rsidRDefault="00E37486" w:rsidP="00445E7D">
      <w:pPr>
        <w:rPr>
          <w:rFonts w:cstheme="minorHAnsi"/>
          <w:sz w:val="24"/>
          <w:szCs w:val="24"/>
          <w:lang w:val="en-US"/>
        </w:rPr>
      </w:pPr>
    </w:p>
    <w:p w14:paraId="45692051" w14:textId="6DA20857" w:rsidR="00E37486" w:rsidRPr="004B0358" w:rsidRDefault="00E37486" w:rsidP="00445E7D">
      <w:pPr>
        <w:rPr>
          <w:rFonts w:cstheme="minorHAnsi"/>
          <w:sz w:val="24"/>
          <w:szCs w:val="24"/>
        </w:rPr>
      </w:pPr>
    </w:p>
    <w:sectPr w:rsidR="00E37486" w:rsidRPr="004B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E60"/>
    <w:multiLevelType w:val="hybridMultilevel"/>
    <w:tmpl w:val="8C504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6C91"/>
    <w:multiLevelType w:val="hybridMultilevel"/>
    <w:tmpl w:val="9DDC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1EE7"/>
    <w:multiLevelType w:val="hybridMultilevel"/>
    <w:tmpl w:val="809EC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D33"/>
    <w:multiLevelType w:val="hybridMultilevel"/>
    <w:tmpl w:val="E7EE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C1CB8"/>
    <w:multiLevelType w:val="hybridMultilevel"/>
    <w:tmpl w:val="C9A8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641C"/>
    <w:multiLevelType w:val="hybridMultilevel"/>
    <w:tmpl w:val="38B4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46E4C"/>
    <w:multiLevelType w:val="hybridMultilevel"/>
    <w:tmpl w:val="331C2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2BAD"/>
    <w:multiLevelType w:val="hybridMultilevel"/>
    <w:tmpl w:val="841CB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43EC4"/>
    <w:multiLevelType w:val="hybridMultilevel"/>
    <w:tmpl w:val="628C2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E698F"/>
    <w:multiLevelType w:val="hybridMultilevel"/>
    <w:tmpl w:val="DB84D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33E4"/>
    <w:multiLevelType w:val="hybridMultilevel"/>
    <w:tmpl w:val="BCDC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76936">
    <w:abstractNumId w:val="2"/>
  </w:num>
  <w:num w:numId="2" w16cid:durableId="333606281">
    <w:abstractNumId w:val="4"/>
  </w:num>
  <w:num w:numId="3" w16cid:durableId="1166825173">
    <w:abstractNumId w:val="0"/>
  </w:num>
  <w:num w:numId="4" w16cid:durableId="1059749071">
    <w:abstractNumId w:val="9"/>
  </w:num>
  <w:num w:numId="5" w16cid:durableId="1686520645">
    <w:abstractNumId w:val="7"/>
  </w:num>
  <w:num w:numId="6" w16cid:durableId="661157127">
    <w:abstractNumId w:val="5"/>
  </w:num>
  <w:num w:numId="7" w16cid:durableId="401683251">
    <w:abstractNumId w:val="1"/>
  </w:num>
  <w:num w:numId="8" w16cid:durableId="2038190479">
    <w:abstractNumId w:val="8"/>
  </w:num>
  <w:num w:numId="9" w16cid:durableId="724840059">
    <w:abstractNumId w:val="6"/>
  </w:num>
  <w:num w:numId="10" w16cid:durableId="1868636823">
    <w:abstractNumId w:val="10"/>
  </w:num>
  <w:num w:numId="11" w16cid:durableId="1389919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50"/>
    <w:rsid w:val="000D0F93"/>
    <w:rsid w:val="00102CF8"/>
    <w:rsid w:val="00136847"/>
    <w:rsid w:val="001625EE"/>
    <w:rsid w:val="001D1998"/>
    <w:rsid w:val="00224E2B"/>
    <w:rsid w:val="00235CD3"/>
    <w:rsid w:val="00445E7D"/>
    <w:rsid w:val="004B0358"/>
    <w:rsid w:val="005C27C8"/>
    <w:rsid w:val="005D30D6"/>
    <w:rsid w:val="005D3EE9"/>
    <w:rsid w:val="00615BF0"/>
    <w:rsid w:val="006A610D"/>
    <w:rsid w:val="00717233"/>
    <w:rsid w:val="0084447B"/>
    <w:rsid w:val="008E7F50"/>
    <w:rsid w:val="00932332"/>
    <w:rsid w:val="00983497"/>
    <w:rsid w:val="00A664C0"/>
    <w:rsid w:val="00AD6D16"/>
    <w:rsid w:val="00AF220B"/>
    <w:rsid w:val="00B4204A"/>
    <w:rsid w:val="00C246F9"/>
    <w:rsid w:val="00D5773F"/>
    <w:rsid w:val="00E37486"/>
    <w:rsid w:val="00E54EBF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C4BC"/>
  <w15:chartTrackingRefBased/>
  <w15:docId w15:val="{1C65AA5C-53A3-4174-8570-FD2FF3C2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F9"/>
    <w:pPr>
      <w:ind w:left="720"/>
      <w:contextualSpacing/>
    </w:pPr>
  </w:style>
  <w:style w:type="character" w:customStyle="1" w:styleId="ezkurwreuab5ozgtqnkl">
    <w:name w:val="ezkurwreuab5ozgtqnkl"/>
    <w:basedOn w:val="a0"/>
    <w:rsid w:val="00E3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JuliaW</dc:creator>
  <cp:keywords/>
  <dc:description/>
  <cp:lastModifiedBy>Лях Артём Эдуардович</cp:lastModifiedBy>
  <cp:revision>3</cp:revision>
  <dcterms:created xsi:type="dcterms:W3CDTF">2024-10-28T11:01:00Z</dcterms:created>
  <dcterms:modified xsi:type="dcterms:W3CDTF">2024-11-13T12:50:00Z</dcterms:modified>
</cp:coreProperties>
</file>