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  <w:bookmarkStart w:id="0" w:name="_top"/>
      <w:bookmarkEnd w:id="0"/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/>
        </w:rPr>
      </w:pPr>
    </w:p>
    <w:p w:rsidR="003A3006" w:rsidRPr="00AA24C0" w:rsidRDefault="00E22D73">
      <w:pPr>
        <w:pStyle w:val="ProjectName"/>
        <w:rPr>
          <w:rFonts w:asciiTheme="minorHAnsi" w:eastAsiaTheme="minorHAnsi"/>
        </w:rPr>
      </w:pPr>
      <w:r w:rsidRPr="00AA24C0">
        <w:rPr>
          <w:rFonts w:asciiTheme="minorHAnsi" w:eastAsiaTheme="minorHAnsi"/>
          <w:sz w:val="36"/>
        </w:rPr>
        <w:t>관광정보 개방 서비스</w:t>
      </w:r>
    </w:p>
    <w:p w:rsidR="003A3006" w:rsidRPr="00AA24C0" w:rsidRDefault="00E22D73">
      <w:pPr>
        <w:pStyle w:val="DocummentName"/>
        <w:rPr>
          <w:rFonts w:asciiTheme="minorHAnsi" w:eastAsiaTheme="minorHAnsi"/>
        </w:rPr>
      </w:pPr>
      <w:r w:rsidRPr="00AA24C0">
        <w:rPr>
          <w:rFonts w:asciiTheme="minorHAnsi" w:eastAsiaTheme="minorHAnsi"/>
          <w:color w:val="0000FF"/>
          <w:sz w:val="44"/>
        </w:rPr>
        <w:t>국문 관광정보 TourAPI3.0 활용 매뉴얼</w:t>
      </w:r>
    </w:p>
    <w:p w:rsidR="003A3006" w:rsidRPr="00AA24C0" w:rsidRDefault="00E22D73">
      <w:pPr>
        <w:jc w:val="right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  <w:sz w:val="32"/>
        </w:rPr>
        <w:t>문서버전 : Ver 3.</w:t>
      </w:r>
      <w:r w:rsidR="00103994" w:rsidRPr="00AA24C0">
        <w:rPr>
          <w:rFonts w:asciiTheme="minorHAnsi" w:eastAsiaTheme="minorHAnsi"/>
          <w:b/>
          <w:sz w:val="32"/>
        </w:rPr>
        <w:t>5</w:t>
      </w: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tabs>
          <w:tab w:val="left" w:pos="80"/>
        </w:tabs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anchor distT="0" distB="0" distL="114300" distR="114300" simplePos="0" relativeHeight="251666433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/>
        </w:rPr>
      </w:pPr>
      <w:r w:rsidRPr="00AA24C0">
        <w:rPr>
          <w:rFonts w:asciiTheme="minorHAnsi" w:eastAsiaTheme="minorHAnsi"/>
          <w:sz w:val="28"/>
          <w:u w:val="single"/>
        </w:rPr>
        <w:lastRenderedPageBreak/>
        <w:t>개정 이력</w:t>
      </w:r>
    </w:p>
    <w:tbl>
      <w:tblPr>
        <w:tblOverlap w:val="never"/>
        <w:tblW w:w="9592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1255"/>
        <w:gridCol w:w="1394"/>
        <w:gridCol w:w="4445"/>
        <w:gridCol w:w="847"/>
        <w:gridCol w:w="848"/>
      </w:tblGrid>
      <w:tr w:rsidR="003A3006" w:rsidRPr="00AA24C0">
        <w:tc>
          <w:tcPr>
            <w:tcW w:w="803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버 전</w:t>
            </w:r>
          </w:p>
        </w:tc>
        <w:tc>
          <w:tcPr>
            <w:tcW w:w="125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변경일</w:t>
            </w:r>
          </w:p>
        </w:tc>
        <w:tc>
          <w:tcPr>
            <w:tcW w:w="1394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 사유</w:t>
            </w:r>
          </w:p>
        </w:tc>
        <w:tc>
          <w:tcPr>
            <w:tcW w:w="444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변경 내용</w:t>
            </w:r>
          </w:p>
        </w:tc>
        <w:tc>
          <w:tcPr>
            <w:tcW w:w="847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작성자</w:t>
            </w:r>
          </w:p>
        </w:tc>
        <w:tc>
          <w:tcPr>
            <w:tcW w:w="84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승인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2013-03-05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최초작성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최초작성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양희구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양희구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2013-01-24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서비스키 이용방법 및 인코딩 예제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오타 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위치기반 관광정보 파라미터오타수정 (radius)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여행기사 서비스 제공 중지로 오퍼레이션삭제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교통(ContentTypeId=40) 카테고리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상세 공통 정보 &gt; [길안내 조회] 항목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 w:rsidP="004C639C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상세 공통 정보 &gt; 약도이미지(mapimage)삭제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2013-06-11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행사의 이용시간을 이용요금으로 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“서비스 분류코드” 표 별도 첨부문서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통합검색 – 타입별, 지역별, 분류별 조합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[행사] 날짜검색 – 지역별 검색 기능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[여행코스] 일정검색 – 지역별 검색 기능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굿스테이,한옥,베니키아 검색 - 지역별 검색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1.6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2013-12-02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“여행코스” 분류코드 및 소개정보 항목 변경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“여행코스” 상세반복정보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“코스정보 검색” 서비스 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1.7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2014-04-07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매뉴얼 개정 (활용신청과 API활용방법 분리)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2014-04-14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기능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정렬방식 추가 (각 오퍼레이션 참조)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2014-08-04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개정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TourAPI 3.0에 따른 문서 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2015-06-01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오타 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서비스키 인코딩 방법 변경 및 오타 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2016-06-17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항목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행사/공연/축제 “</w:t>
            </w:r>
            <w:r w:rsidRPr="00AA24C0">
              <w:rPr>
                <w:rFonts w:asciiTheme="minorHAnsi" w:eastAsiaTheme="minorHAnsi"/>
                <w:color w:val="FF0000"/>
              </w:rPr>
              <w:t>축제등급</w:t>
            </w:r>
            <w:r w:rsidRPr="00AA24C0">
              <w:rPr>
                <w:rFonts w:asciiTheme="minorHAnsi" w:eastAsiaTheme="minorHAnsi"/>
              </w:rPr>
              <w:t>” 항목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3.3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2017-09-22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내 요청/응답 파라미터 문구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3A300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2018-03-23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문서 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일부 항목 길이 변경 및 통일화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3A3006" w:rsidRPr="00AA24C0" w:rsidTr="00103994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3.4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2018-11-01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항목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pStyle w:val="ltis4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숙박 상세정보 &gt; 소개정보 &gt; “</w:t>
            </w:r>
            <w:r w:rsidRPr="00AA24C0">
              <w:rPr>
                <w:rFonts w:asciiTheme="minorHAnsi" w:eastAsiaTheme="minorHAnsi"/>
                <w:color w:val="FF0000"/>
              </w:rPr>
              <w:t>환불규정</w:t>
            </w:r>
            <w:r w:rsidRPr="00AA24C0">
              <w:rPr>
                <w:rFonts w:asciiTheme="minorHAnsi" w:eastAsiaTheme="minorHAnsi"/>
              </w:rPr>
              <w:t>”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3A3006" w:rsidRPr="00AA24C0" w:rsidRDefault="00E22D73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“</w:t>
            </w:r>
          </w:p>
        </w:tc>
      </w:tr>
      <w:tr w:rsidR="00510957" w:rsidRPr="00AA24C0" w:rsidTr="00C253DD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3.5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A65BBF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2020-0</w:t>
            </w:r>
            <w:r w:rsidRPr="00827257">
              <w:rPr>
                <w:rFonts w:asciiTheme="minorHAnsi" w:eastAsiaTheme="minorHAnsi"/>
              </w:rPr>
              <w:t>4</w:t>
            </w:r>
            <w:r w:rsidRPr="00827257">
              <w:rPr>
                <w:rFonts w:asciiTheme="minorHAnsi" w:eastAsiaTheme="minorHAnsi" w:hint="eastAsia"/>
              </w:rPr>
              <w:t>-</w:t>
            </w:r>
            <w:r w:rsidRPr="00827257">
              <w:rPr>
                <w:rFonts w:asciiTheme="minorHAnsi" w:eastAsiaTheme="minorHAnsi"/>
              </w:rPr>
              <w:t>1</w:t>
            </w:r>
            <w:r w:rsidR="00A65BBF">
              <w:rPr>
                <w:rFonts w:asciiTheme="minorHAnsi" w:eastAsiaTheme="minorHAnsi"/>
              </w:rPr>
              <w:t>6</w:t>
            </w:r>
            <w:bookmarkStart w:id="1" w:name="_GoBack"/>
            <w:bookmarkEnd w:id="1"/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cs="맑은 고딕" w:hint="eastAsia"/>
              </w:rPr>
              <w:t>항</w:t>
            </w:r>
            <w:r w:rsidRPr="00827257">
              <w:rPr>
                <w:rFonts w:asciiTheme="minorHAnsi" w:eastAsiaTheme="minorHAnsi"/>
              </w:rPr>
              <w:t>목 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pStyle w:val="ltis4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목록오퍼레이션(지역기반,위치기반,숙박,행사)</w:t>
            </w:r>
            <w:r w:rsidRPr="00827257">
              <w:rPr>
                <w:rFonts w:asciiTheme="minorHAnsi" w:eastAsiaTheme="minorHAnsi"/>
              </w:rPr>
              <w:t xml:space="preserve">  </w:t>
            </w:r>
          </w:p>
          <w:p w:rsidR="00510957" w:rsidRPr="00827257" w:rsidRDefault="00510957" w:rsidP="003F54FB">
            <w:pPr>
              <w:pStyle w:val="ltis4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신규 입력항목(</w:t>
            </w:r>
            <w:r w:rsidRPr="00FA6CAE">
              <w:rPr>
                <w:rFonts w:asciiTheme="minorHAnsi" w:eastAsiaTheme="minorHAnsi" w:hint="eastAsia"/>
                <w:color w:val="FF0000"/>
              </w:rPr>
              <w:t>수정일</w:t>
            </w:r>
            <w:r w:rsidRPr="00827257">
              <w:rPr>
                <w:rFonts w:asciiTheme="minorHAnsi" w:eastAsiaTheme="minorHAnsi" w:hint="eastAsia"/>
              </w:rPr>
              <w:t>) 추가</w:t>
            </w:r>
          </w:p>
        </w:tc>
        <w:tc>
          <w:tcPr>
            <w:tcW w:w="847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AF745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최성훈</w:t>
            </w:r>
          </w:p>
        </w:tc>
        <w:tc>
          <w:tcPr>
            <w:tcW w:w="848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16" w:space="0" w:color="0A0000"/>
            </w:tcBorders>
            <w:vAlign w:val="center"/>
          </w:tcPr>
          <w:p w:rsidR="00510957" w:rsidRPr="00827257" w:rsidRDefault="00510957" w:rsidP="00AF745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 w:hint="eastAsia"/>
              </w:rPr>
              <w:t>홍사권</w:t>
            </w:r>
          </w:p>
        </w:tc>
      </w:tr>
      <w:tr w:rsidR="00510957" w:rsidRPr="00AA24C0" w:rsidTr="00C253DD">
        <w:tc>
          <w:tcPr>
            <w:tcW w:w="803" w:type="dxa"/>
            <w:vMerge/>
            <w:tcBorders>
              <w:left w:val="single" w:sz="1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F916EC" w:rsidRDefault="00F916EC" w:rsidP="00CC364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음식점 관광타입 </w:t>
            </w:r>
            <w:r w:rsidR="00CC3649">
              <w:rPr>
                <w:rFonts w:asciiTheme="minorHAnsi" w:eastAsiaTheme="minorHAnsi" w:hint="eastAsia"/>
              </w:rPr>
              <w:t xml:space="preserve">상세정보 </w:t>
            </w:r>
            <w:r w:rsidR="00CC3649">
              <w:rPr>
                <w:rFonts w:asciiTheme="minorHAnsi" w:eastAsiaTheme="minorHAnsi"/>
              </w:rPr>
              <w:t xml:space="preserve">&gt; </w:t>
            </w:r>
            <w:r w:rsidR="00510957" w:rsidRPr="00827257">
              <w:rPr>
                <w:rFonts w:asciiTheme="minorHAnsi" w:eastAsiaTheme="minorHAnsi" w:hint="eastAsia"/>
              </w:rPr>
              <w:t xml:space="preserve">소개정보 </w:t>
            </w:r>
            <w:r w:rsidR="00CC3649">
              <w:rPr>
                <w:rFonts w:asciiTheme="minorHAnsi" w:eastAsiaTheme="minorHAnsi"/>
              </w:rPr>
              <w:t xml:space="preserve">&gt; </w:t>
            </w:r>
          </w:p>
          <w:p w:rsidR="00510957" w:rsidRPr="00827257" w:rsidRDefault="00CC3649" w:rsidP="00CC364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“</w:t>
            </w:r>
            <w:r w:rsidR="00510957" w:rsidRPr="00FA6CAE">
              <w:rPr>
                <w:rFonts w:asciiTheme="minorHAnsi" w:eastAsiaTheme="minorHAnsi" w:hint="eastAsia"/>
                <w:color w:val="FF0000"/>
              </w:rPr>
              <w:t>인허가번호</w:t>
            </w:r>
            <w:r>
              <w:rPr>
                <w:rFonts w:asciiTheme="minorHAnsi" w:eastAsiaTheme="minorHAnsi"/>
              </w:rPr>
              <w:t>”</w:t>
            </w:r>
            <w:r w:rsidR="00510957" w:rsidRPr="00827257">
              <w:rPr>
                <w:rFonts w:asciiTheme="minorHAnsi" w:eastAsiaTheme="minorHAnsi" w:hint="eastAsia"/>
              </w:rPr>
              <w:t xml:space="preserve"> 추가</w:t>
            </w:r>
          </w:p>
        </w:tc>
        <w:tc>
          <w:tcPr>
            <w:tcW w:w="847" w:type="dxa"/>
            <w:vMerge/>
            <w:tcBorders>
              <w:left w:val="single" w:sz="6" w:space="0" w:color="0A0000"/>
              <w:bottom w:val="single" w:sz="16" w:space="0" w:color="0A0000"/>
              <w:right w:val="single" w:sz="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848" w:type="dxa"/>
            <w:vMerge/>
            <w:tcBorders>
              <w:left w:val="single" w:sz="6" w:space="0" w:color="0A0000"/>
              <w:bottom w:val="single" w:sz="16" w:space="0" w:color="0A0000"/>
              <w:right w:val="single" w:sz="16" w:space="0" w:color="0A0000"/>
            </w:tcBorders>
            <w:vAlign w:val="center"/>
          </w:tcPr>
          <w:p w:rsidR="00510957" w:rsidRPr="00827257" w:rsidRDefault="00510957" w:rsidP="003F54FB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</w:tr>
    </w:tbl>
    <w:p w:rsidR="00C62DC8" w:rsidRPr="00AA24C0" w:rsidRDefault="00C62DC8" w:rsidP="00C62DC8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A65BBF" w:rsidP="00C62DC8">
      <w:pPr>
        <w:tabs>
          <w:tab w:val="left" w:pos="80"/>
        </w:tabs>
        <w:rPr>
          <w:rFonts w:asciiTheme="minorHAnsi" w:eastAsiaTheme="minorHAnsi"/>
        </w:rPr>
      </w:pPr>
      <w:r>
        <w:rPr>
          <w:rFonts w:asciiTheme="minorHAnsi" w:eastAsiaTheme="minorHAnsi"/>
        </w:rPr>
        <w:lastRenderedPageBreak/>
        <w:pict>
          <v:polyline id="_x2009476850" o:spid="_x0000_s1026" style="position:absolute;left:0;text-align:left;z-index:251658241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points="206.55pt,5.1pt,206.55pt,48.5pt,268.05pt,48.5pt,268.05pt,5.1pt,206.55pt,5.1pt" coordsize="1230,868" o:connectortype="straight" o:allowincell="f" filled="f" stroked="f">
            <v:textbox style="mso-fit-shape-to-text:t" inset="3mm,1mm,3mm,1mm">
              <w:txbxContent>
                <w:p w:rsidR="00BD69B2" w:rsidRDefault="00BD69B2">
                  <w:pPr>
                    <w:jc w:val="center"/>
                  </w:pPr>
                  <w:r>
                    <w:rPr>
                      <w:rFonts w:ascii="휴먼엑스포" w:eastAsia="휴먼엑스포"/>
                      <w:sz w:val="28"/>
                    </w:rPr>
                    <w:t>목 차</w:t>
                  </w:r>
                </w:p>
              </w:txbxContent>
            </v:textbox>
          </v:polyline>
        </w:pict>
      </w: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A65BBF">
      <w:pPr>
        <w:pStyle w:val="12"/>
        <w:rPr>
          <w:rFonts w:asciiTheme="minorHAnsi" w:eastAsiaTheme="minorHAnsi"/>
        </w:rPr>
      </w:pPr>
      <w:hyperlink w:anchor="_Toc530390179">
        <w:r w:rsidR="00E22D73" w:rsidRPr="00AA24C0">
          <w:rPr>
            <w:rFonts w:asciiTheme="minorHAnsi" w:eastAsiaTheme="minorHAnsi"/>
          </w:rPr>
          <w:t>I.</w:t>
        </w:r>
        <w:r w:rsidR="00E22D73" w:rsidRPr="00AA24C0">
          <w:rPr>
            <w:rFonts w:asciiTheme="minorHAnsi" w:eastAsiaTheme="minorHAnsi"/>
          </w:rPr>
          <w:tab/>
          <w:t>서비스 개요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80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TourAPI 소개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81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TourAPI 제공 서비스</w:t>
        </w:r>
        <w:r w:rsidR="00E22D73" w:rsidRPr="00AA24C0">
          <w:rPr>
            <w:rFonts w:asciiTheme="minorHAnsi" w:eastAsiaTheme="minorHAnsi"/>
          </w:rPr>
          <w:tab/>
        </w:r>
      </w:hyperlink>
      <w:r w:rsidR="006B0F4E">
        <w:rPr>
          <w:rFonts w:asciiTheme="minorHAnsi" w:eastAsiaTheme="minorHAnsi"/>
        </w:rPr>
        <w:t>4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82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관광정보 표출 방법</w:t>
        </w:r>
        <w:r w:rsidR="00E22D73" w:rsidRPr="00AA24C0">
          <w:rPr>
            <w:rFonts w:asciiTheme="minorHAnsi" w:eastAsiaTheme="minorHAnsi"/>
          </w:rPr>
          <w:tab/>
        </w:r>
      </w:hyperlink>
      <w:r w:rsidR="0047684E">
        <w:rPr>
          <w:rFonts w:asciiTheme="minorHAnsi" w:eastAsiaTheme="minorHAnsi"/>
        </w:rPr>
        <w:t>6</w:t>
      </w:r>
    </w:p>
    <w:p w:rsidR="003A3006" w:rsidRPr="00AA24C0" w:rsidRDefault="00A65BBF">
      <w:pPr>
        <w:pStyle w:val="12"/>
        <w:rPr>
          <w:rFonts w:asciiTheme="minorHAnsi" w:eastAsiaTheme="minorHAnsi"/>
        </w:rPr>
      </w:pPr>
      <w:hyperlink w:anchor="_Toc530390183">
        <w:r w:rsidR="00E22D73" w:rsidRPr="00AA24C0">
          <w:rPr>
            <w:rFonts w:asciiTheme="minorHAnsi" w:eastAsiaTheme="minorHAnsi"/>
          </w:rPr>
          <w:t>II.</w:t>
        </w:r>
        <w:r w:rsidR="00E22D73" w:rsidRPr="00AA24C0">
          <w:rPr>
            <w:rFonts w:asciiTheme="minorHAnsi" w:eastAsiaTheme="minorHAnsi"/>
          </w:rPr>
          <w:tab/>
          <w:t>인증키 활용 및 API호출 방법</w:t>
        </w:r>
        <w:r w:rsidR="00E22D73" w:rsidRPr="00AA24C0">
          <w:rPr>
            <w:rFonts w:asciiTheme="minorHAnsi" w:eastAsiaTheme="minorHAnsi"/>
          </w:rPr>
          <w:tab/>
        </w:r>
      </w:hyperlink>
      <w:r w:rsidR="00A9289D">
        <w:rPr>
          <w:rFonts w:asciiTheme="minorHAnsi" w:eastAsiaTheme="minorHAnsi"/>
        </w:rPr>
        <w:t>7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84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REST방식의 URL 요청 예시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85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서비스키(인증키) 인코딩 방법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86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요청 파라미터에 서비스명 기재</w:t>
        </w:r>
        <w:r w:rsidR="00E22D73" w:rsidRPr="00AA24C0">
          <w:rPr>
            <w:rFonts w:asciiTheme="minorHAnsi" w:eastAsiaTheme="minorHAnsi"/>
          </w:rPr>
          <w:tab/>
        </w:r>
      </w:hyperlink>
      <w:r w:rsidR="00B63D3A">
        <w:rPr>
          <w:rFonts w:asciiTheme="minorHAnsi" w:eastAsiaTheme="minorHAnsi"/>
        </w:rPr>
        <w:t>8</w:t>
      </w:r>
    </w:p>
    <w:p w:rsidR="003A3006" w:rsidRPr="00AA24C0" w:rsidRDefault="00A65BBF">
      <w:pPr>
        <w:pStyle w:val="12"/>
        <w:rPr>
          <w:rFonts w:asciiTheme="minorHAnsi" w:eastAsiaTheme="minorHAnsi"/>
        </w:rPr>
      </w:pPr>
      <w:hyperlink w:anchor="_Toc530390187">
        <w:r w:rsidR="00E22D73" w:rsidRPr="00AA24C0">
          <w:rPr>
            <w:rFonts w:asciiTheme="minorHAnsi" w:eastAsiaTheme="minorHAnsi"/>
          </w:rPr>
          <w:t>III.</w:t>
        </w:r>
        <w:r w:rsidR="00E22D73" w:rsidRPr="00AA24C0">
          <w:rPr>
            <w:rFonts w:asciiTheme="minorHAnsi" w:eastAsiaTheme="minorHAnsi"/>
          </w:rPr>
          <w:tab/>
          <w:t>TourAPI 서비스 명세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9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88">
        <w:r w:rsidR="00E22D73" w:rsidRPr="00AA24C0">
          <w:rPr>
            <w:rFonts w:asciiTheme="minorHAnsi" w:eastAsiaTheme="minorHAnsi"/>
          </w:rPr>
          <w:t>1)</w:t>
        </w:r>
        <w:r w:rsidR="00E22D73" w:rsidRPr="00AA24C0">
          <w:rPr>
            <w:rFonts w:asciiTheme="minorHAnsi" w:eastAsiaTheme="minorHAnsi"/>
          </w:rPr>
          <w:tab/>
          <w:t>서비스 목록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9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89">
        <w:r w:rsidR="00E22D73" w:rsidRPr="00AA24C0">
          <w:rPr>
            <w:rFonts w:asciiTheme="minorHAnsi" w:eastAsiaTheme="minorHAnsi"/>
          </w:rPr>
          <w:t>2)</w:t>
        </w:r>
        <w:r w:rsidR="00E22D73" w:rsidRPr="00AA24C0">
          <w:rPr>
            <w:rFonts w:asciiTheme="minorHAnsi" w:eastAsiaTheme="minorHAnsi"/>
          </w:rPr>
          <w:tab/>
          <w:t>서비스 명세 및 코드표</w:t>
        </w:r>
        <w:r w:rsidR="00E22D73" w:rsidRPr="00AA24C0">
          <w:rPr>
            <w:rFonts w:asciiTheme="minorHAnsi" w:eastAsiaTheme="minorHAnsi"/>
          </w:rPr>
          <w:tab/>
        </w:r>
      </w:hyperlink>
      <w:r w:rsidR="008C7A27">
        <w:rPr>
          <w:rFonts w:asciiTheme="minorHAnsi" w:eastAsiaTheme="minorHAnsi"/>
        </w:rPr>
        <w:t>10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0">
        <w:r w:rsidR="00E22D73" w:rsidRPr="00AA24C0">
          <w:rPr>
            <w:rFonts w:asciiTheme="minorHAnsi" w:eastAsiaTheme="minorHAnsi"/>
          </w:rPr>
          <w:t>3)</w:t>
        </w:r>
        <w:r w:rsidR="00E22D73" w:rsidRPr="00AA24C0">
          <w:rPr>
            <w:rFonts w:asciiTheme="minorHAnsi" w:eastAsiaTheme="minorHAnsi"/>
          </w:rPr>
          <w:tab/>
          <w:t>[지역코드 조회]오퍼레이션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2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1">
        <w:r w:rsidR="00E22D73" w:rsidRPr="00AA24C0">
          <w:rPr>
            <w:rFonts w:asciiTheme="minorHAnsi" w:eastAsiaTheme="minorHAnsi"/>
          </w:rPr>
          <w:t>4)</w:t>
        </w:r>
        <w:r w:rsidR="00E22D73" w:rsidRPr="00AA24C0">
          <w:rPr>
            <w:rFonts w:asciiTheme="minorHAnsi" w:eastAsiaTheme="minorHAnsi"/>
          </w:rPr>
          <w:tab/>
          <w:t>[서비스 분류코드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3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2">
        <w:r w:rsidR="00E22D73" w:rsidRPr="00AA24C0">
          <w:rPr>
            <w:rFonts w:asciiTheme="minorHAnsi" w:eastAsiaTheme="minorHAnsi"/>
          </w:rPr>
          <w:t>5)</w:t>
        </w:r>
        <w:r w:rsidR="00E22D73" w:rsidRPr="00AA24C0">
          <w:rPr>
            <w:rFonts w:asciiTheme="minorHAnsi" w:eastAsiaTheme="minorHAnsi"/>
          </w:rPr>
          <w:tab/>
          <w:t>[지역기반 관광정보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5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3">
        <w:r w:rsidR="00E22D73" w:rsidRPr="00AA24C0">
          <w:rPr>
            <w:rFonts w:asciiTheme="minorHAnsi" w:eastAsiaTheme="minorHAnsi"/>
          </w:rPr>
          <w:t>6)</w:t>
        </w:r>
        <w:r w:rsidR="00E22D73" w:rsidRPr="00AA24C0">
          <w:rPr>
            <w:rFonts w:asciiTheme="minorHAnsi" w:eastAsiaTheme="minorHAnsi"/>
          </w:rPr>
          <w:tab/>
          <w:t>[위치기반 관광정보 조회] 오퍼레이션 명세</w:t>
        </w:r>
        <w:r w:rsidR="00E22D73" w:rsidRPr="00AA24C0">
          <w:rPr>
            <w:rFonts w:asciiTheme="minorHAnsi" w:eastAsiaTheme="minorHAnsi"/>
          </w:rPr>
          <w:tab/>
          <w:t>1</w:t>
        </w:r>
      </w:hyperlink>
      <w:r w:rsidR="00F27C6A">
        <w:rPr>
          <w:rFonts w:asciiTheme="minorHAnsi" w:eastAsiaTheme="minorHAnsi"/>
        </w:rPr>
        <w:t>8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4">
        <w:r w:rsidR="00E22D73" w:rsidRPr="00AA24C0">
          <w:rPr>
            <w:rFonts w:asciiTheme="minorHAnsi" w:eastAsiaTheme="minorHAnsi"/>
          </w:rPr>
          <w:t>7)</w:t>
        </w:r>
        <w:r w:rsidR="00E22D73" w:rsidRPr="00AA24C0">
          <w:rPr>
            <w:rFonts w:asciiTheme="minorHAnsi" w:eastAsiaTheme="minorHAnsi"/>
          </w:rPr>
          <w:tab/>
          <w:t>[키워드 검색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20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5">
        <w:r w:rsidR="00E22D73" w:rsidRPr="00AA24C0">
          <w:rPr>
            <w:rFonts w:asciiTheme="minorHAnsi" w:eastAsiaTheme="minorHAnsi"/>
          </w:rPr>
          <w:t>8)</w:t>
        </w:r>
        <w:r w:rsidR="00E22D73" w:rsidRPr="00AA24C0">
          <w:rPr>
            <w:rFonts w:asciiTheme="minorHAnsi" w:eastAsiaTheme="minorHAnsi"/>
          </w:rPr>
          <w:tab/>
          <w:t>[행사정보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3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6">
        <w:r w:rsidR="00E22D73" w:rsidRPr="00AA24C0">
          <w:rPr>
            <w:rFonts w:asciiTheme="minorHAnsi" w:eastAsiaTheme="minorHAnsi"/>
          </w:rPr>
          <w:t>9)</w:t>
        </w:r>
        <w:r w:rsidR="00E22D73" w:rsidRPr="00AA24C0">
          <w:rPr>
            <w:rFonts w:asciiTheme="minorHAnsi" w:eastAsiaTheme="minorHAnsi"/>
          </w:rPr>
          <w:tab/>
          <w:t>[숙박정보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6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7">
        <w:r w:rsidR="00E22D73" w:rsidRPr="00AA24C0">
          <w:rPr>
            <w:rFonts w:asciiTheme="minorHAnsi" w:eastAsiaTheme="minorHAnsi"/>
          </w:rPr>
          <w:t>10)</w:t>
        </w:r>
        <w:r w:rsidR="00E22D73" w:rsidRPr="00AA24C0">
          <w:rPr>
            <w:rFonts w:asciiTheme="minorHAnsi" w:eastAsiaTheme="minorHAnsi"/>
          </w:rPr>
          <w:tab/>
          <w:t>[공통정보 조회] 오퍼레이션 명세</w:t>
        </w:r>
        <w:r w:rsidR="00E22D73" w:rsidRPr="00AA24C0">
          <w:rPr>
            <w:rFonts w:asciiTheme="minorHAnsi" w:eastAsiaTheme="minorHAnsi"/>
          </w:rPr>
          <w:tab/>
          <w:t>2</w:t>
        </w:r>
      </w:hyperlink>
      <w:r w:rsidR="00F27C6A">
        <w:rPr>
          <w:rFonts w:asciiTheme="minorHAnsi" w:eastAsiaTheme="minorHAnsi"/>
        </w:rPr>
        <w:t>9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8">
        <w:r w:rsidR="00E22D73" w:rsidRPr="00AA24C0">
          <w:rPr>
            <w:rFonts w:asciiTheme="minorHAnsi" w:eastAsiaTheme="minorHAnsi"/>
          </w:rPr>
          <w:t>11)</w:t>
        </w:r>
        <w:r w:rsidR="00E22D73" w:rsidRPr="00AA24C0">
          <w:rPr>
            <w:rFonts w:asciiTheme="minorHAnsi" w:eastAsiaTheme="minorHAnsi"/>
          </w:rPr>
          <w:tab/>
          <w:t>[소개정보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32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199">
        <w:r w:rsidR="00E22D73" w:rsidRPr="00AA24C0">
          <w:rPr>
            <w:rFonts w:asciiTheme="minorHAnsi" w:eastAsiaTheme="minorHAnsi"/>
          </w:rPr>
          <w:t>12)</w:t>
        </w:r>
        <w:r w:rsidR="00E22D73" w:rsidRPr="00AA24C0">
          <w:rPr>
            <w:rFonts w:asciiTheme="minorHAnsi" w:eastAsiaTheme="minorHAnsi"/>
          </w:rPr>
          <w:tab/>
          <w:t>[반복정보 조회] 오퍼레이션 조회</w:t>
        </w:r>
        <w:r w:rsidR="00E22D73" w:rsidRPr="00AA24C0">
          <w:rPr>
            <w:rFonts w:asciiTheme="minorHAnsi" w:eastAsiaTheme="minorHAnsi"/>
          </w:rPr>
          <w:tab/>
          <w:t>3</w:t>
        </w:r>
      </w:hyperlink>
      <w:r w:rsidR="00F27C6A">
        <w:rPr>
          <w:rFonts w:asciiTheme="minorHAnsi" w:eastAsiaTheme="minorHAnsi"/>
        </w:rPr>
        <w:t>9</w:t>
      </w:r>
    </w:p>
    <w:p w:rsidR="003A3006" w:rsidRPr="00AA24C0" w:rsidRDefault="00A65BBF">
      <w:pPr>
        <w:pStyle w:val="22"/>
        <w:rPr>
          <w:rFonts w:asciiTheme="minorHAnsi" w:eastAsiaTheme="minorHAnsi"/>
        </w:rPr>
      </w:pPr>
      <w:hyperlink w:anchor="_Toc530390200">
        <w:r w:rsidR="00E22D73" w:rsidRPr="00AA24C0">
          <w:rPr>
            <w:rFonts w:asciiTheme="minorHAnsi" w:eastAsiaTheme="minorHAnsi"/>
          </w:rPr>
          <w:t>13)</w:t>
        </w:r>
        <w:r w:rsidR="00E22D73" w:rsidRPr="00AA24C0">
          <w:rPr>
            <w:rFonts w:asciiTheme="minorHAnsi" w:eastAsiaTheme="minorHAnsi"/>
          </w:rPr>
          <w:tab/>
          <w:t>[이미지정보 조회] 오퍼레이션 명세</w:t>
        </w:r>
        <w:r w:rsidR="00E22D73" w:rsidRPr="00AA24C0">
          <w:rPr>
            <w:rFonts w:asciiTheme="minorHAnsi" w:eastAsiaTheme="minorHAnsi"/>
          </w:rPr>
          <w:tab/>
        </w:r>
      </w:hyperlink>
      <w:r w:rsidR="00F27C6A">
        <w:rPr>
          <w:rFonts w:asciiTheme="minorHAnsi" w:eastAsiaTheme="minorHAnsi"/>
        </w:rPr>
        <w:t>44</w:t>
      </w:r>
    </w:p>
    <w:p w:rsidR="003A3006" w:rsidRPr="00AA24C0" w:rsidRDefault="003A3006">
      <w:pPr>
        <w:pStyle w:val="12"/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3A3006">
      <w:pPr>
        <w:tabs>
          <w:tab w:val="left" w:pos="80"/>
        </w:tabs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2" w:name="_Toc530390179"/>
      <w:r w:rsidRPr="00AA24C0">
        <w:rPr>
          <w:rFonts w:asciiTheme="minorHAnsi" w:eastAsiaTheme="minorHAnsi"/>
        </w:rPr>
        <w:lastRenderedPageBreak/>
        <w:t>서비스 개요</w:t>
      </w:r>
      <w:bookmarkEnd w:id="2"/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3" w:name="_Toc530390180"/>
      <w:r w:rsidRPr="00AA24C0">
        <w:rPr>
          <w:rFonts w:asciiTheme="minorHAnsi" w:eastAsiaTheme="minorHAnsi"/>
        </w:rPr>
        <w:t>TourAPI 소개</w:t>
      </w:r>
      <w:bookmarkEnd w:id="3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한국관광공사는 국가정보자원의 개방 및 공유 정책에 부흥하여 아래와 같은 OpenAPI 서비스를 제공합니다.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</w:t>
      </w:r>
      <w:r w:rsidRPr="00AA24C0">
        <w:rPr>
          <w:rFonts w:asciiTheme="minorHAnsi" w:eastAsiaTheme="minorHAnsi"/>
          <w:b/>
        </w:rPr>
        <w:t>약 8만여건의 관광정보 제공</w:t>
      </w:r>
      <w:r w:rsidRPr="00AA24C0">
        <w:rPr>
          <w:rFonts w:asciiTheme="minorHAnsi" w:eastAsiaTheme="minorHAnsi"/>
        </w:rPr>
        <w:t xml:space="preserve"> (국문, 영문, 일문, 중문간체, 중문번체, 독일어, 프랑스어, 스페인어, 러시아어)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한국관광공사 포털 사이트인 VisitKorea(www.visitkorea.or.kr)와 동일한 최신의 관광정보 제공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앱, 웹서비스 대상의 Application을 개발할 수 있도록 제공 (XML, Json 응답지원)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4" w:name="_Toc530390181"/>
      <w:r w:rsidRPr="00AA24C0">
        <w:rPr>
          <w:rFonts w:asciiTheme="minorHAnsi" w:eastAsiaTheme="minorHAnsi"/>
        </w:rPr>
        <w:t>TourAPI 제공 서비스</w:t>
      </w:r>
      <w:bookmarkEnd w:id="4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TourAPI에서 제공하는 서비스 내용은 아래와 같습니다.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lastRenderedPageBreak/>
        <w:drawing>
          <wp:inline distT="0" distB="0" distL="0" distR="0">
            <wp:extent cx="6115050" cy="4791075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3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5" w:name="_Toc530390182"/>
      <w:r w:rsidRPr="00AA24C0">
        <w:rPr>
          <w:rFonts w:asciiTheme="minorHAnsi" w:eastAsiaTheme="minorHAnsi"/>
        </w:rPr>
        <w:lastRenderedPageBreak/>
        <w:t>관광정보 표출 방법</w:t>
      </w:r>
      <w:bookmarkEnd w:id="5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제공되는 각 API를 활용하여 관광정보목록 및 상세정보 화면을 기획/개발하는 흐름을 설명합니다.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전체적인 관광정보 서비스 기획 및 개발 흐름의 이해를 돕고자 Guide 사이트를 운영하고 있습니다.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추가적인 정보를 원하시면 아래 사이트를 방문하시기 바랍니다.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※ TourAPI3.0 활용 사이트 : </w:t>
      </w:r>
      <w:r w:rsidRPr="00AA24C0">
        <w:rPr>
          <w:rFonts w:asciiTheme="minorHAnsi" w:eastAsiaTheme="minorHAnsi"/>
          <w:b/>
          <w:color w:val="0000FF"/>
        </w:rPr>
        <w:t>http://api.visitkorea.or.kr/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※ TourAPI3.0 활용 샘플 페이지 : </w:t>
      </w:r>
      <w:r w:rsidRPr="00AA24C0">
        <w:rPr>
          <w:rFonts w:asciiTheme="minorHAnsi" w:eastAsiaTheme="minorHAnsi"/>
          <w:b/>
          <w:color w:val="0000FF"/>
        </w:rPr>
        <w:t>http://api.visitkorea.or.kr/guide/inforArea.do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지역기반 관광정보 서비스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아래 그림은 지역기반의 관광정보 목록을 서비스 하기 위해 API 활용 및 파라미터 전달하는 방법을 표현합니다.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[선택]적인 API 조회를 통해 다양하게 조합하여 목록을 표현할 수 있습니다.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inline distT="0" distB="0" distL="0" distR="0">
            <wp:extent cx="6124194" cy="4249293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※ 파라미터의 조합에 따라 아래와 같이 표현이 가능합니다.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지역별 관광정보 : 지역정보(필수) &gt; 타입정보(선택) &gt; 분류정보(선택)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타입별 관광정보 : 타입정보(필수) &gt; 지역정보(선택) &gt; 분류정보(선택)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분류별 관광정보 : 타입정보(필수) &gt; 분류정보(선택) &gt; 지역정보(선택) &gt; 관광정보 목록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통합(키워드) 검색 : 지역정보(선택) &gt; 타입정보(선택) &gt; 분류정보(선택) &gt; 검색된 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내주변 관광정보 : 타입정보(선택) &gt; 관광정보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날짜별 행사축제 : 지역정보(선택) &gt; 행사공연축제 목록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베니키아, 한옥, 굿스테이 숙박 검색 : 지역정보(선택) &gt; 각 숙박 정보 목록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상세정보 화면</w:t>
      </w:r>
    </w:p>
    <w:p w:rsidR="003A3006" w:rsidRPr="00AA24C0" w:rsidRDefault="00E22D73">
      <w:pPr>
        <w:pStyle w:val="ltis10"/>
        <w:ind w:hanging="424"/>
        <w:rPr>
          <w:rFonts w:asciiTheme="minorHAnsi" w:eastAsiaTheme="minorHAnsi"/>
        </w:rPr>
      </w:pPr>
      <w:r w:rsidRPr="00AA24C0">
        <w:rPr>
          <w:rFonts w:asciiTheme="minorHAnsi" w:eastAsiaTheme="minorHAnsi"/>
          <w:noProof/>
        </w:rPr>
        <w:drawing>
          <wp:inline distT="0" distB="0" distL="0" distR="0">
            <wp:extent cx="6110224" cy="3598926"/>
            <wp:effectExtent l="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hwan12\AppData\Local\Temp\Hnc\BinData\EMB00001b8c42d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6" w:name="_Toc530390183"/>
      <w:r w:rsidRPr="00AA24C0">
        <w:rPr>
          <w:rFonts w:asciiTheme="minorHAnsi" w:eastAsiaTheme="minorHAnsi"/>
        </w:rPr>
        <w:t>인증키 활용 및 API호출 방법</w:t>
      </w:r>
      <w:bookmarkEnd w:id="6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- 개발계정은 일 1,000건의 트래픽을 제공합니다.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개발계정은 자동승인으로 활용 신청 후, 약 30분 이후에 사용이 가능합니다. 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(공공데이터포털과 한국관광공사 동기화)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7" w:name="_Toc530390184"/>
      <w:r w:rsidRPr="00AA24C0">
        <w:rPr>
          <w:rFonts w:asciiTheme="minorHAnsi" w:eastAsiaTheme="minorHAnsi"/>
        </w:rPr>
        <w:t>REST방식의 URL 요청 예시</w:t>
      </w:r>
      <w:bookmarkEnd w:id="7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응답 표준은 XML 이며, JSON을 요청할 경우“&amp;_type=json”을 추가하여 요청합니다.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- Json 요청 : </w:t>
      </w:r>
    </w:p>
    <w:p w:rsidR="003A3006" w:rsidRPr="00AA24C0" w:rsidRDefault="00E22D73">
      <w:pPr>
        <w:ind w:left="85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http://api.visitkorea.or.kr/openapi/service/rest/KorService/areaCode?</w:t>
      </w:r>
      <w:r w:rsidRPr="00AA24C0">
        <w:rPr>
          <w:rFonts w:asciiTheme="minorHAnsi" w:eastAsiaTheme="minorHAnsi"/>
          <w:b/>
        </w:rPr>
        <w:t>ServiceKey=ServiceKey</w:t>
      </w:r>
      <w:r w:rsidRPr="00AA24C0">
        <w:rPr>
          <w:rFonts w:asciiTheme="minorHAnsi" w:eastAsiaTheme="minorHAnsi"/>
        </w:rPr>
        <w:t>&amp;numOfRows=10&amp;pageNo=1&amp;MobileOS=ETC&amp;MobileApp=TestApp</w:t>
      </w:r>
      <w:r w:rsidRPr="00AA24C0">
        <w:rPr>
          <w:rFonts w:asciiTheme="minorHAnsi" w:eastAsiaTheme="minorHAnsi"/>
          <w:b/>
          <w:color w:val="0000FF"/>
        </w:rPr>
        <w:t>&amp;_type=json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8" w:name="_Toc530390185"/>
      <w:r w:rsidRPr="00AA24C0">
        <w:rPr>
          <w:rFonts w:asciiTheme="minorHAnsi" w:eastAsiaTheme="minorHAnsi"/>
        </w:rPr>
        <w:t>서비스키(인증키) 인코딩 방법</w:t>
      </w:r>
      <w:bookmarkEnd w:id="8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- </w:t>
      </w:r>
      <w:r w:rsidRPr="00AA24C0">
        <w:rPr>
          <w:rFonts w:asciiTheme="minorHAnsi" w:eastAsiaTheme="minorHAnsi"/>
          <w:b/>
          <w:color w:val="FF0000"/>
        </w:rPr>
        <w:t>2015년 1월 이전</w:t>
      </w:r>
      <w:r w:rsidRPr="00AA24C0">
        <w:rPr>
          <w:rFonts w:asciiTheme="minorHAnsi" w:eastAsiaTheme="minorHAnsi"/>
          <w:b/>
        </w:rPr>
        <w:t>에 공공데이터포털에서 받은 인증키 경우,</w:t>
      </w:r>
    </w:p>
    <w:p w:rsidR="003A3006" w:rsidRPr="00AA24C0" w:rsidRDefault="00E22D73">
      <w:pPr>
        <w:pStyle w:val="ltis10"/>
        <w:ind w:left="906" w:firstLine="54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myKey = “</w:t>
      </w:r>
      <w:r w:rsidRPr="00AA24C0">
        <w:rPr>
          <w:rFonts w:asciiTheme="minorHAnsi" w:eastAsiaTheme="minorHAnsi"/>
          <w:b/>
          <w:color w:val="FF0000"/>
        </w:rPr>
        <w:t>발급받은 인증키</w:t>
      </w:r>
      <w:r w:rsidRPr="00AA24C0">
        <w:rPr>
          <w:rFonts w:asciiTheme="minorHAnsi" w:eastAsiaTheme="minorHAnsi"/>
        </w:rPr>
        <w:t>”;</w:t>
      </w:r>
    </w:p>
    <w:p w:rsidR="003A3006" w:rsidRPr="00AA24C0" w:rsidRDefault="00E22D73">
      <w:pPr>
        <w:pStyle w:val="ltis10"/>
        <w:ind w:left="852" w:firstLine="108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String </w:t>
      </w:r>
      <w:r w:rsidRPr="00AA24C0">
        <w:rPr>
          <w:rFonts w:asciiTheme="minorHAnsi" w:eastAsiaTheme="minorHAnsi"/>
          <w:color w:val="0000FF"/>
        </w:rPr>
        <w:t>ServiceKey</w:t>
      </w:r>
      <w:r w:rsidRPr="00AA24C0">
        <w:rPr>
          <w:rFonts w:asciiTheme="minorHAnsi" w:eastAsiaTheme="minorHAnsi"/>
        </w:rPr>
        <w:tab/>
        <w:t>= URLEncoder.encode(</w:t>
      </w:r>
      <w:r w:rsidRPr="00AA24C0">
        <w:rPr>
          <w:rFonts w:asciiTheme="minorHAnsi" w:eastAsiaTheme="minorHAnsi"/>
          <w:b/>
          <w:color w:val="FF0000"/>
        </w:rPr>
        <w:t>myKey, "UTF-8"</w:t>
      </w:r>
      <w:r w:rsidRPr="00AA24C0">
        <w:rPr>
          <w:rFonts w:asciiTheme="minorHAnsi" w:eastAsiaTheme="minorHAnsi"/>
        </w:rPr>
        <w:t>);</w:t>
      </w:r>
    </w:p>
    <w:p w:rsidR="003A3006" w:rsidRPr="00AA24C0" w:rsidRDefault="00E22D73">
      <w:pPr>
        <w:pStyle w:val="ltis10"/>
        <w:ind w:left="906" w:firstLine="54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(TourAPI의 모든 Character Set은 UTF-8 설정)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- </w:t>
      </w:r>
      <w:r w:rsidRPr="00AA24C0">
        <w:rPr>
          <w:rFonts w:asciiTheme="minorHAnsi" w:eastAsiaTheme="minorHAnsi"/>
          <w:b/>
          <w:color w:val="FF0000"/>
        </w:rPr>
        <w:t>2015년 1월 이후</w:t>
      </w:r>
      <w:r w:rsidRPr="00AA24C0">
        <w:rPr>
          <w:rFonts w:asciiTheme="minorHAnsi" w:eastAsiaTheme="minorHAnsi"/>
          <w:b/>
        </w:rPr>
        <w:t xml:space="preserve">에 공공데이터포털에서 받은 인증키 경우, </w:t>
      </w:r>
      <w:r w:rsidRPr="00AA24C0">
        <w:rPr>
          <w:rFonts w:asciiTheme="minorHAnsi" w:eastAsiaTheme="minorHAnsi"/>
          <w:b/>
          <w:color w:val="FF0000"/>
        </w:rPr>
        <w:t>인코딩 불필요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9" w:name="_Toc530390186"/>
      <w:r w:rsidRPr="00AA24C0">
        <w:rPr>
          <w:rFonts w:asciiTheme="minorHAnsi" w:eastAsiaTheme="minorHAnsi"/>
        </w:rPr>
        <w:t>요청 파라미터에 서비스명 기재</w:t>
      </w:r>
      <w:bookmarkEnd w:id="9"/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MobileApp 파라미터는 서비스(웹,앱 등)별로 활용 통계를 산출하기 위한 항목입니다.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URL요청 시 반드시 기재 부탁드립니다.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//====== 파라미터 인코딩 예시(JSP 기준)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&lt;%@ page language="java" contentType="text/html; </w:t>
      </w:r>
      <w:r w:rsidRPr="00AA24C0">
        <w:rPr>
          <w:rFonts w:asciiTheme="minorHAnsi" w:eastAsiaTheme="minorHAnsi"/>
          <w:color w:val="FF0000"/>
        </w:rPr>
        <w:t>charset=UTF-8" pageEncoding="UTF-8"</w:t>
      </w:r>
      <w:r w:rsidRPr="00AA24C0">
        <w:rPr>
          <w:rFonts w:asciiTheme="minorHAnsi" w:eastAsiaTheme="minorHAnsi"/>
        </w:rPr>
        <w:t>%&gt;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   //=== 서비스명이 영문인 경우 (인코딩 불필요)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appName = “KoreaTourismOrganization”;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 xml:space="preserve">   //=== 서비스명이 한글(일문, 중문 등)인 경우 (</w:t>
      </w:r>
      <w:r w:rsidRPr="00AA24C0">
        <w:rPr>
          <w:rFonts w:asciiTheme="minorHAnsi" w:eastAsiaTheme="minorHAnsi"/>
          <w:color w:val="FF0000"/>
        </w:rPr>
        <w:t>인코딩 필수</w:t>
      </w:r>
      <w:r w:rsidRPr="00AA24C0">
        <w:rPr>
          <w:rFonts w:asciiTheme="minorHAnsi" w:eastAsiaTheme="minorHAnsi"/>
        </w:rPr>
        <w:t>)</w:t>
      </w: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String appName = URLEncoder.encode(</w:t>
      </w:r>
      <w:r w:rsidRPr="00AA24C0">
        <w:rPr>
          <w:rFonts w:asciiTheme="minorHAnsi" w:eastAsiaTheme="minorHAnsi"/>
          <w:b/>
        </w:rPr>
        <w:t>“</w:t>
      </w:r>
      <w:r w:rsidRPr="00AA24C0">
        <w:rPr>
          <w:rFonts w:asciiTheme="minorHAnsi" w:eastAsiaTheme="minorHAnsi"/>
        </w:rPr>
        <w:t>한국관광공사</w:t>
      </w:r>
      <w:r w:rsidRPr="00AA24C0">
        <w:rPr>
          <w:rFonts w:asciiTheme="minorHAnsi" w:eastAsiaTheme="minorHAnsi"/>
          <w:b/>
        </w:rPr>
        <w:t>”, "UTF-8"</w:t>
      </w:r>
      <w:r w:rsidRPr="00AA24C0">
        <w:rPr>
          <w:rFonts w:asciiTheme="minorHAnsi" w:eastAsiaTheme="minorHAnsi"/>
        </w:rPr>
        <w:t>);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t>http://api.visitkorea.or.kr/openapi/service/rest/KorService/areaCode?</w:t>
      </w:r>
      <w:r w:rsidRPr="00AA24C0">
        <w:rPr>
          <w:rFonts w:asciiTheme="minorHAnsi" w:eastAsiaTheme="minorHAnsi"/>
          <w:b/>
        </w:rPr>
        <w:t>ServiceKey=</w:t>
      </w:r>
      <w:r w:rsidRPr="00AA24C0">
        <w:rPr>
          <w:rFonts w:asciiTheme="minorHAnsi" w:eastAsiaTheme="minorHAnsi"/>
          <w:b/>
          <w:color w:val="0000FF"/>
        </w:rPr>
        <w:t>ServiceKey</w:t>
      </w:r>
      <w:r w:rsidRPr="00AA24C0">
        <w:rPr>
          <w:rFonts w:asciiTheme="minorHAnsi" w:eastAsiaTheme="minorHAnsi"/>
        </w:rPr>
        <w:t>&amp;numOfRows=10&amp;pageNo=1</w:t>
      </w:r>
      <w:r w:rsidRPr="00AA24C0">
        <w:rPr>
          <w:rFonts w:asciiTheme="minorHAnsi" w:eastAsiaTheme="minorHAnsi"/>
          <w:b/>
          <w:color w:val="0000FF"/>
        </w:rPr>
        <w:t>&amp;MobileOS=AND&amp;MobileApp=appName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1"/>
        <w:rPr>
          <w:rFonts w:asciiTheme="minorHAnsi" w:eastAsiaTheme="minorHAnsi"/>
        </w:rPr>
      </w:pPr>
      <w:bookmarkStart w:id="10" w:name="_Toc530390187"/>
      <w:r w:rsidRPr="00AA24C0">
        <w:rPr>
          <w:rFonts w:asciiTheme="minorHAnsi" w:eastAsiaTheme="minorHAnsi"/>
        </w:rPr>
        <w:t>TourAPI 서비스 명세</w:t>
      </w:r>
      <w:bookmarkEnd w:id="10"/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1" w:name="_Toc530390188"/>
      <w:r w:rsidRPr="00AA24C0">
        <w:rPr>
          <w:rFonts w:asciiTheme="minorHAnsi" w:eastAsiaTheme="minorHAnsi"/>
        </w:rPr>
        <w:t>서비스 목록</w:t>
      </w:r>
      <w:bookmarkEnd w:id="11"/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736"/>
        <w:gridCol w:w="3774"/>
        <w:gridCol w:w="4238"/>
      </w:tblGrid>
      <w:tr w:rsidR="003A3006" w:rsidRPr="00AA24C0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순번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서비스명(영문)</w:t>
            </w:r>
          </w:p>
        </w:tc>
      </w:tr>
      <w:tr w:rsidR="003A3006" w:rsidRPr="00AA24C0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 서비스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2" w:name="_Toc530390189"/>
      <w:r w:rsidRPr="00AA24C0">
        <w:rPr>
          <w:rFonts w:asciiTheme="minorHAnsi" w:eastAsiaTheme="minorHAnsi"/>
        </w:rPr>
        <w:t>서비스 명세 및 코드표</w:t>
      </w:r>
      <w:bookmarkEnd w:id="12"/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서비스 개요</w:t>
      </w:r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735"/>
        <w:gridCol w:w="2178"/>
        <w:gridCol w:w="1944"/>
        <w:gridCol w:w="1944"/>
        <w:gridCol w:w="29"/>
        <w:gridCol w:w="1918"/>
      </w:tblGrid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서비스ID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 서비스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서비스명(영문)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설명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코드조회 및 관광정보의 통합/상세 검색 및 위치기반, 지역기반 등 국내 관광에 대한 전반적인 정보를 국문으로 제공합니다.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보안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인증/권한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]서비스 Key    [ ]인증서(GPKI)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]Basic(ID/PW)  [ ]없음</w:t>
            </w:r>
          </w:p>
        </w:tc>
        <w:tc>
          <w:tcPr>
            <w:tcW w:w="19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]WS-Security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레벨 암호화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]전자서명  [ ]암호화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]없음</w:t>
            </w:r>
          </w:p>
        </w:tc>
        <w:tc>
          <w:tcPr>
            <w:tcW w:w="19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전송 레벨 암호화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]SSL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]없음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적용 기술 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인터페이스 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]SOAP 1.2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(PRC-Encoded, Document Literal, Document Literal Wrapped)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[O]REST (GET)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]RSS 1.0  [ ]RSS 2.0  [ ]Atom 1.0  [ ]기타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교환 데이터 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]XML  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]JSON   [ ]MIME   []MTOM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URL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KorService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WADL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배포정보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버전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1.1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시작일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2012-12-31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배포 일자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3A3006" w:rsidRPr="00AA24C0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이력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N/A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교환 유형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]Request-ResPonse   [ ]Publish-Subscribe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 ]Fire-and-Forgot    [ ]Notification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메시지 로깅 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성공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]Header  [ ]Body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실패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]Header [</w:t>
            </w:r>
            <w:r w:rsidRPr="00AA24C0">
              <w:rPr>
                <w:rFonts w:asciiTheme="minorHAnsi" w:eastAsiaTheme="minorHAnsi"/>
                <w:b/>
              </w:rPr>
              <w:t>O</w:t>
            </w:r>
            <w:r w:rsidRPr="00AA24C0">
              <w:rPr>
                <w:rFonts w:asciiTheme="minorHAnsi" w:eastAsiaTheme="minorHAnsi"/>
              </w:rPr>
              <w:t>]Body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사용 제약 사항</w:t>
            </w:r>
          </w:p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(비고)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N/A</w:t>
            </w:r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제공자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TourAPI 운영팀 / ICT</w:t>
            </w:r>
            <w:r w:rsidR="00AF1280" w:rsidRPr="00AA24C0">
              <w:rPr>
                <w:rFonts w:asciiTheme="minorHAnsi" w:eastAsiaTheme="minorHAnsi" w:hint="eastAsia"/>
              </w:rPr>
              <w:t>운영팀</w:t>
            </w:r>
            <w:r w:rsidRPr="00AA24C0">
              <w:rPr>
                <w:rFonts w:asciiTheme="minorHAnsi" w:eastAsiaTheme="minorHAnsi"/>
              </w:rPr>
              <w:t xml:space="preserve"> / 033-738-3874 / </w:t>
            </w:r>
            <w:hyperlink r:id="rId11" w:history="1">
              <w:r w:rsidRPr="00AA24C0">
                <w:rPr>
                  <w:rStyle w:val="a8"/>
                  <w:rFonts w:asciiTheme="minorHAnsi" w:eastAsiaTheme="minorHAnsi"/>
                </w:rPr>
                <w:t>tourapi@knto.or.kr</w:t>
              </w:r>
            </w:hyperlink>
          </w:p>
        </w:tc>
      </w:tr>
      <w:tr w:rsidR="003A3006" w:rsidRPr="00AA24C0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데이터 갱신주기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일 1회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 xml:space="preserve"> 서비스 명세 (오퍼레이션 목록)</w:t>
      </w:r>
    </w:p>
    <w:tbl>
      <w:tblPr>
        <w:tblpPr w:leftFromText="142" w:rightFromText="142" w:vertAnchor="text" w:horzAnchor="margin" w:tblpX="-108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1985"/>
        <w:gridCol w:w="2273"/>
        <w:gridCol w:w="4389"/>
      </w:tblGrid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번호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오퍼레이션명(영문)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pStyle w:val="af6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오퍼레이션명(국문)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국문 관광정보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지역코드조회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2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categoryCode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서비스 분류코드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3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areaBasedList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지역기반 관광정보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4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locationBasedList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위치기반 관광정보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5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searchKeyword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키워드 검색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6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searchFestival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행사정보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7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searchStay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숙박정보 조회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8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detailCommon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공통정보 조회 (상세정보1)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9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detailIntro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소개정보 조회 (상세정보2)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10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detailInfo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반복정보 조회 (상세정보3)</w:t>
            </w:r>
          </w:p>
        </w:tc>
      </w:tr>
      <w:tr w:rsidR="003A3006" w:rsidRPr="00AA24C0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11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detailImage</w:t>
            </w:r>
          </w:p>
        </w:tc>
        <w:tc>
          <w:tcPr>
            <w:tcW w:w="4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이미지정보 조회 (상세정보4)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국문 콘텐츠타입(ContentTypeId) 코드표</w:t>
      </w:r>
    </w:p>
    <w:tbl>
      <w:tblPr>
        <w:tblOverlap w:val="never"/>
        <w:tblW w:w="576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9"/>
        <w:gridCol w:w="1854"/>
        <w:gridCol w:w="2701"/>
      </w:tblGrid>
      <w:tr w:rsidR="003A3006" w:rsidRPr="00AA24C0">
        <w:trPr>
          <w:trHeight w:val="196"/>
        </w:trPr>
        <w:tc>
          <w:tcPr>
            <w:tcW w:w="12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타입 종류</w:t>
            </w:r>
          </w:p>
        </w:tc>
        <w:tc>
          <w:tcPr>
            <w:tcW w:w="2701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ContentTypeId코드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관광정보</w:t>
            </w:r>
          </w:p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(국문)</w:t>
            </w: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행사/공연/축제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28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</w:t>
            </w:r>
          </w:p>
        </w:tc>
      </w:tr>
      <w:tr w:rsidR="003A3006" w:rsidRPr="00AA24C0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39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코드표 (공공데이터포털 제공)</w:t>
      </w:r>
    </w:p>
    <w:tbl>
      <w:tblPr>
        <w:tblOverlap w:val="never"/>
        <w:tblW w:w="965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747"/>
        <w:gridCol w:w="3827"/>
      </w:tblGrid>
      <w:tr w:rsidR="003A3006" w:rsidRPr="00AA24C0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정상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어플리케이션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데이터베이스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데이터없음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연결실패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잘못된 요청 파라메터 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필수요청 파라메터가 없음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해당 오픈API서비스가 없거나 폐기됨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접근거부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일시적으로 사용할 수 없는 서비스 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 요청제한횟수 초과에러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등록되지 않은 서비스키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기한만료된 서비스키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등록되지 않은 IP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서명되지 않은 호출</w:t>
            </w:r>
          </w:p>
        </w:tc>
      </w:tr>
      <w:tr w:rsidR="003A3006" w:rsidRPr="00AA24C0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기타에러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rPr>
          <w:rFonts w:asciiTheme="minorHAnsi" w:eastAsiaTheme="minorHAnsi"/>
        </w:rPr>
      </w:pPr>
      <w:r w:rsidRPr="00AA24C0">
        <w:rPr>
          <w:rFonts w:asciiTheme="minorHAnsi" w:eastAsiaTheme="minorHAnsi"/>
        </w:rPr>
        <w:br w:type="page"/>
      </w: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3" w:name="_Toc530390190"/>
      <w:r w:rsidRPr="00AA24C0">
        <w:rPr>
          <w:rFonts w:asciiTheme="minorHAnsi" w:eastAsiaTheme="minorHAnsi"/>
        </w:rPr>
        <w:t>[지역코드 조회]오퍼레이션 명세</w:t>
      </w:r>
      <w:bookmarkEnd w:id="13"/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지역코드, 시군구코드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areaCode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지역코드, 시군구코드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 또는 시군구코드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지역명 또는 시군구명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지역코드 정보를 조회 (한페이지에 10개씩, 첫페이지를 조회)</w:t>
            </w:r>
          </w:p>
          <w:p w:rsidR="00AD07D6" w:rsidRPr="00753D72" w:rsidRDefault="00A65BBF">
            <w:pPr>
              <w:rPr>
                <w:rFonts w:asciiTheme="minorHAnsi" w:eastAsiaTheme="minorHAnsi"/>
                <w:sz w:val="18"/>
              </w:rPr>
            </w:pPr>
            <w:hyperlink r:id="rId12" w:history="1">
              <w:r w:rsidR="00BD69B2" w:rsidRPr="00AA24C0">
                <w:rPr>
                  <w:rStyle w:val="a8"/>
                  <w:rFonts w:asciiTheme="minorHAnsi" w:eastAsiaTheme="minorHAnsi"/>
                  <w:sz w:val="18"/>
                </w:rPr>
                <w:t>http://api.visitkorea.or.kr/openapi/service/rest/KorService/areaCode?Ser</w:t>
              </w:r>
            </w:hyperlink>
            <w:r w:rsidR="00E22D73" w:rsidRPr="00AA24C0">
              <w:rPr>
                <w:rFonts w:asciiTheme="minorHAnsi" w:eastAsiaTheme="minorHAnsi"/>
                <w:sz w:val="18"/>
              </w:rPr>
              <w:t>viceKey=인증키&amp;MobileOS=ETC&amp;MobileApp=AppTest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13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areaCode_sample1.xml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지역이 서울(areaCode=1)인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시군구코드</w:t>
            </w:r>
            <w:r w:rsidRPr="00AA24C0">
              <w:rPr>
                <w:rFonts w:asciiTheme="minorHAnsi" w:eastAsiaTheme="minorHAnsi"/>
                <w:sz w:val="18"/>
              </w:rPr>
              <w:t xml:space="preserve"> 정보를 조회 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http://api.visitkorea.or.kr/openapi/service/rest/KorService/areaCode?ServiceKey=인증키&amp;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areaCode=1</w:t>
            </w:r>
            <w:r w:rsidRPr="00AA24C0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14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areaCode_sample2.xml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4" w:name="_Toc530390191"/>
      <w:r w:rsidRPr="00AA24C0">
        <w:rPr>
          <w:rFonts w:asciiTheme="minorHAnsi" w:eastAsiaTheme="minorHAnsi"/>
        </w:rPr>
        <w:t>[서비스 분류코드 조회] 오퍼레이션 명세</w:t>
      </w:r>
      <w:bookmarkEnd w:id="14"/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관광타입(관광지, 숙박 등)에 해당하는 서비스 분류코드를 대,중,소분류로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0000FF"/>
              </w:rPr>
              <w:t>※ 서비스 분류코드와 코드명 매칭을 한번에 볼 수 있도록 별도 엑셀 문서로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categoryCode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A01010100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cat1,cat2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7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대,중,소분류 코드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자연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대,중,소분류 코드명</w:t>
            </w:r>
          </w:p>
        </w:tc>
      </w:tr>
      <w:tr w:rsidR="003A3006" w:rsidRPr="00AA24C0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5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메시지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대분류 전체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15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대분류 조회 : 관광지(type=12) 대분류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http://api.visitkorea.or.kr/openapi/service/rest/KorService/categoryCode?ServiceKey=인증키&amp;contentTypeId=12&amp;numOfRows=10&amp;pageNo=1&amp;MobileOS=ETC&amp;MobileApp=AppTest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16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categoryCode_sample2.xml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소분류 조회 : 관광지(type=12) 대분류가 자연(A01)이고 중분류가 자연관광지(A0101)인 소분류 코드를 조회 (한페이지에 10개씩, 첫페이지를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http://api.visitkorea.or.kr/openapi/service/rest/KorService/categoryCode?ServiceKey=인증키&amp;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contentTypeId=12&amp;cat1=A01&amp;cat2=A0101</w:t>
            </w:r>
            <w:r w:rsidRPr="00AA24C0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17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categoryCode_sample4.xml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5" w:name="_Toc530390192"/>
      <w:r w:rsidRPr="00AA24C0">
        <w:rPr>
          <w:rFonts w:asciiTheme="minorHAnsi" w:eastAsiaTheme="minorHAnsi"/>
        </w:rPr>
        <w:t>[지역기반 관광정보 조회] 오퍼레이션 명세</w:t>
      </w:r>
      <w:bookmarkEnd w:id="15"/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지역 및 시군구를 기반으로 관광정보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areaBasedList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18"/>
        <w:gridCol w:w="2234"/>
        <w:gridCol w:w="993"/>
        <w:gridCol w:w="993"/>
        <w:gridCol w:w="1415"/>
        <w:gridCol w:w="2801"/>
      </w:tblGrid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 w:rsidTr="00B26829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cat1,cat2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681C5E" w:rsidRPr="00AA24C0" w:rsidTr="00681C5E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681C5E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81C5E" w:rsidRPr="00AA24C0" w:rsidRDefault="00681C5E" w:rsidP="00681C5E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681C5E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81C5E" w:rsidRPr="00AA24C0" w:rsidRDefault="005651E7" w:rsidP="00681C5E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</w:t>
            </w:r>
            <w:r w:rsidR="00681C5E" w:rsidRPr="00AA24C0">
              <w:rPr>
                <w:rFonts w:asciiTheme="minorHAnsi" w:eastAsiaTheme="minorHAnsi" w:hint="eastAsia"/>
                <w:sz w:val="18"/>
              </w:rPr>
              <w:t>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7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7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대구광역시 동구 동화사1길 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(도학동)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2034152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20151019152356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http://tong.visitkorea.or.kr/cms/resource/80/1574180_image2_1.jpg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http://tong.visitkorea.or.kr/cms/resource/80/1574180_image3_1.jpg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128.7044413599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35.9906472258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20170302164632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053-980-7900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동화사 승시 국화축제 2016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지역이 경북에 있는 모든타입 관광정보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http://api.visitkorea.or.kr/openapi/service/rest/KorService/areaBasedList?ServiceKey=인증키&amp;areaCode=35&amp;MobileOS=ETC&amp;MobileApp=AppTest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18" w:history="1">
              <w:r w:rsidR="00E22D73" w:rsidRPr="00AA24C0">
                <w:rPr>
                  <w:rStyle w:val="a8"/>
                  <w:rFonts w:asciiTheme="minorHAnsi" w:eastAsiaTheme="minorHAnsi"/>
                </w:rPr>
                <w:t>areaBasedList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지역이 대구 동구에 있는 문화시설 관광정보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http://api.visitkorea.or.kr/openapi/service/rest/KorService/areaBasedList?ServiceKey=인증키&amp;contentTypeId=15&amp;areaCode=4&amp;sigunguCode=4&amp;MobileOS=ETC&amp;MobileApp=AppTest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19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areaBasedList_sample2.xml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6" w:name="_Toc530390193"/>
      <w:r w:rsidRPr="00AA24C0">
        <w:rPr>
          <w:rFonts w:asciiTheme="minorHAnsi" w:eastAsiaTheme="minorHAnsi"/>
        </w:rPr>
        <w:t>[위치기반 관광정보 조회] 오퍼레이션 명세</w:t>
      </w:r>
      <w:bookmarkEnd w:id="16"/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내주변 좌표를 기반으로 관광정보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제목순, 수정일순(최신순), 등록일순, 인기순, </w:t>
            </w:r>
            <w:r w:rsidRPr="00AA24C0">
              <w:rPr>
                <w:rFonts w:asciiTheme="minorHAnsi" w:eastAsiaTheme="minorHAnsi"/>
                <w:b/>
                <w:color w:val="FF0000"/>
              </w:rPr>
              <w:t>거리순</w:t>
            </w:r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locationBasedList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(A=제목순,B=조회순,C=수정일순, D=생성일순, E=거리순)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R=생성일순,S=거리순)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</w:t>
            </w:r>
          </w:p>
        </w:tc>
      </w:tr>
      <w:tr w:rsidR="003A3006" w:rsidRPr="00AA24C0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거리 반경(단위:m) ,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Max값 20000m=20Km</w:t>
            </w:r>
          </w:p>
        </w:tc>
      </w:tr>
      <w:tr w:rsidR="005651E7" w:rsidRPr="00AA24C0" w:rsidTr="00BD69B2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651E7" w:rsidRPr="00AA24C0" w:rsidRDefault="005651E7" w:rsidP="005651E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651E7" w:rsidRPr="00AA24C0" w:rsidRDefault="005651E7" w:rsidP="005651E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9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9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서울특별시 종로구 종로8길 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(관철동)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A05020100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1953272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20141001104426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211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중심 좌표로부터 거리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(단위:m)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126.9838371210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37.5693679015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20170717094332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3635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02-737-4987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가마목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93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936"/>
      </w:tblGrid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내주변 좌표(서울 한국관광공사 주변)에서 1000m 이내에 있는 모든타입의 관광정보 조회 (한페이지에 10개씩, 첫페이지며, 리스트를 제목순으로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http://api.visitkorea.or.kr/openapi/service/rest/KorService/locationBasedList?ServiceKey=인증키 &amp;mapX=126.981611&amp;mapY=37.568477&amp;radius=1000&amp;listYN=Y&amp;arrange=A&amp;MobileOS=ETC&amp;MobileApp=AppTest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0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locationBasedList_sample1.xml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7" w:name="_Toc530390194"/>
      <w:r w:rsidRPr="00AA24C0">
        <w:rPr>
          <w:rFonts w:asciiTheme="minorHAnsi" w:eastAsiaTheme="minorHAnsi"/>
        </w:rPr>
        <w:t>[키워드 검색 조회] 오퍼레이션 명세</w:t>
      </w:r>
      <w:bookmarkEnd w:id="17"/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키워드로 검색을 하여 관광타입별 또는 전체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searchKeyword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886"/>
        <w:gridCol w:w="1013"/>
        <w:gridCol w:w="1017"/>
        <w:gridCol w:w="2034"/>
        <w:gridCol w:w="2601"/>
      </w:tblGrid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cat1,cat2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요청 키워드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강원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검색 요청할 키워드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(국문=인코딩 필요)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1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1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강원도 고성군 죽왕면 심층수길 124-19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(죽왕면)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A02040600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2360786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20160111104045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128.5216381039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38.3343742648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20170510140954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2593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033-638-9900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㈜강원심층수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0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키워드 통합검색 : 키워드가 "강원"인 관광정보를 검색하여 리스트로 조회 (한페이지에 10개씩, 첫페이지며, 리스트를 제목순으로 조회)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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키워드 인코딩 예 : String keyword = URLEncoder.encode(“강원”, "UTF-8"));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http://api.visitkorea.or.kr/openapi/service/rest/KorService/searchKeyword?ServiceKey=인증키&amp;keyword=%EA%B0%95%EC%9B%90&amp;MobileOS=ETC&amp;MobileApp=AppTest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1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searchKeyword_sample1.xml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8" w:name="_Toc530390195"/>
      <w:r w:rsidRPr="00AA24C0">
        <w:rPr>
          <w:rFonts w:asciiTheme="minorHAnsi" w:eastAsiaTheme="minorHAnsi"/>
        </w:rPr>
        <w:t>[행사정보 조회] 오퍼레이션 명세</w:t>
      </w:r>
      <w:bookmarkEnd w:id="18"/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행사/공연/축제 정보를 날짜로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콘텐츠 타입이 “행사/공연/축제”인 경우만 유효합니다.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searchFestival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5"/>
        <w:gridCol w:w="2126"/>
        <w:gridCol w:w="993"/>
        <w:gridCol w:w="1005"/>
        <w:gridCol w:w="1742"/>
        <w:gridCol w:w="2603"/>
      </w:tblGrid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(형식 :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3A3006" w:rsidRPr="00AA24C0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20170931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(형식 :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B52D03" w:rsidRPr="00AA24C0" w:rsidTr="00BD69B2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2D03" w:rsidRPr="00AA24C0" w:rsidRDefault="00B52D03" w:rsidP="00B52D0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2D03" w:rsidRPr="00AA24C0" w:rsidRDefault="00B52D03" w:rsidP="00B52D0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3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3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3"/>
        <w:gridCol w:w="1744"/>
        <w:gridCol w:w="1015"/>
        <w:gridCol w:w="980"/>
        <w:gridCol w:w="1972"/>
        <w:gridCol w:w="2534"/>
      </w:tblGrid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483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경기도 가평군 가평읍 달전리 1-1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-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2039819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20151109143241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(형식 : YYYYMMDD)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eventenddate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(형식 : YYYYMMDD)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127.5309525109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37.8117052413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20170821152834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9901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070-7523-2751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가평 자라섬 전국 막걸리 페스티벌 2017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2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2017년 09월 행사공연축제 정보조회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http://api.visitkorea.or.kr/openapi/service/rest/KorService/searchFestival?serviceKey=인증키&amp;MobileOS=ETC&amp;MobileApp=AppTest&amp;arrange=A&amp;listYN=Y&amp;eventStartDate=20170901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2" w:history="1">
              <w:r w:rsidR="00E22D73" w:rsidRPr="00AA24C0">
                <w:rPr>
                  <w:rStyle w:val="a8"/>
                  <w:rFonts w:asciiTheme="minorHAnsi" w:eastAsiaTheme="minorHAnsi"/>
                </w:rPr>
                <w:t>searchFestival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19" w:name="_Toc530390196"/>
      <w:r w:rsidRPr="00AA24C0">
        <w:rPr>
          <w:rFonts w:asciiTheme="minorHAnsi" w:eastAsiaTheme="minorHAnsi"/>
        </w:rPr>
        <w:t>[숙박정보 조회] 오퍼레이션 명세</w:t>
      </w:r>
      <w:bookmarkEnd w:id="19"/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숙박정보 중 베니키아,한옥,굿스테이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콘텐츠 타입이 “숙박”인 경우만 유효합니다.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searchStay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6"/>
        <w:gridCol w:w="2205"/>
        <w:gridCol w:w="993"/>
        <w:gridCol w:w="1007"/>
        <w:gridCol w:w="1742"/>
        <w:gridCol w:w="2601"/>
      </w:tblGrid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(A=제목순, B=조회순,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 반드시 있는 정렬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(O=제목순, P=조회순, Q=수정일순, R=생성일순)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areaCode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hanOk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benikia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여부</w:t>
            </w:r>
          </w:p>
        </w:tc>
      </w:tr>
      <w:tr w:rsidR="003A3006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goodStay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굿스테이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굿스테이 여부</w:t>
            </w:r>
          </w:p>
        </w:tc>
      </w:tr>
      <w:tr w:rsidR="00E22D73" w:rsidRPr="00AA24C0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22D73" w:rsidRPr="00AA24C0" w:rsidRDefault="00E22D73" w:rsidP="00E22D73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F27C6A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 w:rsidR="00F27C6A"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E22D73" w:rsidRPr="00AA24C0" w:rsidRDefault="00E22D73" w:rsidP="00E22D73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:rsidR="003A3006" w:rsidRPr="00AA24C0" w:rsidRDefault="00E22D73">
      <w:pPr>
        <w:pStyle w:val="ltis10"/>
        <w:numPr>
          <w:ilvl w:val="0"/>
          <w:numId w:val="15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listYN=N 경우 :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ListYN (Y=결과 리스트, N=리스트 갯수)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5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sz w:val="18"/>
        </w:rPr>
        <w:t>listYN=Y 경우 : 목록 출력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77"/>
        <w:gridCol w:w="1793"/>
        <w:gridCol w:w="1046"/>
        <w:gridCol w:w="1011"/>
        <w:gridCol w:w="2026"/>
        <w:gridCol w:w="2601"/>
      </w:tblGrid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전라남도 여수시 시청서6길 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(학동)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benikia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베니키아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베니키아 여부 (1=benikia)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booktour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B02010100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1942328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20140819161042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goodstay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굿스테이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굿스테이 여부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(1= goodstay)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hanok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한옥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한옥 여부 (1= hanok)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127.6572385410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34.7563147754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20170414154308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readcount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6933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061-686-2000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베니키아 나르샤 호텔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4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854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854"/>
      </w:tblGrid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굿스테이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http://api.visitkorea.or.kr/openapi/service/rest/KorService/searchStay?serviceKey=인증키&amp;numOfRows=10&amp;pageSize=10&amp;pageNo=1&amp;MobileOS=ETC&amp;MobileApp=AppTest&amp;arrange=A&amp;listYN=Y&amp;goodStay=1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3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한옥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http://api.visitkorea.or.kr/openapi/service/rest/KorService/searchStay?serviceKey=인증키&amp;numOfRows=10&amp;pageSize=10&amp;pageNo=1&amp;MobileOS=ETC&amp;MobileApp=AppTest&amp;arrange=A&amp;listYN=Y&amp;hanOk=1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4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searchStay_sample2.xml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베니키아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http://api.visitkorea.or.kr/openapi/service/rest/KorService/searchStay?serviceKey=인증키&amp;numOfRows=10&amp;pageSize=10&amp;pageNo=1&amp;MobileOS=ETC&amp;MobileApp=AppTest&amp;arrange=A&amp;listYN=Y&amp;benikia=1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85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5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searchStay_sample3.xml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0" w:name="_Toc530390197"/>
      <w:r w:rsidRPr="00AA24C0">
        <w:rPr>
          <w:rFonts w:asciiTheme="minorHAnsi" w:eastAsiaTheme="minorHAnsi"/>
        </w:rPr>
        <w:t>[공통정보 조회] 오퍼레이션 명세</w:t>
      </w:r>
      <w:bookmarkEnd w:id="20"/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공통정보(제목, 연락처, 주소, 좌표, 개요정보 등)를 조회하는 기능입니다.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detailCommon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209"/>
        <w:gridCol w:w="993"/>
        <w:gridCol w:w="1005"/>
        <w:gridCol w:w="1545"/>
        <w:gridCol w:w="28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defaultYN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기본정보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대표이미지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원본, 썸네일 대표이미지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areacodeYN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지역코드, 시군구코드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catcodeYN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대,중,소분류코드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addrinfoYN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주소, 상세주소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mapinfoYN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좌표X, Y 조회여부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overviewYN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개요 조회여부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booktour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defaultYN=Y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교과서 속 여행지 여부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0=해당없음)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20031230000000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최초 등록일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경복궁 &lt;a href="http://www.royalpalace.go.kr/" target="_blank" title="새창 : 경복궁 홈페이지로 이동"&gt;http://www.royalpalace.go.kr&lt;/a&gt;&lt;br /&gt;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…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홈페이지 주소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20170825173054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수정일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경복궁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대표이미지(원본)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대표이미지 조회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500*333 size) URL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대표이미지(썸네일)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대표이미지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150*100 size) URL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areacodeYN=Y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시군구코드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시군구코드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catcodeYN=Y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 코드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addrinfoYN=Y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주소(예, 서울 중구 다동)를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03045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mapinfoYN=Y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 응답</w:t>
            </w:r>
          </w:p>
        </w:tc>
      </w:tr>
      <w:tr w:rsidR="003A3006" w:rsidRPr="00AA24C0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overviewYN=Y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경복궁은 1395년 태조 이성계에 의해서 새로운 조선왕조의 법궁으로 지어졌다. 경복궁은 동궐(창덕궁)이나 서궐(경희궁)에 비해 위치가 북쪽에 있어 '북궐'이라 불리기도 했다.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…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개요 조회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6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“126508”인 관광정보의 “기본정보”만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http://api.visitkorea.or.kr/openapi/service/rest/KorService/detailCommon?ServiceKey=인증키&amp;contentId=126508&amp;defaultYN=Y&amp;MobileOS=ETC&amp;MobileApp=AppTest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6" w:history="1">
              <w:r w:rsidR="00E22D73" w:rsidRPr="00AA24C0">
                <w:rPr>
                  <w:rStyle w:val="a8"/>
                  <w:rFonts w:asciiTheme="minorHAnsi" w:eastAsiaTheme="minorHAnsi"/>
                </w:rPr>
                <w:t>detailCommon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“126508”인 관광정보의 “기본정보”, “주소”, “개요” 정보를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http://api.visitkorea.or.kr/openapi/service/rest/KorService/detailCommon?ServiceKey=인증키&amp;contentId=126508&amp;defaultYN=Y&amp;addrinfoYN=Y&amp;overviewYN=Y&amp;MobileOS=ETC&amp;MobileApp=AppTest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7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detailCommon_sample2.xml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1" w:name="_Toc530390198"/>
      <w:r w:rsidRPr="00AA24C0">
        <w:rPr>
          <w:rFonts w:asciiTheme="minorHAnsi" w:eastAsiaTheme="minorHAnsi"/>
        </w:rPr>
        <w:t>[소개정보 조회] 오퍼레이션 명세</w:t>
      </w:r>
      <w:bookmarkEnd w:id="21"/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소개정보(휴무일, 개장시간, 주차시설 등)를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타입마다 응답 항목이 다르게 제공됩니다.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detailIntro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1886"/>
        <w:gridCol w:w="1015"/>
        <w:gridCol w:w="1017"/>
        <w:gridCol w:w="2032"/>
        <w:gridCol w:w="2603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1118680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expagerange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expguide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useseason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contentTypeId=14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(문화시설)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parkingfee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usefee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spendtime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agelimit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contentTypeId=15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전연령 가능(와인구입 제한)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bookingplace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eventhomepage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충청북도 영동군 영동천일원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festivalgrade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축제등급 </w:t>
            </w:r>
            <w:r w:rsidRPr="00AA24C0">
              <w:rPr>
                <w:rFonts w:asciiTheme="minorHAnsi" w:eastAsiaTheme="minorHAnsi"/>
                <w:color w:val="FF0000"/>
                <w:sz w:val="16"/>
              </w:rPr>
              <w:t>(2016-06-17 추가)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placeinfo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* 서울방면 &lt;br /&gt;&amp;nbsp;&amp;nbsp;경부고속도로(하행) - 영동IC - 영동방면 11km (2시간30분가량 소요)&lt; br /&gt;* 부산방면&lt;br /&gt;&amp; nbsp;&amp;nbsp;경부고속도록(상행)</w:t>
            </w:r>
          </w:p>
          <w:p w:rsidR="003A3006" w:rsidRPr="00AA24C0" w:rsidRDefault="003A3006">
            <w:pPr>
              <w:rPr>
                <w:rFonts w:asciiTheme="minorHAnsi" w:eastAsiaTheme="minorHAnsi"/>
              </w:rPr>
            </w:pP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행사장 위치안내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9월 21일(목)~9월 24일(일), 4일간 / 09:00~21:00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[Special 행사]&lt;br /&gt; - 관광객과 함께하는 특별 공연&lt;br /&gt; - 제4회 한국와인 대상 개최</w:t>
            </w:r>
          </w:p>
          <w:p w:rsidR="003A3006" w:rsidRPr="00AA24C0" w:rsidRDefault="003A3006">
            <w:pPr>
              <w:rPr>
                <w:rFonts w:asciiTheme="minorHAnsi" w:eastAsiaTheme="minorHAnsi"/>
              </w:rPr>
            </w:pP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spendtimefestival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기간내자유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영동군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(재)영동축제관광재단, 영동와인연구회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주관사 연락처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난계국악축제와 함께 진행하여 체험 및 볼거리, 먹거리 제공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 내용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usetimefestival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무료(일부 유료체험)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총거리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총거리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infocentertourcourse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taketime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theme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contentTypeId=28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expagerangeleports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openperiod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parkingfeeleports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usefeeleports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usetimeleports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accomcountlodging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benikia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베니키아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베니키아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checkintime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checkouttime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chkcooking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foodplace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goodstay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굿스테이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굿스테이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hanok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reservationurl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roomtype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scalelodging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subfacility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뷰티시설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휘트니스 센터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publicbath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publicpc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refundregulation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(2018-11-01 추가)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chkbabycarriageshopping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contentTypeId=38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chkpetshopping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culturecenter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fairday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saleitem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saleitemcost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shopguide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chkcreditcardfood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contentTypeId=39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discountinfofood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firstmenu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infocenterfood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kidsfacility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opendatefood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opentimefood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restdatefood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scalefood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</w:tr>
      <w:tr w:rsidR="003A3006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</w:tr>
      <w:tr w:rsidR="00B230FF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treatmenu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</w:tr>
      <w:tr w:rsidR="00B230FF" w:rsidRPr="00AA24C0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lcnsno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</w:rPr>
            </w:pPr>
            <w:r w:rsidRPr="00900134">
              <w:rPr>
                <w:rFonts w:asciiTheme="minorHAnsi" w:eastAsiaTheme="minorHAnsi" w:hint="eastAsia"/>
                <w:sz w:val="16"/>
              </w:rPr>
              <w:t>1</w:t>
            </w:r>
            <w:r w:rsidRPr="00650387">
              <w:rPr>
                <w:rFonts w:asciiTheme="minorHAnsi" w:eastAsiaTheme="minorHAnsi" w:hint="eastAsia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230FF" w:rsidRPr="00AA24C0" w:rsidRDefault="00B230FF" w:rsidP="00B230FF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“1118680”이고, 타입이 “15(행사/공연/축제)”인 소개정보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http://api.visitkorea.or.kr/openapi/service/rest/KorService/detailIntro?ServiceKey=인증키&amp;contentId=1118680&amp;contentTypeId=15&amp;MobileOS=ETC&amp;MobileApp=AppTest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8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detailIntro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2" w:name="_Toc530390199"/>
      <w:r w:rsidRPr="00AA24C0">
        <w:rPr>
          <w:rFonts w:asciiTheme="minorHAnsi" w:eastAsiaTheme="minorHAnsi"/>
        </w:rPr>
        <w:t>[반복정보 조회] 오퍼레이션 조회</w:t>
      </w:r>
      <w:bookmarkEnd w:id="22"/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타입별 반복정보를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“숙박”은 객실정보를 제공합니다.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“여행코스”는 코스정보를 제공합니다.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“숙박, 여행코스”를 제외한 나머지 타입은 다양한 정보를 반복적인 형태로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detailInfo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1118680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fldgubun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infoname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infotext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영동 와인의 우수성을 홍보하고 대한민국 와인 1번지로서의 영동군 이미지 제고하고자 한다. 전국 최대 포도 생산지인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 &lt;이하 생략&gt;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subcontentid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contentTypeId=25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subdetailimg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코스이미지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subdetailoverview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subname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subnum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roomcode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contentTypeId=32</w:t>
            </w:r>
          </w:p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roomtitle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roombasecount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roommaxcount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roomintro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roombathfacility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roombath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roomhometheater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홈시어터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홈시어터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roomaircondition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roomtv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roompc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roomcable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roominternet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roomrefrigerator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roomtoiletries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roomsofa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roomcook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roomtable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roomhairdryer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roomsize2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roomimg1alt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</w:tr>
      <w:tr w:rsidR="003A3006" w:rsidRPr="00AA24C0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“1118680”이고, 타입이 “15(행사/공연/축제)”인 상세 반복정보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http://api.visitkorea.or.kr/openapi/service/rest/KorService/detailInfo?ServiceKey=인증키&amp;contentId=1118680&amp;contentTypeId=15&amp;MobileOS=ETC&amp;MobileApp=AppTest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29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detailInfo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“142888”이고, 타입이 “32(숙박)”인 상세 반복정보(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객실 정보</w:t>
            </w:r>
            <w:r w:rsidRPr="00AA24C0">
              <w:rPr>
                <w:rFonts w:asciiTheme="minorHAnsi" w:eastAsiaTheme="minorHAnsi"/>
                <w:sz w:val="18"/>
              </w:rPr>
              <w:t>)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http://api.visitkorea.or.kr/openapi/service/rest/KorService/detailInfo?ServiceKey=인증키&amp;contentId=142888&amp;contentTypeId=32&amp;MobileOS=ETC&amp;MobileApp=AppTest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30" w:history="1">
              <w:r w:rsidR="00E22D73" w:rsidRPr="00AA24C0">
                <w:rPr>
                  <w:rStyle w:val="a8"/>
                  <w:rFonts w:asciiTheme="minorHAnsi" w:eastAsiaTheme="minorHAnsi"/>
                </w:rPr>
                <w:t>detailInfo</w:t>
              </w:r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반복정보 유형</w:t>
      </w:r>
    </w:p>
    <w:tbl>
      <w:tblPr>
        <w:tblOverlap w:val="never"/>
        <w:tblW w:w="979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184"/>
        <w:gridCol w:w="2184"/>
        <w:gridCol w:w="2184"/>
        <w:gridCol w:w="2184"/>
      </w:tblGrid>
      <w:tr w:rsidR="003A3006" w:rsidRPr="00AA24C0">
        <w:trPr>
          <w:trHeight w:val="225"/>
        </w:trPr>
        <w:tc>
          <w:tcPr>
            <w:tcW w:w="9796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관광지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유형4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한국어 안내서비스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자연휴식년제 구역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외국어 안내서비스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입산통제 구간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내국인 예약안내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예약안내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자연휴식년제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"/>
        <w:gridCol w:w="2318"/>
        <w:gridCol w:w="2260"/>
      </w:tblGrid>
      <w:tr w:rsidR="003A3006" w:rsidRPr="00AA24C0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문화시설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외국인 예약안내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대관안내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한국어 안내서비스</w:t>
            </w:r>
          </w:p>
        </w:tc>
      </w:tr>
      <w:tr w:rsidR="003A3006" w:rsidRPr="00AA24C0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외국어 안내서비스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  <w:gridCol w:w="2260"/>
      </w:tblGrid>
      <w:tr w:rsidR="003A3006" w:rsidRPr="00AA24C0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행사/공연/축제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참가안내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  <w:gridCol w:w="2260"/>
      </w:tblGrid>
      <w:tr w:rsidR="003A3006" w:rsidRPr="00AA24C0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레포츠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주요 시설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2260"/>
        <w:gridCol w:w="2260"/>
      </w:tblGrid>
      <w:tr w:rsidR="003A3006" w:rsidRPr="00AA24C0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3333FF"/>
              </w:rPr>
              <w:t>※ 쇼핑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제조자 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이용자격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 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구매한도액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제조 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구입방법안내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입점브랜드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장애인 편의시설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세금환급방법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3A3006" w:rsidRPr="00AA24C0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A3006" w:rsidRPr="00AA24C0" w:rsidRDefault="00E22D73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강습안내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2"/>
        <w:rPr>
          <w:rFonts w:asciiTheme="minorHAnsi" w:eastAsiaTheme="minorHAnsi"/>
        </w:rPr>
      </w:pPr>
      <w:bookmarkStart w:id="23" w:name="_Toc530390200"/>
      <w:r w:rsidRPr="00AA24C0">
        <w:rPr>
          <w:rFonts w:asciiTheme="minorHAnsi" w:eastAsiaTheme="minorHAnsi"/>
        </w:rPr>
        <w:t>[이미지정보 조회] 오퍼레이션 명세</w:t>
      </w:r>
      <w:bookmarkEnd w:id="23"/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관광타입(관광지, 숙박 등)에 해당하는 이미지URL 목록을 조회하는 기능입니다.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음식점 타입의 경우 ‘음식메뉴’이미지를 제공합니다.</w:t>
            </w:r>
          </w:p>
        </w:tc>
      </w:tr>
      <w:tr w:rsidR="003A3006" w:rsidRPr="00AA24C0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detailImage</w:t>
            </w:r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(윈도우폰), ETC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공공데이터포털에서 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1095732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Y=콘텐츠 이미지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N=”음식점”타입의 음식메뉴 이미지</w:t>
            </w:r>
          </w:p>
        </w:tc>
      </w:tr>
      <w:tr w:rsidR="003A3006" w:rsidRPr="00AA24C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subImageYN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Y=원본,썸네일 이미지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N=Null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52"/>
        <w:gridCol w:w="2081"/>
        <w:gridCol w:w="1015"/>
        <w:gridCol w:w="942"/>
        <w:gridCol w:w="2284"/>
        <w:gridCol w:w="2280"/>
      </w:tblGrid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1095732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3A3006">
            <w:pPr>
              <w:rPr>
                <w:rFonts w:asciiTheme="minorHAnsi" w:eastAsiaTheme="minorHAnsi"/>
              </w:rPr>
            </w:pP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500*333 size)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2396274_1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</w:tr>
      <w:tr w:rsidR="003A3006" w:rsidRPr="00AA24C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160*100 size)</w:t>
            </w:r>
          </w:p>
        </w:tc>
      </w:tr>
    </w:tbl>
    <w:p w:rsidR="003A3006" w:rsidRPr="00AA24C0" w:rsidRDefault="00E22D73">
      <w:pPr>
        <w:pStyle w:val="ltis10"/>
        <w:numPr>
          <w:ilvl w:val="0"/>
          <w:numId w:val="4"/>
        </w:numPr>
        <w:ind w:left="642" w:hanging="360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항목구분 : 필수(1), 옵션(0), 1건 이상 복수건(1..n), 0건 또는 복수건(0..n)</w:t>
      </w: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E22D73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※ 컨텐츠ID가 “1095732”인 관광정보의 이미지를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http://api.visitkorea.or.kr/openapi/service/rest/KorService/detailImage?ServiceKey=인증키&amp;contentId=1095732&amp;imageYN=Y&amp;MobileOS=ETC&amp;MobileApp=AppTest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31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detailImage_sample1.xml</w:t>
              </w:r>
            </w:hyperlink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※ 컨텐츠ID가 “134546”이고,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음식점의 음식메뉴 이미지를 조회</w:t>
            </w:r>
          </w:p>
          <w:p w:rsidR="003A3006" w:rsidRPr="00AA24C0" w:rsidRDefault="00E22D73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http://api.visitkorea.or.kr/openapi/service/rest/KorService/detailImage?ServiceKey=인증키&amp;contentId=134546&amp;imageYN=N&amp;MobileOS=ETC&amp;MobileApp=AppTest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3A3006" w:rsidRPr="00AA24C0" w:rsidRDefault="00E22D73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응답 메시지</w:t>
            </w:r>
          </w:p>
        </w:tc>
      </w:tr>
      <w:tr w:rsidR="003A3006" w:rsidRPr="00AA24C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A3006" w:rsidRPr="00AA24C0" w:rsidRDefault="00A65BBF">
            <w:pPr>
              <w:rPr>
                <w:rFonts w:asciiTheme="minorHAnsi" w:eastAsiaTheme="minorHAnsi"/>
              </w:rPr>
            </w:pPr>
            <w:hyperlink r:id="rId32" w:history="1">
              <w:r w:rsidR="00E22D73" w:rsidRPr="00AA24C0">
                <w:rPr>
                  <w:rStyle w:val="a8"/>
                  <w:rFonts w:asciiTheme="minorHAnsi" w:eastAsiaTheme="minorHAnsi"/>
                  <w:sz w:val="18"/>
                </w:rPr>
                <w:t>detailImage_sample2.xml</w:t>
              </w:r>
            </w:hyperlink>
          </w:p>
        </w:tc>
      </w:tr>
    </w:tbl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p w:rsidR="003A3006" w:rsidRPr="00AA24C0" w:rsidRDefault="003A3006">
      <w:pPr>
        <w:pStyle w:val="ltis10"/>
        <w:rPr>
          <w:rFonts w:asciiTheme="minorHAnsi" w:eastAsiaTheme="minorHAnsi"/>
        </w:rPr>
      </w:pPr>
    </w:p>
    <w:sectPr w:rsidR="003A3006" w:rsidRPr="00AA24C0">
      <w:headerReference w:type="default" r:id="rId33"/>
      <w:footerReference w:type="default" r:id="rId34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B2" w:rsidRDefault="00BD69B2">
      <w:r>
        <w:separator/>
      </w:r>
    </w:p>
  </w:endnote>
  <w:endnote w:type="continuationSeparator" w:id="0">
    <w:p w:rsidR="00BD69B2" w:rsidRDefault="00BD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9B2" w:rsidRDefault="00BD69B2">
    <w:pPr>
      <w:pStyle w:val="ae"/>
      <w:jc w:val="center"/>
    </w:pPr>
    <w:r>
      <w:t>페이지</w:t>
    </w:r>
    <w:r>
      <w:fldChar w:fldCharType="begin"/>
    </w:r>
    <w:r>
      <w:instrText>PAGE  \* ARABIC</w:instrText>
    </w:r>
    <w:r>
      <w:fldChar w:fldCharType="separate"/>
    </w:r>
    <w:r w:rsidR="00A65BBF">
      <w:rPr>
        <w:noProof/>
      </w:rPr>
      <w:t>1</w:t>
    </w:r>
    <w:r>
      <w:rPr>
        <w:b/>
      </w:rP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A65BBF">
      <w:rPr>
        <w:noProof/>
      </w:rPr>
      <w:t>45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B2" w:rsidRDefault="00BD69B2">
      <w:r>
        <w:separator/>
      </w:r>
    </w:p>
  </w:footnote>
  <w:footnote w:type="continuationSeparator" w:id="0">
    <w:p w:rsidR="00BD69B2" w:rsidRDefault="00BD6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836" w:type="dxa"/>
      <w:tblInd w:w="108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000" w:firstRow="0" w:lastRow="0" w:firstColumn="0" w:lastColumn="0" w:noHBand="0" w:noVBand="0"/>
    </w:tblPr>
    <w:tblGrid>
      <w:gridCol w:w="2235"/>
      <w:gridCol w:w="3969"/>
      <w:gridCol w:w="3632"/>
    </w:tblGrid>
    <w:tr w:rsidR="00BD69B2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BD69B2" w:rsidRDefault="00BD69B2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>
                <wp:extent cx="1119124" cy="381000"/>
                <wp:effectExtent l="0" t="0" r="0" b="0"/>
                <wp:docPr id="1" name="그림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dhwan12\AppData\Local\Temp\Hnc\BinData\EMB00001b8c42d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BD69B2" w:rsidRDefault="00BD69B2">
          <w:pPr>
            <w:pStyle w:val="af0"/>
            <w:jc w:val="center"/>
          </w:pPr>
          <w:r>
            <w:rPr>
              <w:rFonts w:eastAsia="휴먼엑스포"/>
              <w:sz w:val="32"/>
            </w:rPr>
            <w:t xml:space="preserve">TourAPI 3.0 </w:t>
          </w:r>
          <w:r>
            <w:rPr>
              <w:rFonts w:eastAsia="휴먼엑스포"/>
              <w:sz w:val="32"/>
            </w:rPr>
            <w:t>활용</w:t>
          </w:r>
          <w:r>
            <w:rPr>
              <w:rFonts w:eastAsia="휴먼엑스포"/>
              <w:sz w:val="32"/>
            </w:rPr>
            <w:t xml:space="preserve"> </w:t>
          </w:r>
          <w:r>
            <w:rPr>
              <w:rFonts w:eastAsia="휴먼엑스포"/>
              <w:sz w:val="32"/>
            </w:rPr>
            <w:t>매뉴얼</w:t>
          </w:r>
        </w:p>
      </w:tc>
    </w:tr>
    <w:tr w:rsidR="00BD69B2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BD69B2" w:rsidRDefault="00BD69B2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BD69B2" w:rsidRDefault="00BD69B2">
          <w:pPr>
            <w:pStyle w:val="af0"/>
          </w:pPr>
          <w:r>
            <w:t>문서버전</w:t>
          </w:r>
          <w:r>
            <w:t xml:space="preserve"> : Ver3.5</w:t>
          </w:r>
        </w:p>
      </w:tc>
      <w:tc>
        <w:tcPr>
          <w:tcW w:w="363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vAlign w:val="center"/>
        </w:tcPr>
        <w:p w:rsidR="00BD69B2" w:rsidRDefault="00BD69B2" w:rsidP="00A65BBF">
          <w:pPr>
            <w:pStyle w:val="af0"/>
          </w:pPr>
          <w:r>
            <w:t>작성일자</w:t>
          </w:r>
          <w:r>
            <w:t xml:space="preserve"> : 2020-0</w:t>
          </w:r>
          <w:r w:rsidR="00AA24C0">
            <w:t>4</w:t>
          </w:r>
          <w:r>
            <w:t>-</w:t>
          </w:r>
          <w:r w:rsidR="00AA24C0">
            <w:t>1</w:t>
          </w:r>
          <w:r w:rsidR="00A65BBF">
            <w:t>6</w:t>
          </w:r>
        </w:p>
      </w:tc>
    </w:tr>
  </w:tbl>
  <w:p w:rsidR="00BD69B2" w:rsidRDefault="00BD69B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5E3"/>
    <w:multiLevelType w:val="multilevel"/>
    <w:tmpl w:val="4808E088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E566B"/>
    <w:multiLevelType w:val="multilevel"/>
    <w:tmpl w:val="21AE9354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4C7753"/>
    <w:multiLevelType w:val="multilevel"/>
    <w:tmpl w:val="01F8DBE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9512DB"/>
    <w:multiLevelType w:val="multilevel"/>
    <w:tmpl w:val="2848C658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A7538"/>
    <w:multiLevelType w:val="multilevel"/>
    <w:tmpl w:val="56D0BA9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F221FA"/>
    <w:multiLevelType w:val="multilevel"/>
    <w:tmpl w:val="3CA01712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435C6A"/>
    <w:multiLevelType w:val="multilevel"/>
    <w:tmpl w:val="12FEFAE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D10773"/>
    <w:multiLevelType w:val="multilevel"/>
    <w:tmpl w:val="FFDA0B7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247E2C"/>
    <w:multiLevelType w:val="multilevel"/>
    <w:tmpl w:val="42D41F4E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035650"/>
    <w:multiLevelType w:val="multilevel"/>
    <w:tmpl w:val="E7E016D6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6C7BBC"/>
    <w:multiLevelType w:val="multilevel"/>
    <w:tmpl w:val="4CF4B3C6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FA368D"/>
    <w:multiLevelType w:val="multilevel"/>
    <w:tmpl w:val="1764D4BE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DB7339"/>
    <w:multiLevelType w:val="multilevel"/>
    <w:tmpl w:val="6B1EBE0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083691C"/>
    <w:multiLevelType w:val="multilevel"/>
    <w:tmpl w:val="451A6B2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6F3680"/>
    <w:multiLevelType w:val="multilevel"/>
    <w:tmpl w:val="F904D55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E3277E"/>
    <w:multiLevelType w:val="multilevel"/>
    <w:tmpl w:val="8A566D4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F2472B"/>
    <w:multiLevelType w:val="multilevel"/>
    <w:tmpl w:val="FE5A7A6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6A6EA9"/>
    <w:multiLevelType w:val="multilevel"/>
    <w:tmpl w:val="423C4614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CF223A"/>
    <w:multiLevelType w:val="multilevel"/>
    <w:tmpl w:val="617A1CA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812143"/>
    <w:multiLevelType w:val="multilevel"/>
    <w:tmpl w:val="A1A4C09C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C35924"/>
    <w:multiLevelType w:val="multilevel"/>
    <w:tmpl w:val="E542B9D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F90429"/>
    <w:multiLevelType w:val="multilevel"/>
    <w:tmpl w:val="86DE8CE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2A4BF1"/>
    <w:multiLevelType w:val="multilevel"/>
    <w:tmpl w:val="2F8800D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627C8"/>
    <w:multiLevelType w:val="multilevel"/>
    <w:tmpl w:val="955083B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130950"/>
    <w:multiLevelType w:val="multilevel"/>
    <w:tmpl w:val="C360CEA4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B0790C"/>
    <w:multiLevelType w:val="multilevel"/>
    <w:tmpl w:val="0B34078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9632DC8"/>
    <w:multiLevelType w:val="multilevel"/>
    <w:tmpl w:val="25906E5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1"/>
  </w:num>
  <w:num w:numId="5">
    <w:abstractNumId w:val="12"/>
  </w:num>
  <w:num w:numId="6">
    <w:abstractNumId w:val="19"/>
  </w:num>
  <w:num w:numId="7">
    <w:abstractNumId w:val="18"/>
  </w:num>
  <w:num w:numId="8">
    <w:abstractNumId w:val="15"/>
  </w:num>
  <w:num w:numId="9">
    <w:abstractNumId w:val="17"/>
  </w:num>
  <w:num w:numId="10">
    <w:abstractNumId w:val="26"/>
  </w:num>
  <w:num w:numId="11">
    <w:abstractNumId w:val="9"/>
  </w:num>
  <w:num w:numId="12">
    <w:abstractNumId w:val="5"/>
  </w:num>
  <w:num w:numId="13">
    <w:abstractNumId w:val="8"/>
  </w:num>
  <w:num w:numId="14">
    <w:abstractNumId w:val="10"/>
  </w:num>
  <w:num w:numId="15">
    <w:abstractNumId w:val="6"/>
  </w:num>
  <w:num w:numId="16">
    <w:abstractNumId w:val="25"/>
  </w:num>
  <w:num w:numId="17">
    <w:abstractNumId w:val="7"/>
  </w:num>
  <w:num w:numId="18">
    <w:abstractNumId w:val="4"/>
  </w:num>
  <w:num w:numId="19">
    <w:abstractNumId w:val="21"/>
  </w:num>
  <w:num w:numId="20">
    <w:abstractNumId w:val="0"/>
  </w:num>
  <w:num w:numId="21">
    <w:abstractNumId w:val="11"/>
  </w:num>
  <w:num w:numId="22">
    <w:abstractNumId w:val="3"/>
  </w:num>
  <w:num w:numId="23">
    <w:abstractNumId w:val="16"/>
  </w:num>
  <w:num w:numId="24">
    <w:abstractNumId w:val="23"/>
  </w:num>
  <w:num w:numId="25">
    <w:abstractNumId w:val="24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006"/>
    <w:rsid w:val="00103994"/>
    <w:rsid w:val="00162197"/>
    <w:rsid w:val="001A4A1C"/>
    <w:rsid w:val="00272DE6"/>
    <w:rsid w:val="002C28D6"/>
    <w:rsid w:val="002D6297"/>
    <w:rsid w:val="003A3006"/>
    <w:rsid w:val="003F54FB"/>
    <w:rsid w:val="0047684E"/>
    <w:rsid w:val="0048351B"/>
    <w:rsid w:val="004B10FE"/>
    <w:rsid w:val="004C639C"/>
    <w:rsid w:val="00510957"/>
    <w:rsid w:val="005651E7"/>
    <w:rsid w:val="00681C5E"/>
    <w:rsid w:val="0068598B"/>
    <w:rsid w:val="006B0F4E"/>
    <w:rsid w:val="006D0079"/>
    <w:rsid w:val="00753D72"/>
    <w:rsid w:val="00767B65"/>
    <w:rsid w:val="008C7A27"/>
    <w:rsid w:val="00942E4D"/>
    <w:rsid w:val="00950167"/>
    <w:rsid w:val="00A1608F"/>
    <w:rsid w:val="00A20F13"/>
    <w:rsid w:val="00A65BBF"/>
    <w:rsid w:val="00A9289D"/>
    <w:rsid w:val="00AA0509"/>
    <w:rsid w:val="00AA24C0"/>
    <w:rsid w:val="00AD07D6"/>
    <w:rsid w:val="00AF1280"/>
    <w:rsid w:val="00AF745E"/>
    <w:rsid w:val="00B230FF"/>
    <w:rsid w:val="00B26829"/>
    <w:rsid w:val="00B52D03"/>
    <w:rsid w:val="00B63D3A"/>
    <w:rsid w:val="00B7347A"/>
    <w:rsid w:val="00BD69B2"/>
    <w:rsid w:val="00C62DC8"/>
    <w:rsid w:val="00CC3649"/>
    <w:rsid w:val="00E22D73"/>
    <w:rsid w:val="00E32DA8"/>
    <w:rsid w:val="00E95AA8"/>
    <w:rsid w:val="00F27C6A"/>
    <w:rsid w:val="00F916EC"/>
    <w:rsid w:val="00F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4B8E2F"/>
  <w15:docId w15:val="{323E4CE5-4588-4685-8023-6CD61D2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24"/>
    <w:pPr>
      <w:keepNext/>
      <w:widowControl w:val="0"/>
      <w:numPr>
        <w:numId w:val="2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ind w:left="425" w:hanging="425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25"/>
    <w:pPr>
      <w:keepNext/>
      <w:widowControl w:val="0"/>
      <w:numPr>
        <w:ilvl w:val="1"/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0" w:line="240" w:lineRule="auto"/>
      <w:ind w:left="426" w:hanging="426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26"/>
    <w:pPr>
      <w:keepNext/>
      <w:widowControl w:val="0"/>
      <w:numPr>
        <w:ilvl w:val="2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 w:after="0" w:line="240" w:lineRule="auto"/>
      <w:ind w:left="709" w:hanging="425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27"/>
    <w:pPr>
      <w:keepNext/>
      <w:widowControl w:val="0"/>
      <w:numPr>
        <w:ilvl w:val="3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spacing w:after="0" w:line="240" w:lineRule="auto"/>
      <w:ind w:left="993" w:hanging="284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28"/>
    <w:pPr>
      <w:keepNext/>
      <w:widowControl w:val="0"/>
      <w:numPr>
        <w:ilvl w:val="4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6" w:hanging="312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29"/>
    <w:pPr>
      <w:keepNext/>
      <w:widowControl w:val="0"/>
      <w:numPr>
        <w:ilvl w:val="5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spacing w:after="0" w:line="240" w:lineRule="auto"/>
      <w:ind w:left="936" w:hanging="227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0"/>
    <w:pPr>
      <w:keepNext/>
      <w:widowControl w:val="0"/>
      <w:numPr>
        <w:ilvl w:val="6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after="0" w:line="240" w:lineRule="auto"/>
      <w:ind w:left="1106" w:hanging="255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1"/>
    <w:pPr>
      <w:keepNext/>
      <w:widowControl w:val="0"/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 w:after="0" w:line="240" w:lineRule="auto"/>
      <w:ind w:left="1106" w:hanging="255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2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sz w:val="22"/>
    </w:rPr>
  </w:style>
  <w:style w:type="paragraph" w:styleId="21">
    <w:name w:val="Body Text First Indent 2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Pr>
      <w:rFonts w:ascii="Times New Roman" w:eastAsia="바탕"/>
      <w:color w:val="800080"/>
      <w:sz w:val="20"/>
      <w:u w:val="single" w:color="800080"/>
    </w:rPr>
  </w:style>
  <w:style w:type="character" w:styleId="a8">
    <w:name w:val="Hyperlink"/>
    <w:uiPriority w:val="12"/>
    <w:rPr>
      <w:rFonts w:ascii="Times New Roman" w:eastAsia="굴림체"/>
      <w:color w:val="0000FF"/>
      <w:sz w:val="20"/>
      <w:u w:val="single" w:color="0000FF"/>
    </w:rPr>
  </w:style>
  <w:style w:type="paragraph" w:styleId="a9">
    <w:name w:val="List Paragraph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a">
    <w:name w:val="No Spacing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ab">
    <w:name w:val="Normal (Web)"/>
    <w:uiPriority w:val="1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customStyle="1" w:styleId="ProjectName">
    <w:name w:val="Project Name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</w:rPr>
  </w:style>
  <w:style w:type="paragraph" w:styleId="ad">
    <w:name w:val="caption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sz w:val="22"/>
    </w:rPr>
  </w:style>
  <w:style w:type="paragraph" w:styleId="af0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uiPriority w:val="3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26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Pr>
      <w:rFonts w:ascii="Times New Roman" w:eastAsia="바탕"/>
      <w:color w:val="000000"/>
      <w:sz w:val="20"/>
    </w:rPr>
  </w:style>
  <w:style w:type="character" w:customStyle="1" w:styleId="text">
    <w:name w:val="text"/>
    <w:uiPriority w:val="42"/>
    <w:rPr>
      <w:rFonts w:ascii="Times New Roman" w:eastAsia="바탕"/>
      <w:color w:val="000000"/>
      <w:sz w:val="20"/>
    </w:rPr>
  </w:style>
  <w:style w:type="paragraph" w:styleId="12">
    <w:name w:val="toc 1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Pr>
      <w:rFonts w:ascii="Times New Roman" w:eastAsia="바탕"/>
      <w:color w:val="000000"/>
      <w:sz w:val="20"/>
    </w:rPr>
  </w:style>
  <w:style w:type="character" w:customStyle="1" w:styleId="Char">
    <w:name w:val="각주 텍스트 Char"/>
    <w:uiPriority w:val="53"/>
    <w:rPr>
      <w:rFonts w:ascii="Times New Roman" w:eastAsia="맑은 고딕"/>
      <w:color w:val="000000"/>
      <w:sz w:val="22"/>
    </w:rPr>
  </w:style>
  <w:style w:type="character" w:customStyle="1" w:styleId="Char1">
    <w:name w:val="각주 텍스트 Char1"/>
    <w:uiPriority w:val="54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56"/>
    <w:rPr>
      <w:rFonts w:ascii="Times New Roman" w:eastAsia="바탕"/>
      <w:color w:val="000000"/>
      <w:sz w:val="20"/>
    </w:rPr>
  </w:style>
  <w:style w:type="character" w:customStyle="1" w:styleId="Char10">
    <w:name w:val="메모 텍스트 Char1"/>
    <w:uiPriority w:val="57"/>
    <w:rPr>
      <w:rFonts w:ascii="가는각진제목체" w:eastAsia="굴림체"/>
      <w:color w:val="000000"/>
      <w:kern w:val="1"/>
      <w:sz w:val="20"/>
    </w:rPr>
  </w:style>
  <w:style w:type="character" w:customStyle="1" w:styleId="Char2">
    <w:name w:val="바닥글 Char"/>
    <w:uiPriority w:val="58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5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sz w:val="24"/>
    </w:rPr>
  </w:style>
  <w:style w:type="character" w:customStyle="1" w:styleId="2Char">
    <w:name w:val="본문 2 Char"/>
    <w:uiPriority w:val="60"/>
    <w:rPr>
      <w:rFonts w:ascii="Times New Roman" w:eastAsia="맑은 고딕"/>
      <w:color w:val="000000"/>
      <w:sz w:val="22"/>
    </w:rPr>
  </w:style>
  <w:style w:type="character" w:customStyle="1" w:styleId="2Char1">
    <w:name w:val="본문 2 Char1"/>
    <w:uiPriority w:val="61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2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3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64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65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66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67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69"/>
    <w:rPr>
      <w:rFonts w:ascii="굴림체" w:eastAsia="굴림체"/>
      <w:color w:val="000000"/>
      <w:sz w:val="20"/>
    </w:rPr>
  </w:style>
  <w:style w:type="paragraph" w:customStyle="1" w:styleId="af5">
    <w:name w:val="스타일 표/그림제목 +"/>
    <w:uiPriority w:val="7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2Char2">
    <w:name w:val="제목 2 Char"/>
    <w:uiPriority w:val="71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2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3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74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75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76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Char5">
    <w:name w:val="표/그림제목 Char"/>
    <w:uiPriority w:val="78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79"/>
    <w:rPr>
      <w:rFonts w:ascii="굴림체" w:eastAsia="굴림체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i.visitkorea.or.kr/upload/manual/sample/areaCode_sample1.xml" TargetMode="External"/><Relationship Id="rId18" Type="http://schemas.openxmlformats.org/officeDocument/2006/relationships/hyperlink" Target="http://api.visitkorea.or.kr/upload/manual/sample/areaBasedList_sample1.xml" TargetMode="External"/><Relationship Id="rId26" Type="http://schemas.openxmlformats.org/officeDocument/2006/relationships/hyperlink" Target="http://api.visitkorea.or.kr/upload/manual/sample/detailCommon_sample1.x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visitkorea.or.kr/upload/manual/sample/searchKeyword_sample1.xml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api.visitkorea.or.kr/openapi/service/rest/KorService/areaCode?Ser" TargetMode="External"/><Relationship Id="rId17" Type="http://schemas.openxmlformats.org/officeDocument/2006/relationships/hyperlink" Target="http://api.visitkorea.or.kr/upload/manual/sample/categoryCode_sample4.xml" TargetMode="External"/><Relationship Id="rId25" Type="http://schemas.openxmlformats.org/officeDocument/2006/relationships/hyperlink" Target="http://api.visitkorea.or.kr/upload/manual/sample/searchStay_sample3.xml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pi.visitkorea.or.kr/upload/manual/sample/categoryCode_sample2.xml" TargetMode="External"/><Relationship Id="rId20" Type="http://schemas.openxmlformats.org/officeDocument/2006/relationships/hyperlink" Target="http://api.visitkorea.or.kr/upload/manual/sample/locationBasedList_sample1.xml" TargetMode="External"/><Relationship Id="rId29" Type="http://schemas.openxmlformats.org/officeDocument/2006/relationships/hyperlink" Target="http://api.visitkorea.or.kr/upload/manual/sample/detailInfo_sample1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ourapi@knto.or.kr" TargetMode="External"/><Relationship Id="rId24" Type="http://schemas.openxmlformats.org/officeDocument/2006/relationships/hyperlink" Target="http://api.visitkorea.or.kr/upload/manual/sample/searchStay_sample2.xml" TargetMode="External"/><Relationship Id="rId32" Type="http://schemas.openxmlformats.org/officeDocument/2006/relationships/hyperlink" Target="http://api.visitkorea.or.kr/upload/manual/sample/detailImage_sample2.x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visitkorea.or.kr/upload/manual/sample/categoryCode_sample1.xml" TargetMode="External"/><Relationship Id="rId23" Type="http://schemas.openxmlformats.org/officeDocument/2006/relationships/hyperlink" Target="http://api.visitkorea.or.kr/upload/manual/sample/searchStay_sample1.xml" TargetMode="External"/><Relationship Id="rId28" Type="http://schemas.openxmlformats.org/officeDocument/2006/relationships/hyperlink" Target="http://api.visitkorea.or.kr/upload/manual/sample/detailIntro_sample1.x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api.visitkorea.or.kr/upload/manual/sample/areaBasedList_sample2.xml" TargetMode="External"/><Relationship Id="rId31" Type="http://schemas.openxmlformats.org/officeDocument/2006/relationships/hyperlink" Target="http://api.visitkorea.or.kr/upload/manual/sample/detailImage_sample1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pi.visitkorea.or.kr/upload/manual/sample/areaCode_sample2.xml" TargetMode="External"/><Relationship Id="rId22" Type="http://schemas.openxmlformats.org/officeDocument/2006/relationships/hyperlink" Target="http://api.visitkorea.or.kr/upload/manual/sample/searchFestival_sample1.xml" TargetMode="External"/><Relationship Id="rId27" Type="http://schemas.openxmlformats.org/officeDocument/2006/relationships/hyperlink" Target="http://api.visitkorea.or.kr/upload/manual/sample/detailCommon_sample2.xml" TargetMode="External"/><Relationship Id="rId30" Type="http://schemas.openxmlformats.org/officeDocument/2006/relationships/hyperlink" Target="http://api.visitkorea.or.kr/upload/manual/sample/detailInfo_sample2.x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45</Pages>
  <Words>6200</Words>
  <Characters>35343</Characters>
  <Application>Microsoft Office Word</Application>
  <DocSecurity>0</DocSecurity>
  <Lines>294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41461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USER</cp:lastModifiedBy>
  <cp:revision>43</cp:revision>
  <dcterms:created xsi:type="dcterms:W3CDTF">2018-11-15T08:14:00Z</dcterms:created>
  <dcterms:modified xsi:type="dcterms:W3CDTF">2020-04-16T04:11:00Z</dcterms:modified>
</cp:coreProperties>
</file>