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1336" w14:textId="24D832C8" w:rsidR="00D601DE" w:rsidRDefault="00D601DE">
      <w:r>
        <w:t>Finite Elements – Nafih Mohammed</w:t>
      </w:r>
    </w:p>
    <w:p w14:paraId="56AD1B46" w14:textId="0557DB93" w:rsidR="00D601DE" w:rsidRDefault="00D601DE">
      <w:r>
        <w:t>The aim of this project was to solve a plane stress equilibrium problem of stretched a bar. The bar was fixed at the right at left ends, but the top and bottoms sides were traction free.</w:t>
      </w:r>
    </w:p>
    <w:p w14:paraId="4B9A15CC" w14:textId="722A2B85" w:rsidR="00D601DE" w:rsidRDefault="00D601DE">
      <w:r>
        <w:t>In order to simulate a stretch on the bar</w:t>
      </w:r>
      <w:r w:rsidR="00D75EBD">
        <w:t>, Diri</w:t>
      </w:r>
      <w:r w:rsidR="000262B7">
        <w:t>chle</w:t>
      </w:r>
      <w:r w:rsidR="00D75EBD">
        <w:t>t boundary conditions were applied</w:t>
      </w:r>
      <w:r w:rsidR="00BD6FBC">
        <w:t>, with the x and y coordinates of both ends fixed</w:t>
      </w:r>
      <w:r w:rsidR="00D75EBD">
        <w:t>,</w:t>
      </w:r>
      <w:r w:rsidR="00BD6FBC">
        <w:t xml:space="preserve"> but a stretch in the x direction of the right end was applied.</w:t>
      </w:r>
      <w:r w:rsidR="00D75EBD">
        <w:t xml:space="preserve"> </w:t>
      </w:r>
      <w:r w:rsidR="00BD6FBC">
        <w:t xml:space="preserve">An undeformed bar was expected as both ends were fixed and there was no external force present. </w:t>
      </w:r>
      <w:r w:rsidR="00D75EBD">
        <w:t>This resulted in a plot:</w:t>
      </w:r>
    </w:p>
    <w:p w14:paraId="49E6786B" w14:textId="30C825FF" w:rsidR="006C5227" w:rsidRDefault="00BD6FBC">
      <w:r w:rsidRPr="006C5227">
        <w:drawing>
          <wp:anchor distT="0" distB="0" distL="114300" distR="114300" simplePos="0" relativeHeight="251660288" behindDoc="0" locked="0" layoutInCell="1" allowOverlap="1" wp14:anchorId="46F183BF" wp14:editId="317E8E0E">
            <wp:simplePos x="0" y="0"/>
            <wp:positionH relativeFrom="margin">
              <wp:posOffset>1381125</wp:posOffset>
            </wp:positionH>
            <wp:positionV relativeFrom="paragraph">
              <wp:posOffset>9525</wp:posOffset>
            </wp:positionV>
            <wp:extent cx="2466975" cy="2004060"/>
            <wp:effectExtent l="0" t="0" r="9525" b="0"/>
            <wp:wrapSquare wrapText="bothSides"/>
            <wp:docPr id="748324165" name="Picture 1" descr="A graph of a graph with a rainbow spectr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24165" name="Picture 1" descr="A graph of a graph with a rainbow spectru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6975" cy="2004060"/>
                    </a:xfrm>
                    <a:prstGeom prst="rect">
                      <a:avLst/>
                    </a:prstGeom>
                  </pic:spPr>
                </pic:pic>
              </a:graphicData>
            </a:graphic>
            <wp14:sizeRelH relativeFrom="margin">
              <wp14:pctWidth>0</wp14:pctWidth>
            </wp14:sizeRelH>
            <wp14:sizeRelV relativeFrom="margin">
              <wp14:pctHeight>0</wp14:pctHeight>
            </wp14:sizeRelV>
          </wp:anchor>
        </w:drawing>
      </w:r>
    </w:p>
    <w:p w14:paraId="7648B4D7" w14:textId="00AEDAB6" w:rsidR="00D75EBD" w:rsidRDefault="00D75EBD"/>
    <w:p w14:paraId="3D89F1EC" w14:textId="77777777" w:rsidR="00BD6FBC" w:rsidRDefault="00BD6FBC"/>
    <w:p w14:paraId="18B0683C" w14:textId="77777777" w:rsidR="00BD6FBC" w:rsidRDefault="00BD6FBC"/>
    <w:p w14:paraId="64AD1FE3" w14:textId="77777777" w:rsidR="00BD6FBC" w:rsidRDefault="00BD6FBC"/>
    <w:p w14:paraId="721F02BD" w14:textId="0E4A391C" w:rsidR="00BD6FBC" w:rsidRDefault="00BD6FBC"/>
    <w:p w14:paraId="17C7D0B1" w14:textId="77777777" w:rsidR="00BD6FBC" w:rsidRDefault="00BD6FBC"/>
    <w:p w14:paraId="48F5F769" w14:textId="2765A44E" w:rsidR="00D75EBD" w:rsidRDefault="00BD6FBC">
      <w:pPr>
        <w:rPr>
          <w:noProof/>
        </w:rPr>
      </w:pPr>
      <w:r>
        <w:rPr>
          <w:noProof/>
        </w:rPr>
        <w:t>Next, a bend was</w:t>
      </w:r>
      <w:r w:rsidR="000262B7">
        <w:rPr>
          <w:noProof/>
        </w:rPr>
        <w:t xml:space="preserve"> also </w:t>
      </w:r>
      <w:r>
        <w:rPr>
          <w:noProof/>
        </w:rPr>
        <w:t>applied to the bar in the y-direction</w:t>
      </w:r>
      <w:r w:rsidR="000262B7">
        <w:rPr>
          <w:noProof/>
        </w:rPr>
        <w:t>, for a combined stretching and bending load</w:t>
      </w:r>
      <w:r>
        <w:rPr>
          <w:noProof/>
        </w:rPr>
        <w:t>. To achieve</w:t>
      </w:r>
      <w:r w:rsidR="000262B7">
        <w:rPr>
          <w:noProof/>
        </w:rPr>
        <w:t xml:space="preserve"> this,</w:t>
      </w:r>
      <w:r>
        <w:rPr>
          <w:noProof/>
        </w:rPr>
        <w:t xml:space="preserve"> </w:t>
      </w:r>
      <w:r w:rsidR="000262B7">
        <w:rPr>
          <w:noProof/>
        </w:rPr>
        <w:t>the bend had to be applied to the top edge, which resulted in a plot:</w:t>
      </w:r>
    </w:p>
    <w:p w14:paraId="08046761" w14:textId="015D05AD" w:rsidR="000262B7" w:rsidRDefault="000262B7">
      <w:r w:rsidRPr="000262B7">
        <w:drawing>
          <wp:anchor distT="0" distB="0" distL="114300" distR="114300" simplePos="0" relativeHeight="251661312" behindDoc="1" locked="0" layoutInCell="1" allowOverlap="1" wp14:anchorId="0CEF285E" wp14:editId="56D470D2">
            <wp:simplePos x="0" y="0"/>
            <wp:positionH relativeFrom="column">
              <wp:posOffset>1171575</wp:posOffset>
            </wp:positionH>
            <wp:positionV relativeFrom="paragraph">
              <wp:posOffset>29845</wp:posOffset>
            </wp:positionV>
            <wp:extent cx="2905125" cy="2230755"/>
            <wp:effectExtent l="0" t="0" r="9525" b="0"/>
            <wp:wrapTight wrapText="bothSides">
              <wp:wrapPolygon edited="0">
                <wp:start x="0" y="0"/>
                <wp:lineTo x="0" y="21397"/>
                <wp:lineTo x="21529" y="21397"/>
                <wp:lineTo x="21529" y="0"/>
                <wp:lineTo x="0" y="0"/>
              </wp:wrapPolygon>
            </wp:wrapTight>
            <wp:docPr id="163411284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12846" name="Picture 1" descr="A screen 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5125" cy="2230755"/>
                    </a:xfrm>
                    <a:prstGeom prst="rect">
                      <a:avLst/>
                    </a:prstGeom>
                  </pic:spPr>
                </pic:pic>
              </a:graphicData>
            </a:graphic>
            <wp14:sizeRelH relativeFrom="margin">
              <wp14:pctWidth>0</wp14:pctWidth>
            </wp14:sizeRelH>
            <wp14:sizeRelV relativeFrom="margin">
              <wp14:pctHeight>0</wp14:pctHeight>
            </wp14:sizeRelV>
          </wp:anchor>
        </w:drawing>
      </w:r>
    </w:p>
    <w:p w14:paraId="33A98649" w14:textId="77777777" w:rsidR="000262B7" w:rsidRDefault="000262B7"/>
    <w:p w14:paraId="2A3F5010" w14:textId="77777777" w:rsidR="000262B7" w:rsidRDefault="000262B7"/>
    <w:p w14:paraId="4D1A47FA" w14:textId="77777777" w:rsidR="000262B7" w:rsidRDefault="000262B7"/>
    <w:p w14:paraId="5E796722" w14:textId="77777777" w:rsidR="000262B7" w:rsidRDefault="000262B7"/>
    <w:p w14:paraId="434C222D" w14:textId="77777777" w:rsidR="000262B7" w:rsidRDefault="000262B7"/>
    <w:p w14:paraId="463DCF1B" w14:textId="77777777" w:rsidR="000262B7" w:rsidRDefault="000262B7"/>
    <w:p w14:paraId="011755B1" w14:textId="77777777" w:rsidR="000262B7" w:rsidRDefault="000262B7"/>
    <w:p w14:paraId="4BBF2CC9" w14:textId="11011827" w:rsidR="000262B7" w:rsidRDefault="000262B7">
      <w:r>
        <w:t>From the plot, it is apparent that the fixed corners of the left and right edges experience the most stress. The underside of the bar experiences mostly compression, whilst the top bar is under tension.</w:t>
      </w:r>
    </w:p>
    <w:sectPr w:rsidR="00026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DE"/>
    <w:rsid w:val="000262B7"/>
    <w:rsid w:val="001B6546"/>
    <w:rsid w:val="00404A51"/>
    <w:rsid w:val="00431000"/>
    <w:rsid w:val="005C54F6"/>
    <w:rsid w:val="006C5227"/>
    <w:rsid w:val="00732708"/>
    <w:rsid w:val="007E7E59"/>
    <w:rsid w:val="0086252C"/>
    <w:rsid w:val="00BD6FBC"/>
    <w:rsid w:val="00D203EE"/>
    <w:rsid w:val="00D601DE"/>
    <w:rsid w:val="00D75EBD"/>
    <w:rsid w:val="00EA79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F9BC"/>
  <w15:chartTrackingRefBased/>
  <w15:docId w15:val="{17787ED3-D3BB-48F8-B444-723A32CF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DE"/>
    <w:rPr>
      <w:rFonts w:eastAsiaTheme="majorEastAsia" w:cstheme="majorBidi"/>
      <w:color w:val="272727" w:themeColor="text1" w:themeTint="D8"/>
    </w:rPr>
  </w:style>
  <w:style w:type="paragraph" w:styleId="Title">
    <w:name w:val="Title"/>
    <w:basedOn w:val="Normal"/>
    <w:next w:val="Normal"/>
    <w:link w:val="TitleChar"/>
    <w:uiPriority w:val="10"/>
    <w:qFormat/>
    <w:rsid w:val="00D60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DE"/>
    <w:pPr>
      <w:spacing w:before="160"/>
      <w:jc w:val="center"/>
    </w:pPr>
    <w:rPr>
      <w:i/>
      <w:iCs/>
      <w:color w:val="404040" w:themeColor="text1" w:themeTint="BF"/>
    </w:rPr>
  </w:style>
  <w:style w:type="character" w:customStyle="1" w:styleId="QuoteChar">
    <w:name w:val="Quote Char"/>
    <w:basedOn w:val="DefaultParagraphFont"/>
    <w:link w:val="Quote"/>
    <w:uiPriority w:val="29"/>
    <w:rsid w:val="00D601DE"/>
    <w:rPr>
      <w:i/>
      <w:iCs/>
      <w:color w:val="404040" w:themeColor="text1" w:themeTint="BF"/>
    </w:rPr>
  </w:style>
  <w:style w:type="paragraph" w:styleId="ListParagraph">
    <w:name w:val="List Paragraph"/>
    <w:basedOn w:val="Normal"/>
    <w:uiPriority w:val="34"/>
    <w:qFormat/>
    <w:rsid w:val="00D601DE"/>
    <w:pPr>
      <w:ind w:left="720"/>
      <w:contextualSpacing/>
    </w:pPr>
  </w:style>
  <w:style w:type="character" w:styleId="IntenseEmphasis">
    <w:name w:val="Intense Emphasis"/>
    <w:basedOn w:val="DefaultParagraphFont"/>
    <w:uiPriority w:val="21"/>
    <w:qFormat/>
    <w:rsid w:val="00D601DE"/>
    <w:rPr>
      <w:i/>
      <w:iCs/>
      <w:color w:val="0F4761" w:themeColor="accent1" w:themeShade="BF"/>
    </w:rPr>
  </w:style>
  <w:style w:type="paragraph" w:styleId="IntenseQuote">
    <w:name w:val="Intense Quote"/>
    <w:basedOn w:val="Normal"/>
    <w:next w:val="Normal"/>
    <w:link w:val="IntenseQuoteChar"/>
    <w:uiPriority w:val="30"/>
    <w:qFormat/>
    <w:rsid w:val="00D60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DE"/>
    <w:rPr>
      <w:i/>
      <w:iCs/>
      <w:color w:val="0F4761" w:themeColor="accent1" w:themeShade="BF"/>
    </w:rPr>
  </w:style>
  <w:style w:type="character" w:styleId="IntenseReference">
    <w:name w:val="Intense Reference"/>
    <w:basedOn w:val="DefaultParagraphFont"/>
    <w:uiPriority w:val="32"/>
    <w:qFormat/>
    <w:rsid w:val="00D60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Nafih Mohammed</dc:creator>
  <cp:keywords/>
  <dc:description/>
  <cp:lastModifiedBy>Nafih Mohammed</cp:lastModifiedBy>
  <cp:revision>2</cp:revision>
  <cp:lastPrinted>2024-12-05T14:29:00Z</cp:lastPrinted>
  <dcterms:created xsi:type="dcterms:W3CDTF">2024-12-02T01:29:00Z</dcterms:created>
  <dcterms:modified xsi:type="dcterms:W3CDTF">2024-12-05T16:12:00Z</dcterms:modified>
</cp:coreProperties>
</file>