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BD5E" w14:textId="4208EC8E" w:rsidR="00634ECB" w:rsidRPr="00F048BA" w:rsidRDefault="002A0BD0">
      <w:pPr>
        <w:rPr>
          <w:b/>
          <w:bCs/>
          <w:lang w:val="en-US"/>
        </w:rPr>
      </w:pPr>
      <w:r w:rsidRPr="00F048BA">
        <w:rPr>
          <w:b/>
          <w:bCs/>
          <w:lang w:val="en-US"/>
        </w:rPr>
        <w:t xml:space="preserve">SOAP </w:t>
      </w:r>
    </w:p>
    <w:p w14:paraId="124808FC" w14:textId="0FA8A031" w:rsidR="002A0BD0" w:rsidRPr="002A0BD0" w:rsidRDefault="002A0BD0">
      <w:r>
        <w:t xml:space="preserve">Используется поверх </w:t>
      </w:r>
      <w:r>
        <w:rPr>
          <w:lang w:val="en-US"/>
        </w:rPr>
        <w:t>http</w:t>
      </w:r>
      <w:r w:rsidRPr="002A0BD0">
        <w:t xml:space="preserve">. </w:t>
      </w:r>
      <w:r>
        <w:t xml:space="preserve">Язык </w:t>
      </w:r>
      <w:r>
        <w:rPr>
          <w:lang w:val="en-US"/>
        </w:rPr>
        <w:t>xml</w:t>
      </w:r>
      <w:r w:rsidRPr="002A0BD0">
        <w:t>.</w:t>
      </w:r>
    </w:p>
    <w:p w14:paraId="53162C06" w14:textId="022CE52A" w:rsidR="002A0BD0" w:rsidRPr="00F048BA" w:rsidRDefault="002A0BD0">
      <w:pPr>
        <w:rPr>
          <w:b/>
          <w:bCs/>
          <w:lang w:val="en-US"/>
        </w:rPr>
      </w:pPr>
      <w:r w:rsidRPr="00F048BA">
        <w:rPr>
          <w:b/>
          <w:bCs/>
          <w:lang w:val="en-US"/>
        </w:rPr>
        <w:t>REST</w:t>
      </w:r>
    </w:p>
    <w:p w14:paraId="0F603AD4" w14:textId="36B0E282" w:rsidR="002A0BD0" w:rsidRDefault="002A0BD0">
      <w:r>
        <w:t>Не протокол, а архитектурный стиль со своими принципами.</w:t>
      </w:r>
    </w:p>
    <w:p w14:paraId="3AEE54EB" w14:textId="6D897078" w:rsidR="002A0BD0" w:rsidRDefault="002A0BD0">
      <w:r>
        <w:t xml:space="preserve">Используется протокол </w:t>
      </w:r>
      <w:r>
        <w:rPr>
          <w:lang w:val="en-US"/>
        </w:rPr>
        <w:t>http</w:t>
      </w:r>
      <w:r w:rsidRPr="002A0BD0">
        <w:t xml:space="preserve"> </w:t>
      </w:r>
      <w:r>
        <w:t>и глаголы (</w:t>
      </w:r>
      <w:r>
        <w:rPr>
          <w:lang w:val="en-US"/>
        </w:rPr>
        <w:t>GET</w:t>
      </w:r>
      <w:r w:rsidRPr="002A0BD0">
        <w:t>,</w:t>
      </w:r>
      <w:r>
        <w:rPr>
          <w:lang w:val="en-US"/>
        </w:rPr>
        <w:t>POST</w:t>
      </w:r>
      <w:r w:rsidRPr="002A0BD0">
        <w:t>,</w:t>
      </w:r>
      <w:r>
        <w:rPr>
          <w:lang w:val="en-US"/>
        </w:rPr>
        <w:t>PUT</w:t>
      </w:r>
      <w:r w:rsidRPr="002A0BD0">
        <w:t>,</w:t>
      </w:r>
      <w:r>
        <w:rPr>
          <w:lang w:val="en-US"/>
        </w:rPr>
        <w:t>DELETE</w:t>
      </w:r>
      <w:r>
        <w:t>)</w:t>
      </w:r>
      <w:r w:rsidRPr="002A0BD0">
        <w:t>.</w:t>
      </w:r>
      <w:r>
        <w:t xml:space="preserve"> </w:t>
      </w:r>
      <w:r w:rsidR="00F048BA">
        <w:rPr>
          <w:lang w:val="en-US"/>
        </w:rPr>
        <w:t>RESTful</w:t>
      </w:r>
      <w:r w:rsidR="00F048BA">
        <w:t>-системы в</w:t>
      </w:r>
      <w:r>
        <w:t xml:space="preserve"> идеале должны удовлетворять</w:t>
      </w:r>
      <w:r w:rsidR="00F048BA">
        <w:t xml:space="preserve"> семантики глаголов, но на практике может встречаться метод </w:t>
      </w:r>
      <w:r w:rsidR="00F048BA">
        <w:rPr>
          <w:lang w:val="en-US"/>
        </w:rPr>
        <w:t>POST</w:t>
      </w:r>
      <w:r w:rsidR="00F048BA">
        <w:t xml:space="preserve">, который выполняет функции не только </w:t>
      </w:r>
      <w:r w:rsidR="00F048BA">
        <w:rPr>
          <w:lang w:val="en-US"/>
        </w:rPr>
        <w:t>POST</w:t>
      </w:r>
      <w:r w:rsidR="00F048BA">
        <w:t xml:space="preserve">, но и </w:t>
      </w:r>
      <w:r w:rsidR="00F048BA">
        <w:rPr>
          <w:lang w:val="en-US"/>
        </w:rPr>
        <w:t>GET</w:t>
      </w:r>
      <w:r w:rsidR="00F048BA">
        <w:t>.</w:t>
      </w:r>
    </w:p>
    <w:p w14:paraId="4CACA820" w14:textId="633059DC" w:rsidR="00F048BA" w:rsidRDefault="00F048BA">
      <w:r>
        <w:t xml:space="preserve">Доступ к ресурсам: </w:t>
      </w:r>
      <w:r>
        <w:rPr>
          <w:lang w:val="en-US"/>
        </w:rPr>
        <w:t>id</w:t>
      </w:r>
      <w:r>
        <w:t xml:space="preserve"> объекта – это часть </w:t>
      </w:r>
      <w:r>
        <w:rPr>
          <w:lang w:val="en-US"/>
        </w:rPr>
        <w:t>url</w:t>
      </w:r>
      <w:r>
        <w:t xml:space="preserve">, например </w:t>
      </w:r>
      <w:r w:rsidRPr="00F048BA">
        <w:t>/</w:t>
      </w:r>
      <w:r>
        <w:rPr>
          <w:lang w:val="en-US"/>
        </w:rPr>
        <w:t>book</w:t>
      </w:r>
      <w:r w:rsidRPr="00F048BA">
        <w:t>/3/</w:t>
      </w:r>
    </w:p>
    <w:p w14:paraId="5B0A8775" w14:textId="1B616B7C" w:rsidR="00F048BA" w:rsidRDefault="00F048BA">
      <w:r>
        <w:t xml:space="preserve">Использование </w:t>
      </w:r>
      <w:r>
        <w:rPr>
          <w:lang w:val="en-US"/>
        </w:rPr>
        <w:t>JSON</w:t>
      </w:r>
      <w:r>
        <w:t xml:space="preserve"> для передачи сообщений. </w:t>
      </w:r>
    </w:p>
    <w:p w14:paraId="0365291A" w14:textId="190DEC3E" w:rsidR="00F048BA" w:rsidRDefault="00F048BA">
      <w:r>
        <w:t xml:space="preserve">Запрос </w:t>
      </w:r>
      <w:r>
        <w:rPr>
          <w:lang w:val="en-US"/>
        </w:rPr>
        <w:t>REST</w:t>
      </w:r>
      <w:r>
        <w:t xml:space="preserve"> должен содержать все то, чтобы сервер вернул нам ответ. Это забота клиента. Мы не обязываем сервер помнить, что он нам отвечал до этого.</w:t>
      </w:r>
    </w:p>
    <w:p w14:paraId="462CBF65" w14:textId="23116B91" w:rsidR="00BF1E35" w:rsidRPr="00BF1E35" w:rsidRDefault="00BF1E35">
      <w:pPr>
        <w:rPr>
          <w:b/>
          <w:bCs/>
        </w:rPr>
      </w:pPr>
      <w:r w:rsidRPr="00BF1E35">
        <w:rPr>
          <w:b/>
          <w:bCs/>
        </w:rPr>
        <w:t>Контракт</w:t>
      </w:r>
    </w:p>
    <w:p w14:paraId="6E586906" w14:textId="7CC55D25" w:rsidR="00BF1E35" w:rsidRDefault="00BF1E35">
      <w:r>
        <w:t xml:space="preserve">Контракт как интерфейс в </w:t>
      </w:r>
      <w:r>
        <w:rPr>
          <w:lang w:val="en-US"/>
        </w:rPr>
        <w:t>JAVA</w:t>
      </w:r>
      <w:r>
        <w:t xml:space="preserve">, т.е. когда реализация интерфейса обязует класс реализовать методы этого интерфейса. Так и контракт для сервисов – это когда сервис </w:t>
      </w:r>
      <w:r>
        <w:t>в ответ на какой-то запрос</w:t>
      </w:r>
      <w:r>
        <w:t xml:space="preserve"> обязуется возвращать сообщение определенного вида с определенными полями, определенного типа.</w:t>
      </w:r>
    </w:p>
    <w:p w14:paraId="3A935DC9" w14:textId="6D102CF2" w:rsidR="00A60F38" w:rsidRPr="00477568" w:rsidRDefault="00A60F38">
      <w:r>
        <w:t xml:space="preserve">Контракт для </w:t>
      </w:r>
      <w:r>
        <w:rPr>
          <w:lang w:val="en-US"/>
        </w:rPr>
        <w:t>SOAP</w:t>
      </w:r>
      <w:r>
        <w:t xml:space="preserve"> – это </w:t>
      </w:r>
      <w:r>
        <w:rPr>
          <w:lang w:val="en-US"/>
        </w:rPr>
        <w:t>WSDL</w:t>
      </w:r>
      <w:r>
        <w:t xml:space="preserve"> и язык описания структуры </w:t>
      </w:r>
      <w:r>
        <w:rPr>
          <w:lang w:val="en-US"/>
        </w:rPr>
        <w:t>XML</w:t>
      </w:r>
      <w:r w:rsidRPr="00A60F38">
        <w:t xml:space="preserve"> </w:t>
      </w:r>
      <w:r>
        <w:rPr>
          <w:lang w:val="en-US"/>
        </w:rPr>
        <w:t>Schema</w:t>
      </w:r>
      <w:r w:rsidR="00477568">
        <w:t>.</w:t>
      </w:r>
    </w:p>
    <w:p w14:paraId="395CD8E7" w14:textId="242AC7EC" w:rsidR="00A60F38" w:rsidRDefault="00A60F38">
      <w:r>
        <w:t xml:space="preserve">Контракт для </w:t>
      </w:r>
      <w:r>
        <w:rPr>
          <w:lang w:val="en-US"/>
        </w:rPr>
        <w:t>REST</w:t>
      </w:r>
      <w:r>
        <w:t xml:space="preserve"> – </w:t>
      </w:r>
      <w:r w:rsidR="00477568">
        <w:t xml:space="preserve">это методы </w:t>
      </w:r>
      <w:r w:rsidR="00477568">
        <w:rPr>
          <w:lang w:val="en-US"/>
        </w:rPr>
        <w:t>GET</w:t>
      </w:r>
      <w:r w:rsidR="00477568" w:rsidRPr="00477568">
        <w:t xml:space="preserve">, </w:t>
      </w:r>
      <w:r w:rsidR="00477568">
        <w:rPr>
          <w:lang w:val="en-US"/>
        </w:rPr>
        <w:t>PUT</w:t>
      </w:r>
      <w:r w:rsidR="00477568" w:rsidRPr="00477568">
        <w:t xml:space="preserve">, </w:t>
      </w:r>
      <w:r w:rsidR="00477568">
        <w:rPr>
          <w:lang w:val="en-US"/>
        </w:rPr>
        <w:t>POST</w:t>
      </w:r>
      <w:r w:rsidR="00477568" w:rsidRPr="00477568">
        <w:t xml:space="preserve">, </w:t>
      </w:r>
      <w:r w:rsidR="00477568">
        <w:rPr>
          <w:lang w:val="en-US"/>
        </w:rPr>
        <w:t>DELETE</w:t>
      </w:r>
      <w:r w:rsidR="00477568" w:rsidRPr="00477568">
        <w:t xml:space="preserve"> </w:t>
      </w:r>
      <w:r w:rsidR="00477568">
        <w:t xml:space="preserve">+ </w:t>
      </w:r>
      <w:r w:rsidR="00477568">
        <w:rPr>
          <w:lang w:val="en-US"/>
        </w:rPr>
        <w:t>URL</w:t>
      </w:r>
      <w:r w:rsidR="00477568" w:rsidRPr="00477568">
        <w:t xml:space="preserve"> </w:t>
      </w:r>
      <w:r w:rsidR="00477568">
        <w:t xml:space="preserve">и </w:t>
      </w:r>
      <w:r>
        <w:t xml:space="preserve">язык описания структуры </w:t>
      </w:r>
      <w:r>
        <w:rPr>
          <w:lang w:val="en-US"/>
        </w:rPr>
        <w:t>JSON</w:t>
      </w:r>
      <w:r w:rsidRPr="00A60F38">
        <w:t xml:space="preserve"> </w:t>
      </w:r>
      <w:r>
        <w:rPr>
          <w:lang w:val="en-US"/>
        </w:rPr>
        <w:t>Schema</w:t>
      </w:r>
      <w:r w:rsidR="00477568">
        <w:t>.</w:t>
      </w:r>
    </w:p>
    <w:p w14:paraId="18446EF2" w14:textId="537E9662" w:rsidR="00477568" w:rsidRPr="00477568" w:rsidRDefault="00477568">
      <w:pPr>
        <w:rPr>
          <w:b/>
          <w:bCs/>
        </w:rPr>
      </w:pPr>
      <w:r w:rsidRPr="00477568">
        <w:rPr>
          <w:b/>
          <w:bCs/>
          <w:lang w:val="en-US"/>
        </w:rPr>
        <w:t>Contract Test</w:t>
      </w:r>
    </w:p>
    <w:p w14:paraId="3A5C0CC3" w14:textId="77003C33" w:rsidR="00477568" w:rsidRDefault="00477568">
      <w:r>
        <w:t>Проверка соблюдения условий контрактов.</w:t>
      </w:r>
    </w:p>
    <w:p w14:paraId="5F126FE7" w14:textId="062AC8CB" w:rsidR="003A26A1" w:rsidRDefault="003A26A1">
      <w:r>
        <w:t xml:space="preserve">Контрактные тесты – является разновидностью между интеграционными и </w:t>
      </w:r>
      <w:r>
        <w:rPr>
          <w:lang w:val="en-US"/>
        </w:rPr>
        <w:t>unit</w:t>
      </w:r>
      <w:r>
        <w:t>-тестами.</w:t>
      </w:r>
    </w:p>
    <w:p w14:paraId="6DA676F9" w14:textId="77777777" w:rsidR="00477568" w:rsidRPr="00477568" w:rsidRDefault="00477568">
      <w:pPr>
        <w:rPr>
          <w:b/>
          <w:bCs/>
        </w:rPr>
      </w:pPr>
      <w:r w:rsidRPr="00477568">
        <w:rPr>
          <w:b/>
          <w:bCs/>
          <w:lang w:val="en-US"/>
        </w:rPr>
        <w:t>Spring</w:t>
      </w:r>
      <w:r w:rsidRPr="00477568">
        <w:rPr>
          <w:b/>
          <w:bCs/>
        </w:rPr>
        <w:t xml:space="preserve"> </w:t>
      </w:r>
    </w:p>
    <w:p w14:paraId="12792D8B" w14:textId="2E4894DB" w:rsidR="00477568" w:rsidRPr="00477568" w:rsidRDefault="00477568">
      <w:r>
        <w:t xml:space="preserve">Фраемворк для разработки серверных </w:t>
      </w:r>
      <w:r>
        <w:rPr>
          <w:lang w:val="en-US"/>
        </w:rPr>
        <w:t>web</w:t>
      </w:r>
      <w:r>
        <w:t>-приложений. Состоит из разных модулей, который можно комбинировать как конструктор.</w:t>
      </w:r>
    </w:p>
    <w:p w14:paraId="74E5B66D" w14:textId="1FE0107D" w:rsidR="00477568" w:rsidRDefault="00477568">
      <w:r>
        <w:t>Группа библиотек</w:t>
      </w:r>
      <w:r w:rsidRPr="00477568">
        <w:t xml:space="preserve"> </w:t>
      </w:r>
      <w:r>
        <w:rPr>
          <w:lang w:val="en-US"/>
        </w:rPr>
        <w:t>Spring</w:t>
      </w:r>
      <w:r w:rsidRPr="00477568">
        <w:t xml:space="preserve"> </w:t>
      </w:r>
      <w:r>
        <w:rPr>
          <w:lang w:val="en-US"/>
        </w:rPr>
        <w:t>Cloud</w:t>
      </w:r>
      <w:r>
        <w:t xml:space="preserve">, в которой есть </w:t>
      </w:r>
      <w:r>
        <w:rPr>
          <w:lang w:val="en-US"/>
        </w:rPr>
        <w:t>Spring</w:t>
      </w:r>
      <w:r w:rsidRPr="00477568">
        <w:t xml:space="preserve"> </w:t>
      </w:r>
      <w:r>
        <w:rPr>
          <w:lang w:val="en-US"/>
        </w:rPr>
        <w:t>Cloud</w:t>
      </w:r>
      <w:r w:rsidRPr="00477568">
        <w:t xml:space="preserve"> </w:t>
      </w:r>
      <w:r>
        <w:rPr>
          <w:lang w:val="en-US"/>
        </w:rPr>
        <w:t>Contract</w:t>
      </w:r>
      <w:r w:rsidRPr="00477568">
        <w:t>.</w:t>
      </w:r>
    </w:p>
    <w:p w14:paraId="71E5469A" w14:textId="3265C161" w:rsidR="00477568" w:rsidRPr="003A26A1" w:rsidRDefault="00477568">
      <w:pPr>
        <w:rPr>
          <w:b/>
          <w:bCs/>
          <w:lang w:val="en-US"/>
        </w:rPr>
      </w:pPr>
      <w:r w:rsidRPr="003A26A1">
        <w:rPr>
          <w:b/>
          <w:bCs/>
          <w:lang w:val="en-US"/>
        </w:rPr>
        <w:t>Spring</w:t>
      </w:r>
      <w:r w:rsidRPr="003A26A1">
        <w:rPr>
          <w:b/>
          <w:bCs/>
        </w:rPr>
        <w:t xml:space="preserve"> </w:t>
      </w:r>
      <w:r w:rsidRPr="003A26A1">
        <w:rPr>
          <w:b/>
          <w:bCs/>
          <w:lang w:val="en-US"/>
        </w:rPr>
        <w:t>Cloud</w:t>
      </w:r>
      <w:r w:rsidRPr="003A26A1">
        <w:rPr>
          <w:b/>
          <w:bCs/>
        </w:rPr>
        <w:t xml:space="preserve"> </w:t>
      </w:r>
      <w:r w:rsidRPr="003A26A1">
        <w:rPr>
          <w:b/>
          <w:bCs/>
          <w:lang w:val="en-US"/>
        </w:rPr>
        <w:t>Contract</w:t>
      </w:r>
    </w:p>
    <w:p w14:paraId="04B87178" w14:textId="31F65D50" w:rsidR="003A26A1" w:rsidRPr="00DE0F43" w:rsidRDefault="003A26A1">
      <w:r>
        <w:t xml:space="preserve">Ручка или </w:t>
      </w:r>
      <w:r>
        <w:rPr>
          <w:lang w:val="en-US"/>
        </w:rPr>
        <w:t>endpoint</w:t>
      </w:r>
      <w:r>
        <w:t xml:space="preserve"> – это </w:t>
      </w:r>
      <w:r w:rsidR="00DE0F43">
        <w:t xml:space="preserve">некий </w:t>
      </w:r>
      <w:r w:rsidR="00DE0F43">
        <w:rPr>
          <w:lang w:val="en-US"/>
        </w:rPr>
        <w:t>API</w:t>
      </w:r>
      <w:r w:rsidR="00DE0F43">
        <w:t>-метод, 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6A1" w14:paraId="12C2222A" w14:textId="77777777" w:rsidTr="003A26A1">
        <w:tc>
          <w:tcPr>
            <w:tcW w:w="9345" w:type="dxa"/>
          </w:tcPr>
          <w:p w14:paraId="309C7F09" w14:textId="77777777" w:rsidR="003A26A1" w:rsidRPr="003A26A1" w:rsidRDefault="003A26A1" w:rsidP="003A26A1">
            <w:pPr>
              <w:rPr>
                <w:lang w:val="en-US"/>
              </w:rPr>
            </w:pPr>
            <w:r w:rsidRPr="003A26A1">
              <w:rPr>
                <w:lang w:val="en-US"/>
              </w:rPr>
              <w:t>@GetMapping("/bets/</w:t>
            </w:r>
            <w:r w:rsidRPr="006B4F65">
              <w:rPr>
                <w:color w:val="538135" w:themeColor="accent6" w:themeShade="BF"/>
                <w:lang w:val="en-US"/>
              </w:rPr>
              <w:t>{userId}</w:t>
            </w:r>
            <w:r w:rsidRPr="003A26A1">
              <w:rPr>
                <w:lang w:val="en-US"/>
              </w:rPr>
              <w:t>")</w:t>
            </w:r>
          </w:p>
          <w:p w14:paraId="7EC25368" w14:textId="77777777" w:rsidR="003A26A1" w:rsidRPr="003A26A1" w:rsidRDefault="003A26A1" w:rsidP="003A26A1">
            <w:pPr>
              <w:rPr>
                <w:lang w:val="en-US"/>
              </w:rPr>
            </w:pPr>
            <w:r w:rsidRPr="003A26A1">
              <w:rPr>
                <w:lang w:val="en-US"/>
              </w:rPr>
              <w:t>public ResponseEntity&lt;List&lt;Bet&gt;&gt; getBets(@PathVariable("</w:t>
            </w:r>
            <w:r w:rsidRPr="006B4F65">
              <w:rPr>
                <w:color w:val="538135" w:themeColor="accent6" w:themeShade="BF"/>
                <w:lang w:val="en-US"/>
              </w:rPr>
              <w:t>userId</w:t>
            </w:r>
            <w:r w:rsidRPr="003A26A1">
              <w:rPr>
                <w:lang w:val="en-US"/>
              </w:rPr>
              <w:t>") String userId) {</w:t>
            </w:r>
          </w:p>
          <w:p w14:paraId="0006C681" w14:textId="77777777" w:rsidR="003A26A1" w:rsidRPr="003A26A1" w:rsidRDefault="003A26A1" w:rsidP="003A26A1">
            <w:pPr>
              <w:rPr>
                <w:lang w:val="en-US"/>
              </w:rPr>
            </w:pPr>
            <w:r w:rsidRPr="003A26A1">
              <w:rPr>
                <w:lang w:val="en-US"/>
              </w:rPr>
              <w:t>List&lt;Bet&gt; bets = service.getByUserId(userId);</w:t>
            </w:r>
          </w:p>
          <w:p w14:paraId="1EF9F0F2" w14:textId="77777777" w:rsidR="003A26A1" w:rsidRPr="003A26A1" w:rsidRDefault="003A26A1" w:rsidP="003A26A1">
            <w:pPr>
              <w:rPr>
                <w:lang w:val="en-US"/>
              </w:rPr>
            </w:pPr>
            <w:r w:rsidRPr="003A26A1">
              <w:rPr>
                <w:lang w:val="en-US"/>
              </w:rPr>
              <w:t>if (bets.isEmpty()) {</w:t>
            </w:r>
          </w:p>
          <w:p w14:paraId="759D4296" w14:textId="77777777" w:rsidR="003A26A1" w:rsidRPr="003A26A1" w:rsidRDefault="003A26A1" w:rsidP="003A26A1">
            <w:pPr>
              <w:rPr>
                <w:lang w:val="en-US"/>
              </w:rPr>
            </w:pPr>
            <w:r w:rsidRPr="003A26A1">
              <w:rPr>
                <w:lang w:val="en-US"/>
              </w:rPr>
              <w:t>return ResponseEntity.noContent().build();</w:t>
            </w:r>
          </w:p>
          <w:p w14:paraId="2D1077B1" w14:textId="77777777" w:rsidR="003A26A1" w:rsidRDefault="003A26A1" w:rsidP="003A26A1">
            <w:r>
              <w:t>}</w:t>
            </w:r>
          </w:p>
          <w:p w14:paraId="0B93853B" w14:textId="77777777" w:rsidR="003A26A1" w:rsidRDefault="003A26A1" w:rsidP="003A26A1">
            <w:r>
              <w:t>return ResponseEntity.ok(bets);</w:t>
            </w:r>
          </w:p>
          <w:p w14:paraId="0F92EE06" w14:textId="356AE8B9" w:rsidR="003A26A1" w:rsidRPr="003A26A1" w:rsidRDefault="003A26A1" w:rsidP="003A26A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2B29E074" w14:textId="77777777" w:rsidR="003A26A1" w:rsidRDefault="003A26A1"/>
    <w:p w14:paraId="07D2940D" w14:textId="009147FD" w:rsidR="003A26A1" w:rsidRPr="003A26A1" w:rsidRDefault="003A26A1">
      <w:r>
        <w:t xml:space="preserve">Для </w:t>
      </w:r>
      <w:r>
        <w:rPr>
          <w:lang w:val="en-US"/>
        </w:rPr>
        <w:t>GET</w:t>
      </w:r>
      <w:r w:rsidRPr="003A26A1">
        <w:t xml:space="preserve"> </w:t>
      </w:r>
      <w:r>
        <w:t xml:space="preserve">аннотация </w:t>
      </w:r>
      <w:r w:rsidRPr="003A26A1">
        <w:t>@</w:t>
      </w:r>
      <w:r>
        <w:rPr>
          <w:lang w:val="en-US"/>
        </w:rPr>
        <w:t>GetMapping</w:t>
      </w:r>
      <w:r w:rsidRPr="003A26A1">
        <w:t xml:space="preserve"> + </w:t>
      </w:r>
      <w:r>
        <w:t xml:space="preserve">указание </w:t>
      </w:r>
      <w:r>
        <w:rPr>
          <w:lang w:val="en-US"/>
        </w:rPr>
        <w:t>url</w:t>
      </w:r>
      <w:r w:rsidRPr="003A26A1">
        <w:t>.</w:t>
      </w:r>
    </w:p>
    <w:p w14:paraId="3B47398A" w14:textId="225BF640" w:rsidR="003A26A1" w:rsidRDefault="003A26A1" w:rsidP="003A26A1">
      <w:r>
        <w:lastRenderedPageBreak/>
        <w:t xml:space="preserve">Для </w:t>
      </w:r>
      <w:r>
        <w:rPr>
          <w:lang w:val="en-US"/>
        </w:rPr>
        <w:t>POST</w:t>
      </w:r>
      <w:r w:rsidRPr="003A26A1">
        <w:t xml:space="preserve"> </w:t>
      </w:r>
      <w:r>
        <w:t xml:space="preserve">аннотация </w:t>
      </w:r>
      <w:r w:rsidRPr="003A26A1">
        <w:t>@</w:t>
      </w:r>
      <w:r>
        <w:rPr>
          <w:lang w:val="en-US"/>
        </w:rPr>
        <w:t>Post</w:t>
      </w:r>
      <w:r>
        <w:rPr>
          <w:lang w:val="en-US"/>
        </w:rPr>
        <w:t>Mapping</w:t>
      </w:r>
      <w:r w:rsidRPr="003A26A1">
        <w:t xml:space="preserve"> </w:t>
      </w:r>
      <w:r w:rsidRPr="003A26A1">
        <w:t xml:space="preserve">+ </w:t>
      </w:r>
      <w:r>
        <w:t xml:space="preserve">указание </w:t>
      </w:r>
      <w:r>
        <w:rPr>
          <w:lang w:val="en-US"/>
        </w:rPr>
        <w:t>url</w:t>
      </w:r>
      <w:r w:rsidRPr="003A26A1">
        <w:t>.</w:t>
      </w:r>
    </w:p>
    <w:p w14:paraId="3D02C666" w14:textId="4D1FF668" w:rsidR="006B4F65" w:rsidRPr="006B4F65" w:rsidRDefault="006B4F65" w:rsidP="003A26A1">
      <w:r w:rsidRPr="006B4F65">
        <w:t>@</w:t>
      </w:r>
      <w:r>
        <w:rPr>
          <w:lang w:val="en-US"/>
        </w:rPr>
        <w:t>PathVariable</w:t>
      </w:r>
      <w:r w:rsidRPr="006B4F65">
        <w:t xml:space="preserve"> </w:t>
      </w:r>
      <w:r>
        <w:t xml:space="preserve">– </w:t>
      </w:r>
      <w:r>
        <w:rPr>
          <w:lang w:val="en-US"/>
        </w:rPr>
        <w:t>path</w:t>
      </w:r>
      <w:r>
        <w:t xml:space="preserve">-параметры, заданные в </w:t>
      </w:r>
      <w:r>
        <w:rPr>
          <w:lang w:val="en-US"/>
        </w:rPr>
        <w:t>url</w:t>
      </w:r>
      <w:r>
        <w:t xml:space="preserve"> аннотации.</w:t>
      </w:r>
    </w:p>
    <w:p w14:paraId="57603EF4" w14:textId="77777777" w:rsidR="006B4F65" w:rsidRDefault="006B4F65" w:rsidP="003A26A1">
      <w:r>
        <w:t xml:space="preserve">Аннотация навешивается над методом. </w:t>
      </w:r>
    </w:p>
    <w:p w14:paraId="6BFDFCA4" w14:textId="3BD6FDA4" w:rsidR="006B4F65" w:rsidRDefault="006B4F65" w:rsidP="003A26A1">
      <w:r>
        <w:rPr>
          <w:lang w:val="en-US"/>
        </w:rPr>
        <w:t>Java</w:t>
      </w:r>
      <w:r w:rsidRPr="006B4F65">
        <w:t>-</w:t>
      </w:r>
      <w:r>
        <w:t xml:space="preserve">объект автоматически </w:t>
      </w:r>
      <w:r>
        <w:rPr>
          <w:lang w:val="en-US"/>
        </w:rPr>
        <w:t>Spring</w:t>
      </w:r>
      <w:r>
        <w:t xml:space="preserve">-ом преобразуется в </w:t>
      </w:r>
      <w:r>
        <w:rPr>
          <w:lang w:val="en-US"/>
        </w:rPr>
        <w:t>JSON</w:t>
      </w:r>
      <w:r>
        <w:t xml:space="preserve"> и вернется в виде </w:t>
      </w:r>
      <w:r>
        <w:rPr>
          <w:lang w:val="en-US"/>
        </w:rPr>
        <w:t>JSON</w:t>
      </w:r>
      <w:r>
        <w:t>.</w:t>
      </w:r>
    </w:p>
    <w:p w14:paraId="41CD5418" w14:textId="53669423" w:rsidR="006B4F65" w:rsidRDefault="006B4F65" w:rsidP="003A26A1">
      <w:r>
        <w:t>Хорошая практика выносить логику в сервисы. Наш контролер должен быть максимально тупой (по феншую).</w:t>
      </w:r>
    </w:p>
    <w:p w14:paraId="214DE6E5" w14:textId="5BB43D24" w:rsidR="00DE0F43" w:rsidRPr="008A6DAD" w:rsidRDefault="00DE0F43" w:rsidP="003A26A1">
      <w:pPr>
        <w:rPr>
          <w:lang w:val="en-US"/>
        </w:rPr>
      </w:pPr>
      <w:r>
        <w:t xml:space="preserve">Для того, чтобы написать контрактный тест на </w:t>
      </w:r>
      <w:r>
        <w:rPr>
          <w:lang w:val="en-US"/>
        </w:rPr>
        <w:t>Spring</w:t>
      </w:r>
      <w:r w:rsidRPr="00DE0F43">
        <w:t xml:space="preserve"> </w:t>
      </w:r>
      <w:r>
        <w:rPr>
          <w:lang w:val="en-US"/>
        </w:rPr>
        <w:t>Cloud</w:t>
      </w:r>
      <w:r w:rsidRPr="00DE0F43">
        <w:t xml:space="preserve"> </w:t>
      </w:r>
      <w:r>
        <w:rPr>
          <w:lang w:val="en-US"/>
        </w:rPr>
        <w:t>Contract</w:t>
      </w:r>
      <w:r>
        <w:t xml:space="preserve"> нужно использовать либо </w:t>
      </w:r>
      <w:r>
        <w:rPr>
          <w:lang w:val="en-US"/>
        </w:rPr>
        <w:t>groovyDSL</w:t>
      </w:r>
      <w:r>
        <w:t xml:space="preserve">, либо </w:t>
      </w:r>
      <w:r>
        <w:rPr>
          <w:lang w:val="en-US"/>
        </w:rPr>
        <w:t>yaml</w:t>
      </w:r>
      <w:r>
        <w:t>, т.е. файл, в котором будет прописана конфигурация нашего теста.</w:t>
      </w:r>
      <w:r w:rsidR="008A6DAD">
        <w:t xml:space="preserve"> Описаник контракта на языке </w:t>
      </w:r>
      <w:r w:rsidR="008A6DAD">
        <w:rPr>
          <w:lang w:val="en-US"/>
        </w:rPr>
        <w:t>yaml: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DAD" w14:paraId="336405E2" w14:textId="77777777" w:rsidTr="008A6DAD">
        <w:tc>
          <w:tcPr>
            <w:tcW w:w="9345" w:type="dxa"/>
          </w:tcPr>
          <w:p w14:paraId="63380924" w14:textId="1430B6D6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org.springframework.cloud.contract.spec.Contract.make {</w:t>
            </w:r>
          </w:p>
          <w:p w14:paraId="77C39D64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request {</w:t>
            </w:r>
          </w:p>
          <w:p w14:paraId="2679F413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method 'GET'</w:t>
            </w:r>
          </w:p>
          <w:p w14:paraId="2F95425D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urlPath '/bets/2'</w:t>
            </w:r>
          </w:p>
          <w:p w14:paraId="0C1FABE0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}</w:t>
            </w:r>
          </w:p>
          <w:p w14:paraId="36116BCB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response {</w:t>
            </w:r>
          </w:p>
          <w:p w14:paraId="55612628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status 200</w:t>
            </w:r>
          </w:p>
          <w:p w14:paraId="0B01BD74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headers {</w:t>
            </w:r>
          </w:p>
          <w:p w14:paraId="5CCDB45A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header('Content-Type', 'application/json')</w:t>
            </w:r>
          </w:p>
          <w:p w14:paraId="5A8CB6C9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}</w:t>
            </w:r>
          </w:p>
          <w:p w14:paraId="634D31E8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body('''</w:t>
            </w:r>
          </w:p>
          <w:p w14:paraId="238078E9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{</w:t>
            </w:r>
          </w:p>
          <w:p w14:paraId="12AB3E24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"sport":"football",</w:t>
            </w:r>
          </w:p>
          <w:p w14:paraId="4E7BA718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"amount": 1</w:t>
            </w:r>
          </w:p>
          <w:p w14:paraId="78C63083" w14:textId="77777777" w:rsidR="008A6DAD" w:rsidRDefault="008A6DAD" w:rsidP="008A6DAD">
            <w:r>
              <w:t>}</w:t>
            </w:r>
          </w:p>
          <w:p w14:paraId="664007E6" w14:textId="77777777" w:rsidR="008A6DAD" w:rsidRDefault="008A6DAD" w:rsidP="008A6DAD">
            <w:r>
              <w:t>'''</w:t>
            </w:r>
          </w:p>
          <w:p w14:paraId="417BFB90" w14:textId="77777777" w:rsidR="008A6DAD" w:rsidRDefault="008A6DAD" w:rsidP="008A6DAD">
            <w:r>
              <w:t>)</w:t>
            </w:r>
          </w:p>
          <w:p w14:paraId="23E55A31" w14:textId="77777777" w:rsidR="008A6DAD" w:rsidRDefault="008A6DAD" w:rsidP="008A6DAD">
            <w:r>
              <w:t>}</w:t>
            </w:r>
          </w:p>
          <w:p w14:paraId="7E984A36" w14:textId="30C1C1B3" w:rsidR="008A6DAD" w:rsidRPr="008A6DAD" w:rsidRDefault="008A6DAD" w:rsidP="008A6DA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2FC4C03B" w14:textId="2C9A6C1D" w:rsidR="008A6DAD" w:rsidRDefault="008A6DAD" w:rsidP="003A26A1"/>
    <w:p w14:paraId="3B326CCD" w14:textId="1DDB9793" w:rsidR="008A6DAD" w:rsidRDefault="008A6DAD" w:rsidP="003A26A1">
      <w:r>
        <w:t xml:space="preserve">Будет сгенерирован следующий тест. По умолчанию будет использована библиотека </w:t>
      </w:r>
      <w:r>
        <w:rPr>
          <w:lang w:val="en-US"/>
        </w:rPr>
        <w:t>RestAssured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DAD" w:rsidRPr="008A6DAD" w14:paraId="386209B6" w14:textId="77777777" w:rsidTr="008A6DAD">
        <w:tc>
          <w:tcPr>
            <w:tcW w:w="9345" w:type="dxa"/>
          </w:tcPr>
          <w:p w14:paraId="1C90A7CF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public class UserControllerTest extends ContractBase {</w:t>
            </w:r>
          </w:p>
          <w:p w14:paraId="74827594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@Test</w:t>
            </w:r>
          </w:p>
          <w:p w14:paraId="4BE5B69C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public void validate_get_200() throws Exception {</w:t>
            </w:r>
          </w:p>
          <w:p w14:paraId="469B64A6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// given:</w:t>
            </w:r>
          </w:p>
          <w:p w14:paraId="5271164F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MockMvcRequestSpecification request = given();</w:t>
            </w:r>
          </w:p>
          <w:p w14:paraId="5771C504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// when:</w:t>
            </w:r>
          </w:p>
          <w:p w14:paraId="42A00F02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ResponseOptions response = given().spec(request)</w:t>
            </w:r>
          </w:p>
          <w:p w14:paraId="116C906D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.get("/bets/2");</w:t>
            </w:r>
          </w:p>
          <w:p w14:paraId="0CED7121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// then:</w:t>
            </w:r>
          </w:p>
          <w:p w14:paraId="0C19B610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assertThat(response.statusCode()).isEqualTo(200);</w:t>
            </w:r>
          </w:p>
          <w:p w14:paraId="516A4AB2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assertThat(response.header("Content-Type")).isEqualTo("application/json");</w:t>
            </w:r>
          </w:p>
          <w:p w14:paraId="75C0620E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// and:</w:t>
            </w:r>
          </w:p>
          <w:p w14:paraId="707EB9A8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DocumentContext parsedJson = JsonPath.parse(response.getBody().asString());</w:t>
            </w:r>
          </w:p>
          <w:p w14:paraId="48A54490" w14:textId="77777777" w:rsidR="008A6DAD" w:rsidRP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assertThatJson(parsedJson).field("['amount']").isEqualTo(1);</w:t>
            </w:r>
          </w:p>
          <w:p w14:paraId="11D5605F" w14:textId="77777777" w:rsidR="008A6DAD" w:rsidRDefault="008A6DAD" w:rsidP="008A6DAD">
            <w:pPr>
              <w:rPr>
                <w:lang w:val="en-US"/>
              </w:rPr>
            </w:pPr>
            <w:r w:rsidRPr="008A6DAD">
              <w:rPr>
                <w:lang w:val="en-US"/>
              </w:rPr>
              <w:t>assertThatJson(parsedJson).field("['sport']").isEqualTo("football");</w:t>
            </w:r>
          </w:p>
          <w:p w14:paraId="59C6BD89" w14:textId="614365D8" w:rsidR="008A6DAD" w:rsidRPr="00235CC4" w:rsidRDefault="008A6DAD" w:rsidP="008A6DAD">
            <w:r>
              <w:rPr>
                <w:lang w:val="en-US"/>
              </w:rPr>
              <w:t>}</w:t>
            </w:r>
          </w:p>
        </w:tc>
      </w:tr>
    </w:tbl>
    <w:p w14:paraId="0C529701" w14:textId="77777777" w:rsidR="008A6DAD" w:rsidRPr="008A6DAD" w:rsidRDefault="008A6DAD" w:rsidP="003A26A1">
      <w:pPr>
        <w:rPr>
          <w:lang w:val="en-US"/>
        </w:rPr>
      </w:pPr>
    </w:p>
    <w:p w14:paraId="072370D2" w14:textId="7481A4E4" w:rsidR="006B4F65" w:rsidRPr="00235CC4" w:rsidRDefault="006B4F65" w:rsidP="003A26A1">
      <w:pPr>
        <w:rPr>
          <w:b/>
          <w:bCs/>
        </w:rPr>
      </w:pPr>
      <w:r w:rsidRPr="00235CC4">
        <w:rPr>
          <w:b/>
          <w:bCs/>
          <w:lang w:val="en-US"/>
        </w:rPr>
        <w:lastRenderedPageBreak/>
        <w:t xml:space="preserve"> </w:t>
      </w:r>
      <w:r w:rsidR="00235CC4" w:rsidRPr="00235CC4">
        <w:rPr>
          <w:b/>
          <w:bCs/>
        </w:rPr>
        <w:t>Практика</w:t>
      </w:r>
    </w:p>
    <w:p w14:paraId="2C9FA256" w14:textId="331DB7CE" w:rsidR="00235CC4" w:rsidRDefault="00235CC4" w:rsidP="003A26A1">
      <w:r>
        <w:t xml:space="preserve">Фейковое </w:t>
      </w:r>
      <w:r>
        <w:rPr>
          <w:lang w:val="en-US"/>
        </w:rPr>
        <w:t>API</w:t>
      </w:r>
      <w:r>
        <w:t xml:space="preserve">: </w:t>
      </w:r>
      <w:hyperlink r:id="rId5" w:history="1">
        <w:r w:rsidRPr="00EE2925">
          <w:rPr>
            <w:rStyle w:val="a4"/>
          </w:rPr>
          <w:t>https://reqres.in/</w:t>
        </w:r>
      </w:hyperlink>
    </w:p>
    <w:p w14:paraId="60D821B2" w14:textId="301A6245" w:rsidR="00235CC4" w:rsidRPr="00C00E6D" w:rsidRDefault="00235CC4" w:rsidP="003A26A1">
      <w:pPr>
        <w:rPr>
          <w:lang w:val="en-US"/>
        </w:rPr>
      </w:pPr>
      <w:r>
        <w:t>Будем использовать:</w:t>
      </w:r>
    </w:p>
    <w:p w14:paraId="154C65EF" w14:textId="00C19A3D" w:rsidR="00235CC4" w:rsidRDefault="00235CC4" w:rsidP="00C00E6D">
      <w:pPr>
        <w:pStyle w:val="a6"/>
        <w:numPr>
          <w:ilvl w:val="0"/>
          <w:numId w:val="1"/>
        </w:numPr>
      </w:pPr>
      <w:r>
        <w:t xml:space="preserve">Заглушка проекта </w:t>
      </w:r>
      <w:r w:rsidRPr="00C00E6D">
        <w:rPr>
          <w:lang w:val="en-US"/>
        </w:rPr>
        <w:t>Spring</w:t>
      </w:r>
    </w:p>
    <w:p w14:paraId="253F4034" w14:textId="10C9D2B4" w:rsidR="00235CC4" w:rsidRPr="00FF7219" w:rsidRDefault="00235CC4" w:rsidP="00C00E6D">
      <w:pPr>
        <w:pStyle w:val="a6"/>
        <w:numPr>
          <w:ilvl w:val="0"/>
          <w:numId w:val="1"/>
        </w:numPr>
      </w:pPr>
      <w:r w:rsidRPr="00C00E6D">
        <w:rPr>
          <w:lang w:val="en-US"/>
        </w:rPr>
        <w:t>http</w:t>
      </w:r>
      <w:r w:rsidRPr="00235CC4">
        <w:t>-</w:t>
      </w:r>
      <w:r>
        <w:t>клиент</w:t>
      </w:r>
      <w:r w:rsidRPr="00235CC4">
        <w:t xml:space="preserve">: </w:t>
      </w:r>
      <w:r w:rsidRPr="00C00E6D">
        <w:rPr>
          <w:lang w:val="en-US"/>
        </w:rPr>
        <w:t>retrofit</w:t>
      </w:r>
      <w:r w:rsidRPr="00235CC4">
        <w:t xml:space="preserve"> (</w:t>
      </w:r>
      <w:r>
        <w:t>основной для</w:t>
      </w:r>
      <w:r w:rsidRPr="00235CC4">
        <w:t xml:space="preserve"> </w:t>
      </w:r>
      <w:r w:rsidRPr="00C00E6D">
        <w:rPr>
          <w:lang w:val="en-US"/>
        </w:rPr>
        <w:t>Android</w:t>
      </w:r>
      <w:r w:rsidRPr="00235CC4">
        <w:t>)</w:t>
      </w:r>
      <w:r w:rsidR="00FF7219">
        <w:t xml:space="preserve">. Им будем отправлять запросы. Для него </w:t>
      </w:r>
      <w:r w:rsidR="009D7A3C">
        <w:t xml:space="preserve">подключаем </w:t>
      </w:r>
      <w:r w:rsidR="00FF7219">
        <w:rPr>
          <w:lang w:val="en-US"/>
        </w:rPr>
        <w:t>Jackson.</w:t>
      </w:r>
    </w:p>
    <w:p w14:paraId="32FEE29C" w14:textId="5937483F" w:rsidR="00FF7219" w:rsidRDefault="00FF7219" w:rsidP="00C00E6D">
      <w:pPr>
        <w:pStyle w:val="a6"/>
        <w:numPr>
          <w:ilvl w:val="0"/>
          <w:numId w:val="1"/>
        </w:numPr>
      </w:pPr>
      <w:r>
        <w:rPr>
          <w:lang w:val="en-US"/>
        </w:rPr>
        <w:t>Junit</w:t>
      </w:r>
    </w:p>
    <w:p w14:paraId="40C73836" w14:textId="3BD46585" w:rsidR="00235CC4" w:rsidRDefault="00235CC4" w:rsidP="003A26A1">
      <w:r>
        <w:t xml:space="preserve">Генератор проекта: </w:t>
      </w:r>
      <w:hyperlink r:id="rId6" w:history="1">
        <w:r w:rsidRPr="00EE2925">
          <w:rPr>
            <w:rStyle w:val="a4"/>
          </w:rPr>
          <w:t>https://start.spring.io/</w:t>
        </w:r>
      </w:hyperlink>
    </w:p>
    <w:p w14:paraId="701124BD" w14:textId="4897AD9E" w:rsidR="00FC14CD" w:rsidRPr="00FF7219" w:rsidRDefault="00FC14CD" w:rsidP="003A26A1">
      <w:pPr>
        <w:rPr>
          <w:lang w:val="en-US"/>
        </w:rPr>
      </w:pPr>
      <w:r>
        <w:rPr>
          <w:noProof/>
        </w:rPr>
        <w:drawing>
          <wp:inline distT="0" distB="0" distL="0" distR="0" wp14:anchorId="7DEC6B66" wp14:editId="7A46A118">
            <wp:extent cx="5940425" cy="3204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7994" w14:textId="2BB59490" w:rsidR="00235CC4" w:rsidRDefault="00C00E6D" w:rsidP="003A26A1">
      <w:r>
        <w:t>Пишем два теста</w:t>
      </w:r>
    </w:p>
    <w:p w14:paraId="46151B97" w14:textId="5C521903" w:rsidR="00C00E6D" w:rsidRPr="00C00E6D" w:rsidRDefault="00C00E6D" w:rsidP="00C00E6D">
      <w:pPr>
        <w:pStyle w:val="a6"/>
        <w:numPr>
          <w:ilvl w:val="0"/>
          <w:numId w:val="2"/>
        </w:numPr>
      </w:pPr>
      <w:r>
        <w:t>Получение пользователя</w:t>
      </w:r>
      <w:r>
        <w:rPr>
          <w:lang w:val="en-US"/>
        </w:rPr>
        <w:t xml:space="preserve"> </w:t>
      </w:r>
      <w:r>
        <w:t xml:space="preserve">по </w:t>
      </w:r>
      <w:r>
        <w:rPr>
          <w:lang w:val="en-US"/>
        </w:rPr>
        <w:t>id</w:t>
      </w:r>
    </w:p>
    <w:p w14:paraId="39E52DC9" w14:textId="04BF67E0" w:rsidR="00C00E6D" w:rsidRPr="00C00E6D" w:rsidRDefault="00C00E6D" w:rsidP="00C00E6D">
      <w:pPr>
        <w:pStyle w:val="a6"/>
        <w:numPr>
          <w:ilvl w:val="0"/>
          <w:numId w:val="2"/>
        </w:numPr>
      </w:pPr>
      <w:r>
        <w:t>Создание пользователя</w:t>
      </w:r>
    </w:p>
    <w:p w14:paraId="712C9F48" w14:textId="367728AB" w:rsidR="003A26A1" w:rsidRPr="00235CC4" w:rsidRDefault="003A26A1" w:rsidP="003A26A1"/>
    <w:p w14:paraId="7F336167" w14:textId="5137AB4C" w:rsidR="003A26A1" w:rsidRDefault="009D7A3C">
      <w:r>
        <w:rPr>
          <w:lang w:val="en-US"/>
        </w:rPr>
        <w:t>Retrofit</w:t>
      </w:r>
      <w:r>
        <w:t xml:space="preserve"> состоит из двух частей</w:t>
      </w:r>
      <w:r w:rsidR="0086074C">
        <w:t xml:space="preserve"> (в папке </w:t>
      </w:r>
      <w:r w:rsidR="0086074C">
        <w:rPr>
          <w:lang w:val="en-US"/>
        </w:rPr>
        <w:t>api)</w:t>
      </w:r>
      <w:r>
        <w:t>:</w:t>
      </w:r>
    </w:p>
    <w:p w14:paraId="2FC47A16" w14:textId="7DB18488" w:rsidR="009D7A3C" w:rsidRDefault="009D7A3C" w:rsidP="009D7A3C">
      <w:pPr>
        <w:pStyle w:val="a6"/>
        <w:numPr>
          <w:ilvl w:val="0"/>
          <w:numId w:val="3"/>
        </w:numPr>
      </w:pPr>
      <w:r>
        <w:t xml:space="preserve">Интерфейс, в кот.мы описываем наши </w:t>
      </w:r>
      <w:r>
        <w:rPr>
          <w:lang w:val="en-US"/>
        </w:rPr>
        <w:t>endpoint</w:t>
      </w:r>
    </w:p>
    <w:p w14:paraId="1E36638C" w14:textId="7F540DD8" w:rsidR="009D7A3C" w:rsidRPr="009D7A3C" w:rsidRDefault="009D7A3C" w:rsidP="009D7A3C">
      <w:pPr>
        <w:pStyle w:val="a6"/>
        <w:numPr>
          <w:ilvl w:val="0"/>
          <w:numId w:val="3"/>
        </w:numPr>
      </w:pPr>
      <w:r>
        <w:t xml:space="preserve">Класс, где мы конструируем наш </w:t>
      </w:r>
      <w:r>
        <w:rPr>
          <w:lang w:val="en-US"/>
        </w:rPr>
        <w:t>http</w:t>
      </w:r>
      <w:r>
        <w:t>-клиент, которому мы будем скармливать наш интерфейс</w:t>
      </w:r>
    </w:p>
    <w:p w14:paraId="027D12CD" w14:textId="77777777" w:rsidR="00BF1E35" w:rsidRPr="00235CC4" w:rsidRDefault="00BF1E35"/>
    <w:p w14:paraId="113E81A3" w14:textId="77777777" w:rsidR="003D1E32" w:rsidRPr="00235CC4" w:rsidRDefault="003D1E32"/>
    <w:sectPr w:rsidR="003D1E32" w:rsidRPr="00235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486"/>
    <w:multiLevelType w:val="hybridMultilevel"/>
    <w:tmpl w:val="01AEAD58"/>
    <w:lvl w:ilvl="0" w:tplc="AFF24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3FDF"/>
    <w:multiLevelType w:val="hybridMultilevel"/>
    <w:tmpl w:val="4AD8D53A"/>
    <w:lvl w:ilvl="0" w:tplc="7A5C7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B04D8"/>
    <w:multiLevelType w:val="hybridMultilevel"/>
    <w:tmpl w:val="CEDC68FA"/>
    <w:lvl w:ilvl="0" w:tplc="16866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69180">
    <w:abstractNumId w:val="1"/>
  </w:num>
  <w:num w:numId="2" w16cid:durableId="470447208">
    <w:abstractNumId w:val="2"/>
  </w:num>
  <w:num w:numId="3" w16cid:durableId="17820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2"/>
    <w:rsid w:val="00235CC4"/>
    <w:rsid w:val="002A0BD0"/>
    <w:rsid w:val="003A26A1"/>
    <w:rsid w:val="003D1E32"/>
    <w:rsid w:val="00477568"/>
    <w:rsid w:val="00634ECB"/>
    <w:rsid w:val="006B4F65"/>
    <w:rsid w:val="0086074C"/>
    <w:rsid w:val="008A6DAD"/>
    <w:rsid w:val="009D7A3C"/>
    <w:rsid w:val="00A60F38"/>
    <w:rsid w:val="00BF1E35"/>
    <w:rsid w:val="00C00E6D"/>
    <w:rsid w:val="00DE0F43"/>
    <w:rsid w:val="00F048BA"/>
    <w:rsid w:val="00F97FF2"/>
    <w:rsid w:val="00FC14CD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DDAD"/>
  <w15:chartTrackingRefBased/>
  <w15:docId w15:val="{75EC8C91-7F18-45BD-96D3-A908E5E4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5C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5CC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0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7</cp:revision>
  <dcterms:created xsi:type="dcterms:W3CDTF">2022-09-16T07:15:00Z</dcterms:created>
  <dcterms:modified xsi:type="dcterms:W3CDTF">2022-09-16T09:43:00Z</dcterms:modified>
</cp:coreProperties>
</file>