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34C1" w14:textId="77777777" w:rsidR="007D0968" w:rsidRPr="007D0968" w:rsidRDefault="007D0968" w:rsidP="007D0968">
      <w:pPr>
        <w:shd w:val="clear" w:color="auto" w:fill="FFFFFF"/>
        <w:spacing w:before="300" w:after="300" w:line="300" w:lineRule="atLeast"/>
        <w:outlineLvl w:val="3"/>
        <w:rPr>
          <w:rFonts w:ascii="Open Sans" w:eastAsia="Times New Roman" w:hAnsi="Open Sans" w:cs="Open Sans"/>
          <w:color w:val="333333"/>
          <w:sz w:val="30"/>
          <w:szCs w:val="30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30"/>
          <w:szCs w:val="30"/>
          <w:lang w:eastAsia="ru-RU"/>
        </w:rPr>
        <w:t xml:space="preserve">В </w:t>
      </w:r>
      <w:proofErr w:type="spellStart"/>
      <w:r w:rsidRPr="007D0968">
        <w:rPr>
          <w:rFonts w:ascii="Open Sans" w:eastAsia="Times New Roman" w:hAnsi="Open Sans" w:cs="Open Sans"/>
          <w:color w:val="333333"/>
          <w:sz w:val="30"/>
          <w:szCs w:val="30"/>
          <w:lang w:eastAsia="ru-RU"/>
        </w:rPr>
        <w:t>docker</w:t>
      </w:r>
      <w:proofErr w:type="spellEnd"/>
      <w:r w:rsidRPr="007D0968">
        <w:rPr>
          <w:rFonts w:ascii="Open Sans" w:eastAsia="Times New Roman" w:hAnsi="Open Sans" w:cs="Open Sans"/>
          <w:color w:val="333333"/>
          <w:sz w:val="30"/>
          <w:szCs w:val="30"/>
          <w:lang w:eastAsia="ru-RU"/>
        </w:rPr>
        <w:t>-контейнере</w:t>
      </w:r>
    </w:p>
    <w:p w14:paraId="2C9E7DF9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Если вы умеете использовать </w:t>
      </w:r>
      <w:proofErr w:type="spellStart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docker</w:t>
      </w:r>
      <w:proofErr w:type="spellEnd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, тогда можете установить и запустить учебное приложение в виде контейнера.</w:t>
      </w:r>
    </w:p>
    <w:p w14:paraId="5753733A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Если не умеете, но хотите научиться, тогда:</w:t>
      </w:r>
    </w:p>
    <w:p w14:paraId="37786AA3" w14:textId="77777777" w:rsidR="007D0968" w:rsidRPr="007D0968" w:rsidRDefault="007D0968" w:rsidP="007D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либо прочитайте вот эту статью, чтобы быстро освоить необходимый минимум команд: </w:t>
      </w:r>
      <w:hyperlink r:id="rId5" w:history="1">
        <w:r w:rsidRPr="007D0968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https://badcode.ru/docker-tutorial-dlia-novichkov-rassmatrivaiem-docker-tak-iesli-by-on-byl-ighrovoi-pristavkoi/</w:t>
        </w:r>
      </w:hyperlink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разделы про </w:t>
      </w:r>
      <w:proofErr w:type="spellStart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Dockerfile</w:t>
      </w:r>
      <w:proofErr w:type="spellEnd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</w:t>
      </w:r>
      <w:proofErr w:type="spellStart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Volumes</w:t>
      </w:r>
      <w:proofErr w:type="spellEnd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и монтирование локальных директорий можно при первом чтении пропустить, они не потребуются при установке учебного приложения,</w:t>
      </w:r>
    </w:p>
    <w:p w14:paraId="219FBEA4" w14:textId="77777777" w:rsidR="007D0968" w:rsidRPr="007D0968" w:rsidRDefault="007D0968" w:rsidP="007D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либо просто установите </w:t>
      </w:r>
      <w:proofErr w:type="spellStart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Docker</w:t>
      </w:r>
      <w:proofErr w:type="spellEnd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Personal (</w:t>
      </w:r>
      <w:hyperlink r:id="rId6" w:history="1">
        <w:r w:rsidRPr="007D0968">
          <w:rPr>
            <w:rFonts w:ascii="Open Sans" w:eastAsia="Times New Roman" w:hAnsi="Open Sans" w:cs="Open Sans"/>
            <w:color w:val="2C3E50"/>
            <w:sz w:val="21"/>
            <w:szCs w:val="21"/>
            <w:u w:val="single"/>
            <w:lang w:eastAsia="ru-RU"/>
          </w:rPr>
          <w:t>https://www.docker.com/products/personal</w:t>
        </w:r>
      </w:hyperlink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), запустите терминал и выполните описанные ниже команды, а с тем, как это всё работает, разберётесь позже.</w:t>
      </w:r>
    </w:p>
    <w:p w14:paraId="1AEF4011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Итак, </w:t>
      </w:r>
      <w:r w:rsidRPr="007D0968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чтобы установить и запустить контейнер с учебным приложением, нужно выполнить следующие команды</w:t>
      </w: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:</w:t>
      </w:r>
    </w:p>
    <w:p w14:paraId="67798CB0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docker pull 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barancev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/web-apps-for-courses</w:t>
      </w: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docker run -d --name webapps -p 80:80 --restart=always 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barancev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/web-apps-for-courses</w:t>
      </w:r>
    </w:p>
    <w:p w14:paraId="3D1724D6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После запуска контейнера учебное приложение будет доступно по адресу http://localhost/litecart/</w:t>
      </w:r>
    </w:p>
    <w:p w14:paraId="3BED0AF9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Если порт 80 на вашей машине занят (другим локальным веб-сервером), можно использовать для контейнера другой порт, например, 8080:</w:t>
      </w:r>
    </w:p>
    <w:p w14:paraId="0FCAB525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docker run -d --name webapps -p 8080:80 --restart=always 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barancev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/web-apps-for-courses</w:t>
      </w:r>
    </w:p>
    <w:p w14:paraId="6E94193E" w14:textId="77777777" w:rsidR="007D0968" w:rsidRPr="007D0968" w:rsidRDefault="007D0968" w:rsidP="007D0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shd w:val="clear" w:color="auto" w:fill="FFFFFF"/>
          <w:lang w:eastAsia="ru-RU"/>
        </w:rPr>
        <w:t>В этом случае порт нужно будет указывать также в адресе учебного приложения: http://localhost:8080/litecart/</w:t>
      </w:r>
    </w:p>
    <w:p w14:paraId="42994055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Остановить контейнер можно командой</w:t>
      </w:r>
    </w:p>
    <w:p w14:paraId="0C45CA6F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docker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webapps</w:t>
      </w:r>
      <w:proofErr w:type="spellEnd"/>
    </w:p>
    <w:p w14:paraId="6C73B7B9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а заново запустить командой</w:t>
      </w:r>
    </w:p>
    <w:p w14:paraId="2E5C2546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docker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start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webapps</w:t>
      </w:r>
      <w:proofErr w:type="spellEnd"/>
    </w:p>
    <w:p w14:paraId="200ECC04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При перезапуске состояние приложения сохраняется. Чтобы полностью </w:t>
      </w:r>
      <w:proofErr w:type="spellStart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переинициализировать</w:t>
      </w:r>
      <w:proofErr w:type="spellEnd"/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приложение (вернуться к исходному состоянию), нужно остановить и удалить контейнер:</w:t>
      </w:r>
    </w:p>
    <w:p w14:paraId="72B58A45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docker stop webapps</w:t>
      </w: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docker rm webapps</w:t>
      </w:r>
    </w:p>
    <w:p w14:paraId="39866A95" w14:textId="77777777" w:rsidR="007D0968" w:rsidRPr="007D0968" w:rsidRDefault="007D0968" w:rsidP="007D0968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7D0968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а затем создать и запустить новую чистую копию контейнера командой</w:t>
      </w:r>
    </w:p>
    <w:p w14:paraId="74B3B728" w14:textId="77777777" w:rsidR="007D0968" w:rsidRPr="007D0968" w:rsidRDefault="007D0968" w:rsidP="007D096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docker run -d --name webapps -p 80:80 --restart=always </w:t>
      </w:r>
      <w:proofErr w:type="spellStart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barancev</w:t>
      </w:r>
      <w:proofErr w:type="spellEnd"/>
      <w:r w:rsidRPr="007D0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/web-apps-for-courses</w:t>
      </w:r>
    </w:p>
    <w:p w14:paraId="4406A686" w14:textId="77777777" w:rsidR="00EA684B" w:rsidRPr="007D0968" w:rsidRDefault="00EA684B">
      <w:pPr>
        <w:rPr>
          <w:lang w:val="en-US"/>
        </w:rPr>
      </w:pPr>
    </w:p>
    <w:sectPr w:rsidR="00EA684B" w:rsidRPr="007D0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D670B"/>
    <w:multiLevelType w:val="multilevel"/>
    <w:tmpl w:val="B17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81"/>
    <w:rsid w:val="002E0781"/>
    <w:rsid w:val="007D0968"/>
    <w:rsid w:val="00EA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C96B9-E212-4CE5-B825-B84EA517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D0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09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D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09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9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personal" TargetMode="External"/><Relationship Id="rId5" Type="http://schemas.openxmlformats.org/officeDocument/2006/relationships/hyperlink" Target="https://badcode.ru/docker-tutorial-dlia-novichkov-rassmatrivaiem-docker-tak-iesli-by-on-byl-ighrovoi-pristavko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3</cp:revision>
  <dcterms:created xsi:type="dcterms:W3CDTF">2022-02-10T16:30:00Z</dcterms:created>
  <dcterms:modified xsi:type="dcterms:W3CDTF">2022-02-10T16:31:00Z</dcterms:modified>
</cp:coreProperties>
</file>