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226CE" w14:textId="77777777" w:rsidR="00967BA3" w:rsidRDefault="00000000">
      <w:pPr>
        <w:spacing w:after="160"/>
        <w:jc w:val="center"/>
      </w:pPr>
      <w:r>
        <w:rPr>
          <w:b/>
          <w:bCs/>
          <w:color w:val="2E5FA3"/>
          <w:sz w:val="36"/>
          <w:szCs w:val="36"/>
        </w:rPr>
        <w:t>Gespreksverslag - Debriefing Marketingaanpak Shared Screens</w:t>
      </w:r>
    </w:p>
    <w:p w14:paraId="12A79703" w14:textId="77777777" w:rsidR="00967BA3" w:rsidRDefault="00000000">
      <w:pPr>
        <w:spacing w:after="400"/>
        <w:jc w:val="center"/>
      </w:pPr>
      <w:r>
        <w:rPr>
          <w:color w:val="666666"/>
        </w:rPr>
        <w:t>Stageopdracht Software Development | B1-K2-W1</w:t>
      </w:r>
    </w:p>
    <w:p w14:paraId="42591054" w14:textId="77777777" w:rsidR="00967BA3" w:rsidRDefault="00000000">
      <w:pPr>
        <w:pStyle w:val="Heading1"/>
      </w:pPr>
      <w:r>
        <w:t>1. Algemene informatie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67BA3" w14:paraId="4B60436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6DD42FDE" w14:textId="77777777" w:rsidR="00967BA3" w:rsidRDefault="00000000">
            <w:r>
              <w:rPr>
                <w:b/>
                <w:bCs/>
                <w:color w:val="000000"/>
              </w:rPr>
              <w:t>Datum</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3D5130" w14:textId="77777777" w:rsidR="00967BA3" w:rsidRDefault="00000000">
            <w:r>
              <w:rPr>
                <w:color w:val="000000"/>
              </w:rPr>
              <w:t>26 maart 2026</w:t>
            </w:r>
          </w:p>
        </w:tc>
      </w:tr>
      <w:tr w:rsidR="00967BA3" w14:paraId="0D3EC50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4705A8C5" w14:textId="77777777" w:rsidR="00967BA3" w:rsidRDefault="00000000">
            <w:r>
              <w:rPr>
                <w:b/>
                <w:bCs/>
                <w:color w:val="000000"/>
              </w:rPr>
              <w:t>Aanwezig</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286F33" w14:textId="77777777" w:rsidR="00967BA3" w:rsidRDefault="00000000">
            <w:r>
              <w:rPr>
                <w:color w:val="000000"/>
              </w:rPr>
              <w:t>Noah Mollers (stagiair), Rob Schaap (stagebegeleider), Sanne</w:t>
            </w:r>
          </w:p>
        </w:tc>
      </w:tr>
      <w:tr w:rsidR="00967BA3" w14:paraId="044310F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3C188A29" w14:textId="77777777" w:rsidR="00967BA3" w:rsidRDefault="00000000">
            <w:r>
              <w:rPr>
                <w:b/>
                <w:bCs/>
                <w:color w:val="000000"/>
              </w:rPr>
              <w:t>Locatie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7915B9" w14:textId="77777777" w:rsidR="00967BA3" w:rsidRDefault="00000000">
            <w:r>
              <w:rPr>
                <w:color w:val="000000"/>
              </w:rPr>
              <w:t>Flexiform, Kerkrade</w:t>
            </w:r>
          </w:p>
        </w:tc>
      </w:tr>
      <w:tr w:rsidR="00967BA3" w14:paraId="5A8800F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1BEF3E8F" w14:textId="77777777" w:rsidR="00967BA3" w:rsidRDefault="00000000">
            <w:r>
              <w:rPr>
                <w:b/>
                <w:bCs/>
                <w:color w:val="000000"/>
              </w:rPr>
              <w:t>Onderwerp</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3FB177" w14:textId="77777777" w:rsidR="00967BA3" w:rsidRDefault="00000000">
            <w:r>
              <w:rPr>
                <w:color w:val="000000"/>
              </w:rPr>
              <w:t>Debriefing marketingaanpak Shared Screens + WordPress opdracht</w:t>
            </w:r>
          </w:p>
        </w:tc>
      </w:tr>
      <w:tr w:rsidR="00967BA3" w14:paraId="48F9952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2E98E7CE" w14:textId="77777777" w:rsidR="00967BA3" w:rsidRDefault="00000000">
            <w:r>
              <w:rPr>
                <w:b/>
                <w:bCs/>
                <w:color w:val="000000"/>
              </w:rPr>
              <w:t>Opgesteld door</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01A3E6" w14:textId="77777777" w:rsidR="00967BA3" w:rsidRDefault="00000000">
            <w:r>
              <w:rPr>
                <w:color w:val="000000"/>
              </w:rPr>
              <w:t>Noah Mollers</w:t>
            </w:r>
          </w:p>
        </w:tc>
      </w:tr>
      <w:tr w:rsidR="00967BA3" w14:paraId="0D88100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29DB0661" w14:textId="77777777" w:rsidR="00967BA3" w:rsidRDefault="00000000">
            <w:r>
              <w:rPr>
                <w:b/>
                <w:bCs/>
                <w:color w:val="000000"/>
              </w:rPr>
              <w:t>Versie</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08696" w14:textId="77777777" w:rsidR="00967BA3" w:rsidRDefault="00000000">
            <w:r>
              <w:rPr>
                <w:color w:val="000000"/>
              </w:rPr>
              <w:t>1.0 definitief</w:t>
            </w:r>
          </w:p>
        </w:tc>
      </w:tr>
    </w:tbl>
    <w:p w14:paraId="37DC50E3" w14:textId="77777777" w:rsidR="00967BA3" w:rsidRDefault="00967BA3"/>
    <w:p w14:paraId="1A17D49B" w14:textId="77777777" w:rsidR="00967BA3" w:rsidRDefault="00000000">
      <w:pPr>
        <w:pStyle w:val="Heading1"/>
      </w:pPr>
      <w:r>
        <w:t>2. Aanleiding en doel van het overleg</w:t>
      </w:r>
    </w:p>
    <w:p w14:paraId="1F44045E" w14:textId="77777777" w:rsidR="00967BA3" w:rsidRDefault="00000000">
      <w:pPr>
        <w:spacing w:before="60" w:after="60"/>
      </w:pPr>
      <w:r>
        <w:t>Voor dit overleg ben ik samen met mijn stagebegeleider Rob Schaap en collega Sanne gaan zitten om de marketing van de Shared Screens te bespreken. Ik wist op dat moment nog niet precies wat Shared Screens inhielden en hoe Flexiform hier een duidelijke marketing voor wilde opzetten. Het doel van het gesprek was om hier samen duidelijkheid over te krijgen.</w:t>
      </w:r>
    </w:p>
    <w:p w14:paraId="0F685D9F" w14:textId="77777777" w:rsidR="00967BA3" w:rsidRDefault="00967BA3"/>
    <w:p w14:paraId="31DC5D93" w14:textId="77777777" w:rsidR="00967BA3" w:rsidRDefault="00000000">
      <w:pPr>
        <w:spacing w:before="60" w:after="60"/>
      </w:pPr>
      <w:r>
        <w:t>Concreet wilde ik na dit overleg het volgende weten:</w:t>
      </w:r>
    </w:p>
    <w:p w14:paraId="6DFEAECF" w14:textId="77777777" w:rsidR="00967BA3" w:rsidRDefault="00000000">
      <w:pPr>
        <w:pStyle w:val="ListParagraph"/>
        <w:numPr>
          <w:ilvl w:val="0"/>
          <w:numId w:val="2"/>
        </w:numPr>
        <w:spacing w:before="40" w:after="40"/>
      </w:pPr>
      <w:r>
        <w:t>Wat zijn de Shared Screens precies en voor welke situaties zijn ze geschikt?</w:t>
      </w:r>
    </w:p>
    <w:p w14:paraId="5E85364E" w14:textId="77777777" w:rsidR="00967BA3" w:rsidRDefault="00000000">
      <w:pPr>
        <w:pStyle w:val="ListParagraph"/>
        <w:numPr>
          <w:ilvl w:val="0"/>
          <w:numId w:val="2"/>
        </w:numPr>
        <w:spacing w:before="40" w:after="40"/>
      </w:pPr>
      <w:r>
        <w:t>Wie bepaalt de content op de schermen?</w:t>
      </w:r>
    </w:p>
    <w:p w14:paraId="378138F6" w14:textId="77777777" w:rsidR="00967BA3" w:rsidRDefault="00000000">
      <w:pPr>
        <w:pStyle w:val="ListParagraph"/>
        <w:numPr>
          <w:ilvl w:val="0"/>
          <w:numId w:val="2"/>
        </w:numPr>
        <w:spacing w:before="40" w:after="40"/>
      </w:pPr>
      <w:r>
        <w:t>Wat wordt er van mij verwacht na de meivakantie?</w:t>
      </w:r>
    </w:p>
    <w:p w14:paraId="7372FB0C" w14:textId="77777777" w:rsidR="00967BA3" w:rsidRDefault="00000000">
      <w:pPr>
        <w:pStyle w:val="ListParagraph"/>
        <w:numPr>
          <w:ilvl w:val="0"/>
          <w:numId w:val="2"/>
        </w:numPr>
        <w:spacing w:before="40" w:after="40"/>
      </w:pPr>
      <w:r>
        <w:t>Welke afspraken gelden er voor de dagelijkse communicatie tijdens de stage?</w:t>
      </w:r>
    </w:p>
    <w:p w14:paraId="1D15F8B8" w14:textId="77777777" w:rsidR="00967BA3" w:rsidRDefault="00967BA3"/>
    <w:p w14:paraId="6EF359F9" w14:textId="77777777" w:rsidR="00967BA3" w:rsidRDefault="00000000">
      <w:pPr>
        <w:pStyle w:val="Heading1"/>
      </w:pPr>
      <w:r>
        <w:t>3. Voorbereiding en voortgang voor het overleg</w:t>
      </w:r>
    </w:p>
    <w:p w14:paraId="08CF88F7" w14:textId="2E1CDBEF" w:rsidR="00967BA3" w:rsidRDefault="00000000">
      <w:pPr>
        <w:spacing w:before="60" w:after="60"/>
      </w:pPr>
      <w:r>
        <w:t>Voor dit overleg had ik al verschillende designs gemaakt voor d</w:t>
      </w:r>
      <w:r w:rsidR="00664E05">
        <w:t>e website van de Shared Screens met verschillende AI tools zoals Lovable, Sticklight &amp; relume.io</w:t>
      </w:r>
    </w:p>
    <w:p w14:paraId="1808D2BD" w14:textId="77777777" w:rsidR="00664E05" w:rsidRDefault="00664E05">
      <w:pPr>
        <w:spacing w:before="60" w:after="60"/>
      </w:pPr>
    </w:p>
    <w:p w14:paraId="24494D0C" w14:textId="77777777" w:rsidR="00664E05" w:rsidRDefault="00664E05">
      <w:pPr>
        <w:spacing w:before="60" w:after="60"/>
      </w:pPr>
    </w:p>
    <w:p w14:paraId="26A884C9" w14:textId="77777777" w:rsidR="00664E05" w:rsidRDefault="00664E05">
      <w:pPr>
        <w:spacing w:before="60" w:after="60"/>
      </w:pPr>
    </w:p>
    <w:p w14:paraId="15B49B44" w14:textId="77777777" w:rsidR="00664E05" w:rsidRDefault="00664E05">
      <w:pPr>
        <w:spacing w:before="60" w:after="60"/>
      </w:pPr>
    </w:p>
    <w:p w14:paraId="61BDB7BF" w14:textId="77777777" w:rsidR="00664E05" w:rsidRDefault="00664E05">
      <w:pPr>
        <w:spacing w:before="60" w:after="60"/>
      </w:pPr>
    </w:p>
    <w:p w14:paraId="7C5C5680" w14:textId="77777777" w:rsidR="00664E05" w:rsidRDefault="00664E05">
      <w:pPr>
        <w:spacing w:before="60" w:after="60"/>
      </w:pPr>
    </w:p>
    <w:p w14:paraId="36342C5E" w14:textId="77777777" w:rsidR="00664E05" w:rsidRDefault="00664E05">
      <w:pPr>
        <w:spacing w:before="60" w:after="60"/>
      </w:pPr>
    </w:p>
    <w:p w14:paraId="576D02AC" w14:textId="77777777" w:rsidR="00664E05" w:rsidRDefault="00664E05">
      <w:pPr>
        <w:spacing w:before="60" w:after="60"/>
      </w:pPr>
    </w:p>
    <w:p w14:paraId="529B60AF" w14:textId="77777777" w:rsidR="00664E05" w:rsidRDefault="00664E05">
      <w:pPr>
        <w:spacing w:before="60" w:after="60"/>
      </w:pPr>
    </w:p>
    <w:p w14:paraId="7783353A" w14:textId="77777777" w:rsidR="00664E05" w:rsidRDefault="00664E05">
      <w:pPr>
        <w:spacing w:before="60" w:after="60"/>
      </w:pPr>
    </w:p>
    <w:p w14:paraId="69A93612" w14:textId="77777777" w:rsidR="00664E05" w:rsidRDefault="00664E05">
      <w:pPr>
        <w:spacing w:before="60" w:after="60"/>
      </w:pPr>
    </w:p>
    <w:p w14:paraId="6EAC7598" w14:textId="77777777" w:rsidR="00664E05" w:rsidRDefault="00664E05">
      <w:pPr>
        <w:spacing w:before="60" w:after="60"/>
      </w:pPr>
    </w:p>
    <w:p w14:paraId="45981536" w14:textId="77777777" w:rsidR="00664E05" w:rsidRDefault="00664E05">
      <w:pPr>
        <w:spacing w:before="60" w:after="60"/>
      </w:pPr>
    </w:p>
    <w:p w14:paraId="23E24A42" w14:textId="77777777" w:rsidR="00664E05" w:rsidRDefault="00664E05">
      <w:pPr>
        <w:spacing w:before="60" w:after="60"/>
      </w:pPr>
    </w:p>
    <w:p w14:paraId="4044A63A" w14:textId="77777777" w:rsidR="00664E05" w:rsidRDefault="00664E05">
      <w:pPr>
        <w:spacing w:before="60" w:after="60"/>
      </w:pPr>
    </w:p>
    <w:p w14:paraId="1CC6279A" w14:textId="77777777" w:rsidR="00967BA3" w:rsidRDefault="00967BA3"/>
    <w:p w14:paraId="78E9F770" w14:textId="77777777" w:rsidR="00967BA3" w:rsidRDefault="00000000">
      <w:pPr>
        <w:pStyle w:val="Heading1"/>
      </w:pPr>
      <w:r>
        <w:lastRenderedPageBreak/>
        <w:t>4. Inhoud van het gesprek</w:t>
      </w:r>
    </w:p>
    <w:p w14:paraId="42C6823E" w14:textId="77777777" w:rsidR="00967BA3" w:rsidRDefault="00000000">
      <w:pPr>
        <w:pStyle w:val="Heading2"/>
        <w:spacing w:after="120"/>
      </w:pPr>
      <w:r>
        <w:t>4.1 Wat zijn de Shared Screens?</w:t>
      </w:r>
    </w:p>
    <w:p w14:paraId="547F566B" w14:textId="77777777" w:rsidR="00967BA3" w:rsidRDefault="00000000">
      <w:pPr>
        <w:spacing w:before="60" w:after="60"/>
      </w:pPr>
      <w:r>
        <w:t>Rob heeft uitgelegd dat de Shared Screens zowel informatief als interactief kunnen worden ingezet. De schermen kunnen op veel verschillende plekken worden gebruikt. Een voorbeeld dat Rob noemde is een beddenzaak: in plaats van een hele winkel vol te zetten met bedden, kan de volledige collectie op een scherm worden getoond. Zo hoeft niet elk bed fysiek aanwezig te zijn.</w:t>
      </w:r>
    </w:p>
    <w:p w14:paraId="3423352B" w14:textId="77777777" w:rsidR="00967BA3" w:rsidRDefault="00967BA3"/>
    <w:p w14:paraId="45BB747C" w14:textId="77777777" w:rsidR="00967BA3" w:rsidRDefault="00000000">
      <w:pPr>
        <w:spacing w:before="60" w:after="60"/>
      </w:pPr>
      <w:r>
        <w:t>Daarnaast zijn er ook touchscreen-varianten beschikbaar. Een voorbeeld hiervan is het gebruik bij Flexiform zelf, waar het scherm als digitale plattegrond functioneert zodat bezoekers de weg kunnen vinden in het gebouw.</w:t>
      </w:r>
    </w:p>
    <w:p w14:paraId="437085EC" w14:textId="77777777" w:rsidR="00967BA3" w:rsidRDefault="00967BA3"/>
    <w:p w14:paraId="4ECE9682" w14:textId="77777777" w:rsidR="00967BA3" w:rsidRDefault="00000000">
      <w:pPr>
        <w:pStyle w:val="Heading2"/>
        <w:spacing w:after="120"/>
      </w:pPr>
      <w:r>
        <w:t>4.2 Wie bepaalt de content op het scherm?</w:t>
      </w:r>
    </w:p>
    <w:p w14:paraId="6670E904" w14:textId="77777777" w:rsidR="00967BA3" w:rsidRDefault="00000000">
      <w:pPr>
        <w:spacing w:before="60" w:after="60"/>
      </w:pPr>
      <w:r>
        <w:t>Dit verschilt per situatie, wat ik heb geleerd door er zelf naar te vragen. Er zijn twee modellen:</w:t>
      </w:r>
    </w:p>
    <w:p w14:paraId="14A83EF5" w14:textId="77777777" w:rsidR="00967BA3" w:rsidRDefault="00000000">
      <w:pPr>
        <w:pStyle w:val="ListParagraph"/>
        <w:numPr>
          <w:ilvl w:val="0"/>
          <w:numId w:val="2"/>
        </w:numPr>
        <w:spacing w:before="40" w:after="40"/>
      </w:pPr>
      <w:r>
        <w:t>Centraal beheer: de content wordt bepaald door een andere partij, niet door de eigenaar van de locatie. Bij de beddenzaak bepaalt de leverancier van de bedden wat er op het scherm staat. Dit is handig als een bedrijf zijn aanbod wil laten zien in een winkel van iemand anders.</w:t>
      </w:r>
    </w:p>
    <w:p w14:paraId="15840430" w14:textId="77777777" w:rsidR="00967BA3" w:rsidRDefault="00000000">
      <w:pPr>
        <w:pStyle w:val="ListParagraph"/>
        <w:numPr>
          <w:ilvl w:val="0"/>
          <w:numId w:val="2"/>
        </w:numPr>
        <w:spacing w:before="40" w:after="40"/>
      </w:pPr>
      <w:r>
        <w:t>Zelf beheer: het bedrijf bepaalt zelf wat er op het scherm staat. Hornbach is hier een voorbeeld van; zij kunnen zelf kiezen welke informatie zij op de schermen tonen.</w:t>
      </w:r>
    </w:p>
    <w:p w14:paraId="04A16E59" w14:textId="77777777" w:rsidR="00967BA3" w:rsidRDefault="00967BA3"/>
    <w:p w14:paraId="4012F5B1" w14:textId="77777777" w:rsidR="00967BA3" w:rsidRDefault="00000000">
      <w:pPr>
        <w:pStyle w:val="Heading2"/>
        <w:spacing w:after="120"/>
      </w:pPr>
      <w:r>
        <w:t>4.3 Mijn idee: inzet in winkelcentra</w:t>
      </w:r>
    </w:p>
    <w:p w14:paraId="32686B55" w14:textId="77777777" w:rsidR="00967BA3" w:rsidRDefault="00000000">
      <w:pPr>
        <w:spacing w:before="60" w:after="60"/>
      </w:pPr>
      <w:r>
        <w:t>Tijdens het gesprek heb ik zelf het idee ingebracht om de schermen ook in winkelcentra in te zetten. Het idee is dat winkels elkaars reclame kunnen tonen op de schermen, zodat klanten van de ene winkel doorgestuurd worden naar een andere winkel in hetzelfde winkelcentrum. Dit kan zorgen voor meer bezoekers door het hele centrum.</w:t>
      </w:r>
    </w:p>
    <w:p w14:paraId="6AEA6229" w14:textId="77777777" w:rsidR="00967BA3" w:rsidRDefault="00967BA3"/>
    <w:p w14:paraId="3CC4A745" w14:textId="77777777" w:rsidR="00967BA3" w:rsidRDefault="00000000">
      <w:pPr>
        <w:pStyle w:val="Heading2"/>
        <w:spacing w:after="120"/>
      </w:pPr>
      <w:r>
        <w:t>4.4 Mijn vragen tijdens het overleg</w:t>
      </w:r>
    </w:p>
    <w:p w14:paraId="5F51DCF4" w14:textId="77777777" w:rsidR="00967BA3" w:rsidRDefault="00000000">
      <w:pPr>
        <w:spacing w:before="60" w:after="60"/>
      </w:pPr>
      <w:r>
        <w:t>Hieronder een overzicht van mijn actieve bijdrage aan het gesprek:</w:t>
      </w:r>
    </w:p>
    <w:p w14:paraId="62966324" w14:textId="77777777" w:rsidR="00967BA3" w:rsidRDefault="00967B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500"/>
        <w:gridCol w:w="2560"/>
      </w:tblGrid>
      <w:tr w:rsidR="00967BA3" w14:paraId="0EEA938E"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3E664880" w14:textId="77777777" w:rsidR="00967BA3" w:rsidRDefault="00000000">
            <w:r>
              <w:rPr>
                <w:b/>
                <w:bCs/>
                <w:color w:val="FFFFFF"/>
              </w:rPr>
              <w:t>Wie</w:t>
            </w:r>
          </w:p>
        </w:tc>
        <w:tc>
          <w:tcPr>
            <w:tcW w:w="55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74F829F8" w14:textId="77777777" w:rsidR="00967BA3" w:rsidRDefault="00000000">
            <w:r>
              <w:rPr>
                <w:b/>
                <w:bCs/>
                <w:color w:val="FFFFFF"/>
              </w:rPr>
              <w:t>Inbreng / Opmerking</w:t>
            </w:r>
          </w:p>
        </w:tc>
        <w:tc>
          <w:tcPr>
            <w:tcW w:w="25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6F6EF644" w14:textId="77777777" w:rsidR="00967BA3" w:rsidRDefault="00000000">
            <w:r>
              <w:rPr>
                <w:b/>
                <w:bCs/>
                <w:color w:val="FFFFFF"/>
              </w:rPr>
              <w:t>Type bijdrage</w:t>
            </w:r>
          </w:p>
        </w:tc>
      </w:tr>
      <w:tr w:rsidR="00967BA3" w14:paraId="5C92CB2F"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2B6402" w14:textId="77777777" w:rsidR="00967BA3" w:rsidRDefault="00000000">
            <w:r>
              <w:rPr>
                <w:color w:val="000000"/>
              </w:rPr>
              <w:t>Noah</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A88E20" w14:textId="77777777" w:rsidR="00967BA3" w:rsidRDefault="00000000">
            <w:r>
              <w:rPr>
                <w:color w:val="000000"/>
              </w:rPr>
              <w:t>Vraag gesteld: wie bepaalt welke informatie op het scherm komt te staan?</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611C98" w14:textId="77777777" w:rsidR="00967BA3" w:rsidRDefault="00000000">
            <w:r>
              <w:rPr>
                <w:color w:val="000000"/>
              </w:rPr>
              <w:t>Vraag stellen</w:t>
            </w:r>
          </w:p>
        </w:tc>
      </w:tr>
      <w:tr w:rsidR="00967BA3" w14:paraId="3059B8CC"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0689AD5C" w14:textId="77777777" w:rsidR="00967BA3" w:rsidRDefault="00000000">
            <w:r>
              <w:rPr>
                <w:color w:val="000000"/>
              </w:rPr>
              <w:t>Rob</w:t>
            </w:r>
          </w:p>
        </w:tc>
        <w:tc>
          <w:tcPr>
            <w:tcW w:w="5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6ACC4962" w14:textId="77777777" w:rsidR="00967BA3" w:rsidRDefault="00000000">
            <w:r>
              <w:rPr>
                <w:color w:val="000000"/>
              </w:rPr>
              <w:t>Uitgelegd dat dit per situatie verschilt: bij beddenzaken bepaalt de leverancier de content, bij Hornbach bepaalt het bedrijf zelf wat er op het scherm staat.</w:t>
            </w:r>
          </w:p>
        </w:tc>
        <w:tc>
          <w:tcPr>
            <w:tcW w:w="2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3A281FD3" w14:textId="77777777" w:rsidR="00967BA3" w:rsidRDefault="00000000">
            <w:r>
              <w:rPr>
                <w:color w:val="000000"/>
              </w:rPr>
              <w:t>Antwoord/toelichting</w:t>
            </w:r>
          </w:p>
        </w:tc>
      </w:tr>
      <w:tr w:rsidR="00967BA3" w14:paraId="442AA927"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132719" w14:textId="77777777" w:rsidR="00967BA3" w:rsidRDefault="00000000">
            <w:r>
              <w:rPr>
                <w:color w:val="000000"/>
              </w:rPr>
              <w:t>Noah</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CFE4BD" w14:textId="77777777" w:rsidR="00967BA3" w:rsidRDefault="00000000">
            <w:r>
              <w:rPr>
                <w:color w:val="000000"/>
              </w:rPr>
              <w:t>Vraag gesteld: moeten de schermen worden gekocht of gehuurd?</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870DD6" w14:textId="77777777" w:rsidR="00967BA3" w:rsidRDefault="00000000">
            <w:r>
              <w:rPr>
                <w:color w:val="000000"/>
              </w:rPr>
              <w:t>Vraag stellen</w:t>
            </w:r>
          </w:p>
        </w:tc>
      </w:tr>
      <w:tr w:rsidR="00967BA3" w14:paraId="58CFF0DA"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33A811EA" w14:textId="77777777" w:rsidR="00967BA3" w:rsidRDefault="00000000">
            <w:r>
              <w:rPr>
                <w:color w:val="000000"/>
              </w:rPr>
              <w:t>Noah</w:t>
            </w:r>
          </w:p>
        </w:tc>
        <w:tc>
          <w:tcPr>
            <w:tcW w:w="5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51C40231" w14:textId="77777777" w:rsidR="00967BA3" w:rsidRDefault="00000000">
            <w:r>
              <w:rPr>
                <w:color w:val="000000"/>
              </w:rPr>
              <w:t>Vraag gesteld: zijn de schermen al direct beschikbaar of komen ze later beschikbaar?</w:t>
            </w:r>
          </w:p>
        </w:tc>
        <w:tc>
          <w:tcPr>
            <w:tcW w:w="2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6794F6E1" w14:textId="77777777" w:rsidR="00967BA3" w:rsidRDefault="00000000">
            <w:r>
              <w:rPr>
                <w:color w:val="000000"/>
              </w:rPr>
              <w:t>Vraag stellen</w:t>
            </w:r>
          </w:p>
        </w:tc>
      </w:tr>
      <w:tr w:rsidR="00967BA3" w14:paraId="58A9BFCC"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57B03D" w14:textId="77777777" w:rsidR="00967BA3" w:rsidRDefault="00000000">
            <w:r>
              <w:rPr>
                <w:color w:val="000000"/>
              </w:rPr>
              <w:t>Noah</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10F439" w14:textId="77777777" w:rsidR="00967BA3" w:rsidRDefault="00000000">
            <w:r>
              <w:rPr>
                <w:color w:val="000000"/>
              </w:rPr>
              <w:t>Idee ingebracht: de schermen zouden ook in een winkelcentrum ingezet kunnen worden, waarbij winkels elkaars reclame tonen om klanten door het winkelcentrum te sturen.</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75DCF1" w14:textId="77777777" w:rsidR="00967BA3" w:rsidRDefault="00000000">
            <w:r>
              <w:rPr>
                <w:color w:val="000000"/>
              </w:rPr>
              <w:t>Eigen idee/inbreng</w:t>
            </w:r>
          </w:p>
        </w:tc>
      </w:tr>
      <w:tr w:rsidR="00967BA3" w14:paraId="0F94AA12"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032FE26F" w14:textId="77777777" w:rsidR="00967BA3" w:rsidRDefault="00000000">
            <w:r>
              <w:rPr>
                <w:color w:val="000000"/>
              </w:rPr>
              <w:t>Rob</w:t>
            </w:r>
          </w:p>
        </w:tc>
        <w:tc>
          <w:tcPr>
            <w:tcW w:w="5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5F0E7053" w14:textId="77777777" w:rsidR="00967BA3" w:rsidRDefault="00000000">
            <w:r>
              <w:rPr>
                <w:color w:val="000000"/>
              </w:rPr>
              <w:t>Idee ontvangen en meegenomen in het gesprek.</w:t>
            </w:r>
          </w:p>
        </w:tc>
        <w:tc>
          <w:tcPr>
            <w:tcW w:w="2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47F7FC3E" w14:textId="77777777" w:rsidR="00967BA3" w:rsidRDefault="00000000">
            <w:r>
              <w:rPr>
                <w:color w:val="000000"/>
              </w:rPr>
              <w:t>Reactie</w:t>
            </w:r>
          </w:p>
        </w:tc>
      </w:tr>
      <w:tr w:rsidR="00967BA3" w14:paraId="71070AA0"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4D3C52" w14:textId="77777777" w:rsidR="00967BA3" w:rsidRDefault="00000000">
            <w:r>
              <w:rPr>
                <w:color w:val="000000"/>
              </w:rPr>
              <w:t>Noah</w:t>
            </w:r>
          </w:p>
        </w:tc>
        <w:tc>
          <w:tcPr>
            <w:tcW w:w="5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0FF015" w14:textId="77777777" w:rsidR="00967BA3" w:rsidRDefault="00000000">
            <w:r>
              <w:rPr>
                <w:color w:val="000000"/>
              </w:rPr>
              <w:t>Afspraken samengevat en teruggelezen ter bevestiging aan Rob en Sanne.</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7A0462" w14:textId="77777777" w:rsidR="00967BA3" w:rsidRDefault="00000000">
            <w:r>
              <w:rPr>
                <w:color w:val="000000"/>
              </w:rPr>
              <w:t>Afstemmen/afsluiten</w:t>
            </w:r>
          </w:p>
        </w:tc>
      </w:tr>
    </w:tbl>
    <w:p w14:paraId="362F930A" w14:textId="77777777" w:rsidR="00967BA3" w:rsidRDefault="00967BA3"/>
    <w:p w14:paraId="51DB698D" w14:textId="77777777" w:rsidR="00664E05" w:rsidRDefault="00664E05"/>
    <w:p w14:paraId="5A28A44C" w14:textId="77777777" w:rsidR="00967BA3" w:rsidRDefault="00000000">
      <w:pPr>
        <w:pStyle w:val="Heading1"/>
      </w:pPr>
      <w:r>
        <w:lastRenderedPageBreak/>
        <w:t>5. Gemaakte afspraken en actiepunten</w:t>
      </w:r>
    </w:p>
    <w:p w14:paraId="6433E441" w14:textId="77777777" w:rsidR="00967BA3" w:rsidRDefault="00000000">
      <w:pPr>
        <w:spacing w:before="60" w:after="60"/>
      </w:pPr>
      <w:r>
        <w:t>Aan het einde van het gesprek zijn de volgende afspraken gemaakt en door alle aanwezigen bevestigd:</w:t>
      </w:r>
    </w:p>
    <w:p w14:paraId="35C879FD" w14:textId="77777777" w:rsidR="00967BA3" w:rsidRDefault="00967B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360"/>
      </w:tblGrid>
      <w:tr w:rsidR="00967BA3" w14:paraId="3A92E9FD"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66FCB9B9" w14:textId="77777777" w:rsidR="00967BA3" w:rsidRDefault="00000000">
            <w:r>
              <w:rPr>
                <w:b/>
                <w:bCs/>
                <w:color w:val="FFFFFF"/>
              </w:rPr>
              <w:t>Afspraak / Actiepunt</w:t>
            </w:r>
          </w:p>
        </w:tc>
        <w:tc>
          <w:tcPr>
            <w:tcW w:w="28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086DCDBF" w14:textId="77777777" w:rsidR="00967BA3" w:rsidRDefault="00000000">
            <w:r>
              <w:rPr>
                <w:b/>
                <w:bCs/>
                <w:color w:val="FFFFFF"/>
              </w:rPr>
              <w:t>Verantwoordelijke</w:t>
            </w:r>
          </w:p>
        </w:tc>
        <w:tc>
          <w:tcPr>
            <w:tcW w:w="23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777ABC33" w14:textId="77777777" w:rsidR="00967BA3" w:rsidRDefault="00000000">
            <w:r>
              <w:rPr>
                <w:b/>
                <w:bCs/>
                <w:color w:val="FFFFFF"/>
              </w:rPr>
              <w:t>Deadline</w:t>
            </w:r>
          </w:p>
        </w:tc>
      </w:tr>
      <w:tr w:rsidR="00967BA3" w14:paraId="3CC6AD5C"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275352" w14:textId="77777777" w:rsidR="00967BA3" w:rsidRDefault="00000000">
            <w:r>
              <w:rPr>
                <w:color w:val="000000"/>
              </w:rPr>
              <w:t>Website bouwen in WordPress met Elementor na de meivakantie</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B44469" w14:textId="77777777" w:rsidR="00967BA3" w:rsidRDefault="00000000">
            <w:r>
              <w:rPr>
                <w:color w:val="000000"/>
              </w:rPr>
              <w:t>Noah Mollers</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B13EE5" w14:textId="77777777" w:rsidR="00967BA3" w:rsidRDefault="00000000">
            <w:r>
              <w:rPr>
                <w:color w:val="000000"/>
              </w:rPr>
              <w:t>Na meivakantie 2026</w:t>
            </w:r>
          </w:p>
        </w:tc>
      </w:tr>
      <w:tr w:rsidR="00967BA3" w14:paraId="4FFBD526"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2CF577EB" w14:textId="77777777" w:rsidR="00967BA3" w:rsidRDefault="00000000">
            <w:r>
              <w:rPr>
                <w:color w:val="000000"/>
              </w:rPr>
              <w:t>Dagelijkse voortgangsupdate sturen via e-mail: wat is af, wat niet, en of er hulp nodig is</w:t>
            </w:r>
          </w:p>
        </w:tc>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60062F83" w14:textId="77777777" w:rsidR="00967BA3" w:rsidRDefault="00000000">
            <w:r>
              <w:rPr>
                <w:color w:val="000000"/>
              </w:rPr>
              <w:t>Noah Mollers</w:t>
            </w:r>
          </w:p>
        </w:tc>
        <w:tc>
          <w:tcPr>
            <w:tcW w:w="23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685996D2" w14:textId="77777777" w:rsidR="00967BA3" w:rsidRDefault="00000000">
            <w:r>
              <w:rPr>
                <w:color w:val="000000"/>
              </w:rPr>
              <w:t>Dagelijks (elke werkdag)</w:t>
            </w:r>
          </w:p>
        </w:tc>
      </w:tr>
      <w:tr w:rsidR="00967BA3" w14:paraId="265EDE5D"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2CEB00" w14:textId="77777777" w:rsidR="00967BA3" w:rsidRDefault="00000000">
            <w:r>
              <w:rPr>
                <w:color w:val="000000"/>
              </w:rPr>
              <w:t>Uitgewerkte designs voor de Shared Screens presenteren ter feedback</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400A75" w14:textId="77777777" w:rsidR="00967BA3" w:rsidRDefault="00000000">
            <w:r>
              <w:rPr>
                <w:color w:val="000000"/>
              </w:rPr>
              <w:t>Noah Mollers</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DE11D5" w14:textId="67D00045" w:rsidR="00967BA3" w:rsidRDefault="00664E05">
            <w:r>
              <w:rPr>
                <w:color w:val="000000"/>
              </w:rPr>
              <w:t>18-05-2026</w:t>
            </w:r>
          </w:p>
        </w:tc>
      </w:tr>
    </w:tbl>
    <w:p w14:paraId="2085624A" w14:textId="77777777" w:rsidR="00967BA3" w:rsidRDefault="00967BA3"/>
    <w:p w14:paraId="381875D1" w14:textId="77777777" w:rsidR="00967BA3" w:rsidRDefault="00000000">
      <w:pPr>
        <w:pStyle w:val="Heading1"/>
      </w:pPr>
      <w:r>
        <w:t>6. Conclusie en vervolgstap</w:t>
      </w:r>
    </w:p>
    <w:p w14:paraId="1D6CB0F7" w14:textId="18287AAC" w:rsidR="00967BA3" w:rsidRDefault="00000000">
      <w:pPr>
        <w:spacing w:before="60" w:after="60"/>
      </w:pPr>
      <w:r>
        <w:t xml:space="preserve">Dit gesprek was voor mij erg </w:t>
      </w:r>
      <w:r w:rsidR="00664E05">
        <w:t>handig</w:t>
      </w:r>
      <w:r>
        <w:t xml:space="preserve"> omdat ik nu een duidelijk beeld heb van wat Shared Screens zijn en wat er van mij wordt verwacht. De drie belangrijkste inzichten voor mij zijn:</w:t>
      </w:r>
    </w:p>
    <w:p w14:paraId="6DCDA5A1" w14:textId="77777777" w:rsidR="00967BA3" w:rsidRDefault="00000000">
      <w:pPr>
        <w:pStyle w:val="ListParagraph"/>
        <w:numPr>
          <w:ilvl w:val="0"/>
          <w:numId w:val="2"/>
        </w:numPr>
        <w:spacing w:before="40" w:after="40"/>
      </w:pPr>
      <w:r>
        <w:t>Ik weet nu wat er na de meivakantie van mij wordt verwacht: een website bouwen in WordPress met Elementor.</w:t>
      </w:r>
    </w:p>
    <w:p w14:paraId="055810A5" w14:textId="77777777" w:rsidR="00967BA3" w:rsidRDefault="00000000">
      <w:pPr>
        <w:pStyle w:val="ListParagraph"/>
        <w:numPr>
          <w:ilvl w:val="0"/>
          <w:numId w:val="2"/>
        </w:numPr>
        <w:spacing w:before="40" w:after="40"/>
      </w:pPr>
      <w:r>
        <w:t>Ik stuur elke werkdag een voortgangsmail aan Rob, zodat hij weet waar ik mee bezig ben en ik op tijd hulp kan vragen als ik ergens niet uitkom.</w:t>
      </w:r>
    </w:p>
    <w:p w14:paraId="1E8346DC" w14:textId="77777777" w:rsidR="00967BA3" w:rsidRDefault="00000000">
      <w:pPr>
        <w:pStyle w:val="ListParagraph"/>
        <w:numPr>
          <w:ilvl w:val="0"/>
          <w:numId w:val="2"/>
        </w:numPr>
        <w:spacing w:before="40" w:after="40"/>
      </w:pPr>
      <w:r>
        <w:t>Ik begrijp nu hoe het concept van Shared Screens werkt en hoe de twee contentmodellen (centraal vs. zelf-beheer) van elkaar verschillen. Dit is nuttig voor de marketing op de website.</w:t>
      </w:r>
    </w:p>
    <w:p w14:paraId="2D423340" w14:textId="77777777" w:rsidR="00967BA3" w:rsidRDefault="00967BA3"/>
    <w:p w14:paraId="5FB4E31C" w14:textId="77777777" w:rsidR="00967BA3" w:rsidRDefault="00000000">
      <w:pPr>
        <w:spacing w:before="60" w:after="60"/>
      </w:pPr>
      <w:r>
        <w:t>De dagelijkse voortgangsmails zijn tevens het bewijs dat ik de gemaakte afspraken nakom en regelmatig afstem met mijn stagebegeleider.</w:t>
      </w:r>
    </w:p>
    <w:p w14:paraId="3979803D" w14:textId="77777777" w:rsidR="00967BA3" w:rsidRDefault="00967BA3"/>
    <w:p w14:paraId="0539808D" w14:textId="77777777" w:rsidR="00967BA3" w:rsidRDefault="00000000">
      <w:pPr>
        <w:pStyle w:val="Heading1"/>
      </w:pPr>
      <w:r>
        <w:t>7. Akkoord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67BA3" w14:paraId="2752C73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0A055347" w14:textId="77777777" w:rsidR="00967BA3" w:rsidRDefault="00000000">
            <w:r>
              <w:rPr>
                <w:b/>
                <w:bCs/>
                <w:color w:val="000000"/>
              </w:rPr>
              <w:t>Naam stagiair</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09588B29" w14:textId="77777777" w:rsidR="00967BA3" w:rsidRDefault="00000000">
            <w:r>
              <w:rPr>
                <w:b/>
                <w:bCs/>
                <w:color w:val="000000"/>
              </w:rPr>
              <w:t>Naam stagebegeleider</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24DF587F" w14:textId="77777777" w:rsidR="00967BA3" w:rsidRDefault="00000000">
            <w:r>
              <w:rPr>
                <w:b/>
                <w:bCs/>
                <w:color w:val="000000"/>
              </w:rPr>
              <w:t>Naam aanwezige</w:t>
            </w:r>
          </w:p>
        </w:tc>
      </w:tr>
      <w:tr w:rsidR="00967BA3" w14:paraId="43D9878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B27DD3" w14:textId="77777777" w:rsidR="00967BA3" w:rsidRDefault="00000000">
            <w:r>
              <w:rPr>
                <w:color w:val="000000"/>
              </w:rPr>
              <w:t>Noah Mollers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91DB80" w14:textId="77777777" w:rsidR="00967BA3" w:rsidRDefault="00000000">
            <w:r>
              <w:rPr>
                <w:color w:val="000000"/>
              </w:rPr>
              <w:t>Rob Schaap</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9E7ACA" w14:textId="77777777" w:rsidR="00967BA3" w:rsidRDefault="00000000">
            <w:r>
              <w:rPr>
                <w:color w:val="000000"/>
              </w:rPr>
              <w:t>Sanne</w:t>
            </w:r>
          </w:p>
        </w:tc>
      </w:tr>
      <w:tr w:rsidR="00967BA3" w14:paraId="578EB16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0B3202EB" w14:textId="77777777" w:rsidR="00967BA3" w:rsidRDefault="00000000">
            <w:r>
              <w:rPr>
                <w:color w:val="000000"/>
              </w:rPr>
              <w:t>Datum: 26 maart 2026</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18A6AAEB" w14:textId="77777777" w:rsidR="00967BA3" w:rsidRDefault="00000000">
            <w:r>
              <w:rPr>
                <w:color w:val="000000"/>
              </w:rPr>
              <w:t>Datum: 26 maart 2026</w:t>
            </w:r>
          </w:p>
        </w:tc>
        <w:tc>
          <w:tcPr>
            <w:tcW w:w="312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vAlign w:val="center"/>
          </w:tcPr>
          <w:p w14:paraId="4CF7C007" w14:textId="77777777" w:rsidR="00967BA3" w:rsidRDefault="00000000">
            <w:r>
              <w:rPr>
                <w:color w:val="000000"/>
              </w:rPr>
              <w:t>Datum: 26 maart 2026</w:t>
            </w:r>
          </w:p>
        </w:tc>
      </w:tr>
      <w:tr w:rsidR="00967BA3" w14:paraId="7C573DF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385C44" w14:textId="77777777" w:rsidR="00967BA3" w:rsidRDefault="00000000">
            <w:r>
              <w:rPr>
                <w:color w:val="000000"/>
              </w:rPr>
              <w:t>Handtekening: ___________</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857BF" w14:textId="77777777" w:rsidR="00967BA3" w:rsidRDefault="00000000">
            <w:r>
              <w:rPr>
                <w:color w:val="000000"/>
              </w:rPr>
              <w:t>Handtekening: ___________</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8B1953" w14:textId="77777777" w:rsidR="00967BA3" w:rsidRDefault="00000000">
            <w:r>
              <w:rPr>
                <w:color w:val="000000"/>
              </w:rPr>
              <w:t>Handtekening: ___________</w:t>
            </w:r>
          </w:p>
        </w:tc>
      </w:tr>
    </w:tbl>
    <w:p w14:paraId="39F060FB" w14:textId="77777777" w:rsidR="006D1CD0" w:rsidRDefault="006D1CD0"/>
    <w:sectPr w:rsidR="006D1CD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232FB"/>
    <w:multiLevelType w:val="hybridMultilevel"/>
    <w:tmpl w:val="1A860938"/>
    <w:lvl w:ilvl="0" w:tplc="F6D4E502">
      <w:start w:val="1"/>
      <w:numFmt w:val="bullet"/>
      <w:lvlText w:val="•"/>
      <w:lvlJc w:val="left"/>
      <w:pPr>
        <w:ind w:left="720" w:hanging="360"/>
      </w:pPr>
    </w:lvl>
    <w:lvl w:ilvl="1" w:tplc="2BA6F82A">
      <w:numFmt w:val="decimal"/>
      <w:lvlText w:val=""/>
      <w:lvlJc w:val="left"/>
    </w:lvl>
    <w:lvl w:ilvl="2" w:tplc="FAE0E930">
      <w:numFmt w:val="decimal"/>
      <w:lvlText w:val=""/>
      <w:lvlJc w:val="left"/>
    </w:lvl>
    <w:lvl w:ilvl="3" w:tplc="983E1018">
      <w:numFmt w:val="decimal"/>
      <w:lvlText w:val=""/>
      <w:lvlJc w:val="left"/>
    </w:lvl>
    <w:lvl w:ilvl="4" w:tplc="E3A4CC62">
      <w:numFmt w:val="decimal"/>
      <w:lvlText w:val=""/>
      <w:lvlJc w:val="left"/>
    </w:lvl>
    <w:lvl w:ilvl="5" w:tplc="3F423518">
      <w:numFmt w:val="decimal"/>
      <w:lvlText w:val=""/>
      <w:lvlJc w:val="left"/>
    </w:lvl>
    <w:lvl w:ilvl="6" w:tplc="35148A90">
      <w:numFmt w:val="decimal"/>
      <w:lvlText w:val=""/>
      <w:lvlJc w:val="left"/>
    </w:lvl>
    <w:lvl w:ilvl="7" w:tplc="307208F6">
      <w:numFmt w:val="decimal"/>
      <w:lvlText w:val=""/>
      <w:lvlJc w:val="left"/>
    </w:lvl>
    <w:lvl w:ilvl="8" w:tplc="2D98A84C">
      <w:numFmt w:val="decimal"/>
      <w:lvlText w:val=""/>
      <w:lvlJc w:val="left"/>
    </w:lvl>
  </w:abstractNum>
  <w:abstractNum w:abstractNumId="1" w15:restartNumberingAfterBreak="0">
    <w:nsid w:val="43DE6DA1"/>
    <w:multiLevelType w:val="hybridMultilevel"/>
    <w:tmpl w:val="9D06800E"/>
    <w:lvl w:ilvl="0" w:tplc="08DC30F2">
      <w:start w:val="1"/>
      <w:numFmt w:val="bullet"/>
      <w:lvlText w:val="●"/>
      <w:lvlJc w:val="left"/>
      <w:pPr>
        <w:ind w:left="720" w:hanging="360"/>
      </w:pPr>
    </w:lvl>
    <w:lvl w:ilvl="1" w:tplc="FA1A67FC">
      <w:start w:val="1"/>
      <w:numFmt w:val="bullet"/>
      <w:lvlText w:val="○"/>
      <w:lvlJc w:val="left"/>
      <w:pPr>
        <w:ind w:left="1440" w:hanging="360"/>
      </w:pPr>
    </w:lvl>
    <w:lvl w:ilvl="2" w:tplc="C728F0A6">
      <w:start w:val="1"/>
      <w:numFmt w:val="bullet"/>
      <w:lvlText w:val="■"/>
      <w:lvlJc w:val="left"/>
      <w:pPr>
        <w:ind w:left="2160" w:hanging="360"/>
      </w:pPr>
    </w:lvl>
    <w:lvl w:ilvl="3" w:tplc="92C64D96">
      <w:start w:val="1"/>
      <w:numFmt w:val="bullet"/>
      <w:lvlText w:val="●"/>
      <w:lvlJc w:val="left"/>
      <w:pPr>
        <w:ind w:left="2880" w:hanging="360"/>
      </w:pPr>
    </w:lvl>
    <w:lvl w:ilvl="4" w:tplc="D4E2827C">
      <w:start w:val="1"/>
      <w:numFmt w:val="bullet"/>
      <w:lvlText w:val="○"/>
      <w:lvlJc w:val="left"/>
      <w:pPr>
        <w:ind w:left="3600" w:hanging="360"/>
      </w:pPr>
    </w:lvl>
    <w:lvl w:ilvl="5" w:tplc="6D3E595E">
      <w:start w:val="1"/>
      <w:numFmt w:val="bullet"/>
      <w:lvlText w:val="■"/>
      <w:lvlJc w:val="left"/>
      <w:pPr>
        <w:ind w:left="4320" w:hanging="360"/>
      </w:pPr>
    </w:lvl>
    <w:lvl w:ilvl="6" w:tplc="D286D6A4">
      <w:start w:val="1"/>
      <w:numFmt w:val="bullet"/>
      <w:lvlText w:val="●"/>
      <w:lvlJc w:val="left"/>
      <w:pPr>
        <w:ind w:left="5040" w:hanging="360"/>
      </w:pPr>
    </w:lvl>
    <w:lvl w:ilvl="7" w:tplc="068EB4C0">
      <w:start w:val="1"/>
      <w:numFmt w:val="bullet"/>
      <w:lvlText w:val="●"/>
      <w:lvlJc w:val="left"/>
      <w:pPr>
        <w:ind w:left="5760" w:hanging="360"/>
      </w:pPr>
    </w:lvl>
    <w:lvl w:ilvl="8" w:tplc="C8F28920">
      <w:start w:val="1"/>
      <w:numFmt w:val="bullet"/>
      <w:lvlText w:val="●"/>
      <w:lvlJc w:val="left"/>
      <w:pPr>
        <w:ind w:left="6480" w:hanging="360"/>
      </w:pPr>
    </w:lvl>
  </w:abstractNum>
  <w:num w:numId="1" w16cid:durableId="1692878900">
    <w:abstractNumId w:val="1"/>
    <w:lvlOverride w:ilvl="0">
      <w:startOverride w:val="1"/>
    </w:lvlOverride>
  </w:num>
  <w:num w:numId="2" w16cid:durableId="1114323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BA3"/>
    <w:rsid w:val="00664E05"/>
    <w:rsid w:val="006D1CD0"/>
    <w:rsid w:val="00967BA3"/>
    <w:rsid w:val="00D84350"/>
    <w:rsid w:val="00E700C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DC87C9D"/>
  <w15:docId w15:val="{05F72D4D-935E-9B4D-BED6-2644AD0D6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5FA3"/>
      <w:sz w:val="28"/>
      <w:szCs w:val="28"/>
    </w:rPr>
  </w:style>
  <w:style w:type="paragraph" w:styleId="Heading2">
    <w:name w:val="heading 2"/>
    <w:uiPriority w:val="9"/>
    <w:unhideWhenUsed/>
    <w:qFormat/>
    <w:pPr>
      <w:spacing w:before="200" w:after="80"/>
      <w:outlineLvl w:val="1"/>
    </w:pPr>
    <w:rPr>
      <w:b/>
      <w:bCs/>
      <w:color w:val="1A3A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802</Words>
  <Characters>4577</Characters>
  <Application>Microsoft Office Word</Application>
  <DocSecurity>0</DocSecurity>
  <Lines>38</Lines>
  <Paragraphs>10</Paragraphs>
  <ScaleCrop>false</ScaleCrop>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Noah Mollers</cp:lastModifiedBy>
  <cp:revision>2</cp:revision>
  <dcterms:created xsi:type="dcterms:W3CDTF">2026-05-18T08:24:00Z</dcterms:created>
  <dcterms:modified xsi:type="dcterms:W3CDTF">2026-05-18T08:24:00Z</dcterms:modified>
</cp:coreProperties>
</file>