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646BE91A" w:rsidR="005A36B5" w:rsidRPr="00782BE6" w:rsidRDefault="00ED5236" w:rsidP="00694794">
      <w:pPr>
        <w:jc w:val="center"/>
        <w:rPr>
          <w:sz w:val="44"/>
          <w:szCs w:val="44"/>
          <w:lang w:val="nl-NL"/>
        </w:rPr>
      </w:pPr>
      <w:r w:rsidRPr="00782BE6">
        <w:rPr>
          <w:sz w:val="44"/>
          <w:szCs w:val="44"/>
          <w:lang w:val="nl-NL"/>
        </w:rPr>
        <w:t xml:space="preserve"> </w:t>
      </w:r>
      <w:r w:rsidR="00694794" w:rsidRPr="00782BE6">
        <w:rPr>
          <w:sz w:val="44"/>
          <w:szCs w:val="44"/>
          <w:lang w:val="nl-NL"/>
        </w:rPr>
        <w:t xml:space="preserve">Leaboard </w:t>
      </w:r>
    </w:p>
    <w:p w14:paraId="501E12AE" w14:textId="74EF69C4" w:rsidR="00694794" w:rsidRPr="00782BE6" w:rsidRDefault="00694794" w:rsidP="00694794">
      <w:pPr>
        <w:jc w:val="center"/>
        <w:rPr>
          <w:sz w:val="20"/>
          <w:szCs w:val="20"/>
          <w:lang w:val="nl-NL"/>
        </w:rPr>
      </w:pPr>
      <w:r w:rsidRPr="00782BE6">
        <w:rPr>
          <w:sz w:val="20"/>
          <w:szCs w:val="20"/>
          <w:lang w:val="nl-NL"/>
        </w:rPr>
        <w:t xml:space="preserve">Challenge </w:t>
      </w:r>
      <w:r w:rsidR="00ED5236" w:rsidRPr="00782BE6">
        <w:rPr>
          <w:sz w:val="20"/>
          <w:szCs w:val="20"/>
          <w:lang w:val="nl-NL"/>
        </w:rPr>
        <w:t>Oma</w:t>
      </w:r>
    </w:p>
    <w:p w14:paraId="1DE1C3DC" w14:textId="3714B17C" w:rsidR="00694794" w:rsidRPr="00782BE6" w:rsidRDefault="00694794" w:rsidP="00694794">
      <w:pPr>
        <w:rPr>
          <w:sz w:val="20"/>
          <w:szCs w:val="20"/>
          <w:lang w:val="nl-NL"/>
        </w:rPr>
      </w:pPr>
    </w:p>
    <w:p w14:paraId="2FE9AF39" w14:textId="77777777" w:rsidR="00694794" w:rsidRPr="00782BE6" w:rsidRDefault="00694794">
      <w:pPr>
        <w:rPr>
          <w:sz w:val="20"/>
          <w:szCs w:val="20"/>
          <w:lang w:val="nl-NL"/>
        </w:rPr>
      </w:pPr>
      <w:r w:rsidRPr="00782BE6">
        <w:rPr>
          <w:sz w:val="20"/>
          <w:szCs w:val="20"/>
          <w:lang w:val="nl-NL"/>
        </w:rPr>
        <w:br w:type="page"/>
      </w:r>
    </w:p>
    <w:p w14:paraId="355076CF" w14:textId="02B64DBE" w:rsidR="00A63D9B" w:rsidRPr="00782BE6" w:rsidRDefault="00A63D9B">
      <w:pPr>
        <w:rPr>
          <w:rFonts w:asciiTheme="majorHAnsi" w:hAnsiTheme="majorHAnsi" w:cstheme="majorHAnsi"/>
          <w:b/>
          <w:bCs/>
          <w:color w:val="202122"/>
          <w:lang w:val="nl-NL"/>
        </w:rPr>
      </w:pPr>
      <w:r w:rsidRPr="00782BE6">
        <w:rPr>
          <w:rFonts w:asciiTheme="majorHAnsi" w:hAnsiTheme="majorHAnsi" w:cstheme="majorHAnsi"/>
          <w:b/>
          <w:bCs/>
          <w:color w:val="202122"/>
          <w:lang w:val="nl-NL"/>
        </w:rPr>
        <w:lastRenderedPageBreak/>
        <w:t>Oriëntatie</w:t>
      </w:r>
    </w:p>
    <w:p w14:paraId="0787A643" w14:textId="05E1DC41" w:rsidR="00FE3762" w:rsidRDefault="00F51227">
      <w:pPr>
        <w:rPr>
          <w:rFonts w:asciiTheme="majorHAnsi" w:hAnsiTheme="majorHAnsi" w:cstheme="majorHAnsi"/>
          <w:color w:val="202122"/>
          <w:lang w:val="nl-NL"/>
        </w:rPr>
      </w:pPr>
      <w:r w:rsidRPr="00782BE6">
        <w:rPr>
          <w:rFonts w:asciiTheme="majorHAnsi" w:hAnsiTheme="majorHAnsi" w:cstheme="majorHAnsi"/>
          <w:color w:val="202122"/>
          <w:lang w:val="nl-NL"/>
        </w:rPr>
        <w:t>We moeten een NoScam platform maken wat we in de vorm van een applicatie gaan maken waar de gebruiker kan inloggen of een account kan aanmaken om verschillende  berichten, videos en quizzes kunnen maken/inzien om daarmee een hoge score te krijgen.</w:t>
      </w:r>
    </w:p>
    <w:p w14:paraId="725A0B58" w14:textId="3E03465C" w:rsidR="000E4307" w:rsidRDefault="000E4307">
      <w:pPr>
        <w:rPr>
          <w:rFonts w:asciiTheme="majorHAnsi" w:hAnsiTheme="majorHAnsi" w:cstheme="majorHAnsi"/>
          <w:color w:val="202122"/>
          <w:lang w:val="nl-NL"/>
        </w:rPr>
      </w:pPr>
      <w:hyperlink r:id="rId5" w:history="1">
        <w:r w:rsidRPr="00E46798">
          <w:rPr>
            <w:rStyle w:val="Hyperlink"/>
            <w:rFonts w:asciiTheme="majorHAnsi" w:hAnsiTheme="majorHAnsi" w:cstheme="majorHAnsi"/>
            <w:lang w:val="nl-NL"/>
          </w:rPr>
          <w:t>https://blog.hubspot.com/marketing/quiz-makerhttps://blog.hubspot.com/marketing/quiz-maker</w:t>
        </w:r>
      </w:hyperlink>
    </w:p>
    <w:p w14:paraId="4A9C378F" w14:textId="77777777" w:rsidR="00ED5236" w:rsidRPr="00782BE6" w:rsidRDefault="00ED5236">
      <w:pPr>
        <w:rPr>
          <w:rFonts w:asciiTheme="majorHAnsi" w:hAnsiTheme="majorHAnsi" w:cstheme="majorHAnsi"/>
          <w:color w:val="202122"/>
          <w:lang w:val="nl-NL"/>
        </w:rPr>
      </w:pPr>
    </w:p>
    <w:p w14:paraId="249F7629" w14:textId="28D1BA2E" w:rsidR="002E4FD1" w:rsidRPr="00782BE6" w:rsidRDefault="002E4FD1">
      <w:pPr>
        <w:rPr>
          <w:rFonts w:asciiTheme="majorHAnsi" w:hAnsiTheme="majorHAnsi" w:cstheme="majorHAnsi"/>
          <w:b/>
          <w:bCs/>
          <w:color w:val="202122"/>
          <w:lang w:val="nl-NL"/>
        </w:rPr>
      </w:pPr>
      <w:r w:rsidRPr="00782BE6">
        <w:rPr>
          <w:rFonts w:asciiTheme="majorHAnsi" w:hAnsiTheme="majorHAnsi" w:cstheme="majorHAnsi"/>
          <w:b/>
          <w:bCs/>
          <w:color w:val="202122"/>
          <w:lang w:val="nl-NL"/>
        </w:rPr>
        <w:t>Challenge Doelen</w:t>
      </w:r>
    </w:p>
    <w:p w14:paraId="21CBE558"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Noah:</w:t>
      </w:r>
    </w:p>
    <w:p w14:paraId="262A1AD1" w14:textId="7B1B3F59"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Technis leerdoel – PHP Database leren linken met C</w:t>
      </w:r>
      <w:r w:rsidR="00FF1280">
        <w:rPr>
          <w:rFonts w:asciiTheme="majorHAnsi" w:hAnsiTheme="majorHAnsi" w:cstheme="majorHAnsi"/>
          <w:lang w:val="nl-NL"/>
        </w:rPr>
        <w:t>#</w:t>
      </w:r>
      <w:r w:rsidRPr="00782BE6">
        <w:rPr>
          <w:rFonts w:asciiTheme="majorHAnsi" w:hAnsiTheme="majorHAnsi" w:cstheme="majorHAnsi"/>
          <w:lang w:val="nl-NL"/>
        </w:rPr>
        <w:t xml:space="preserve"> windows form met 2 verschillende folders waardoor front &amp; backend volledig zijn gescheiden.</w:t>
      </w:r>
    </w:p>
    <w:p w14:paraId="38538018"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Niet-Technische leerdoel – Reflectie ieder week inleveren dit kan ik aantonen door aan het einde van de challenge in teams te kijken.</w:t>
      </w:r>
    </w:p>
    <w:p w14:paraId="7665ED16"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Samuel:</w:t>
      </w:r>
    </w:p>
    <w:p w14:paraId="3F455310" w14:textId="77777777" w:rsidR="00782BE6" w:rsidRPr="00782BE6" w:rsidRDefault="00782BE6" w:rsidP="00782BE6">
      <w:pPr>
        <w:rPr>
          <w:rFonts w:asciiTheme="majorHAnsi" w:hAnsiTheme="majorHAnsi" w:cstheme="majorHAnsi"/>
          <w:lang w:val="nl-NL" w:eastAsia="en-GB"/>
        </w:rPr>
      </w:pPr>
      <w:r w:rsidRPr="00782BE6">
        <w:rPr>
          <w:rFonts w:asciiTheme="majorHAnsi" w:eastAsia="Times New Roman" w:hAnsiTheme="majorHAnsi" w:cstheme="majorHAnsi"/>
          <w:color w:val="000000"/>
          <w:lang w:val="nl-NL" w:eastAsia="en-GB"/>
        </w:rPr>
        <w:t xml:space="preserve">technisch doel: mijn vaardigheden in c# verbeteren door </w:t>
      </w:r>
      <w:r w:rsidRPr="00782BE6">
        <w:rPr>
          <w:rFonts w:asciiTheme="majorHAnsi" w:hAnsiTheme="majorHAnsi" w:cstheme="majorHAnsi"/>
          <w:lang w:val="nl-NL" w:eastAsia="en-GB"/>
        </w:rPr>
        <w:t>youtube/linkedin learning filmpjes te kijken. Ik hou dit bij in een document.</w:t>
      </w:r>
    </w:p>
    <w:p w14:paraId="61906035"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eastAsia="en-GB"/>
        </w:rPr>
        <w:t>Niet technisch doel: Mij voor 1 uur concentreren en dan een kwartier pauze. dit ga ik doen door een timer. Ook hou ik dit bij in een document.</w:t>
      </w:r>
    </w:p>
    <w:p w14:paraId="7AC7B175"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Jesse:</w:t>
      </w:r>
    </w:p>
    <w:p w14:paraId="5C3679C6" w14:textId="77777777" w:rsidR="00782BE6" w:rsidRDefault="00782BE6" w:rsidP="00782BE6">
      <w:pPr>
        <w:rPr>
          <w:rFonts w:asciiTheme="majorHAnsi" w:hAnsiTheme="majorHAnsi" w:cstheme="majorHAnsi"/>
          <w:lang w:val="nl-NL"/>
        </w:rPr>
      </w:pPr>
      <w:r w:rsidRPr="00782BE6">
        <w:rPr>
          <w:rFonts w:asciiTheme="majorHAnsi" w:hAnsiTheme="majorHAnsi" w:cstheme="majorHAnsi"/>
          <w:lang w:val="nl-NL"/>
        </w:rPr>
        <w:t>Quintis:</w:t>
      </w:r>
    </w:p>
    <w:p w14:paraId="2E522ACB" w14:textId="77777777" w:rsidR="00782BE6" w:rsidRDefault="00782BE6" w:rsidP="00782BE6">
      <w:pPr>
        <w:rPr>
          <w:rFonts w:asciiTheme="majorHAnsi" w:hAnsiTheme="majorHAnsi" w:cstheme="majorHAnsi"/>
          <w:lang w:val="nl-NL"/>
        </w:rPr>
      </w:pPr>
    </w:p>
    <w:p w14:paraId="2E4695D3" w14:textId="30EA79DF" w:rsidR="00483CFD" w:rsidRPr="00782BE6" w:rsidRDefault="00BB61A2" w:rsidP="00782BE6">
      <w:pPr>
        <w:rPr>
          <w:rFonts w:asciiTheme="majorHAnsi" w:hAnsiTheme="majorHAnsi" w:cstheme="majorHAnsi"/>
          <w:b/>
          <w:bCs/>
          <w:color w:val="202122"/>
          <w:lang w:val="nl-NL"/>
        </w:rPr>
      </w:pPr>
      <w:r w:rsidRPr="00782BE6">
        <w:rPr>
          <w:rFonts w:asciiTheme="majorHAnsi" w:hAnsiTheme="majorHAnsi" w:cstheme="majorHAnsi"/>
          <w:b/>
          <w:bCs/>
          <w:color w:val="202122"/>
          <w:lang w:val="nl-NL"/>
        </w:rPr>
        <w:t>Taken</w:t>
      </w:r>
    </w:p>
    <w:p w14:paraId="49947778" w14:textId="32463A23" w:rsidR="002E4544" w:rsidRPr="00782BE6"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Github aanmaken </w:t>
      </w:r>
    </w:p>
    <w:p w14:paraId="3C565890" w14:textId="38911E5A" w:rsidR="0062265C" w:rsidRPr="00782BE6"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Leanboard</w:t>
      </w:r>
      <w:r w:rsidR="0062265C" w:rsidRPr="00782BE6">
        <w:rPr>
          <w:rFonts w:asciiTheme="majorHAnsi" w:hAnsiTheme="majorHAnsi" w:cstheme="majorHAnsi"/>
          <w:color w:val="202122"/>
          <w:sz w:val="21"/>
          <w:szCs w:val="21"/>
          <w:lang w:val="nl-NL"/>
        </w:rPr>
        <w:t xml:space="preserve"> maken</w:t>
      </w:r>
      <w:r w:rsidR="008E53F7" w:rsidRPr="00782BE6">
        <w:rPr>
          <w:rFonts w:asciiTheme="majorHAnsi" w:hAnsiTheme="majorHAnsi" w:cstheme="majorHAnsi"/>
          <w:color w:val="202122"/>
          <w:sz w:val="21"/>
          <w:szCs w:val="21"/>
          <w:lang w:val="nl-NL"/>
        </w:rPr>
        <w:t xml:space="preserve"> </w:t>
      </w:r>
    </w:p>
    <w:p w14:paraId="59A28311" w14:textId="327B2041" w:rsidR="004D59CC"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Story</w:t>
      </w:r>
      <w:r w:rsidR="004D59CC" w:rsidRPr="00782BE6">
        <w:rPr>
          <w:rFonts w:asciiTheme="majorHAnsi" w:hAnsiTheme="majorHAnsi" w:cstheme="majorHAnsi"/>
          <w:color w:val="202122"/>
          <w:sz w:val="21"/>
          <w:szCs w:val="21"/>
          <w:lang w:val="nl-NL"/>
        </w:rPr>
        <w:t xml:space="preserve">board en mockups maken </w:t>
      </w:r>
    </w:p>
    <w:p w14:paraId="5589057C" w14:textId="77777777" w:rsidR="00ED5236"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Tabel maken </w:t>
      </w:r>
      <w:r w:rsidR="00ED5236" w:rsidRPr="00782BE6">
        <w:rPr>
          <w:rFonts w:asciiTheme="majorHAnsi" w:hAnsiTheme="majorHAnsi" w:cstheme="majorHAnsi"/>
          <w:color w:val="202122"/>
          <w:sz w:val="21"/>
          <w:szCs w:val="21"/>
          <w:lang w:val="nl-NL"/>
        </w:rPr>
        <w:t>voor inlog gegevens</w:t>
      </w:r>
    </w:p>
    <w:p w14:paraId="6667C778" w14:textId="7CEB452C" w:rsidR="0062265C" w:rsidRPr="00782BE6" w:rsidRDefault="00ED5236"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Tabel maken voor de verschillende soorten curssusen</w:t>
      </w:r>
      <w:r w:rsidR="00D4329E" w:rsidRPr="00782BE6">
        <w:rPr>
          <w:rFonts w:asciiTheme="majorHAnsi" w:hAnsiTheme="majorHAnsi" w:cstheme="majorHAnsi"/>
          <w:color w:val="202122"/>
          <w:sz w:val="21"/>
          <w:szCs w:val="21"/>
          <w:lang w:val="nl-NL"/>
        </w:rPr>
        <w:t xml:space="preserve"> </w:t>
      </w:r>
    </w:p>
    <w:p w14:paraId="4A92A341" w14:textId="37B68644" w:rsidR="0062265C"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Database maken</w:t>
      </w:r>
      <w:r w:rsidR="008E53F7" w:rsidRPr="00782BE6">
        <w:rPr>
          <w:rFonts w:asciiTheme="majorHAnsi" w:hAnsiTheme="majorHAnsi" w:cstheme="majorHAnsi"/>
          <w:color w:val="202122"/>
          <w:sz w:val="21"/>
          <w:szCs w:val="21"/>
          <w:lang w:val="nl-NL"/>
        </w:rPr>
        <w:t xml:space="preserve"> met XAMP</w:t>
      </w:r>
      <w:r w:rsidR="00D4329E" w:rsidRPr="00782BE6">
        <w:rPr>
          <w:rFonts w:asciiTheme="majorHAnsi" w:hAnsiTheme="majorHAnsi" w:cstheme="majorHAnsi"/>
          <w:color w:val="202122"/>
          <w:sz w:val="21"/>
          <w:szCs w:val="21"/>
          <w:lang w:val="nl-NL"/>
        </w:rPr>
        <w:t xml:space="preserve"> </w:t>
      </w:r>
    </w:p>
    <w:p w14:paraId="4F84ACC8" w14:textId="68C992A2" w:rsidR="0062265C"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Alle  tabellen in de database toevoegen</w:t>
      </w:r>
      <w:r w:rsidR="00D4329E" w:rsidRPr="00782BE6">
        <w:rPr>
          <w:rFonts w:asciiTheme="majorHAnsi" w:hAnsiTheme="majorHAnsi" w:cstheme="majorHAnsi"/>
          <w:color w:val="202122"/>
          <w:sz w:val="21"/>
          <w:szCs w:val="21"/>
          <w:lang w:val="nl-NL"/>
        </w:rPr>
        <w:t xml:space="preserve"> </w:t>
      </w:r>
    </w:p>
    <w:p w14:paraId="12F7094B" w14:textId="7517F557" w:rsidR="0062265C"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3 verschillende windows form programmeren</w:t>
      </w:r>
      <w:r w:rsidR="00D4329E" w:rsidRPr="00782BE6">
        <w:rPr>
          <w:rFonts w:asciiTheme="majorHAnsi" w:hAnsiTheme="majorHAnsi" w:cstheme="majorHAnsi"/>
          <w:color w:val="202122"/>
          <w:sz w:val="21"/>
          <w:szCs w:val="21"/>
          <w:lang w:val="nl-NL"/>
        </w:rPr>
        <w:t xml:space="preserve"> </w:t>
      </w:r>
    </w:p>
    <w:p w14:paraId="7466F21E" w14:textId="051AED8D" w:rsidR="0062265C"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Informatie opzoeken over hoe je C# met een data base linkt</w:t>
      </w:r>
      <w:r w:rsidR="00D4329E" w:rsidRPr="00782BE6">
        <w:rPr>
          <w:rFonts w:asciiTheme="majorHAnsi" w:hAnsiTheme="majorHAnsi" w:cstheme="majorHAnsi"/>
          <w:color w:val="202122"/>
          <w:sz w:val="21"/>
          <w:szCs w:val="21"/>
          <w:lang w:val="nl-NL"/>
        </w:rPr>
        <w:t xml:space="preserve"> </w:t>
      </w:r>
    </w:p>
    <w:p w14:paraId="536B3078" w14:textId="7FF8C142"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Database linken met C#</w:t>
      </w:r>
      <w:r w:rsidR="00D4329E" w:rsidRPr="00782BE6">
        <w:rPr>
          <w:rFonts w:asciiTheme="majorHAnsi" w:hAnsiTheme="majorHAnsi" w:cstheme="majorHAnsi"/>
          <w:color w:val="202122"/>
          <w:sz w:val="21"/>
          <w:szCs w:val="21"/>
          <w:lang w:val="nl-NL"/>
        </w:rPr>
        <w:t xml:space="preserve"> </w:t>
      </w:r>
    </w:p>
    <w:p w14:paraId="3D01B371" w14:textId="0E724DB3"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 een window form de informatie vanuit de database laten zien</w:t>
      </w:r>
      <w:r w:rsidR="00D4329E" w:rsidRPr="00782BE6">
        <w:rPr>
          <w:rFonts w:asciiTheme="majorHAnsi" w:hAnsiTheme="majorHAnsi" w:cstheme="majorHAnsi"/>
          <w:color w:val="202122"/>
          <w:sz w:val="21"/>
          <w:szCs w:val="21"/>
          <w:lang w:val="nl-NL"/>
        </w:rPr>
        <w:t xml:space="preserve"> </w:t>
      </w:r>
    </w:p>
    <w:p w14:paraId="3F7FD57D" w14:textId="0AC3A3DF"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Informatie opzoeken hoe je verschillende windows forms koppelt door middel van een knop in C#</w:t>
      </w:r>
      <w:r w:rsidR="00D4329E" w:rsidRPr="00782BE6">
        <w:rPr>
          <w:rFonts w:asciiTheme="majorHAnsi" w:hAnsiTheme="majorHAnsi" w:cstheme="majorHAnsi"/>
          <w:color w:val="202122"/>
          <w:sz w:val="21"/>
          <w:szCs w:val="21"/>
          <w:lang w:val="nl-NL"/>
        </w:rPr>
        <w:t xml:space="preserve"> </w:t>
      </w:r>
    </w:p>
    <w:p w14:paraId="2E47A579" w14:textId="74FC367F"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De verschillende window forms koppelen in C#</w:t>
      </w:r>
      <w:r w:rsidR="00D4329E" w:rsidRPr="00782BE6">
        <w:rPr>
          <w:rFonts w:asciiTheme="majorHAnsi" w:hAnsiTheme="majorHAnsi" w:cstheme="majorHAnsi"/>
          <w:color w:val="202122"/>
          <w:sz w:val="21"/>
          <w:szCs w:val="21"/>
          <w:lang w:val="nl-NL"/>
        </w:rPr>
        <w:t xml:space="preserve"> </w:t>
      </w:r>
    </w:p>
    <w:p w14:paraId="6D0A82B1" w14:textId="50B7EE32" w:rsidR="0062265C"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Informatie opzoeken hoe je via een window form informatie kan toevoegen aan een database</w:t>
      </w:r>
      <w:r w:rsidR="00D4329E" w:rsidRPr="00782BE6">
        <w:rPr>
          <w:rFonts w:asciiTheme="majorHAnsi" w:hAnsiTheme="majorHAnsi" w:cstheme="majorHAnsi"/>
          <w:color w:val="202122"/>
          <w:sz w:val="21"/>
          <w:szCs w:val="21"/>
          <w:lang w:val="nl-NL"/>
        </w:rPr>
        <w:t xml:space="preserve"> </w:t>
      </w:r>
    </w:p>
    <w:p w14:paraId="333952B1" w14:textId="77777777" w:rsidR="00A65149" w:rsidRPr="00782BE6" w:rsidRDefault="00A65149"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782BE6" w:rsidRDefault="002E4FD1"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b/>
          <w:bCs/>
          <w:color w:val="202122"/>
          <w:sz w:val="21"/>
          <w:szCs w:val="21"/>
          <w:lang w:val="nl-NL"/>
        </w:rPr>
        <w:t xml:space="preserve">Resultaten </w:t>
      </w:r>
    </w:p>
    <w:p w14:paraId="0E99E8C5" w14:textId="1C116395" w:rsidR="0062265C"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Database met alle informatie </w:t>
      </w:r>
      <w:r w:rsidR="00ED5236" w:rsidRPr="00782BE6">
        <w:rPr>
          <w:rFonts w:asciiTheme="majorHAnsi" w:hAnsiTheme="majorHAnsi" w:cstheme="majorHAnsi"/>
          <w:color w:val="202122"/>
          <w:sz w:val="21"/>
          <w:szCs w:val="21"/>
          <w:lang w:val="nl-NL"/>
        </w:rPr>
        <w:t>en inloggegevens voor de curssusen</w:t>
      </w:r>
    </w:p>
    <w:p w14:paraId="32559D73" w14:textId="54371BC8" w:rsidR="004D5926"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Windows form om alle informatie per </w:t>
      </w:r>
      <w:r w:rsidR="00ED5236" w:rsidRPr="00782BE6">
        <w:rPr>
          <w:rFonts w:asciiTheme="majorHAnsi" w:hAnsiTheme="majorHAnsi" w:cstheme="majorHAnsi"/>
          <w:color w:val="202122"/>
          <w:sz w:val="21"/>
          <w:szCs w:val="21"/>
          <w:lang w:val="nl-NL"/>
        </w:rPr>
        <w:t>cursus</w:t>
      </w:r>
    </w:p>
    <w:p w14:paraId="74901838" w14:textId="21CA9BE6" w:rsidR="0062265C"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Windows form als beginscherm </w:t>
      </w:r>
      <w:r w:rsidR="00ED5236" w:rsidRPr="00782BE6">
        <w:rPr>
          <w:rFonts w:asciiTheme="majorHAnsi" w:hAnsiTheme="majorHAnsi" w:cstheme="majorHAnsi"/>
          <w:color w:val="202122"/>
          <w:sz w:val="21"/>
          <w:szCs w:val="21"/>
          <w:lang w:val="nl-NL"/>
        </w:rPr>
        <w:t>waar je moet inloggen</w:t>
      </w:r>
    </w:p>
    <w:p w14:paraId="79F73BAA" w14:textId="6B916DCF" w:rsidR="0062265C"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Windows form </w:t>
      </w:r>
      <w:r w:rsidR="00ED5236" w:rsidRPr="00782BE6">
        <w:rPr>
          <w:rFonts w:asciiTheme="majorHAnsi" w:hAnsiTheme="majorHAnsi" w:cstheme="majorHAnsi"/>
          <w:color w:val="202122"/>
          <w:sz w:val="21"/>
          <w:szCs w:val="21"/>
          <w:lang w:val="nl-NL"/>
        </w:rPr>
        <w:t>voor dashboard</w:t>
      </w:r>
    </w:p>
    <w:p w14:paraId="1068592B" w14:textId="4904CF9E" w:rsidR="0062265C"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Alle windows form gelinked zodat het een </w:t>
      </w:r>
      <w:r w:rsidR="00ED5236" w:rsidRPr="00782BE6">
        <w:rPr>
          <w:rFonts w:asciiTheme="majorHAnsi" w:hAnsiTheme="majorHAnsi" w:cstheme="majorHAnsi"/>
          <w:color w:val="202122"/>
          <w:sz w:val="21"/>
          <w:szCs w:val="21"/>
          <w:lang w:val="nl-NL"/>
        </w:rPr>
        <w:t>werkende app wordt</w:t>
      </w:r>
    </w:p>
    <w:p w14:paraId="50B68B97" w14:textId="77777777" w:rsidR="00BB3C01" w:rsidRDefault="00BB3C01"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7A8176D" w14:textId="744E7C1A" w:rsidR="00BB3C01" w:rsidRDefault="00BB3C01" w:rsidP="00BB3C01">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Pr>
          <w:rFonts w:asciiTheme="majorHAnsi" w:hAnsiTheme="majorHAnsi" w:cstheme="majorHAnsi"/>
          <w:b/>
          <w:bCs/>
          <w:color w:val="202122"/>
          <w:sz w:val="21"/>
          <w:szCs w:val="21"/>
          <w:lang w:val="nl-NL"/>
        </w:rPr>
        <w:t>Succesfactoren</w:t>
      </w:r>
    </w:p>
    <w:p w14:paraId="4E9778F0" w14:textId="38870963"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We moeten verschillende soorten kennis op doen van C++ &amp; PHP om de app te kunnen programmeren en we moeten kennis hebben/opdoen van verschillende quiz platformen.</w:t>
      </w:r>
    </w:p>
    <w:p w14:paraId="770869D7" w14:textId="0EEB4A06"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Middelen die we nodig hebben om de challenge te halen zijn visual studio &amp; visual studio code. Daarnaast hebben we ook het internet nodig om verschillende curssusen samen te kunnen stellen.</w:t>
      </w:r>
    </w:p>
    <w:p w14:paraId="16064F63" w14:textId="3A2D57B4"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Van de project leden wordt verwacht dat we allemaal ons werk doen zoals het ook in de planning staat en dat we de app werkende krijgen.</w:t>
      </w:r>
    </w:p>
    <w:p w14:paraId="6E9D22AB" w14:textId="403A5077"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Het grootste knelpunt waar we over heen moeten is dat ons groepje niet heel pro actief is en we elkaar ook niet helpen met pro actief te worden.</w:t>
      </w:r>
    </w:p>
    <w:p w14:paraId="03848765" w14:textId="77777777" w:rsidR="00E2553E"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5AA1E3DF" w14:textId="6D8C10D9" w:rsidR="00E2553E" w:rsidRDefault="00E2553E" w:rsidP="00E2553E">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Pr>
          <w:rFonts w:asciiTheme="majorHAnsi" w:hAnsiTheme="majorHAnsi" w:cstheme="majorHAnsi"/>
          <w:b/>
          <w:bCs/>
          <w:color w:val="202122"/>
          <w:sz w:val="21"/>
          <w:szCs w:val="21"/>
          <w:lang w:val="nl-NL"/>
        </w:rPr>
        <w:t>Uitdagingen</w:t>
      </w:r>
    </w:p>
    <w:p w14:paraId="12C2BE33" w14:textId="2556D92D" w:rsidR="00E2553E" w:rsidRDefault="00E2553E"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Uitdagingen die we denken tegen te komen zijn de frond &amp; backend compleet te scheiden van elkaar.</w:t>
      </w:r>
    </w:p>
    <w:p w14:paraId="28E0BBFD" w14:textId="0D11214C" w:rsidR="00E2553E" w:rsidRDefault="00E2553E"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Daarnaast de samenwerking omdat we groepsleden hebben die meer doen dan de ander.</w:t>
      </w:r>
    </w:p>
    <w:p w14:paraId="0C5B098E" w14:textId="38DBAD1A" w:rsidR="00E2553E" w:rsidRPr="00E2553E" w:rsidRDefault="006A1B09"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Scoreboard op het dashboard krijgen.</w:t>
      </w:r>
    </w:p>
    <w:p w14:paraId="1D517FD6" w14:textId="77777777" w:rsidR="00E2553E"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693A0577" w14:textId="362F8237" w:rsidR="00E2553E" w:rsidRPr="00BB3C01"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37055AFD" w14:textId="77777777" w:rsidR="00BB3C01" w:rsidRPr="00782BE6"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13809A31" w14:textId="77777777" w:rsidR="00BB3C01" w:rsidRPr="00782BE6" w:rsidRDefault="00BB3C01"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sectPr w:rsidR="00BB3C01" w:rsidRPr="00782BE6"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0E4307"/>
    <w:rsid w:val="00127808"/>
    <w:rsid w:val="00153F4D"/>
    <w:rsid w:val="001819E1"/>
    <w:rsid w:val="00195C7E"/>
    <w:rsid w:val="001B7C79"/>
    <w:rsid w:val="001C0FB1"/>
    <w:rsid w:val="002042E7"/>
    <w:rsid w:val="002A2D4F"/>
    <w:rsid w:val="002A7B6E"/>
    <w:rsid w:val="002B6272"/>
    <w:rsid w:val="002E4544"/>
    <w:rsid w:val="002E4FD1"/>
    <w:rsid w:val="00352293"/>
    <w:rsid w:val="003A656F"/>
    <w:rsid w:val="003D55A1"/>
    <w:rsid w:val="00463012"/>
    <w:rsid w:val="00481FDC"/>
    <w:rsid w:val="00483CFD"/>
    <w:rsid w:val="004D5926"/>
    <w:rsid w:val="004D59CC"/>
    <w:rsid w:val="005278B7"/>
    <w:rsid w:val="005352B7"/>
    <w:rsid w:val="005A36B5"/>
    <w:rsid w:val="00614523"/>
    <w:rsid w:val="0061485D"/>
    <w:rsid w:val="0062265C"/>
    <w:rsid w:val="00627245"/>
    <w:rsid w:val="00646A49"/>
    <w:rsid w:val="006501DE"/>
    <w:rsid w:val="00694794"/>
    <w:rsid w:val="006A1B09"/>
    <w:rsid w:val="006D7E2F"/>
    <w:rsid w:val="00757739"/>
    <w:rsid w:val="00782BE6"/>
    <w:rsid w:val="007E17E5"/>
    <w:rsid w:val="00805A6E"/>
    <w:rsid w:val="00827246"/>
    <w:rsid w:val="00835917"/>
    <w:rsid w:val="00841383"/>
    <w:rsid w:val="00860AF2"/>
    <w:rsid w:val="008622C6"/>
    <w:rsid w:val="008B16DE"/>
    <w:rsid w:val="008C67CE"/>
    <w:rsid w:val="008C7186"/>
    <w:rsid w:val="008E53F7"/>
    <w:rsid w:val="00914EFE"/>
    <w:rsid w:val="0095021D"/>
    <w:rsid w:val="00973BF6"/>
    <w:rsid w:val="00987A08"/>
    <w:rsid w:val="00A27058"/>
    <w:rsid w:val="00A63D9B"/>
    <w:rsid w:val="00A64AB1"/>
    <w:rsid w:val="00A65149"/>
    <w:rsid w:val="00A80EC6"/>
    <w:rsid w:val="00A962D2"/>
    <w:rsid w:val="00AD3B41"/>
    <w:rsid w:val="00AD725A"/>
    <w:rsid w:val="00AE55A7"/>
    <w:rsid w:val="00B635F1"/>
    <w:rsid w:val="00BA28FC"/>
    <w:rsid w:val="00BB3C01"/>
    <w:rsid w:val="00BB61A2"/>
    <w:rsid w:val="00BC379A"/>
    <w:rsid w:val="00BC4BED"/>
    <w:rsid w:val="00BC6C87"/>
    <w:rsid w:val="00C05576"/>
    <w:rsid w:val="00C0656C"/>
    <w:rsid w:val="00C72BCB"/>
    <w:rsid w:val="00C75AD4"/>
    <w:rsid w:val="00CA05BC"/>
    <w:rsid w:val="00CC19D5"/>
    <w:rsid w:val="00D4329E"/>
    <w:rsid w:val="00D44D87"/>
    <w:rsid w:val="00D530DA"/>
    <w:rsid w:val="00D611B3"/>
    <w:rsid w:val="00D651A7"/>
    <w:rsid w:val="00DC4B10"/>
    <w:rsid w:val="00DF57E7"/>
    <w:rsid w:val="00E2553E"/>
    <w:rsid w:val="00E734E8"/>
    <w:rsid w:val="00EC4576"/>
    <w:rsid w:val="00ED5236"/>
    <w:rsid w:val="00F340B0"/>
    <w:rsid w:val="00F35C5E"/>
    <w:rsid w:val="00F51227"/>
    <w:rsid w:val="00F954EA"/>
    <w:rsid w:val="00FE3762"/>
    <w:rsid w:val="00FE5090"/>
    <w:rsid w:val="00FF1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B3"/>
  </w:style>
  <w:style w:type="paragraph" w:styleId="Heading1">
    <w:name w:val="heading 1"/>
    <w:basedOn w:val="Normal"/>
    <w:next w:val="Normal"/>
    <w:link w:val="Heading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B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611B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11B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11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11B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611B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11B3"/>
    <w:rPr>
      <w:caps/>
      <w:color w:val="404040" w:themeColor="text1" w:themeTint="BF"/>
      <w:spacing w:val="20"/>
      <w:sz w:val="28"/>
      <w:szCs w:val="28"/>
    </w:rPr>
  </w:style>
  <w:style w:type="character" w:styleId="Strong">
    <w:name w:val="Strong"/>
    <w:basedOn w:val="DefaultParagraphFont"/>
    <w:uiPriority w:val="22"/>
    <w:qFormat/>
    <w:rsid w:val="00D611B3"/>
    <w:rPr>
      <w:b/>
      <w:bCs/>
    </w:rPr>
  </w:style>
  <w:style w:type="character" w:styleId="Emphasis">
    <w:name w:val="Emphasis"/>
    <w:basedOn w:val="DefaultParagraphFont"/>
    <w:uiPriority w:val="20"/>
    <w:qFormat/>
    <w:rsid w:val="00D611B3"/>
    <w:rPr>
      <w:i/>
      <w:iCs/>
      <w:color w:val="000000" w:themeColor="text1"/>
    </w:rPr>
  </w:style>
  <w:style w:type="paragraph" w:styleId="NoSpacing">
    <w:name w:val="No Spacing"/>
    <w:uiPriority w:val="1"/>
    <w:qFormat/>
    <w:rsid w:val="00D611B3"/>
    <w:pPr>
      <w:spacing w:after="0" w:line="240" w:lineRule="auto"/>
    </w:pPr>
  </w:style>
  <w:style w:type="paragraph" w:styleId="Quote">
    <w:name w:val="Quote"/>
    <w:basedOn w:val="Normal"/>
    <w:next w:val="Normal"/>
    <w:link w:val="Quote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11B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11B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11B3"/>
    <w:rPr>
      <w:i/>
      <w:iCs/>
      <w:color w:val="595959" w:themeColor="text1" w:themeTint="A6"/>
    </w:rPr>
  </w:style>
  <w:style w:type="character" w:styleId="IntenseEmphasis">
    <w:name w:val="Intense Emphasis"/>
    <w:basedOn w:val="DefaultParagraphFont"/>
    <w:uiPriority w:val="21"/>
    <w:qFormat/>
    <w:rsid w:val="00D611B3"/>
    <w:rPr>
      <w:b/>
      <w:bCs/>
      <w:i/>
      <w:iCs/>
      <w:caps w:val="0"/>
      <w:smallCaps w:val="0"/>
      <w:strike w:val="0"/>
      <w:dstrike w:val="0"/>
      <w:color w:val="ED7D31" w:themeColor="accent2"/>
    </w:rPr>
  </w:style>
  <w:style w:type="character" w:styleId="SubtleReference">
    <w:name w:val="Subtle Reference"/>
    <w:basedOn w:val="DefaultParagraphFont"/>
    <w:uiPriority w:val="31"/>
    <w:qFormat/>
    <w:rsid w:val="00D61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11B3"/>
    <w:rPr>
      <w:b/>
      <w:bCs/>
      <w:caps w:val="0"/>
      <w:smallCaps/>
      <w:color w:val="auto"/>
      <w:spacing w:val="0"/>
      <w:u w:val="single"/>
    </w:rPr>
  </w:style>
  <w:style w:type="character" w:styleId="BookTitle">
    <w:name w:val="Book Title"/>
    <w:basedOn w:val="DefaultParagraphFont"/>
    <w:uiPriority w:val="33"/>
    <w:qFormat/>
    <w:rsid w:val="00D611B3"/>
    <w:rPr>
      <w:b/>
      <w:bCs/>
      <w:caps w:val="0"/>
      <w:smallCaps/>
      <w:spacing w:val="0"/>
    </w:rPr>
  </w:style>
  <w:style w:type="paragraph" w:styleId="TOCHeading">
    <w:name w:val="TOC Heading"/>
    <w:basedOn w:val="Heading1"/>
    <w:next w:val="Normal"/>
    <w:uiPriority w:val="39"/>
    <w:semiHidden/>
    <w:unhideWhenUsed/>
    <w:qFormat/>
    <w:rsid w:val="00D611B3"/>
    <w:pPr>
      <w:outlineLvl w:val="9"/>
    </w:pPr>
  </w:style>
  <w:style w:type="paragraph" w:styleId="NormalWeb">
    <w:name w:val="Normal (Web)"/>
    <w:basedOn w:val="Normal"/>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5926"/>
    <w:rPr>
      <w:color w:val="0000FF"/>
      <w:u w:val="single"/>
    </w:rPr>
  </w:style>
  <w:style w:type="character" w:styleId="UnresolvedMention">
    <w:name w:val="Unresolved Mention"/>
    <w:basedOn w:val="DefaultParagraphFont"/>
    <w:uiPriority w:val="99"/>
    <w:semiHidden/>
    <w:unhideWhenUsed/>
    <w:rsid w:val="00CA0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quiz-makerhttps://blog.hubspot.com/marketing/quiz-ma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1</Pages>
  <Words>428</Words>
  <Characters>2446</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Noah (N.G.) Mollers</cp:lastModifiedBy>
  <cp:revision>82</cp:revision>
  <dcterms:created xsi:type="dcterms:W3CDTF">2023-01-11T09:36:00Z</dcterms:created>
  <dcterms:modified xsi:type="dcterms:W3CDTF">2023-05-11T11:01:00Z</dcterms:modified>
</cp:coreProperties>
</file>