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403F1BE6" w:rsidR="005A36B5" w:rsidRPr="00C75AD4" w:rsidRDefault="00694794" w:rsidP="00694794">
      <w:pPr>
        <w:jc w:val="center"/>
        <w:rPr>
          <w:sz w:val="44"/>
          <w:szCs w:val="44"/>
          <w:lang w:val="nl-NL"/>
        </w:rPr>
      </w:pPr>
      <w:r w:rsidRPr="00C75AD4">
        <w:rPr>
          <w:sz w:val="44"/>
          <w:szCs w:val="44"/>
          <w:lang w:val="nl-NL"/>
        </w:rPr>
        <w:t xml:space="preserve">Leanboard </w:t>
      </w:r>
    </w:p>
    <w:p w14:paraId="501E12AE" w14:textId="47C5BBC3" w:rsidR="00694794" w:rsidRPr="00C75AD4" w:rsidRDefault="00694794" w:rsidP="00694794">
      <w:pPr>
        <w:jc w:val="center"/>
        <w:rPr>
          <w:sz w:val="20"/>
          <w:szCs w:val="20"/>
          <w:lang w:val="nl-NL"/>
        </w:rPr>
      </w:pPr>
      <w:r w:rsidRPr="00C75AD4">
        <w:rPr>
          <w:sz w:val="20"/>
          <w:szCs w:val="20"/>
          <w:lang w:val="nl-NL"/>
        </w:rPr>
        <w:t xml:space="preserve">Challenge </w:t>
      </w:r>
      <w:r w:rsidR="00BB61A2" w:rsidRPr="00C75AD4">
        <w:rPr>
          <w:sz w:val="20"/>
          <w:szCs w:val="20"/>
          <w:lang w:val="nl-NL"/>
        </w:rPr>
        <w:t>7</w:t>
      </w:r>
    </w:p>
    <w:p w14:paraId="1DE1C3DC" w14:textId="3714B17C" w:rsidR="00694794" w:rsidRPr="00C75AD4" w:rsidRDefault="00694794" w:rsidP="00694794">
      <w:pPr>
        <w:rPr>
          <w:sz w:val="20"/>
          <w:szCs w:val="20"/>
          <w:lang w:val="nl-NL"/>
        </w:rPr>
      </w:pPr>
    </w:p>
    <w:p w14:paraId="2FE9AF39" w14:textId="77777777" w:rsidR="00694794" w:rsidRPr="00C75AD4" w:rsidRDefault="00694794">
      <w:pPr>
        <w:rPr>
          <w:sz w:val="20"/>
          <w:szCs w:val="20"/>
          <w:lang w:val="nl-NL"/>
        </w:rPr>
      </w:pPr>
      <w:r w:rsidRPr="00C75AD4">
        <w:rPr>
          <w:sz w:val="20"/>
          <w:szCs w:val="20"/>
          <w:lang w:val="nl-NL"/>
        </w:rPr>
        <w:br w:type="page"/>
      </w:r>
    </w:p>
    <w:p w14:paraId="355076CF" w14:textId="02B64DBE" w:rsidR="00A63D9B" w:rsidRPr="00C75AD4" w:rsidRDefault="00A63D9B">
      <w:pPr>
        <w:rPr>
          <w:rFonts w:asciiTheme="majorHAnsi" w:hAnsiTheme="majorHAnsi" w:cstheme="majorHAnsi"/>
          <w:b/>
          <w:bCs/>
          <w:color w:val="202122"/>
          <w:lang w:val="nl-NL"/>
        </w:rPr>
      </w:pPr>
      <w:r w:rsidRPr="00C75AD4">
        <w:rPr>
          <w:rFonts w:asciiTheme="majorHAnsi" w:hAnsiTheme="majorHAnsi" w:cstheme="majorHAnsi"/>
          <w:b/>
          <w:bCs/>
          <w:color w:val="202122"/>
          <w:lang w:val="nl-NL"/>
        </w:rPr>
        <w:lastRenderedPageBreak/>
        <w:t>Oriëntatie</w:t>
      </w:r>
    </w:p>
    <w:p w14:paraId="7C447474" w14:textId="67F52BB5" w:rsidR="00E734E8" w:rsidRPr="00C75AD4" w:rsidRDefault="00A63D9B">
      <w:pPr>
        <w:rPr>
          <w:rFonts w:asciiTheme="majorHAnsi" w:hAnsiTheme="majorHAnsi" w:cstheme="majorHAnsi"/>
          <w:color w:val="202122"/>
          <w:lang w:val="nl-NL"/>
        </w:rPr>
      </w:pPr>
      <w:r w:rsidRPr="00C75AD4">
        <w:rPr>
          <w:rFonts w:asciiTheme="majorHAnsi" w:hAnsiTheme="majorHAnsi" w:cstheme="majorHAnsi"/>
          <w:color w:val="202122"/>
          <w:lang w:val="nl-NL"/>
        </w:rPr>
        <w:t xml:space="preserve">Een pokédex is een virtuele Encyclopedie gebaseerd op de Game en serie wereld Pokémon. In de pokédex staat alle informatie over ontdekte pokemon. De niet ontdekte pokemon worden aangegeven met een </w:t>
      </w:r>
      <w:r w:rsidR="00E734E8" w:rsidRPr="00C75AD4">
        <w:rPr>
          <w:rFonts w:asciiTheme="majorHAnsi" w:hAnsiTheme="majorHAnsi" w:cstheme="majorHAnsi"/>
          <w:color w:val="202122"/>
          <w:lang w:val="nl-NL"/>
        </w:rPr>
        <w:t xml:space="preserve">zwart contrast en als naam worden en meestal 3 Vraagtekens gezet. </w:t>
      </w:r>
    </w:p>
    <w:p w14:paraId="21F2F64F" w14:textId="0F0541CB" w:rsidR="00E734E8" w:rsidRPr="00C75AD4" w:rsidRDefault="008C67CE">
      <w:pPr>
        <w:rPr>
          <w:rFonts w:asciiTheme="majorHAnsi" w:hAnsiTheme="majorHAnsi" w:cstheme="majorHAnsi"/>
          <w:color w:val="202122"/>
          <w:lang w:val="nl-NL"/>
        </w:rPr>
      </w:pPr>
      <w:r w:rsidRPr="00C75AD4">
        <w:rPr>
          <w:rFonts w:asciiTheme="majorHAnsi" w:hAnsiTheme="majorHAnsi" w:cstheme="majorHAnsi"/>
          <w:color w:val="202122"/>
          <w:lang w:val="nl-NL"/>
        </w:rPr>
        <w:t>Elke nieuwe generatie van pokemon wordt toegevoegd aan een grote pokedex en in elke game ziet de pokedex er anders uit.</w:t>
      </w:r>
    </w:p>
    <w:p w14:paraId="781B654D" w14:textId="6F0D8E16" w:rsidR="00CA05BC" w:rsidRPr="00C75AD4" w:rsidRDefault="00646A49">
      <w:pPr>
        <w:rPr>
          <w:rFonts w:asciiTheme="majorHAnsi" w:hAnsiTheme="majorHAnsi" w:cstheme="majorHAnsi"/>
          <w:color w:val="202122"/>
          <w:lang w:val="nl-NL"/>
        </w:rPr>
      </w:pPr>
      <w:hyperlink r:id="rId5" w:history="1">
        <w:r w:rsidR="00CA05BC" w:rsidRPr="00C75AD4">
          <w:rPr>
            <w:rStyle w:val="Hyperlink"/>
            <w:rFonts w:asciiTheme="majorHAnsi" w:hAnsiTheme="majorHAnsi" w:cstheme="majorHAnsi"/>
            <w:lang w:val="nl-NL"/>
          </w:rPr>
          <w:t>https://www.pokemon.com/nl/pokedex/</w:t>
        </w:r>
      </w:hyperlink>
    </w:p>
    <w:p w14:paraId="11585550" w14:textId="79DA7C06" w:rsidR="00CA05BC" w:rsidRPr="00C75AD4" w:rsidRDefault="00646A49">
      <w:pPr>
        <w:rPr>
          <w:rFonts w:asciiTheme="majorHAnsi" w:hAnsiTheme="majorHAnsi" w:cstheme="majorHAnsi"/>
          <w:color w:val="202122"/>
          <w:lang w:val="nl-NL"/>
        </w:rPr>
      </w:pPr>
      <w:hyperlink r:id="rId6" w:history="1">
        <w:r w:rsidR="00CA05BC" w:rsidRPr="00C75AD4">
          <w:rPr>
            <w:rStyle w:val="Hyperlink"/>
            <w:rFonts w:asciiTheme="majorHAnsi" w:hAnsiTheme="majorHAnsi" w:cstheme="majorHAnsi"/>
            <w:lang w:val="nl-NL"/>
          </w:rPr>
          <w:t>https://pokemonbundel.nl/wat-is-de-pokemon-pokedex/</w:t>
        </w:r>
      </w:hyperlink>
    </w:p>
    <w:p w14:paraId="210B8A61" w14:textId="62BCFECB" w:rsidR="00CA05BC" w:rsidRPr="00C75AD4" w:rsidRDefault="00646A49">
      <w:pPr>
        <w:rPr>
          <w:rStyle w:val="Hyperlink"/>
          <w:rFonts w:asciiTheme="majorHAnsi" w:hAnsiTheme="majorHAnsi" w:cstheme="majorHAnsi"/>
          <w:lang w:val="nl-NL"/>
        </w:rPr>
      </w:pPr>
      <w:hyperlink r:id="rId7" w:history="1">
        <w:r w:rsidR="00860AF2" w:rsidRPr="00C75AD4">
          <w:rPr>
            <w:rStyle w:val="Hyperlink"/>
            <w:rFonts w:asciiTheme="majorHAnsi" w:hAnsiTheme="majorHAnsi" w:cstheme="majorHAnsi"/>
            <w:lang w:val="nl-NL"/>
          </w:rPr>
          <w:t>https://pokemonkaartenverkopen.nl/blog/pokedex/</w:t>
        </w:r>
      </w:hyperlink>
    </w:p>
    <w:p w14:paraId="0787A643" w14:textId="77777777" w:rsidR="00FE3762" w:rsidRPr="00C75AD4" w:rsidRDefault="00FE3762">
      <w:pPr>
        <w:rPr>
          <w:rFonts w:asciiTheme="majorHAnsi" w:hAnsiTheme="majorHAnsi" w:cstheme="majorHAnsi"/>
          <w:color w:val="202122"/>
          <w:lang w:val="nl-NL"/>
        </w:rPr>
      </w:pPr>
    </w:p>
    <w:p w14:paraId="249F7629" w14:textId="28D1BA2E" w:rsidR="002E4FD1" w:rsidRPr="00C75AD4" w:rsidRDefault="002E4FD1">
      <w:pPr>
        <w:rPr>
          <w:rFonts w:asciiTheme="majorHAnsi" w:hAnsiTheme="majorHAnsi" w:cstheme="majorHAnsi"/>
          <w:b/>
          <w:bCs/>
          <w:color w:val="202122"/>
          <w:lang w:val="nl-NL"/>
        </w:rPr>
      </w:pPr>
      <w:r w:rsidRPr="00C75AD4">
        <w:rPr>
          <w:rFonts w:asciiTheme="majorHAnsi" w:hAnsiTheme="majorHAnsi" w:cstheme="majorHAnsi"/>
          <w:b/>
          <w:bCs/>
          <w:color w:val="202122"/>
          <w:lang w:val="nl-NL"/>
        </w:rPr>
        <w:t>Challenge Doelen</w:t>
      </w:r>
    </w:p>
    <w:p w14:paraId="4DDE4A19" w14:textId="62B33C74" w:rsidR="00614523" w:rsidRPr="00C75AD4" w:rsidRDefault="00835917">
      <w:pPr>
        <w:rPr>
          <w:rFonts w:asciiTheme="majorHAnsi" w:hAnsiTheme="majorHAnsi" w:cstheme="majorHAnsi"/>
          <w:b/>
          <w:bCs/>
          <w:color w:val="202122"/>
          <w:lang w:val="nl-NL"/>
        </w:rPr>
      </w:pPr>
      <w:r w:rsidRPr="00C75AD4">
        <w:rPr>
          <w:rFonts w:asciiTheme="majorHAnsi" w:hAnsiTheme="majorHAnsi" w:cstheme="majorHAnsi"/>
          <w:b/>
          <w:bCs/>
          <w:color w:val="202122"/>
          <w:lang w:val="nl-NL"/>
        </w:rPr>
        <w:t>Quintis</w:t>
      </w:r>
    </w:p>
    <w:p w14:paraId="07CDBBAB" w14:textId="2226D032" w:rsidR="00F954EA" w:rsidRPr="00C75AD4" w:rsidRDefault="00F954EA">
      <w:pPr>
        <w:rPr>
          <w:rFonts w:asciiTheme="majorHAnsi" w:hAnsiTheme="majorHAnsi" w:cstheme="majorHAnsi"/>
          <w:color w:val="202122"/>
          <w:lang w:val="nl-NL"/>
        </w:rPr>
      </w:pPr>
      <w:r w:rsidRPr="00C75AD4">
        <w:rPr>
          <w:rFonts w:asciiTheme="majorHAnsi" w:hAnsiTheme="majorHAnsi" w:cstheme="majorHAnsi"/>
          <w:b/>
          <w:bCs/>
          <w:color w:val="202122"/>
          <w:lang w:val="nl-NL"/>
        </w:rPr>
        <w:t xml:space="preserve">Niet technisch doel: </w:t>
      </w:r>
      <w:r w:rsidR="00C0656C" w:rsidRPr="00C75AD4">
        <w:rPr>
          <w:rFonts w:asciiTheme="majorHAnsi" w:hAnsiTheme="majorHAnsi" w:cstheme="majorHAnsi"/>
          <w:b/>
          <w:bCs/>
          <w:color w:val="202122"/>
          <w:lang w:val="nl-NL"/>
        </w:rPr>
        <w:t xml:space="preserve"> </w:t>
      </w:r>
      <w:r w:rsidR="00757739" w:rsidRPr="00C75AD4">
        <w:rPr>
          <w:rFonts w:asciiTheme="majorHAnsi" w:hAnsiTheme="majorHAnsi" w:cstheme="majorHAnsi"/>
          <w:color w:val="202122"/>
          <w:lang w:val="nl-NL"/>
        </w:rPr>
        <w:t xml:space="preserve">Zorgen dat ik </w:t>
      </w:r>
      <w:r w:rsidR="00627245" w:rsidRPr="00C75AD4">
        <w:rPr>
          <w:rFonts w:asciiTheme="majorHAnsi" w:hAnsiTheme="majorHAnsi" w:cstheme="majorHAnsi"/>
          <w:color w:val="202122"/>
          <w:lang w:val="nl-NL"/>
        </w:rPr>
        <w:t>voor de eerste week al het voorwerk heb gemaakt zodat ik in de 2</w:t>
      </w:r>
      <w:r w:rsidR="00627245" w:rsidRPr="00C75AD4">
        <w:rPr>
          <w:rFonts w:asciiTheme="majorHAnsi" w:hAnsiTheme="majorHAnsi" w:cstheme="majorHAnsi"/>
          <w:color w:val="202122"/>
          <w:vertAlign w:val="superscript"/>
          <w:lang w:val="nl-NL"/>
        </w:rPr>
        <w:t>e</w:t>
      </w:r>
      <w:r w:rsidR="00627245" w:rsidRPr="00C75AD4">
        <w:rPr>
          <w:rFonts w:asciiTheme="majorHAnsi" w:hAnsiTheme="majorHAnsi" w:cstheme="majorHAnsi"/>
          <w:color w:val="202122"/>
          <w:lang w:val="nl-NL"/>
        </w:rPr>
        <w:t xml:space="preserve"> week van de challenge</w:t>
      </w:r>
      <w:r w:rsidR="00BC6C87" w:rsidRPr="00C75AD4">
        <w:rPr>
          <w:rFonts w:asciiTheme="majorHAnsi" w:hAnsiTheme="majorHAnsi" w:cstheme="majorHAnsi"/>
          <w:color w:val="202122"/>
          <w:lang w:val="nl-NL"/>
        </w:rPr>
        <w:t xml:space="preserve"> meteen kan beginnen met progammeren. Ook wil ik ervoor zorgen dat ik communicatie ga houden met mijn teamgenoot over wat er nog moet gebeuren.</w:t>
      </w:r>
    </w:p>
    <w:p w14:paraId="3746DE69" w14:textId="2A53A2CC" w:rsidR="00757739" w:rsidRPr="00C75AD4" w:rsidRDefault="00BC4BED" w:rsidP="00757739">
      <w:pPr>
        <w:rPr>
          <w:rFonts w:asciiTheme="majorHAnsi" w:hAnsiTheme="majorHAnsi" w:cstheme="majorHAnsi"/>
          <w:color w:val="202122"/>
          <w:lang w:val="nl-NL"/>
        </w:rPr>
      </w:pPr>
      <w:r w:rsidRPr="00C75AD4">
        <w:rPr>
          <w:rFonts w:asciiTheme="majorHAnsi" w:hAnsiTheme="majorHAnsi" w:cstheme="majorHAnsi"/>
          <w:b/>
          <w:bCs/>
          <w:color w:val="202122"/>
          <w:lang w:val="nl-NL"/>
        </w:rPr>
        <w:t>Technisch doel:</w:t>
      </w:r>
      <w:r w:rsidR="00757739" w:rsidRPr="00C75AD4">
        <w:rPr>
          <w:rFonts w:asciiTheme="majorHAnsi" w:hAnsiTheme="majorHAnsi" w:cstheme="majorHAnsi"/>
          <w:color w:val="202122"/>
          <w:lang w:val="nl-NL"/>
        </w:rPr>
        <w:t xml:space="preserve"> Mezelf oriënteren op C# en zorgen dat ik de basics ken zodat ik een werkende pokedex kan maken met minimaal </w:t>
      </w:r>
      <w:r w:rsidR="00646A49">
        <w:rPr>
          <w:rFonts w:asciiTheme="majorHAnsi" w:hAnsiTheme="majorHAnsi" w:cstheme="majorHAnsi"/>
          <w:color w:val="202122"/>
          <w:lang w:val="nl-NL"/>
        </w:rPr>
        <w:t>5</w:t>
      </w:r>
      <w:r w:rsidR="00757739" w:rsidRPr="00C75AD4">
        <w:rPr>
          <w:rFonts w:asciiTheme="majorHAnsi" w:hAnsiTheme="majorHAnsi" w:cstheme="majorHAnsi"/>
          <w:color w:val="202122"/>
          <w:lang w:val="nl-NL"/>
        </w:rPr>
        <w:t xml:space="preserve"> pokemon. Ik wil dit voor het eind van de challenge kunnen behalen en dit ga ik doen door Filmpjes te kijken en te oefenen met C#. </w:t>
      </w:r>
      <w:r w:rsidR="00973BF6">
        <w:rPr>
          <w:rFonts w:asciiTheme="majorHAnsi" w:hAnsiTheme="majorHAnsi" w:cstheme="majorHAnsi"/>
          <w:color w:val="202122"/>
          <w:lang w:val="nl-NL"/>
        </w:rPr>
        <w:t xml:space="preserve"> </w:t>
      </w:r>
      <w:r w:rsidR="00646A49">
        <w:rPr>
          <w:rFonts w:asciiTheme="majorHAnsi" w:hAnsiTheme="majorHAnsi" w:cstheme="majorHAnsi"/>
          <w:color w:val="202122"/>
          <w:lang w:val="nl-NL"/>
        </w:rPr>
        <w:t>Ik ga dit controleren door mezelf te toetsen op mijn kennis door alles wat ik heb geleerd toe te passen in de challenge. Zo kan ik vooruit komen met progammeren en kan ik werk verrichten voor de challenge.</w:t>
      </w:r>
    </w:p>
    <w:p w14:paraId="1BA98301" w14:textId="34CF2A60" w:rsidR="00AD725A" w:rsidRPr="00C75AD4" w:rsidRDefault="00AD725A">
      <w:pPr>
        <w:rPr>
          <w:rFonts w:asciiTheme="majorHAnsi" w:hAnsiTheme="majorHAnsi" w:cstheme="majorHAnsi"/>
          <w:b/>
          <w:bCs/>
          <w:color w:val="202122"/>
          <w:lang w:val="nl-NL"/>
        </w:rPr>
      </w:pPr>
    </w:p>
    <w:p w14:paraId="4AE9F6BA" w14:textId="691C02F8" w:rsidR="00BC4BED" w:rsidRPr="00C75AD4" w:rsidRDefault="001C0FB1">
      <w:pPr>
        <w:rPr>
          <w:rFonts w:asciiTheme="majorHAnsi" w:hAnsiTheme="majorHAnsi" w:cstheme="majorHAnsi"/>
          <w:b/>
          <w:bCs/>
          <w:color w:val="202122"/>
          <w:lang w:val="nl-NL"/>
        </w:rPr>
      </w:pPr>
      <w:r w:rsidRPr="00C75AD4">
        <w:rPr>
          <w:rFonts w:asciiTheme="majorHAnsi" w:hAnsiTheme="majorHAnsi" w:cstheme="majorHAnsi"/>
          <w:b/>
          <w:bCs/>
          <w:color w:val="202122"/>
          <w:lang w:val="nl-NL"/>
        </w:rPr>
        <w:t xml:space="preserve">Noah </w:t>
      </w:r>
    </w:p>
    <w:p w14:paraId="4DFB61DB" w14:textId="59B1F307" w:rsidR="001C0FB1"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niet technische doel</w:t>
      </w:r>
      <w:r w:rsidRPr="00C75AD4">
        <w:rPr>
          <w:rFonts w:ascii="Calibri" w:eastAsia="Calibri" w:hAnsi="Calibri" w:cs="Calibri"/>
          <w:lang w:val="nl-NL"/>
        </w:rPr>
        <w:t xml:space="preserve">: Ervoor zorgen dat al het werk van de challenge </w:t>
      </w:r>
      <w:r w:rsidR="005352B7" w:rsidRPr="00C75AD4">
        <w:rPr>
          <w:rFonts w:ascii="Calibri" w:eastAsia="Calibri" w:hAnsi="Calibri" w:cs="Calibri"/>
          <w:lang w:val="nl-NL"/>
        </w:rPr>
        <w:t>50/50</w:t>
      </w:r>
      <w:r w:rsidRPr="00C75AD4">
        <w:rPr>
          <w:rFonts w:ascii="Calibri" w:eastAsia="Calibri" w:hAnsi="Calibri" w:cs="Calibri"/>
          <w:lang w:val="nl-NL"/>
        </w:rPr>
        <w:t xml:space="preserve">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p>
    <w:p w14:paraId="3FE5E7A6" w14:textId="77777777" w:rsidR="001C0FB1" w:rsidRPr="00C75AD4" w:rsidRDefault="001C0FB1" w:rsidP="001C0FB1">
      <w:pPr>
        <w:spacing w:after="200"/>
        <w:rPr>
          <w:rFonts w:ascii="Calibri" w:eastAsia="Calibri" w:hAnsi="Calibri" w:cs="Calibri"/>
          <w:lang w:val="nl-NL"/>
        </w:rPr>
      </w:pPr>
    </w:p>
    <w:p w14:paraId="71F4A404" w14:textId="078ADBEB" w:rsidR="001C0FB1"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technische doel</w:t>
      </w:r>
      <w:r w:rsidRPr="00C75AD4">
        <w:rPr>
          <w:rFonts w:ascii="Calibri" w:eastAsia="Calibri" w:hAnsi="Calibri" w:cs="Calibri"/>
          <w:lang w:val="nl-NL"/>
        </w:rPr>
        <w:t>: aan het einde van de challenge wil ik dictionaries</w:t>
      </w:r>
      <w:r w:rsidR="005352B7" w:rsidRPr="00C75AD4">
        <w:rPr>
          <w:rFonts w:ascii="Calibri" w:eastAsia="Calibri" w:hAnsi="Calibri" w:cs="Calibri"/>
          <w:lang w:val="nl-NL"/>
        </w:rPr>
        <w:t xml:space="preserve"> in C# </w:t>
      </w:r>
      <w:r w:rsidRPr="00C75AD4">
        <w:rPr>
          <w:rFonts w:ascii="Calibri" w:eastAsia="Calibri" w:hAnsi="Calibri" w:cs="Calibri"/>
          <w:lang w:val="nl-NL"/>
        </w:rPr>
        <w:t xml:space="preserve"> kunnen gebruiken zodat de gebruiker via nummer, naam en type kan zoeken naar een bepaalde pokemon. Dit kan ik gaan aantonen doordat in de code veel dictionaries terug gaan komen.</w:t>
      </w:r>
    </w:p>
    <w:p w14:paraId="1EF14135" w14:textId="2E4715F4" w:rsidR="001C0FB1" w:rsidRPr="00C75AD4" w:rsidRDefault="001C0FB1">
      <w:pPr>
        <w:rPr>
          <w:rFonts w:asciiTheme="majorHAnsi" w:hAnsiTheme="majorHAnsi" w:cstheme="majorHAnsi"/>
          <w:b/>
          <w:bCs/>
          <w:color w:val="202122"/>
          <w:lang w:val="nl-NL"/>
        </w:rPr>
      </w:pPr>
    </w:p>
    <w:p w14:paraId="0B5B6137" w14:textId="77777777" w:rsidR="00F954EA" w:rsidRPr="00C75AD4" w:rsidRDefault="00F954EA">
      <w:pPr>
        <w:rPr>
          <w:rFonts w:asciiTheme="majorHAnsi" w:hAnsiTheme="majorHAnsi" w:cstheme="majorHAnsi"/>
          <w:b/>
          <w:bCs/>
          <w:color w:val="202122"/>
          <w:lang w:val="nl-NL"/>
        </w:rPr>
      </w:pPr>
    </w:p>
    <w:p w14:paraId="7ECE0ABF" w14:textId="77777777" w:rsidR="00835917" w:rsidRPr="00C75AD4" w:rsidRDefault="00835917">
      <w:pPr>
        <w:rPr>
          <w:rFonts w:asciiTheme="majorHAnsi" w:hAnsiTheme="majorHAnsi" w:cstheme="majorHAnsi"/>
          <w:color w:val="202122"/>
          <w:lang w:val="nl-NL"/>
        </w:rPr>
      </w:pPr>
    </w:p>
    <w:p w14:paraId="6AE92857" w14:textId="66F37369" w:rsidR="002A7B6E" w:rsidRPr="00C75AD4" w:rsidRDefault="002A7B6E">
      <w:pPr>
        <w:rPr>
          <w:rFonts w:asciiTheme="majorHAnsi" w:eastAsia="Times New Roman" w:hAnsiTheme="majorHAnsi" w:cstheme="majorHAnsi"/>
          <w:color w:val="202122"/>
          <w:lang w:val="nl-NL" w:eastAsia="en-GB"/>
        </w:rPr>
      </w:pPr>
      <w:r w:rsidRPr="00C75AD4">
        <w:rPr>
          <w:rFonts w:asciiTheme="majorHAnsi" w:hAnsiTheme="majorHAnsi" w:cstheme="majorHAnsi"/>
          <w:color w:val="202122"/>
          <w:lang w:val="nl-NL"/>
        </w:rPr>
        <w:br w:type="page"/>
      </w:r>
    </w:p>
    <w:p w14:paraId="2E4695D3" w14:textId="037B4C32" w:rsidR="00483CFD" w:rsidRPr="00C75AD4" w:rsidRDefault="00BB61A2" w:rsidP="0004089A">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lastRenderedPageBreak/>
        <w:t>Taken</w:t>
      </w:r>
    </w:p>
    <w:p w14:paraId="49947778" w14:textId="32463A23" w:rsidR="002E4544" w:rsidRPr="00C75AD4"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 xml:space="preserve">Github aanmaken </w:t>
      </w:r>
    </w:p>
    <w:p w14:paraId="3C565890" w14:textId="38911E5A" w:rsidR="0062265C" w:rsidRPr="00C75AD4"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Leanboard</w:t>
      </w:r>
      <w:r w:rsidR="0062265C" w:rsidRPr="00C75AD4">
        <w:rPr>
          <w:rFonts w:asciiTheme="majorHAnsi" w:hAnsiTheme="majorHAnsi" w:cstheme="majorHAnsi"/>
          <w:color w:val="202122"/>
          <w:sz w:val="21"/>
          <w:szCs w:val="21"/>
          <w:lang w:val="nl-NL"/>
        </w:rPr>
        <w:t xml:space="preserve"> maken</w:t>
      </w:r>
      <w:r w:rsidR="008E53F7" w:rsidRPr="00C75AD4">
        <w:rPr>
          <w:rFonts w:asciiTheme="majorHAnsi" w:hAnsiTheme="majorHAnsi" w:cstheme="majorHAnsi"/>
          <w:color w:val="202122"/>
          <w:sz w:val="21"/>
          <w:szCs w:val="21"/>
          <w:lang w:val="nl-NL"/>
        </w:rPr>
        <w:t xml:space="preserve"> </w:t>
      </w:r>
    </w:p>
    <w:p w14:paraId="59A28311" w14:textId="327B2041" w:rsidR="004D59CC"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Story</w:t>
      </w:r>
      <w:r w:rsidR="004D59CC" w:rsidRPr="00C75AD4">
        <w:rPr>
          <w:rFonts w:asciiTheme="majorHAnsi" w:hAnsiTheme="majorHAnsi" w:cstheme="majorHAnsi"/>
          <w:color w:val="202122"/>
          <w:sz w:val="21"/>
          <w:szCs w:val="21"/>
          <w:lang w:val="nl-NL"/>
        </w:rPr>
        <w:t xml:space="preserve">board en mockups maken </w:t>
      </w:r>
    </w:p>
    <w:p w14:paraId="11C7D499" w14:textId="55763279"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over 5 pokemons opzoeken</w:t>
      </w:r>
      <w:r w:rsidR="00D4329E" w:rsidRPr="00C75AD4">
        <w:rPr>
          <w:rFonts w:asciiTheme="majorHAnsi" w:hAnsiTheme="majorHAnsi" w:cstheme="majorHAnsi"/>
          <w:color w:val="202122"/>
          <w:sz w:val="21"/>
          <w:szCs w:val="21"/>
          <w:lang w:val="nl-NL"/>
        </w:rPr>
        <w:t xml:space="preserve"> </w:t>
      </w:r>
    </w:p>
    <w:p w14:paraId="6667C778" w14:textId="7049ACC7"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Tabel maken per pokemon met alle informatie</w:t>
      </w:r>
      <w:r w:rsidR="00D4329E" w:rsidRPr="00C75AD4">
        <w:rPr>
          <w:rFonts w:asciiTheme="majorHAnsi" w:hAnsiTheme="majorHAnsi" w:cstheme="majorHAnsi"/>
          <w:color w:val="202122"/>
          <w:sz w:val="21"/>
          <w:szCs w:val="21"/>
          <w:lang w:val="nl-NL"/>
        </w:rPr>
        <w:t xml:space="preserve"> </w:t>
      </w:r>
    </w:p>
    <w:p w14:paraId="4A92A341" w14:textId="37B68644"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maken</w:t>
      </w:r>
      <w:r w:rsidR="008E53F7" w:rsidRPr="00C75AD4">
        <w:rPr>
          <w:rFonts w:asciiTheme="majorHAnsi" w:hAnsiTheme="majorHAnsi" w:cstheme="majorHAnsi"/>
          <w:color w:val="202122"/>
          <w:sz w:val="21"/>
          <w:szCs w:val="21"/>
          <w:lang w:val="nl-NL"/>
        </w:rPr>
        <w:t xml:space="preserve"> met XAMP</w:t>
      </w:r>
      <w:r w:rsidR="00D4329E" w:rsidRPr="00C75AD4">
        <w:rPr>
          <w:rFonts w:asciiTheme="majorHAnsi" w:hAnsiTheme="majorHAnsi" w:cstheme="majorHAnsi"/>
          <w:color w:val="202122"/>
          <w:sz w:val="21"/>
          <w:szCs w:val="21"/>
          <w:lang w:val="nl-NL"/>
        </w:rPr>
        <w:t xml:space="preserve"> </w:t>
      </w:r>
    </w:p>
    <w:p w14:paraId="4F84ACC8" w14:textId="332BF082"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5 tabellen in de database toevoegen</w:t>
      </w:r>
      <w:r w:rsidR="00D4329E" w:rsidRPr="00C75AD4">
        <w:rPr>
          <w:rFonts w:asciiTheme="majorHAnsi" w:hAnsiTheme="majorHAnsi" w:cstheme="majorHAnsi"/>
          <w:color w:val="202122"/>
          <w:sz w:val="21"/>
          <w:szCs w:val="21"/>
          <w:lang w:val="nl-NL"/>
        </w:rPr>
        <w:t xml:space="preserve"> </w:t>
      </w:r>
    </w:p>
    <w:p w14:paraId="12F7094B" w14:textId="7517F557"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3 verschillende windows form programmeren</w:t>
      </w:r>
      <w:r w:rsidR="00D4329E" w:rsidRPr="00C75AD4">
        <w:rPr>
          <w:rFonts w:asciiTheme="majorHAnsi" w:hAnsiTheme="majorHAnsi" w:cstheme="majorHAnsi"/>
          <w:color w:val="202122"/>
          <w:sz w:val="21"/>
          <w:szCs w:val="21"/>
          <w:lang w:val="nl-NL"/>
        </w:rPr>
        <w:t xml:space="preserve"> </w:t>
      </w:r>
    </w:p>
    <w:p w14:paraId="7466F21E" w14:textId="051AED8D" w:rsidR="0062265C"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over hoe je C# met een data base linkt</w:t>
      </w:r>
      <w:r w:rsidR="00D4329E" w:rsidRPr="00C75AD4">
        <w:rPr>
          <w:rFonts w:asciiTheme="majorHAnsi" w:hAnsiTheme="majorHAnsi" w:cstheme="majorHAnsi"/>
          <w:color w:val="202122"/>
          <w:sz w:val="21"/>
          <w:szCs w:val="21"/>
          <w:lang w:val="nl-NL"/>
        </w:rPr>
        <w:t xml:space="preserve"> </w:t>
      </w:r>
    </w:p>
    <w:p w14:paraId="536B3078" w14:textId="7FF8C142"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linken met C#</w:t>
      </w:r>
      <w:r w:rsidR="00D4329E" w:rsidRPr="00C75AD4">
        <w:rPr>
          <w:rFonts w:asciiTheme="majorHAnsi" w:hAnsiTheme="majorHAnsi" w:cstheme="majorHAnsi"/>
          <w:color w:val="202122"/>
          <w:sz w:val="21"/>
          <w:szCs w:val="21"/>
          <w:lang w:val="nl-NL"/>
        </w:rPr>
        <w:t xml:space="preserve"> </w:t>
      </w:r>
    </w:p>
    <w:p w14:paraId="3D01B371" w14:textId="0E724DB3"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 een window form de informatie vanuit de database laten zien</w:t>
      </w:r>
      <w:r w:rsidR="00D4329E" w:rsidRPr="00C75AD4">
        <w:rPr>
          <w:rFonts w:asciiTheme="majorHAnsi" w:hAnsiTheme="majorHAnsi" w:cstheme="majorHAnsi"/>
          <w:color w:val="202122"/>
          <w:sz w:val="21"/>
          <w:szCs w:val="21"/>
          <w:lang w:val="nl-NL"/>
        </w:rPr>
        <w:t xml:space="preserve"> </w:t>
      </w:r>
    </w:p>
    <w:p w14:paraId="3F7FD57D" w14:textId="0AC3A3DF"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verschillende windows forms koppelt door middel van een knop in C#</w:t>
      </w:r>
      <w:r w:rsidR="00D4329E" w:rsidRPr="00C75AD4">
        <w:rPr>
          <w:rFonts w:asciiTheme="majorHAnsi" w:hAnsiTheme="majorHAnsi" w:cstheme="majorHAnsi"/>
          <w:color w:val="202122"/>
          <w:sz w:val="21"/>
          <w:szCs w:val="21"/>
          <w:lang w:val="nl-NL"/>
        </w:rPr>
        <w:t xml:space="preserve"> </w:t>
      </w:r>
    </w:p>
    <w:p w14:paraId="2E47A579" w14:textId="74FC367F"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De verschillende window forms koppelen in C#</w:t>
      </w:r>
      <w:r w:rsidR="00D4329E" w:rsidRPr="00C75AD4">
        <w:rPr>
          <w:rFonts w:asciiTheme="majorHAnsi" w:hAnsiTheme="majorHAnsi" w:cstheme="majorHAnsi"/>
          <w:color w:val="202122"/>
          <w:sz w:val="21"/>
          <w:szCs w:val="21"/>
          <w:lang w:val="nl-NL"/>
        </w:rPr>
        <w:t xml:space="preserve"> </w:t>
      </w:r>
    </w:p>
    <w:p w14:paraId="2AA5B9FC" w14:textId="610E19AF"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via een window form informatie kan toevoegen aan een database</w:t>
      </w:r>
      <w:r w:rsidR="00D4329E" w:rsidRPr="00C75AD4">
        <w:rPr>
          <w:rFonts w:asciiTheme="majorHAnsi" w:hAnsiTheme="majorHAnsi" w:cstheme="majorHAnsi"/>
          <w:color w:val="202122"/>
          <w:sz w:val="21"/>
          <w:szCs w:val="21"/>
          <w:lang w:val="nl-NL"/>
        </w:rPr>
        <w:t xml:space="preserve"> </w:t>
      </w:r>
    </w:p>
    <w:p w14:paraId="424ADE5D" w14:textId="03D016FA" w:rsidR="008E53F7" w:rsidRPr="00C75AD4"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 form maken in C# waarmee je een nieuwe pokemon kan toevoegen aan de database</w:t>
      </w:r>
    </w:p>
    <w:p w14:paraId="6D0A82B1" w14:textId="77777777" w:rsidR="0062265C" w:rsidRPr="00C75AD4"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C75AD4" w:rsidRDefault="002E4FD1"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b/>
          <w:bCs/>
          <w:color w:val="202122"/>
          <w:sz w:val="21"/>
          <w:szCs w:val="21"/>
          <w:lang w:val="nl-NL"/>
        </w:rPr>
        <w:t xml:space="preserve">Resultaten </w:t>
      </w:r>
    </w:p>
    <w:p w14:paraId="0E99E8C5" w14:textId="56F5B670" w:rsidR="0062265C" w:rsidRPr="00C75AD4"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met alle informatie over de 5 pokemons</w:t>
      </w:r>
    </w:p>
    <w:p w14:paraId="32559D73" w14:textId="6A242D47" w:rsidR="004D5926" w:rsidRPr="00C75AD4"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alle informatie per pokemon te kunnen zien</w:t>
      </w:r>
    </w:p>
    <w:p w14:paraId="74901838" w14:textId="20D6C3D9" w:rsidR="0062265C" w:rsidRPr="00C75AD4"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als beginscherm waar je per pokemon de basis stats kunt zien</w:t>
      </w:r>
    </w:p>
    <w:p w14:paraId="79F73BAA" w14:textId="08E9E7A5" w:rsidR="0062265C" w:rsidRPr="00C75AD4"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pokemon toe  te voegen of om te bewerken</w:t>
      </w:r>
    </w:p>
    <w:p w14:paraId="1068592B" w14:textId="12B28170" w:rsidR="0062265C" w:rsidRPr="00C75AD4"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windows form gelinked zodat het een PokeDex wordt</w:t>
      </w:r>
    </w:p>
    <w:p w14:paraId="4D98385B" w14:textId="63A4D7C3" w:rsidR="004D5926" w:rsidRPr="00C75AD4" w:rsidRDefault="004D5926" w:rsidP="00694794">
      <w:pPr>
        <w:rPr>
          <w:sz w:val="20"/>
          <w:szCs w:val="20"/>
          <w:lang w:val="nl-NL"/>
        </w:rPr>
      </w:pPr>
    </w:p>
    <w:p w14:paraId="45F6438F" w14:textId="516ED53B" w:rsidR="00C75AD4" w:rsidRPr="00C75AD4" w:rsidRDefault="00C75AD4" w:rsidP="00C75AD4">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t>Resultaatcontrole</w:t>
      </w:r>
    </w:p>
    <w:p w14:paraId="23F7241C" w14:textId="105415E5" w:rsidR="00C75AD4" w:rsidRPr="00C75AD4" w:rsidRDefault="00C75AD4" w:rsidP="00C75AD4">
      <w:pPr>
        <w:rPr>
          <w:rFonts w:asciiTheme="majorHAnsi" w:hAnsiTheme="majorHAnsi" w:cstheme="majorHAnsi"/>
          <w:lang w:val="nl-NL"/>
        </w:rPr>
      </w:pPr>
      <w:r w:rsidRPr="00C75AD4">
        <w:rPr>
          <w:rFonts w:asciiTheme="majorHAnsi" w:hAnsiTheme="majorHAnsi" w:cstheme="majorHAnsi"/>
          <w:lang w:val="nl-NL"/>
        </w:rPr>
        <w:t>De PokeDex is een krachtig hulpmiddel voor Pokemon-liefhebbers. Het bevat een database met alle informatie over de 5 Pokémon. Met de Windows form is het mogelijk om de informatie per Pokemon te bekijken, inclusief basisstatistieken. Daarnaast is er een Windows form beschikbaar om Pokemons toe te voegen of te bewerken. Alle Windows forms zijn op een efficiënte manier gelinkt, zodat gebruikers snel en eenvoudig toegang hebben tot alle informatie. Dit resulteert in een compleet en gemakkelijk te gebruiken PokeDex.</w:t>
      </w:r>
    </w:p>
    <w:sectPr w:rsidR="00C75AD4" w:rsidRPr="00C75AD4"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B7C79"/>
    <w:rsid w:val="001C0FB1"/>
    <w:rsid w:val="002042E7"/>
    <w:rsid w:val="002A2D4F"/>
    <w:rsid w:val="002A7B6E"/>
    <w:rsid w:val="002B6272"/>
    <w:rsid w:val="002E4544"/>
    <w:rsid w:val="002E4FD1"/>
    <w:rsid w:val="00352293"/>
    <w:rsid w:val="003A656F"/>
    <w:rsid w:val="003D55A1"/>
    <w:rsid w:val="00463012"/>
    <w:rsid w:val="00483CFD"/>
    <w:rsid w:val="004D5926"/>
    <w:rsid w:val="004D59CC"/>
    <w:rsid w:val="005352B7"/>
    <w:rsid w:val="005A36B5"/>
    <w:rsid w:val="00614523"/>
    <w:rsid w:val="0061485D"/>
    <w:rsid w:val="0062265C"/>
    <w:rsid w:val="00627245"/>
    <w:rsid w:val="00646A49"/>
    <w:rsid w:val="006501DE"/>
    <w:rsid w:val="00694794"/>
    <w:rsid w:val="006D7E2F"/>
    <w:rsid w:val="00757739"/>
    <w:rsid w:val="007E17E5"/>
    <w:rsid w:val="00805A6E"/>
    <w:rsid w:val="00827246"/>
    <w:rsid w:val="00835917"/>
    <w:rsid w:val="00841383"/>
    <w:rsid w:val="00860AF2"/>
    <w:rsid w:val="008B16DE"/>
    <w:rsid w:val="008C67CE"/>
    <w:rsid w:val="008C7186"/>
    <w:rsid w:val="008E53F7"/>
    <w:rsid w:val="00914EFE"/>
    <w:rsid w:val="0095021D"/>
    <w:rsid w:val="00973BF6"/>
    <w:rsid w:val="00987A08"/>
    <w:rsid w:val="00A27058"/>
    <w:rsid w:val="00A63D9B"/>
    <w:rsid w:val="00A64AB1"/>
    <w:rsid w:val="00A80EC6"/>
    <w:rsid w:val="00A962D2"/>
    <w:rsid w:val="00AD3B41"/>
    <w:rsid w:val="00AD725A"/>
    <w:rsid w:val="00AE55A7"/>
    <w:rsid w:val="00B635F1"/>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734E8"/>
    <w:rsid w:val="00EC4576"/>
    <w:rsid w:val="00F340B0"/>
    <w:rsid w:val="00F35C5E"/>
    <w:rsid w:val="00F954EA"/>
    <w:rsid w:val="00FE3762"/>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11B3"/>
  </w:style>
  <w:style w:type="paragraph" w:styleId="Kop1">
    <w:name w:val="heading 1"/>
    <w:basedOn w:val="Standaard"/>
    <w:next w:val="Standaard"/>
    <w:link w:val="Kop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1B3"/>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semiHidden/>
    <w:rsid w:val="00D611B3"/>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611B3"/>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611B3"/>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611B3"/>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611B3"/>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611B3"/>
    <w:rPr>
      <w:caps/>
      <w:color w:val="404040" w:themeColor="text1" w:themeTint="BF"/>
      <w:spacing w:val="20"/>
      <w:sz w:val="28"/>
      <w:szCs w:val="28"/>
    </w:rPr>
  </w:style>
  <w:style w:type="character" w:styleId="Zwaar">
    <w:name w:val="Strong"/>
    <w:basedOn w:val="Standaardalinea-lettertype"/>
    <w:uiPriority w:val="22"/>
    <w:qFormat/>
    <w:rsid w:val="00D611B3"/>
    <w:rPr>
      <w:b/>
      <w:bCs/>
    </w:rPr>
  </w:style>
  <w:style w:type="character" w:styleId="Nadruk">
    <w:name w:val="Emphasis"/>
    <w:basedOn w:val="Standaardalinea-lettertype"/>
    <w:uiPriority w:val="20"/>
    <w:qFormat/>
    <w:rsid w:val="00D611B3"/>
    <w:rPr>
      <w:i/>
      <w:iCs/>
      <w:color w:val="000000" w:themeColor="text1"/>
    </w:rPr>
  </w:style>
  <w:style w:type="paragraph" w:styleId="Geenafstand">
    <w:name w:val="No Spacing"/>
    <w:uiPriority w:val="1"/>
    <w:qFormat/>
    <w:rsid w:val="00D611B3"/>
    <w:pPr>
      <w:spacing w:after="0" w:line="240" w:lineRule="auto"/>
    </w:pPr>
  </w:style>
  <w:style w:type="paragraph" w:styleId="Citaat">
    <w:name w:val="Quote"/>
    <w:basedOn w:val="Standaard"/>
    <w:next w:val="Standaard"/>
    <w:link w:val="Citaat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611B3"/>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611B3"/>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611B3"/>
    <w:rPr>
      <w:i/>
      <w:iCs/>
      <w:color w:val="595959" w:themeColor="text1" w:themeTint="A6"/>
    </w:rPr>
  </w:style>
  <w:style w:type="character" w:styleId="Intensievebenadrukking">
    <w:name w:val="Intense Emphasis"/>
    <w:basedOn w:val="Standaardalinea-lettertype"/>
    <w:uiPriority w:val="21"/>
    <w:qFormat/>
    <w:rsid w:val="00D611B3"/>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611B3"/>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611B3"/>
    <w:rPr>
      <w:b/>
      <w:bCs/>
      <w:caps w:val="0"/>
      <w:smallCaps/>
      <w:color w:val="auto"/>
      <w:spacing w:val="0"/>
      <w:u w:val="single"/>
    </w:rPr>
  </w:style>
  <w:style w:type="character" w:styleId="Titelvanboek">
    <w:name w:val="Book Title"/>
    <w:basedOn w:val="Standaardalinea-lettertype"/>
    <w:uiPriority w:val="33"/>
    <w:qFormat/>
    <w:rsid w:val="00D611B3"/>
    <w:rPr>
      <w:b/>
      <w:bCs/>
      <w:caps w:val="0"/>
      <w:smallCaps/>
      <w:spacing w:val="0"/>
    </w:rPr>
  </w:style>
  <w:style w:type="paragraph" w:styleId="Kopvaninhoudsopgave">
    <w:name w:val="TOC Heading"/>
    <w:basedOn w:val="Kop1"/>
    <w:next w:val="Standaard"/>
    <w:uiPriority w:val="39"/>
    <w:semiHidden/>
    <w:unhideWhenUsed/>
    <w:qFormat/>
    <w:rsid w:val="00D611B3"/>
    <w:pPr>
      <w:outlineLvl w:val="9"/>
    </w:pPr>
  </w:style>
  <w:style w:type="paragraph" w:styleId="Normaalweb">
    <w:name w:val="Normal (Web)"/>
    <w:basedOn w:val="Standaard"/>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4D5926"/>
    <w:rPr>
      <w:color w:val="0000FF"/>
      <w:u w:val="single"/>
    </w:rPr>
  </w:style>
  <w:style w:type="character" w:styleId="Onopgelostemelding">
    <w:name w:val="Unresolved Mention"/>
    <w:basedOn w:val="Standaardalinea-lettertype"/>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kaartenverkopen.nl/blog/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bundel.nl/wat-is-de-pokemon-pokedex/" TargetMode="External"/><Relationship Id="rId5" Type="http://schemas.openxmlformats.org/officeDocument/2006/relationships/hyperlink" Target="https://www.pokemon.com/nl/poke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3</Pages>
  <Words>555</Words>
  <Characters>3166</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quintis lobee</cp:lastModifiedBy>
  <cp:revision>68</cp:revision>
  <dcterms:created xsi:type="dcterms:W3CDTF">2023-01-11T09:36:00Z</dcterms:created>
  <dcterms:modified xsi:type="dcterms:W3CDTF">2023-02-03T10:09:00Z</dcterms:modified>
</cp:coreProperties>
</file>