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0239B" w14:textId="77777777" w:rsidR="00976D5A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"/>
        </w:rPr>
      </w:pPr>
    </w:p>
    <w:p w14:paraId="0EE2D052" w14:textId="77777777" w:rsidR="00976D5A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"/>
        </w:rPr>
      </w:pPr>
    </w:p>
    <w:p w14:paraId="2E5E998E" w14:textId="77777777" w:rsidR="00976D5A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"/>
        </w:rPr>
      </w:pPr>
    </w:p>
    <w:p w14:paraId="7E35A629" w14:textId="77FB4554" w:rsidR="00976D5A" w:rsidRPr="0082526E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"/>
        </w:rPr>
      </w:pPr>
      <w:r w:rsidRPr="0082526E">
        <w:rPr>
          <w:rFonts w:ascii="Times New Roman" w:hAnsi="Times New Roman" w:cs="Times New Roman"/>
          <w:b/>
          <w:bCs/>
          <w:sz w:val="56"/>
          <w:szCs w:val="56"/>
          <w:lang w:val="en"/>
        </w:rPr>
        <w:t>CS</w:t>
      </w:r>
      <w:r>
        <w:rPr>
          <w:rFonts w:ascii="Times New Roman" w:hAnsi="Times New Roman" w:cs="Times New Roman"/>
          <w:b/>
          <w:bCs/>
          <w:sz w:val="56"/>
          <w:szCs w:val="56"/>
          <w:lang w:val="en"/>
        </w:rPr>
        <w:t>CI235</w:t>
      </w:r>
      <w:r w:rsidRPr="0082526E">
        <w:rPr>
          <w:rFonts w:ascii="Times New Roman" w:hAnsi="Times New Roman" w:cs="Times New Roman"/>
          <w:b/>
          <w:bCs/>
          <w:sz w:val="56"/>
          <w:szCs w:val="56"/>
          <w:lang w:val="en"/>
        </w:rPr>
        <w:t xml:space="preserve">: </w:t>
      </w:r>
      <w:r>
        <w:rPr>
          <w:rFonts w:ascii="Times New Roman" w:hAnsi="Times New Roman" w:cs="Times New Roman"/>
          <w:b/>
          <w:bCs/>
          <w:sz w:val="56"/>
          <w:szCs w:val="56"/>
          <w:lang w:val="en"/>
        </w:rPr>
        <w:t>Database Systems</w:t>
      </w:r>
    </w:p>
    <w:p w14:paraId="6B348155" w14:textId="7830F91F" w:rsidR="00976D5A" w:rsidRPr="0082526E" w:rsidRDefault="009E66C4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  <w:lang w:val="en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en"/>
        </w:rPr>
        <w:t xml:space="preserve">Assignment </w:t>
      </w:r>
      <w:r w:rsidR="00A5758C">
        <w:rPr>
          <w:rFonts w:ascii="Times New Roman" w:hAnsi="Times New Roman" w:cs="Times New Roman"/>
          <w:b/>
          <w:bCs/>
          <w:sz w:val="52"/>
          <w:szCs w:val="52"/>
          <w:lang w:val="en"/>
        </w:rPr>
        <w:t>2</w:t>
      </w:r>
    </w:p>
    <w:p w14:paraId="58527F41" w14:textId="77777777" w:rsidR="00976D5A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lang w:val="en"/>
        </w:rPr>
      </w:pPr>
    </w:p>
    <w:p w14:paraId="6FE8D7AC" w14:textId="77777777" w:rsidR="00976D5A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lang w:val="en"/>
        </w:rPr>
      </w:pPr>
    </w:p>
    <w:p w14:paraId="52A6D360" w14:textId="77777777" w:rsidR="00976D5A" w:rsidRPr="0082526E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lang w:val="en"/>
        </w:rPr>
      </w:pPr>
      <w:r w:rsidRPr="0082526E">
        <w:rPr>
          <w:rFonts w:ascii="Times New Roman" w:hAnsi="Times New Roman" w:cs="Times New Roman"/>
          <w:b/>
          <w:bCs/>
          <w:lang w:val="en"/>
        </w:rPr>
        <w:t>Nicholas Monteleone 5055076</w:t>
      </w:r>
    </w:p>
    <w:p w14:paraId="6507E74F" w14:textId="77777777" w:rsidR="00976D5A" w:rsidRDefault="00976D5A" w:rsidP="00976D5A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14:paraId="4A9A4403" w14:textId="319C89E9" w:rsidR="00976D5A" w:rsidRDefault="00976D5A" w:rsidP="00976D5A">
      <w:pPr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lang w:val="en"/>
        </w:rPr>
        <w:br w:type="page"/>
      </w:r>
      <w:r w:rsidR="00336D73">
        <w:rPr>
          <w:rFonts w:ascii="Times New Roman" w:hAnsi="Times New Roman" w:cs="Times New Roman"/>
          <w:b/>
          <w:bCs/>
          <w:sz w:val="28"/>
          <w:szCs w:val="28"/>
          <w:lang w:val="en"/>
        </w:rPr>
        <w:lastRenderedPageBreak/>
        <w:t>Task 1</w:t>
      </w:r>
    </w:p>
    <w:p w14:paraId="42A0E2FF" w14:textId="35B56E16" w:rsidR="00A5758C" w:rsidRDefault="00A5758C" w:rsidP="00A575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7A71DC">
        <w:rPr>
          <w:rFonts w:ascii="Times New Roman" w:hAnsi="Times New Roman" w:cs="Times New Roman"/>
        </w:rPr>
        <w:t>Schedule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91"/>
        <w:gridCol w:w="2056"/>
        <w:gridCol w:w="2090"/>
        <w:gridCol w:w="686"/>
        <w:gridCol w:w="686"/>
        <w:gridCol w:w="687"/>
      </w:tblGrid>
      <w:tr w:rsidR="00DA3626" w14:paraId="24B7D542" w14:textId="77777777" w:rsidTr="005E27E9">
        <w:tc>
          <w:tcPr>
            <w:tcW w:w="2091" w:type="dxa"/>
          </w:tcPr>
          <w:p w14:paraId="1C3CCB08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</w:t>
            </w:r>
          </w:p>
        </w:tc>
        <w:tc>
          <w:tcPr>
            <w:tcW w:w="2056" w:type="dxa"/>
          </w:tcPr>
          <w:p w14:paraId="6345A934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</w:t>
            </w:r>
          </w:p>
        </w:tc>
        <w:tc>
          <w:tcPr>
            <w:tcW w:w="2090" w:type="dxa"/>
          </w:tcPr>
          <w:p w14:paraId="02790BAF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</w:t>
            </w:r>
          </w:p>
        </w:tc>
        <w:tc>
          <w:tcPr>
            <w:tcW w:w="686" w:type="dxa"/>
          </w:tcPr>
          <w:p w14:paraId="78C1D93D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86" w:type="dxa"/>
          </w:tcPr>
          <w:p w14:paraId="3FB800DC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687" w:type="dxa"/>
          </w:tcPr>
          <w:p w14:paraId="1105C088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</w:t>
            </w:r>
          </w:p>
        </w:tc>
      </w:tr>
      <w:tr w:rsidR="00DA3626" w14:paraId="3207A26F" w14:textId="77777777" w:rsidTr="005E27E9">
        <w:tc>
          <w:tcPr>
            <w:tcW w:w="2091" w:type="dxa"/>
          </w:tcPr>
          <w:p w14:paraId="3B7D1321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 = read(z)</w:t>
            </w:r>
          </w:p>
        </w:tc>
        <w:tc>
          <w:tcPr>
            <w:tcW w:w="2056" w:type="dxa"/>
          </w:tcPr>
          <w:p w14:paraId="48539DC6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14:paraId="4AD88507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86" w:type="dxa"/>
          </w:tcPr>
          <w:p w14:paraId="6F743E0C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6" w:type="dxa"/>
          </w:tcPr>
          <w:p w14:paraId="597D50C3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7" w:type="dxa"/>
          </w:tcPr>
          <w:p w14:paraId="3790332A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A3626" w14:paraId="0D46DF61" w14:textId="77777777" w:rsidTr="005E27E9">
        <w:tc>
          <w:tcPr>
            <w:tcW w:w="2091" w:type="dxa"/>
          </w:tcPr>
          <w:p w14:paraId="69EF3D6F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write(</w:t>
            </w:r>
            <w:proofErr w:type="gramEnd"/>
            <w:r>
              <w:rPr>
                <w:rFonts w:ascii="Times New Roman" w:hAnsi="Times New Roman" w:cs="Times New Roman"/>
              </w:rPr>
              <w:t>y, d+1)</w:t>
            </w:r>
          </w:p>
        </w:tc>
        <w:tc>
          <w:tcPr>
            <w:tcW w:w="2056" w:type="dxa"/>
          </w:tcPr>
          <w:p w14:paraId="1A14C59C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14:paraId="29EDB5EF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86" w:type="dxa"/>
          </w:tcPr>
          <w:p w14:paraId="1F695783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6" w:type="dxa"/>
          </w:tcPr>
          <w:p w14:paraId="274EED38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7" w:type="dxa"/>
          </w:tcPr>
          <w:p w14:paraId="19EF52C4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A3626" w14:paraId="18AF226F" w14:textId="77777777" w:rsidTr="005E27E9">
        <w:tc>
          <w:tcPr>
            <w:tcW w:w="2091" w:type="dxa"/>
          </w:tcPr>
          <w:p w14:paraId="72F44C39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commit</w:t>
            </w:r>
          </w:p>
        </w:tc>
        <w:tc>
          <w:tcPr>
            <w:tcW w:w="2056" w:type="dxa"/>
          </w:tcPr>
          <w:p w14:paraId="211D2B8F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14:paraId="771CC25F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86" w:type="dxa"/>
          </w:tcPr>
          <w:p w14:paraId="2559A3E9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6" w:type="dxa"/>
          </w:tcPr>
          <w:p w14:paraId="7AF1DC9C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7" w:type="dxa"/>
          </w:tcPr>
          <w:p w14:paraId="2BA94B01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A3626" w14:paraId="4B4E0646" w14:textId="77777777" w:rsidTr="005E27E9">
        <w:tc>
          <w:tcPr>
            <w:tcW w:w="2091" w:type="dxa"/>
          </w:tcPr>
          <w:p w14:paraId="11C8B13A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5B43BAB0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= read(x)</w:t>
            </w:r>
          </w:p>
        </w:tc>
        <w:tc>
          <w:tcPr>
            <w:tcW w:w="2090" w:type="dxa"/>
          </w:tcPr>
          <w:p w14:paraId="505DC9C1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86" w:type="dxa"/>
          </w:tcPr>
          <w:p w14:paraId="3911C675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6" w:type="dxa"/>
          </w:tcPr>
          <w:p w14:paraId="79F74C12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7" w:type="dxa"/>
          </w:tcPr>
          <w:p w14:paraId="1F2E3904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A3626" w14:paraId="307C0C78" w14:textId="77777777" w:rsidTr="005E27E9">
        <w:tc>
          <w:tcPr>
            <w:tcW w:w="2091" w:type="dxa"/>
          </w:tcPr>
          <w:p w14:paraId="0B5391A3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2006C467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 = read(y)</w:t>
            </w:r>
          </w:p>
        </w:tc>
        <w:tc>
          <w:tcPr>
            <w:tcW w:w="2090" w:type="dxa"/>
          </w:tcPr>
          <w:p w14:paraId="3EA96102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86" w:type="dxa"/>
          </w:tcPr>
          <w:p w14:paraId="02FB6F69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6" w:type="dxa"/>
          </w:tcPr>
          <w:p w14:paraId="02EDAEEB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7" w:type="dxa"/>
          </w:tcPr>
          <w:p w14:paraId="735C2172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A3626" w14:paraId="7726F3FD" w14:textId="77777777" w:rsidTr="005E27E9">
        <w:tc>
          <w:tcPr>
            <w:tcW w:w="2091" w:type="dxa"/>
          </w:tcPr>
          <w:p w14:paraId="21F725BF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216FD52C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14:paraId="5A51C915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write(</w:t>
            </w:r>
            <w:proofErr w:type="gramEnd"/>
            <w:r>
              <w:rPr>
                <w:rFonts w:ascii="Times New Roman" w:hAnsi="Times New Roman" w:cs="Times New Roman"/>
              </w:rPr>
              <w:t>x, 1)</w:t>
            </w:r>
          </w:p>
        </w:tc>
        <w:tc>
          <w:tcPr>
            <w:tcW w:w="686" w:type="dxa"/>
          </w:tcPr>
          <w:p w14:paraId="0E9C0B24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6" w:type="dxa"/>
          </w:tcPr>
          <w:p w14:paraId="136415C2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7" w:type="dxa"/>
          </w:tcPr>
          <w:p w14:paraId="01A3775E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A3626" w14:paraId="107D3932" w14:textId="77777777" w:rsidTr="005E27E9">
        <w:tc>
          <w:tcPr>
            <w:tcW w:w="2091" w:type="dxa"/>
          </w:tcPr>
          <w:p w14:paraId="2C6B1C83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24318650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write(</w:t>
            </w:r>
            <w:proofErr w:type="gramEnd"/>
            <w:r>
              <w:rPr>
                <w:rFonts w:ascii="Times New Roman" w:hAnsi="Times New Roman" w:cs="Times New Roman"/>
              </w:rPr>
              <w:t>x, b-a )</w:t>
            </w:r>
          </w:p>
        </w:tc>
        <w:tc>
          <w:tcPr>
            <w:tcW w:w="2090" w:type="dxa"/>
          </w:tcPr>
          <w:p w14:paraId="1AFA71CC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86" w:type="dxa"/>
          </w:tcPr>
          <w:p w14:paraId="14EC6492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6" w:type="dxa"/>
          </w:tcPr>
          <w:p w14:paraId="4BDAF720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7" w:type="dxa"/>
          </w:tcPr>
          <w:p w14:paraId="2A476868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A3626" w14:paraId="4728FDD5" w14:textId="77777777" w:rsidTr="005E27E9">
        <w:tc>
          <w:tcPr>
            <w:tcW w:w="2091" w:type="dxa"/>
          </w:tcPr>
          <w:p w14:paraId="2F07FDB8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609D4B6A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commit</w:t>
            </w:r>
          </w:p>
        </w:tc>
        <w:tc>
          <w:tcPr>
            <w:tcW w:w="2090" w:type="dxa"/>
          </w:tcPr>
          <w:p w14:paraId="0D631DF8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86" w:type="dxa"/>
          </w:tcPr>
          <w:p w14:paraId="2E815B42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6" w:type="dxa"/>
          </w:tcPr>
          <w:p w14:paraId="3396B43D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7" w:type="dxa"/>
          </w:tcPr>
          <w:p w14:paraId="378D6A04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A3626" w14:paraId="697972CA" w14:textId="77777777" w:rsidTr="005E27E9">
        <w:tc>
          <w:tcPr>
            <w:tcW w:w="2091" w:type="dxa"/>
          </w:tcPr>
          <w:p w14:paraId="0A9EC12E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0765AB4D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14:paraId="6269552E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= read(z)</w:t>
            </w:r>
          </w:p>
        </w:tc>
        <w:tc>
          <w:tcPr>
            <w:tcW w:w="686" w:type="dxa"/>
          </w:tcPr>
          <w:p w14:paraId="7DF5A5FE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6" w:type="dxa"/>
          </w:tcPr>
          <w:p w14:paraId="53EDEAC6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7" w:type="dxa"/>
          </w:tcPr>
          <w:p w14:paraId="69547E2D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A3626" w14:paraId="6218C966" w14:textId="77777777" w:rsidTr="005E27E9">
        <w:tc>
          <w:tcPr>
            <w:tcW w:w="2091" w:type="dxa"/>
          </w:tcPr>
          <w:p w14:paraId="7335A58B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6C1CB07E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14:paraId="23ABBA4D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write(</w:t>
            </w:r>
            <w:proofErr w:type="gramEnd"/>
            <w:r>
              <w:rPr>
                <w:rFonts w:ascii="Times New Roman" w:hAnsi="Times New Roman" w:cs="Times New Roman"/>
              </w:rPr>
              <w:t>z, c+2)</w:t>
            </w:r>
          </w:p>
        </w:tc>
        <w:tc>
          <w:tcPr>
            <w:tcW w:w="686" w:type="dxa"/>
          </w:tcPr>
          <w:p w14:paraId="0E16DE70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6" w:type="dxa"/>
          </w:tcPr>
          <w:p w14:paraId="1E602696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7" w:type="dxa"/>
          </w:tcPr>
          <w:p w14:paraId="69B50F4C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DA3626" w14:paraId="5CDC123F" w14:textId="77777777" w:rsidTr="005E27E9">
        <w:tc>
          <w:tcPr>
            <w:tcW w:w="2091" w:type="dxa"/>
          </w:tcPr>
          <w:p w14:paraId="6BF33262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6BE0BBC1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14:paraId="278FD985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commit</w:t>
            </w:r>
          </w:p>
        </w:tc>
        <w:tc>
          <w:tcPr>
            <w:tcW w:w="686" w:type="dxa"/>
          </w:tcPr>
          <w:p w14:paraId="54988747" w14:textId="57B56C8E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6" w:type="dxa"/>
          </w:tcPr>
          <w:p w14:paraId="7A8A7EF7" w14:textId="661256E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7" w:type="dxa"/>
          </w:tcPr>
          <w:p w14:paraId="2E35B135" w14:textId="689CDB85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</w:tbl>
    <w:p w14:paraId="7AFF2881" w14:textId="37961249" w:rsidR="00EA152A" w:rsidRDefault="00EA152A" w:rsidP="00EA152A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1348484C" w14:textId="75D70B50" w:rsidR="00582397" w:rsidRDefault="00582397" w:rsidP="00EA152A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Equivalent serial execution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91"/>
        <w:gridCol w:w="2056"/>
        <w:gridCol w:w="2090"/>
        <w:gridCol w:w="686"/>
        <w:gridCol w:w="686"/>
        <w:gridCol w:w="687"/>
      </w:tblGrid>
      <w:tr w:rsidR="00DA3626" w14:paraId="2CBDB4DF" w14:textId="77777777" w:rsidTr="005E27E9">
        <w:tc>
          <w:tcPr>
            <w:tcW w:w="2091" w:type="dxa"/>
          </w:tcPr>
          <w:p w14:paraId="7B5E5194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</w:t>
            </w:r>
          </w:p>
        </w:tc>
        <w:tc>
          <w:tcPr>
            <w:tcW w:w="2056" w:type="dxa"/>
          </w:tcPr>
          <w:p w14:paraId="6C6C872F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</w:t>
            </w:r>
          </w:p>
        </w:tc>
        <w:tc>
          <w:tcPr>
            <w:tcW w:w="2090" w:type="dxa"/>
          </w:tcPr>
          <w:p w14:paraId="1A8B0FFC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</w:t>
            </w:r>
          </w:p>
        </w:tc>
        <w:tc>
          <w:tcPr>
            <w:tcW w:w="686" w:type="dxa"/>
          </w:tcPr>
          <w:p w14:paraId="63F0FE67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86" w:type="dxa"/>
          </w:tcPr>
          <w:p w14:paraId="2F5C96AD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687" w:type="dxa"/>
          </w:tcPr>
          <w:p w14:paraId="0E0D3BD9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</w:t>
            </w:r>
          </w:p>
        </w:tc>
      </w:tr>
      <w:tr w:rsidR="00DA3626" w14:paraId="6CB58AF7" w14:textId="77777777" w:rsidTr="005E27E9">
        <w:tc>
          <w:tcPr>
            <w:tcW w:w="2091" w:type="dxa"/>
          </w:tcPr>
          <w:p w14:paraId="04D09BF8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 = read(z)</w:t>
            </w:r>
          </w:p>
        </w:tc>
        <w:tc>
          <w:tcPr>
            <w:tcW w:w="2056" w:type="dxa"/>
          </w:tcPr>
          <w:p w14:paraId="51FC1B1C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14:paraId="4FA8ECD8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86" w:type="dxa"/>
          </w:tcPr>
          <w:p w14:paraId="1E92F4FC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6" w:type="dxa"/>
          </w:tcPr>
          <w:p w14:paraId="06CD2B36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7" w:type="dxa"/>
          </w:tcPr>
          <w:p w14:paraId="07FF6AEC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A3626" w14:paraId="4D869D4C" w14:textId="77777777" w:rsidTr="005E27E9">
        <w:tc>
          <w:tcPr>
            <w:tcW w:w="2091" w:type="dxa"/>
          </w:tcPr>
          <w:p w14:paraId="0BA11E85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write(</w:t>
            </w:r>
            <w:proofErr w:type="gramEnd"/>
            <w:r>
              <w:rPr>
                <w:rFonts w:ascii="Times New Roman" w:hAnsi="Times New Roman" w:cs="Times New Roman"/>
              </w:rPr>
              <w:t>y, d+1)</w:t>
            </w:r>
          </w:p>
        </w:tc>
        <w:tc>
          <w:tcPr>
            <w:tcW w:w="2056" w:type="dxa"/>
          </w:tcPr>
          <w:p w14:paraId="3F1C804D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14:paraId="4372D55A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86" w:type="dxa"/>
          </w:tcPr>
          <w:p w14:paraId="276FAD32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6" w:type="dxa"/>
          </w:tcPr>
          <w:p w14:paraId="0254264B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7" w:type="dxa"/>
          </w:tcPr>
          <w:p w14:paraId="714DB787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A3626" w14:paraId="739A21F4" w14:textId="77777777" w:rsidTr="005E27E9">
        <w:tc>
          <w:tcPr>
            <w:tcW w:w="2091" w:type="dxa"/>
          </w:tcPr>
          <w:p w14:paraId="404D42B4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commit</w:t>
            </w:r>
          </w:p>
        </w:tc>
        <w:tc>
          <w:tcPr>
            <w:tcW w:w="2056" w:type="dxa"/>
          </w:tcPr>
          <w:p w14:paraId="6F04C1EA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14:paraId="249015A3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86" w:type="dxa"/>
          </w:tcPr>
          <w:p w14:paraId="469AC9C8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6" w:type="dxa"/>
          </w:tcPr>
          <w:p w14:paraId="3B3BE702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7" w:type="dxa"/>
          </w:tcPr>
          <w:p w14:paraId="0419FA0B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A3626" w14:paraId="573162CE" w14:textId="77777777" w:rsidTr="005E27E9">
        <w:tc>
          <w:tcPr>
            <w:tcW w:w="2091" w:type="dxa"/>
          </w:tcPr>
          <w:p w14:paraId="7B15830D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03517BD8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= read(x)</w:t>
            </w:r>
          </w:p>
        </w:tc>
        <w:tc>
          <w:tcPr>
            <w:tcW w:w="2090" w:type="dxa"/>
          </w:tcPr>
          <w:p w14:paraId="6808B328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86" w:type="dxa"/>
          </w:tcPr>
          <w:p w14:paraId="30CDED63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6" w:type="dxa"/>
          </w:tcPr>
          <w:p w14:paraId="6718B000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7" w:type="dxa"/>
          </w:tcPr>
          <w:p w14:paraId="3924E351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A3626" w14:paraId="370C4C56" w14:textId="77777777" w:rsidTr="005E27E9">
        <w:tc>
          <w:tcPr>
            <w:tcW w:w="2091" w:type="dxa"/>
          </w:tcPr>
          <w:p w14:paraId="1CA86483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0324A9BE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 = read(y)</w:t>
            </w:r>
          </w:p>
        </w:tc>
        <w:tc>
          <w:tcPr>
            <w:tcW w:w="2090" w:type="dxa"/>
          </w:tcPr>
          <w:p w14:paraId="3090A1AF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86" w:type="dxa"/>
          </w:tcPr>
          <w:p w14:paraId="3797913E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6" w:type="dxa"/>
          </w:tcPr>
          <w:p w14:paraId="4CABB9C2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7" w:type="dxa"/>
          </w:tcPr>
          <w:p w14:paraId="73023731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A3626" w14:paraId="40085C61" w14:textId="77777777" w:rsidTr="005E27E9">
        <w:tc>
          <w:tcPr>
            <w:tcW w:w="2091" w:type="dxa"/>
          </w:tcPr>
          <w:p w14:paraId="6DD94AB1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44136522" w14:textId="3B3D5E21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write(</w:t>
            </w:r>
            <w:proofErr w:type="gramEnd"/>
            <w:r>
              <w:rPr>
                <w:rFonts w:ascii="Times New Roman" w:hAnsi="Times New Roman" w:cs="Times New Roman"/>
              </w:rPr>
              <w:t>x, b-a )</w:t>
            </w:r>
          </w:p>
        </w:tc>
        <w:tc>
          <w:tcPr>
            <w:tcW w:w="2090" w:type="dxa"/>
          </w:tcPr>
          <w:p w14:paraId="371B9481" w14:textId="6F7174FB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86" w:type="dxa"/>
          </w:tcPr>
          <w:p w14:paraId="381CF9D2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6" w:type="dxa"/>
          </w:tcPr>
          <w:p w14:paraId="4AA8C8C7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7" w:type="dxa"/>
          </w:tcPr>
          <w:p w14:paraId="482B4BD1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A3626" w14:paraId="2DD779FE" w14:textId="77777777" w:rsidTr="005E27E9">
        <w:tc>
          <w:tcPr>
            <w:tcW w:w="2091" w:type="dxa"/>
          </w:tcPr>
          <w:p w14:paraId="1BCCCBB5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1AAFA9C2" w14:textId="3C50F161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commit</w:t>
            </w:r>
          </w:p>
        </w:tc>
        <w:tc>
          <w:tcPr>
            <w:tcW w:w="2090" w:type="dxa"/>
          </w:tcPr>
          <w:p w14:paraId="60104A7F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86" w:type="dxa"/>
          </w:tcPr>
          <w:p w14:paraId="6C06CDDD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6" w:type="dxa"/>
          </w:tcPr>
          <w:p w14:paraId="5C148E6B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7" w:type="dxa"/>
          </w:tcPr>
          <w:p w14:paraId="1BA897E2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A3626" w14:paraId="1113AAC9" w14:textId="77777777" w:rsidTr="005E27E9">
        <w:tc>
          <w:tcPr>
            <w:tcW w:w="2091" w:type="dxa"/>
          </w:tcPr>
          <w:p w14:paraId="3E6FC44A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60CA1B81" w14:textId="1D9533A5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14:paraId="448E0EC9" w14:textId="6EA1B386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write(</w:t>
            </w:r>
            <w:proofErr w:type="gramEnd"/>
            <w:r>
              <w:rPr>
                <w:rFonts w:ascii="Times New Roman" w:hAnsi="Times New Roman" w:cs="Times New Roman"/>
              </w:rPr>
              <w:t>x, 1)</w:t>
            </w:r>
          </w:p>
        </w:tc>
        <w:tc>
          <w:tcPr>
            <w:tcW w:w="686" w:type="dxa"/>
          </w:tcPr>
          <w:p w14:paraId="18DA1694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6" w:type="dxa"/>
          </w:tcPr>
          <w:p w14:paraId="01A0F247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7" w:type="dxa"/>
          </w:tcPr>
          <w:p w14:paraId="167B3E59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A3626" w14:paraId="24FF13FD" w14:textId="77777777" w:rsidTr="005E27E9">
        <w:tc>
          <w:tcPr>
            <w:tcW w:w="2091" w:type="dxa"/>
          </w:tcPr>
          <w:p w14:paraId="3A8BA6D1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1A8B6E31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14:paraId="720F09E4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= read(z)</w:t>
            </w:r>
          </w:p>
        </w:tc>
        <w:tc>
          <w:tcPr>
            <w:tcW w:w="686" w:type="dxa"/>
          </w:tcPr>
          <w:p w14:paraId="45FB6398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6" w:type="dxa"/>
          </w:tcPr>
          <w:p w14:paraId="58288A1F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7" w:type="dxa"/>
          </w:tcPr>
          <w:p w14:paraId="2647A12D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A3626" w14:paraId="316BEB93" w14:textId="77777777" w:rsidTr="005E27E9">
        <w:tc>
          <w:tcPr>
            <w:tcW w:w="2091" w:type="dxa"/>
          </w:tcPr>
          <w:p w14:paraId="68AEA62D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0F2A0150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14:paraId="5981224B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write(</w:t>
            </w:r>
            <w:proofErr w:type="gramEnd"/>
            <w:r>
              <w:rPr>
                <w:rFonts w:ascii="Times New Roman" w:hAnsi="Times New Roman" w:cs="Times New Roman"/>
              </w:rPr>
              <w:t>z, c+2)</w:t>
            </w:r>
          </w:p>
        </w:tc>
        <w:tc>
          <w:tcPr>
            <w:tcW w:w="686" w:type="dxa"/>
          </w:tcPr>
          <w:p w14:paraId="4A0D74FB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6" w:type="dxa"/>
          </w:tcPr>
          <w:p w14:paraId="014DA3F1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7" w:type="dxa"/>
          </w:tcPr>
          <w:p w14:paraId="1A971777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DA3626" w14:paraId="65E05331" w14:textId="77777777" w:rsidTr="005E27E9">
        <w:tc>
          <w:tcPr>
            <w:tcW w:w="2091" w:type="dxa"/>
          </w:tcPr>
          <w:p w14:paraId="1439465A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744CA1A7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14:paraId="3AE279A5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commit</w:t>
            </w:r>
          </w:p>
        </w:tc>
        <w:tc>
          <w:tcPr>
            <w:tcW w:w="686" w:type="dxa"/>
          </w:tcPr>
          <w:p w14:paraId="1D617574" w14:textId="4C70FCB6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6" w:type="dxa"/>
          </w:tcPr>
          <w:p w14:paraId="3EE393B2" w14:textId="259BB4A6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7" w:type="dxa"/>
          </w:tcPr>
          <w:p w14:paraId="3BA5E21D" w14:textId="616E18AC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</w:tbl>
    <w:p w14:paraId="626D6A8A" w14:textId="77777777" w:rsidR="00582397" w:rsidRDefault="00582397" w:rsidP="00EA152A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62F01F4E" w14:textId="2E25CB90" w:rsidR="00EA152A" w:rsidRDefault="00EA152A" w:rsidP="00EA152A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schedule is view serializable as it is view equivalent to serial order T1 -&gt; T2 -&gt; T3. </w:t>
      </w:r>
    </w:p>
    <w:p w14:paraId="30EDCF6D" w14:textId="77777777" w:rsidR="00EA152A" w:rsidRDefault="00EA152A" w:rsidP="00EA152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Initial read of data values is the same as current schedule.</w:t>
      </w:r>
    </w:p>
    <w:p w14:paraId="2E3B4524" w14:textId="77777777" w:rsidR="00EA152A" w:rsidRDefault="00EA152A" w:rsidP="00EA152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 write of all data values </w:t>
      </w:r>
      <w:proofErr w:type="gramStart"/>
      <w:r>
        <w:rPr>
          <w:rFonts w:ascii="Times New Roman" w:hAnsi="Times New Roman" w:cs="Times New Roman"/>
        </w:rPr>
        <w:t>are</w:t>
      </w:r>
      <w:proofErr w:type="gramEnd"/>
      <w:r>
        <w:rPr>
          <w:rFonts w:ascii="Times New Roman" w:hAnsi="Times New Roman" w:cs="Times New Roman"/>
        </w:rPr>
        <w:t xml:space="preserve"> the same (T3 write(x) = 1, T2 write(x) = 1)</w:t>
      </w:r>
    </w:p>
    <w:p w14:paraId="32D846ED" w14:textId="77777777" w:rsidR="00EA152A" w:rsidRDefault="00EA152A" w:rsidP="00EA152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read of all data values are the same as current schedule.</w:t>
      </w:r>
    </w:p>
    <w:p w14:paraId="62B23B0C" w14:textId="77777777" w:rsidR="00EA152A" w:rsidRDefault="00EA152A" w:rsidP="00A5758C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7742F7ED" w14:textId="58065B70" w:rsidR="00582397" w:rsidRPr="00582397" w:rsidRDefault="00EA152A" w:rsidP="00582397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58239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write(x) and T</w:t>
      </w:r>
      <w:r w:rsidR="0058239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write(x)</w:t>
      </w:r>
      <w:r w:rsidR="00582397">
        <w:rPr>
          <w:rFonts w:ascii="Times New Roman" w:hAnsi="Times New Roman" w:cs="Times New Roman"/>
        </w:rPr>
        <w:t>, and T2 read(x) and T3 write(x)</w:t>
      </w:r>
      <w:r>
        <w:rPr>
          <w:rFonts w:ascii="Times New Roman" w:hAnsi="Times New Roman" w:cs="Times New Roman"/>
        </w:rPr>
        <w:t xml:space="preserve"> are in conflict</w:t>
      </w:r>
      <w:r w:rsidR="00582397">
        <w:rPr>
          <w:rFonts w:ascii="Times New Roman" w:hAnsi="Times New Roman" w:cs="Times New Roman"/>
        </w:rPr>
        <w:t xml:space="preserve">, and the system is cyclic (T1 -&gt; T2 -&gt; T3 -&gt; T2 …etc.) </w:t>
      </w:r>
      <w:r>
        <w:rPr>
          <w:rFonts w:ascii="Times New Roman" w:hAnsi="Times New Roman" w:cs="Times New Roman"/>
        </w:rPr>
        <w:t>therefore the system is not conflict serializable.</w:t>
      </w:r>
    </w:p>
    <w:p w14:paraId="1BAE6A7D" w14:textId="77777777" w:rsidR="00EA152A" w:rsidRPr="00EA152A" w:rsidRDefault="00EA152A" w:rsidP="00EA152A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024ACE98" w14:textId="08067D3E" w:rsidR="000F170B" w:rsidRDefault="00975947" w:rsidP="009759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7A71DC">
        <w:rPr>
          <w:rFonts w:ascii="Times New Roman" w:hAnsi="Times New Roman" w:cs="Times New Roman"/>
        </w:rPr>
        <w:t>Schedule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91"/>
        <w:gridCol w:w="2057"/>
        <w:gridCol w:w="2089"/>
        <w:gridCol w:w="686"/>
        <w:gridCol w:w="686"/>
        <w:gridCol w:w="687"/>
      </w:tblGrid>
      <w:tr w:rsidR="00DA3626" w14:paraId="7C2B4DC0" w14:textId="77777777" w:rsidTr="00DA3626">
        <w:tc>
          <w:tcPr>
            <w:tcW w:w="2091" w:type="dxa"/>
          </w:tcPr>
          <w:p w14:paraId="72CF6603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</w:t>
            </w:r>
          </w:p>
        </w:tc>
        <w:tc>
          <w:tcPr>
            <w:tcW w:w="2057" w:type="dxa"/>
          </w:tcPr>
          <w:p w14:paraId="19896BB7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</w:t>
            </w:r>
          </w:p>
        </w:tc>
        <w:tc>
          <w:tcPr>
            <w:tcW w:w="2089" w:type="dxa"/>
          </w:tcPr>
          <w:p w14:paraId="47F6113D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</w:t>
            </w:r>
          </w:p>
        </w:tc>
        <w:tc>
          <w:tcPr>
            <w:tcW w:w="686" w:type="dxa"/>
          </w:tcPr>
          <w:p w14:paraId="46002F1F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86" w:type="dxa"/>
          </w:tcPr>
          <w:p w14:paraId="101C8990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687" w:type="dxa"/>
          </w:tcPr>
          <w:p w14:paraId="31D60FDD" w14:textId="77777777" w:rsidR="00DA3626" w:rsidRDefault="00DA3626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</w:t>
            </w:r>
          </w:p>
        </w:tc>
      </w:tr>
      <w:tr w:rsidR="00DA3626" w14:paraId="2EA0FCE1" w14:textId="77777777" w:rsidTr="00DA3626">
        <w:tc>
          <w:tcPr>
            <w:tcW w:w="2091" w:type="dxa"/>
          </w:tcPr>
          <w:p w14:paraId="2452AEFF" w14:textId="5104660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57" w:type="dxa"/>
          </w:tcPr>
          <w:p w14:paraId="13102403" w14:textId="30CAFB34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= read(X)</w:t>
            </w:r>
          </w:p>
        </w:tc>
        <w:tc>
          <w:tcPr>
            <w:tcW w:w="2089" w:type="dxa"/>
          </w:tcPr>
          <w:p w14:paraId="6D42437B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86" w:type="dxa"/>
          </w:tcPr>
          <w:p w14:paraId="2223AEF6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6" w:type="dxa"/>
          </w:tcPr>
          <w:p w14:paraId="4DFBCEC9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7" w:type="dxa"/>
          </w:tcPr>
          <w:p w14:paraId="5038D06E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A3626" w14:paraId="650A2E0E" w14:textId="77777777" w:rsidTr="00DA3626">
        <w:tc>
          <w:tcPr>
            <w:tcW w:w="2091" w:type="dxa"/>
          </w:tcPr>
          <w:p w14:paraId="7112134F" w14:textId="6DC06BDE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 = read(Z)</w:t>
            </w:r>
          </w:p>
        </w:tc>
        <w:tc>
          <w:tcPr>
            <w:tcW w:w="2057" w:type="dxa"/>
          </w:tcPr>
          <w:p w14:paraId="5D7BBA27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89" w:type="dxa"/>
          </w:tcPr>
          <w:p w14:paraId="6EA15F21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86" w:type="dxa"/>
          </w:tcPr>
          <w:p w14:paraId="3FCB6395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6" w:type="dxa"/>
          </w:tcPr>
          <w:p w14:paraId="78B828DC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7" w:type="dxa"/>
          </w:tcPr>
          <w:p w14:paraId="4C04890A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A3626" w14:paraId="5D6E4414" w14:textId="77777777" w:rsidTr="00DA3626">
        <w:tc>
          <w:tcPr>
            <w:tcW w:w="2091" w:type="dxa"/>
          </w:tcPr>
          <w:p w14:paraId="5295BEBA" w14:textId="66C5CF5B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write(</w:t>
            </w:r>
            <w:proofErr w:type="gramEnd"/>
            <w:r>
              <w:rPr>
                <w:rFonts w:ascii="Times New Roman" w:hAnsi="Times New Roman" w:cs="Times New Roman"/>
              </w:rPr>
              <w:t>Y, D+1)</w:t>
            </w:r>
          </w:p>
        </w:tc>
        <w:tc>
          <w:tcPr>
            <w:tcW w:w="2057" w:type="dxa"/>
          </w:tcPr>
          <w:p w14:paraId="55C2D822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89" w:type="dxa"/>
          </w:tcPr>
          <w:p w14:paraId="2EEA8624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86" w:type="dxa"/>
          </w:tcPr>
          <w:p w14:paraId="7628DB3B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6" w:type="dxa"/>
          </w:tcPr>
          <w:p w14:paraId="186F6391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7" w:type="dxa"/>
          </w:tcPr>
          <w:p w14:paraId="044B7258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A3626" w14:paraId="623B465E" w14:textId="77777777" w:rsidTr="00DA3626">
        <w:tc>
          <w:tcPr>
            <w:tcW w:w="2091" w:type="dxa"/>
          </w:tcPr>
          <w:p w14:paraId="6A369040" w14:textId="4DB0D416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commit</w:t>
            </w:r>
          </w:p>
        </w:tc>
        <w:tc>
          <w:tcPr>
            <w:tcW w:w="2057" w:type="dxa"/>
          </w:tcPr>
          <w:p w14:paraId="4A48D10C" w14:textId="13C53DC4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89" w:type="dxa"/>
          </w:tcPr>
          <w:p w14:paraId="6688A57B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86" w:type="dxa"/>
          </w:tcPr>
          <w:p w14:paraId="23413DA5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6" w:type="dxa"/>
          </w:tcPr>
          <w:p w14:paraId="18E6B43E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7" w:type="dxa"/>
          </w:tcPr>
          <w:p w14:paraId="659D6512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A3626" w14:paraId="19963423" w14:textId="77777777" w:rsidTr="00DA3626">
        <w:tc>
          <w:tcPr>
            <w:tcW w:w="2091" w:type="dxa"/>
          </w:tcPr>
          <w:p w14:paraId="17077465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57" w:type="dxa"/>
          </w:tcPr>
          <w:p w14:paraId="1408FDEB" w14:textId="5F99AD0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 = read(Y)</w:t>
            </w:r>
          </w:p>
        </w:tc>
        <w:tc>
          <w:tcPr>
            <w:tcW w:w="2089" w:type="dxa"/>
          </w:tcPr>
          <w:p w14:paraId="3801CED4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86" w:type="dxa"/>
          </w:tcPr>
          <w:p w14:paraId="3868662B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6" w:type="dxa"/>
          </w:tcPr>
          <w:p w14:paraId="18246095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7" w:type="dxa"/>
          </w:tcPr>
          <w:p w14:paraId="4699E941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A3626" w14:paraId="121EF476" w14:textId="77777777" w:rsidTr="00DA3626">
        <w:tc>
          <w:tcPr>
            <w:tcW w:w="2091" w:type="dxa"/>
          </w:tcPr>
          <w:p w14:paraId="325AEE2B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57" w:type="dxa"/>
          </w:tcPr>
          <w:p w14:paraId="656FBE16" w14:textId="258FCAB3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write(</w:t>
            </w:r>
            <w:proofErr w:type="gramEnd"/>
            <w:r>
              <w:rPr>
                <w:rFonts w:ascii="Times New Roman" w:hAnsi="Times New Roman" w:cs="Times New Roman"/>
              </w:rPr>
              <w:t>X, B-A)</w:t>
            </w:r>
          </w:p>
        </w:tc>
        <w:tc>
          <w:tcPr>
            <w:tcW w:w="2089" w:type="dxa"/>
          </w:tcPr>
          <w:p w14:paraId="0ADC435D" w14:textId="185FF0BF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86" w:type="dxa"/>
          </w:tcPr>
          <w:p w14:paraId="3F10F371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6" w:type="dxa"/>
          </w:tcPr>
          <w:p w14:paraId="085819C9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7" w:type="dxa"/>
          </w:tcPr>
          <w:p w14:paraId="36E1DE6E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A3626" w14:paraId="65AEE5C2" w14:textId="77777777" w:rsidTr="00DA3626">
        <w:tc>
          <w:tcPr>
            <w:tcW w:w="2091" w:type="dxa"/>
          </w:tcPr>
          <w:p w14:paraId="489505D1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57" w:type="dxa"/>
          </w:tcPr>
          <w:p w14:paraId="180D108C" w14:textId="2749D722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commit</w:t>
            </w:r>
          </w:p>
        </w:tc>
        <w:tc>
          <w:tcPr>
            <w:tcW w:w="2089" w:type="dxa"/>
          </w:tcPr>
          <w:p w14:paraId="48409ABC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86" w:type="dxa"/>
          </w:tcPr>
          <w:p w14:paraId="717CE9E6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6" w:type="dxa"/>
          </w:tcPr>
          <w:p w14:paraId="602600F5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7" w:type="dxa"/>
          </w:tcPr>
          <w:p w14:paraId="2CFFA021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A3626" w14:paraId="41BC7068" w14:textId="77777777" w:rsidTr="00DA3626">
        <w:tc>
          <w:tcPr>
            <w:tcW w:w="2091" w:type="dxa"/>
          </w:tcPr>
          <w:p w14:paraId="01B1202B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57" w:type="dxa"/>
          </w:tcPr>
          <w:p w14:paraId="032BB930" w14:textId="56CF046C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89" w:type="dxa"/>
          </w:tcPr>
          <w:p w14:paraId="3F6C1652" w14:textId="5EE9919A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= read(Z)</w:t>
            </w:r>
          </w:p>
        </w:tc>
        <w:tc>
          <w:tcPr>
            <w:tcW w:w="686" w:type="dxa"/>
          </w:tcPr>
          <w:p w14:paraId="30A114E3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6" w:type="dxa"/>
          </w:tcPr>
          <w:p w14:paraId="2EAB1724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7" w:type="dxa"/>
          </w:tcPr>
          <w:p w14:paraId="74A38F46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A3626" w14:paraId="578660DD" w14:textId="77777777" w:rsidTr="00DA3626">
        <w:tc>
          <w:tcPr>
            <w:tcW w:w="2091" w:type="dxa"/>
          </w:tcPr>
          <w:p w14:paraId="753128E9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57" w:type="dxa"/>
          </w:tcPr>
          <w:p w14:paraId="79FB5865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89" w:type="dxa"/>
          </w:tcPr>
          <w:p w14:paraId="3A7B0E4E" w14:textId="74091DD5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write(</w:t>
            </w:r>
            <w:proofErr w:type="gramEnd"/>
            <w:r>
              <w:rPr>
                <w:rFonts w:ascii="Times New Roman" w:hAnsi="Times New Roman" w:cs="Times New Roman"/>
              </w:rPr>
              <w:t>X, 1)</w:t>
            </w:r>
          </w:p>
        </w:tc>
        <w:tc>
          <w:tcPr>
            <w:tcW w:w="686" w:type="dxa"/>
          </w:tcPr>
          <w:p w14:paraId="1DE0AAAB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6" w:type="dxa"/>
          </w:tcPr>
          <w:p w14:paraId="4F001DEA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7" w:type="dxa"/>
          </w:tcPr>
          <w:p w14:paraId="528871E6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A3626" w14:paraId="0B9F4107" w14:textId="77777777" w:rsidTr="00DA3626">
        <w:tc>
          <w:tcPr>
            <w:tcW w:w="2091" w:type="dxa"/>
          </w:tcPr>
          <w:p w14:paraId="593EF618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57" w:type="dxa"/>
          </w:tcPr>
          <w:p w14:paraId="5F73E191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89" w:type="dxa"/>
          </w:tcPr>
          <w:p w14:paraId="7BA15243" w14:textId="1A4C9378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commit</w:t>
            </w:r>
          </w:p>
        </w:tc>
        <w:tc>
          <w:tcPr>
            <w:tcW w:w="686" w:type="dxa"/>
          </w:tcPr>
          <w:p w14:paraId="76DDC554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6" w:type="dxa"/>
          </w:tcPr>
          <w:p w14:paraId="34E8246C" w14:textId="77777777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7" w:type="dxa"/>
          </w:tcPr>
          <w:p w14:paraId="48CA1548" w14:textId="09B518B8" w:rsidR="00DA3626" w:rsidRDefault="00DA3626" w:rsidP="00DA362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058F07F8" w14:textId="50817F27" w:rsidR="00975947" w:rsidRDefault="00975947" w:rsidP="00975947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65ACED34" w14:textId="578841D1" w:rsidR="007A71DC" w:rsidRDefault="007A71DC" w:rsidP="007A71DC">
      <w:pPr>
        <w:pStyle w:val="ListParagraph"/>
        <w:autoSpaceDE w:val="0"/>
        <w:autoSpaceDN w:val="0"/>
        <w:adjustRightInd w:val="0"/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58A6E4" wp14:editId="29F5D8BB">
                <wp:simplePos x="0" y="0"/>
                <wp:positionH relativeFrom="column">
                  <wp:posOffset>614505</wp:posOffset>
                </wp:positionH>
                <wp:positionV relativeFrom="paragraph">
                  <wp:posOffset>77501</wp:posOffset>
                </wp:positionV>
                <wp:extent cx="281354" cy="0"/>
                <wp:effectExtent l="0" t="76200" r="2349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5AF1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48.4pt;margin-top:6.1pt;width:22.1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40A1AEAAP8DAAAOAAAAZHJzL2Uyb0RvYy54bWysU9tuEzEQfUfiHyy/k03CpVWUTYVS4AVB&#10;1NIPcL3jrCXfNB6yyd8z9iZbBAipiJfZtT1n5pzj8frm6J04AGYbQysXs7kUEHTsbNi38uHbx1fX&#10;UmRSoVMuBmjlCbK82bx8sR7SCpaxj64DFFwk5NWQWtkTpVXTZN2DV3kWEwQ+NBG9Il7ivulQDVzd&#10;u2Y5n79rhohdwqghZ969HQ/lptY3BjR9NSYDCddK5kY1Yo2PJTabtVrtUaXe6jMN9Q8svLKBm06l&#10;bhUp8R3tb6W81RhzNDTT0TfRGKuhamA1i/kvau57laBqYXNymmzK/6+s/nLYobBdK6+kCMrzFd0T&#10;KrvvSbxHjIPYxhDYxojiqrg1pLxi0Dbs8LzKaYdF+tGgL18WJY7V4dPkMBxJaN5cXi9ev30jhb4c&#10;NU+4hJk+QfSi/LQyn2lM/RfVYHX4nIk7M/ACKE1dKJGUdR9CJ+iUWAihVWHvoNDm9JLSFPoj4fpH&#10;Jwcj/A4M28AUxzZ1AGHrUBwUj47SGgItpkqcXWDGOjcB55XfX4Hn/AKFOpzPAU+I2jkGmsDehoh/&#10;6k7HC2Uz5l8cGHUXCx5jd6pXWa3hKatenV9EGeOf1xX+9G43PwAAAP//AwBQSwMEFAAGAAgAAAAh&#10;ANrML7HbAAAACAEAAA8AAABkcnMvZG93bnJldi54bWxMj8FOwzAQRO9I/IO1lbhRJxGqaIhTVUj0&#10;CKJwgJsbb+2o8TqKt0ng63HFAY4zs5p5W21m34kRh9gGUpAvMxBITTAtWQXvb0+39yAiazK6C4QK&#10;vjDCpr6+qnRpwkSvOO7ZilRCsdQKHHNfShkbh17HZeiRUnYMg9ec5GClGfSUyn0niyxbSa9bSgtO&#10;9/josDntz17Bi/0YfUG7Vh7Xn987+2xObmKlbhbz9gEE48x/x3DBT+hQJ6ZDOJOJolOwXiVyTn5R&#10;gLjkd3kO4vBryLqS/x+ofwAAAP//AwBQSwECLQAUAAYACAAAACEAtoM4kv4AAADhAQAAEwAAAAAA&#10;AAAAAAAAAAAAAAAAW0NvbnRlbnRfVHlwZXNdLnhtbFBLAQItABQABgAIAAAAIQA4/SH/1gAAAJQB&#10;AAALAAAAAAAAAAAAAAAAAC8BAABfcmVscy8ucmVsc1BLAQItABQABgAIAAAAIQB7C40A1AEAAP8D&#10;AAAOAAAAAAAAAAAAAAAAAC4CAABkcnMvZTJvRG9jLnhtbFBLAQItABQABgAIAAAAIQDazC+x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088AC1" wp14:editId="06BC5F4C">
                <wp:simplePos x="0" y="0"/>
                <wp:positionH relativeFrom="column">
                  <wp:posOffset>1079902</wp:posOffset>
                </wp:positionH>
                <wp:positionV relativeFrom="paragraph">
                  <wp:posOffset>90569</wp:posOffset>
                </wp:positionV>
                <wp:extent cx="281354" cy="0"/>
                <wp:effectExtent l="0" t="76200" r="2349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D9201" id="Straight Arrow Connector 6" o:spid="_x0000_s1026" type="#_x0000_t32" style="position:absolute;margin-left:85.05pt;margin-top:7.15pt;width:22.1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sCx0wEAAP8DAAAOAAAAZHJzL2Uyb0RvYy54bWysU9uO0zAQfUfiHyy/07QFqlXVdIW6wAuC&#10;ioUP8DrjxpJvGg9N+/eMnTaLACHtipdJbM+ZOed4vLk9eSeOgNnG0MrFbC4FBB07Gw6t/P7tw6sb&#10;KTKp0CkXA7TyDFnebl++2AxpDcvYR9cBCi4S8npIreyJ0rppsu7BqzyLCQIfmoheES/x0HSoBq7u&#10;XbOcz1fNELFLGDXkzLt346Hc1vrGgKYvxmQg4VrJ3KhGrPGhxGa7UesDqtRbfaGhnsHCKxu46VTq&#10;TpESP9D+UcpbjTFHQzMdfRONsRqqBlazmP+m5r5XCaoWNienyab8/8rqz8c9Ctu1ciVFUJ6v6J5Q&#10;2UNP4h1iHMQuhsA2RhSr4taQ8ppBu7DHyyqnPRbpJ4O+fFmUOFWHz5PDcCKheXN5s3j99o0U+nrU&#10;POISZvoI0Yvy08p8oTH1X1SD1fFTJu7MwCugNHWhRFLWvQ+doHNiIYRWhYODQpvTS0pT6I+E6x+d&#10;HYzwr2DYBqY4tqkDCDuH4qh4dJTWEGgxVeLsAjPWuQk4r/z+CbzkFyjU4XwKeELUzjHQBPY2RPxb&#10;dzpdKZsx/+rAqLtY8BC7c73Kag1PWfXq8iLKGP+6rvDHd7v9CQAA//8DAFBLAwQUAAYACAAAACEA&#10;1fAabtwAAAAJAQAADwAAAGRycy9kb3ducmV2LnhtbEyPzU7EMAyE70i8Q2QkbmzaUvFTmq4QEnsE&#10;sXCAW7bxJtU2TtVk28LTY8QBbh57NP6mXi++FxOOsQukIF9lIJDaYDqyCt5eHy9uQMSkyeg+ECr4&#10;xAjr5vSk1pUJM73gtE1WcAjFSitwKQ2VlLF16HVchQGJb/swep1YjlaaUc8c7ntZZNmV9Loj/uD0&#10;gA8O28P26BU82/fJF7Tp5P7242tjn8zBzUmp87Pl/g5EwiX9meEHn9GhYaZdOJKJomd9neVs5aG8&#10;BMGGIi9LELvfhWxq+b9B8w0AAP//AwBQSwECLQAUAAYACAAAACEAtoM4kv4AAADhAQAAEwAAAAAA&#10;AAAAAAAAAAAAAAAAW0NvbnRlbnRfVHlwZXNdLnhtbFBLAQItABQABgAIAAAAIQA4/SH/1gAAAJQB&#10;AAALAAAAAAAAAAAAAAAAAC8BAABfcmVscy8ucmVsc1BLAQItABQABgAIAAAAIQBiCsCx0wEAAP8D&#10;AAAOAAAAAAAAAAAAAAAAAC4CAABkcnMvZTJvRG9jLnhtbFBLAQItABQABgAIAAAAIQDV8Bpu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6F5316" wp14:editId="4BD57B51">
                <wp:simplePos x="0" y="0"/>
                <wp:positionH relativeFrom="column">
                  <wp:posOffset>514350</wp:posOffset>
                </wp:positionH>
                <wp:positionV relativeFrom="paragraph">
                  <wp:posOffset>260985</wp:posOffset>
                </wp:positionV>
                <wp:extent cx="942975" cy="247650"/>
                <wp:effectExtent l="0" t="19050" r="28575" b="19050"/>
                <wp:wrapNone/>
                <wp:docPr id="4" name="Arrow: Curved 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4765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DD4CAE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4" o:spid="_x0000_s1026" type="#_x0000_t104" style="position:absolute;margin-left:40.5pt;margin-top:20.55pt;width:74.2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DbFfAIAAEgFAAAOAAAAZHJzL2Uyb0RvYy54bWysVN1P2zAQf5+0/8Hy+0hbpTAiUlQVMU1C&#10;gPgQz65jN5Ecn3d2m3Z//c5OGhCgPUzrg3vn+/7ld7643LeG7RT6BmzJpycTzpSVUDV2U/Lnp+tv&#10;3znzQdhKGLCq5Afl+eXi65eLzhVqBjWYSiGjJNYXnSt5HYIrsszLWrXCn4BTlowasBWBVNxkFYqO&#10;srcmm00mp1kHWDkEqbyn26veyBcpv9ZKhjutvQrMlJx6C+nEdK7jmS0uRLFB4epGDm2If+iiFY2l&#10;omOqKxEE22LzIVXbSAQPOpxIaDPQupEqzUDTTCfvpnmshVNpFgLHuxEm///SytvdPbKmKnnOmRUt&#10;faIlInQFW21xpyr27FgeUeqcL8j50d3joHkS48h7jW38p2HYPiF7GJFV+8AkXZ7ns/OzOWeSTLP8&#10;7HSekM9egx368ENBy6JQcpmKP7vUSwJW7G58oMoUc/QlJXbV95GkcDAqtmLsg9I0FVWepejEJ7Uy&#10;yHaCmCCkVDZMe1MtKtVfzyf0i8NSkTEiaSlhzKwbY8bcQ4LI1Y+5+zSDfwxViY5j8ORvjfXBY0Sq&#10;DDaMwW1jAT9LYGiqoXLvfwSphyaitIbqQN8coV8G7+R1Q6DfCB/uBRL7aU9oo8MdHdpAV3IYJM5q&#10;wN+f3Ud/IiVZOetom0ruf20FKs7MT0t0PZ/meVy/pOTzsxkp+Nayfmux23YF9Jmm9HY4mcToH8xR&#10;1AjtCy3+MlYlk7CSahNtAh6VVei3nJ4OqZbL5EYr50S4sY9OxuQR1cilp/2LQDcwLxBlb+G4eaJ4&#10;x7veN0ZaWG4D6CaR8hXXAW9a10Sc4WmJ78FbPXm9PoCLPwAAAP//AwBQSwMEFAAGAAgAAAAhAKRb&#10;fhLgAAAACAEAAA8AAABkcnMvZG93bnJldi54bWxMj11Lw0AQRd8F/8Myhb6I3Wz8oMZsSimKFoRi&#10;rX3eZqdJMDsbs9s2/feOT/o4nOHec/PZ4FpxxD40njSoSQICqfS2oUrD5uP5egoiREPWtJ5QwxkD&#10;zIrLi9xk1p/oHY/rWAkOoZAZDXWMXSZlKGt0Jkx8h8Rs73tnIp99JW1vThzuWpkmyb10piFuqE2H&#10;ixrLr/XBabiqlv775hWfVos3u+lehu159bnVejwa5o8gIg7x7xl+9VkdCnba+QPZIFoNU8VTooZb&#10;pUAwT9OHOxA7BokCWeTy/4DiBwAA//8DAFBLAQItABQABgAIAAAAIQC2gziS/gAAAOEBAAATAAAA&#10;AAAAAAAAAAAAAAAAAABbQ29udGVudF9UeXBlc10ueG1sUEsBAi0AFAAGAAgAAAAhADj9If/WAAAA&#10;lAEAAAsAAAAAAAAAAAAAAAAALwEAAF9yZWxzLy5yZWxzUEsBAi0AFAAGAAgAAAAhAAqgNsV8AgAA&#10;SAUAAA4AAAAAAAAAAAAAAAAALgIAAGRycy9lMm9Eb2MueG1sUEsBAi0AFAAGAAgAAAAhAKRbfhLg&#10;AAAACAEAAA8AAAAAAAAAAAAAAAAA1gQAAGRycy9kb3ducmV2LnhtbFBLBQYAAAAABAAEAPMAAADj&#10;BQAAAAA=&#10;" adj="18764,20891,5400" fillcolor="#4472c4 [3204]" strokecolor="#1f3763 [1604]" strokeweight="1pt"/>
            </w:pict>
          </mc:Fallback>
        </mc:AlternateContent>
      </w:r>
      <w:r>
        <w:t>T1</w:t>
      </w:r>
      <w:r>
        <w:tab/>
        <w:t>T2</w:t>
      </w:r>
      <w:r>
        <w:tab/>
        <w:t>T3</w:t>
      </w:r>
    </w:p>
    <w:p w14:paraId="2151DE7F" w14:textId="5CD1735E" w:rsidR="007A71DC" w:rsidRDefault="007A71DC" w:rsidP="007A71DC">
      <w:pPr>
        <w:pStyle w:val="ListParagraph"/>
        <w:autoSpaceDE w:val="0"/>
        <w:autoSpaceDN w:val="0"/>
        <w:adjustRightInd w:val="0"/>
        <w:spacing w:after="200" w:line="276" w:lineRule="auto"/>
      </w:pPr>
    </w:p>
    <w:p w14:paraId="6A43D70E" w14:textId="479E223B" w:rsidR="007A71DC" w:rsidRDefault="007A71DC" w:rsidP="007A71DC">
      <w:pPr>
        <w:pStyle w:val="ListParagraph"/>
        <w:autoSpaceDE w:val="0"/>
        <w:autoSpaceDN w:val="0"/>
        <w:adjustRightInd w:val="0"/>
        <w:spacing w:after="200" w:line="276" w:lineRule="auto"/>
      </w:pPr>
    </w:p>
    <w:p w14:paraId="18940BBA" w14:textId="743BA82B" w:rsidR="007A71DC" w:rsidRPr="00B92C3F" w:rsidRDefault="007A71DC" w:rsidP="007A71DC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t>Schedule is conflict serializable as the system is acyclic and there are no conflicts. Schedule is not order-preserving serializable</w:t>
      </w:r>
      <w:r w:rsidR="00604D79">
        <w:t xml:space="preserve"> because T2 occurs first in the </w:t>
      </w:r>
      <w:proofErr w:type="gramStart"/>
      <w:r w:rsidR="00604D79">
        <w:t>schedule</w:t>
      </w:r>
      <w:proofErr w:type="gramEnd"/>
      <w:r w:rsidR="00604D79">
        <w:t xml:space="preserve"> but the serialization order is T1 -&gt; T2 -&gt; T3 as shown above.</w:t>
      </w:r>
    </w:p>
    <w:sectPr w:rsidR="007A71DC" w:rsidRPr="00B92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7BB7"/>
    <w:multiLevelType w:val="hybridMultilevel"/>
    <w:tmpl w:val="6AD27352"/>
    <w:lvl w:ilvl="0" w:tplc="A58A2EC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14A84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7FA6AA2"/>
    <w:multiLevelType w:val="hybridMultilevel"/>
    <w:tmpl w:val="D6062FCE"/>
    <w:lvl w:ilvl="0" w:tplc="FE0A5E30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B7A654F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0E9613C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39"/>
    <w:rsid w:val="000A562C"/>
    <w:rsid w:val="000B6A48"/>
    <w:rsid w:val="000F170B"/>
    <w:rsid w:val="001844D4"/>
    <w:rsid w:val="0019483F"/>
    <w:rsid w:val="001B1E75"/>
    <w:rsid w:val="002D1DCA"/>
    <w:rsid w:val="002E6039"/>
    <w:rsid w:val="00336D73"/>
    <w:rsid w:val="003A0750"/>
    <w:rsid w:val="00505513"/>
    <w:rsid w:val="00561FEA"/>
    <w:rsid w:val="00582397"/>
    <w:rsid w:val="00604D79"/>
    <w:rsid w:val="0062421D"/>
    <w:rsid w:val="00647005"/>
    <w:rsid w:val="007A71DC"/>
    <w:rsid w:val="007D619C"/>
    <w:rsid w:val="0081238E"/>
    <w:rsid w:val="00817627"/>
    <w:rsid w:val="009406F5"/>
    <w:rsid w:val="00975947"/>
    <w:rsid w:val="00976D5A"/>
    <w:rsid w:val="009D0936"/>
    <w:rsid w:val="009E66C4"/>
    <w:rsid w:val="00A457A7"/>
    <w:rsid w:val="00A5758C"/>
    <w:rsid w:val="00B92C3F"/>
    <w:rsid w:val="00C05CDE"/>
    <w:rsid w:val="00D458A3"/>
    <w:rsid w:val="00D701B7"/>
    <w:rsid w:val="00DA3626"/>
    <w:rsid w:val="00E50141"/>
    <w:rsid w:val="00E811A6"/>
    <w:rsid w:val="00EA152A"/>
    <w:rsid w:val="00EA7812"/>
    <w:rsid w:val="00EB63C0"/>
    <w:rsid w:val="00F4109B"/>
    <w:rsid w:val="00F5148C"/>
    <w:rsid w:val="00FD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5306A"/>
  <w15:chartTrackingRefBased/>
  <w15:docId w15:val="{A6260046-75E8-4795-9E3B-42293A722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D5A"/>
  </w:style>
  <w:style w:type="paragraph" w:styleId="Heading1">
    <w:name w:val="heading 1"/>
    <w:basedOn w:val="Normal"/>
    <w:next w:val="Normal"/>
    <w:link w:val="Heading1Char"/>
    <w:uiPriority w:val="9"/>
    <w:qFormat/>
    <w:rsid w:val="00976D5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D5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D5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D5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D5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D5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D5A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D5A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D5A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1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76D5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6D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D5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D5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D5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D5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D5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D5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D5A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6D5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6D5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76D5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D5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6D5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76D5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76D5A"/>
    <w:rPr>
      <w:i/>
      <w:iCs/>
      <w:color w:val="auto"/>
    </w:rPr>
  </w:style>
  <w:style w:type="paragraph" w:styleId="NoSpacing">
    <w:name w:val="No Spacing"/>
    <w:uiPriority w:val="1"/>
    <w:qFormat/>
    <w:rsid w:val="00976D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6D5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76D5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D5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D5A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976D5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76D5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76D5A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76D5A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976D5A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6D5A"/>
    <w:pPr>
      <w:outlineLvl w:val="9"/>
    </w:pPr>
  </w:style>
  <w:style w:type="paragraph" w:styleId="ListParagraph">
    <w:name w:val="List Paragraph"/>
    <w:basedOn w:val="Normal"/>
    <w:uiPriority w:val="34"/>
    <w:qFormat/>
    <w:rsid w:val="009E6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2921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Monteleone</dc:creator>
  <cp:keywords/>
  <dc:description/>
  <cp:lastModifiedBy>Nicholas Monteleone</cp:lastModifiedBy>
  <cp:revision>12</cp:revision>
  <dcterms:created xsi:type="dcterms:W3CDTF">2021-08-06T05:41:00Z</dcterms:created>
  <dcterms:modified xsi:type="dcterms:W3CDTF">2021-09-25T04:08:00Z</dcterms:modified>
</cp:coreProperties>
</file>