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7830F91F" w:rsidR="00976D5A" w:rsidRPr="0082526E" w:rsidRDefault="009E66C4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 xml:space="preserve">Assignment </w:t>
      </w:r>
      <w:r w:rsidR="00A5758C">
        <w:rPr>
          <w:rFonts w:ascii="Times New Roman" w:hAnsi="Times New Roman" w:cs="Times New Roman"/>
          <w:b/>
          <w:bCs/>
          <w:sz w:val="52"/>
          <w:szCs w:val="52"/>
          <w:lang w:val="en"/>
        </w:rPr>
        <w:t>2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401B4A97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Task </w:t>
      </w:r>
      <w:r w:rsidR="00403162">
        <w:rPr>
          <w:rFonts w:ascii="Times New Roman" w:hAnsi="Times New Roman" w:cs="Times New Roman"/>
          <w:b/>
          <w:bCs/>
          <w:sz w:val="28"/>
          <w:szCs w:val="28"/>
          <w:lang w:val="en"/>
        </w:rPr>
        <w:t>2</w:t>
      </w:r>
    </w:p>
    <w:p w14:paraId="42A0E2FF" w14:textId="3C4F5AE2" w:rsidR="00A5758C" w:rsidRDefault="00A5758C" w:rsidP="00A575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708"/>
        <w:gridCol w:w="2710"/>
      </w:tblGrid>
      <w:tr w:rsidR="000115AF" w14:paraId="3865CDE1" w14:textId="660EBB61" w:rsidTr="000115AF">
        <w:trPr>
          <w:trHeight w:val="500"/>
        </w:trPr>
        <w:tc>
          <w:tcPr>
            <w:tcW w:w="2869" w:type="dxa"/>
          </w:tcPr>
          <w:p w14:paraId="1354F570" w14:textId="54E66FD3" w:rsidR="000115AF" w:rsidRDefault="000115AF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708" w:type="dxa"/>
          </w:tcPr>
          <w:p w14:paraId="3D5879B8" w14:textId="5F19174A" w:rsidR="000115AF" w:rsidRDefault="000115AF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710" w:type="dxa"/>
          </w:tcPr>
          <w:p w14:paraId="06424BE2" w14:textId="5DBDC09F" w:rsidR="000115AF" w:rsidRDefault="000115AF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</w:tr>
      <w:tr w:rsidR="000115AF" w14:paraId="7040DA3D" w14:textId="0DC17F02" w:rsidTr="000115AF">
        <w:trPr>
          <w:trHeight w:val="516"/>
        </w:trPr>
        <w:tc>
          <w:tcPr>
            <w:tcW w:w="2869" w:type="dxa"/>
          </w:tcPr>
          <w:p w14:paraId="34981418" w14:textId="417244DA" w:rsidR="000115AF" w:rsidRDefault="000115AF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lock(z); d = read(z)</w:t>
            </w:r>
          </w:p>
        </w:tc>
        <w:tc>
          <w:tcPr>
            <w:tcW w:w="2708" w:type="dxa"/>
          </w:tcPr>
          <w:p w14:paraId="4947B103" w14:textId="72A82BDE" w:rsidR="000115AF" w:rsidRDefault="000115AF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5E5EA731" w14:textId="6A5C8B08" w:rsidR="000115AF" w:rsidRDefault="000115AF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04BD6" w14:paraId="2D006B91" w14:textId="444121CA" w:rsidTr="000115AF">
        <w:trPr>
          <w:trHeight w:val="500"/>
        </w:trPr>
        <w:tc>
          <w:tcPr>
            <w:tcW w:w="2869" w:type="dxa"/>
          </w:tcPr>
          <w:p w14:paraId="03015564" w14:textId="457FF506" w:rsidR="00704BD6" w:rsidRDefault="00704BD6" w:rsidP="00704BD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6535A149" w14:textId="63300518" w:rsidR="00704BD6" w:rsidRDefault="00704BD6" w:rsidP="00704BD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lock(x); a = read(x)</w:t>
            </w:r>
          </w:p>
        </w:tc>
        <w:tc>
          <w:tcPr>
            <w:tcW w:w="2710" w:type="dxa"/>
          </w:tcPr>
          <w:p w14:paraId="5579640F" w14:textId="7B4E9E8D" w:rsidR="00704BD6" w:rsidRDefault="00704BD6" w:rsidP="00704BD6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90F19" w14:paraId="4FB97294" w14:textId="2ABA1550" w:rsidTr="000115AF">
        <w:trPr>
          <w:trHeight w:val="516"/>
        </w:trPr>
        <w:tc>
          <w:tcPr>
            <w:tcW w:w="2869" w:type="dxa"/>
          </w:tcPr>
          <w:p w14:paraId="28BE6CE6" w14:textId="58E7B5EE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2C646ADA" w14:textId="3ADAA4AC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236408FC" w14:textId="777E46F5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 w:rsidRPr="00704BD6">
              <w:rPr>
                <w:rFonts w:ascii="Times New Roman" w:hAnsi="Times New Roman" w:cs="Times New Roman"/>
              </w:rPr>
              <w:t>lock(v); c = read(v);</w:t>
            </w:r>
          </w:p>
        </w:tc>
      </w:tr>
      <w:tr w:rsidR="00090F19" w14:paraId="5BE74A9D" w14:textId="3A07FC70" w:rsidTr="000115AF">
        <w:trPr>
          <w:trHeight w:val="500"/>
        </w:trPr>
        <w:tc>
          <w:tcPr>
            <w:tcW w:w="2869" w:type="dxa"/>
          </w:tcPr>
          <w:p w14:paraId="681F77AA" w14:textId="77777777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1A3E90EC" w14:textId="70EC367E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6D4A713E" w14:textId="427516D2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 w:rsidRPr="00704BD6">
              <w:rPr>
                <w:rFonts w:ascii="Times New Roman" w:hAnsi="Times New Roman" w:cs="Times New Roman"/>
                <w:color w:val="FF0000"/>
              </w:rPr>
              <w:t>lock(x); wait;</w:t>
            </w:r>
          </w:p>
        </w:tc>
      </w:tr>
      <w:tr w:rsidR="00090F19" w14:paraId="5157A126" w14:textId="284A88C6" w:rsidTr="000115AF">
        <w:trPr>
          <w:trHeight w:val="516"/>
        </w:trPr>
        <w:tc>
          <w:tcPr>
            <w:tcW w:w="2869" w:type="dxa"/>
          </w:tcPr>
          <w:p w14:paraId="337BE772" w14:textId="6C2D3048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 w:rsidRPr="00704BD6">
              <w:rPr>
                <w:rFonts w:ascii="Times New Roman" w:hAnsi="Times New Roman" w:cs="Times New Roman"/>
                <w:color w:val="FF0000"/>
              </w:rPr>
              <w:t>lock(v); wait;</w:t>
            </w:r>
          </w:p>
        </w:tc>
        <w:tc>
          <w:tcPr>
            <w:tcW w:w="2708" w:type="dxa"/>
          </w:tcPr>
          <w:p w14:paraId="336AC845" w14:textId="6CACD64D" w:rsidR="00090F19" w:rsidRPr="00704BD6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0" w:type="dxa"/>
          </w:tcPr>
          <w:p w14:paraId="2291E053" w14:textId="32E9DC2F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90F19" w14:paraId="2BA0FAF0" w14:textId="671714F7" w:rsidTr="000115AF">
        <w:trPr>
          <w:trHeight w:val="500"/>
        </w:trPr>
        <w:tc>
          <w:tcPr>
            <w:tcW w:w="2869" w:type="dxa"/>
          </w:tcPr>
          <w:p w14:paraId="73957E4C" w14:textId="77777777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491B2E02" w14:textId="7AEB72CF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lock(y); </w:t>
            </w: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y, a+1)</w:t>
            </w:r>
          </w:p>
        </w:tc>
        <w:tc>
          <w:tcPr>
            <w:tcW w:w="2710" w:type="dxa"/>
          </w:tcPr>
          <w:p w14:paraId="32C0DB11" w14:textId="50B0D4A9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90F19" w14:paraId="6996DFA8" w14:textId="033186F5" w:rsidTr="000115AF">
        <w:trPr>
          <w:trHeight w:val="500"/>
        </w:trPr>
        <w:tc>
          <w:tcPr>
            <w:tcW w:w="2869" w:type="dxa"/>
          </w:tcPr>
          <w:p w14:paraId="0F73691E" w14:textId="1CA21D5D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  <w:tc>
          <w:tcPr>
            <w:tcW w:w="2708" w:type="dxa"/>
          </w:tcPr>
          <w:p w14:paraId="59945F51" w14:textId="35A05C25" w:rsidR="00090F19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 w:rsidRPr="00704BD6">
              <w:rPr>
                <w:rFonts w:ascii="Times New Roman" w:hAnsi="Times New Roman" w:cs="Times New Roman"/>
                <w:color w:val="FF0000"/>
              </w:rPr>
              <w:t xml:space="preserve">lock(z); </w:t>
            </w:r>
            <w:r>
              <w:rPr>
                <w:rFonts w:ascii="Times New Roman" w:hAnsi="Times New Roman" w:cs="Times New Roman"/>
                <w:color w:val="FF0000"/>
              </w:rPr>
              <w:t>wait;</w:t>
            </w:r>
          </w:p>
        </w:tc>
        <w:tc>
          <w:tcPr>
            <w:tcW w:w="2710" w:type="dxa"/>
          </w:tcPr>
          <w:p w14:paraId="2C1981D7" w14:textId="63322040" w:rsidR="00090F19" w:rsidRPr="00704BD6" w:rsidRDefault="00090F19" w:rsidP="00090F1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AFF2881" w14:textId="37961249" w:rsid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BAE6A7D" w14:textId="77777777" w:rsidR="00EA152A" w:rsidRP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24ACE98" w14:textId="669CF071" w:rsidR="000F170B" w:rsidRDefault="00975947" w:rsidP="009759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039"/>
        <w:gridCol w:w="2217"/>
        <w:gridCol w:w="1646"/>
      </w:tblGrid>
      <w:tr w:rsidR="00665A9A" w14:paraId="40031D05" w14:textId="3C41F9F3" w:rsidTr="00AC2175">
        <w:trPr>
          <w:trHeight w:val="496"/>
        </w:trPr>
        <w:tc>
          <w:tcPr>
            <w:tcW w:w="2394" w:type="dxa"/>
          </w:tcPr>
          <w:p w14:paraId="1DEA4671" w14:textId="0C85C30E" w:rsidR="00665A9A" w:rsidRDefault="00665A9A" w:rsidP="00975947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039" w:type="dxa"/>
          </w:tcPr>
          <w:p w14:paraId="3F9D3099" w14:textId="6198D7D3" w:rsidR="00665A9A" w:rsidRDefault="00665A9A" w:rsidP="00975947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217" w:type="dxa"/>
          </w:tcPr>
          <w:p w14:paraId="0C5E255E" w14:textId="76C743F1" w:rsidR="00665A9A" w:rsidRDefault="00665A9A" w:rsidP="00975947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646" w:type="dxa"/>
          </w:tcPr>
          <w:p w14:paraId="4A1EBA8A" w14:textId="0AE5AEC0" w:rsidR="00665A9A" w:rsidRDefault="00665A9A" w:rsidP="00975947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</w:tr>
      <w:tr w:rsidR="00AC2175" w14:paraId="490342CC" w14:textId="17E7231E" w:rsidTr="00AC2175">
        <w:trPr>
          <w:trHeight w:val="512"/>
        </w:trPr>
        <w:tc>
          <w:tcPr>
            <w:tcW w:w="2394" w:type="dxa"/>
          </w:tcPr>
          <w:p w14:paraId="527D2FD8" w14:textId="1012E655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27A141F2" w14:textId="30557208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Timestamp(t2)</w:t>
            </w:r>
          </w:p>
        </w:tc>
        <w:tc>
          <w:tcPr>
            <w:tcW w:w="2217" w:type="dxa"/>
          </w:tcPr>
          <w:p w14:paraId="706B9789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193AE75B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2175" w14:paraId="4C209461" w14:textId="03CA3D0B" w:rsidTr="00AC2175">
        <w:trPr>
          <w:trHeight w:val="496"/>
        </w:trPr>
        <w:tc>
          <w:tcPr>
            <w:tcW w:w="2394" w:type="dxa"/>
          </w:tcPr>
          <w:p w14:paraId="1D266A12" w14:textId="401B0BEB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65C005D6" w14:textId="59046B48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read(x)</w:t>
            </w:r>
          </w:p>
        </w:tc>
        <w:tc>
          <w:tcPr>
            <w:tcW w:w="2217" w:type="dxa"/>
          </w:tcPr>
          <w:p w14:paraId="12ACBFA8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00947E35" w14:textId="716C8291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X: t2</w:t>
            </w:r>
          </w:p>
        </w:tc>
      </w:tr>
      <w:tr w:rsidR="00AC2175" w14:paraId="5D505279" w14:textId="5BBA5500" w:rsidTr="00AC2175">
        <w:trPr>
          <w:trHeight w:val="512"/>
        </w:trPr>
        <w:tc>
          <w:tcPr>
            <w:tcW w:w="2394" w:type="dxa"/>
          </w:tcPr>
          <w:p w14:paraId="18E92AD4" w14:textId="68A50352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441CB579" w14:textId="0324C3C8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1C6AAE1D" w14:textId="6AD9D64E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Timestamp(t3)</w:t>
            </w:r>
          </w:p>
        </w:tc>
        <w:tc>
          <w:tcPr>
            <w:tcW w:w="1646" w:type="dxa"/>
          </w:tcPr>
          <w:p w14:paraId="165BBF1D" w14:textId="41FF6240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2175" w14:paraId="273AA31B" w14:textId="58BF7FDE" w:rsidTr="00AC2175">
        <w:trPr>
          <w:trHeight w:val="496"/>
        </w:trPr>
        <w:tc>
          <w:tcPr>
            <w:tcW w:w="2394" w:type="dxa"/>
          </w:tcPr>
          <w:p w14:paraId="6D78E3D7" w14:textId="1D7D4F89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51C9A0EC" w14:textId="34776F94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F2F5447" w14:textId="7D690B16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read(Z)</w:t>
            </w:r>
          </w:p>
        </w:tc>
        <w:tc>
          <w:tcPr>
            <w:tcW w:w="1646" w:type="dxa"/>
          </w:tcPr>
          <w:p w14:paraId="45995AAA" w14:textId="42DF785C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Z: t3</w:t>
            </w:r>
          </w:p>
        </w:tc>
      </w:tr>
      <w:tr w:rsidR="00AC2175" w14:paraId="12A700DA" w14:textId="2737FEA1" w:rsidTr="00AC2175">
        <w:trPr>
          <w:trHeight w:val="496"/>
        </w:trPr>
        <w:tc>
          <w:tcPr>
            <w:tcW w:w="2394" w:type="dxa"/>
          </w:tcPr>
          <w:p w14:paraId="0F90008E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2271EE7A" w14:textId="13A73D16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y, a+1)</w:t>
            </w:r>
          </w:p>
        </w:tc>
        <w:tc>
          <w:tcPr>
            <w:tcW w:w="2217" w:type="dxa"/>
          </w:tcPr>
          <w:p w14:paraId="07D67C37" w14:textId="7BFD0980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2A303C48" w14:textId="11DF2ACB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Y: t2</w:t>
            </w:r>
          </w:p>
        </w:tc>
      </w:tr>
      <w:tr w:rsidR="00AC2175" w14:paraId="7F285B73" w14:textId="17856F2D" w:rsidTr="00AC2175">
        <w:trPr>
          <w:trHeight w:val="512"/>
        </w:trPr>
        <w:tc>
          <w:tcPr>
            <w:tcW w:w="2394" w:type="dxa"/>
          </w:tcPr>
          <w:p w14:paraId="2BD860C5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27053A89" w14:textId="39797142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AC2175">
              <w:rPr>
                <w:rFonts w:ascii="Times New Roman" w:hAnsi="Times New Roman" w:cs="Times New Roman"/>
                <w:color w:val="FF0000"/>
              </w:rPr>
              <w:t>Write(</w:t>
            </w:r>
            <w:proofErr w:type="gramEnd"/>
            <w:r w:rsidRPr="00AC2175">
              <w:rPr>
                <w:rFonts w:ascii="Times New Roman" w:hAnsi="Times New Roman" w:cs="Times New Roman"/>
                <w:color w:val="FF0000"/>
              </w:rPr>
              <w:t>z, a-1); fail</w:t>
            </w:r>
          </w:p>
        </w:tc>
        <w:tc>
          <w:tcPr>
            <w:tcW w:w="2217" w:type="dxa"/>
          </w:tcPr>
          <w:p w14:paraId="0EA372DD" w14:textId="081A485C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7506BCBA" w14:textId="54BF0B5B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Z: t3, t2</w:t>
            </w:r>
          </w:p>
        </w:tc>
      </w:tr>
      <w:tr w:rsidR="00AC2175" w14:paraId="60076C1E" w14:textId="1E83324B" w:rsidTr="00AC2175">
        <w:trPr>
          <w:trHeight w:val="496"/>
        </w:trPr>
        <w:tc>
          <w:tcPr>
            <w:tcW w:w="2394" w:type="dxa"/>
          </w:tcPr>
          <w:p w14:paraId="4A493B9E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76810B84" w14:textId="1EA92653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4FA3AF1A" w14:textId="4E25BB76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2A2D3180" w14:textId="7356ADE3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2175" w14:paraId="7C45D234" w14:textId="22D0D591" w:rsidTr="00AC2175">
        <w:trPr>
          <w:trHeight w:val="512"/>
        </w:trPr>
        <w:tc>
          <w:tcPr>
            <w:tcW w:w="2394" w:type="dxa"/>
          </w:tcPr>
          <w:p w14:paraId="4059678D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40E66337" w14:textId="5A30063B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61790A66" w14:textId="684C7C3A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X, 1)</w:t>
            </w:r>
          </w:p>
        </w:tc>
        <w:tc>
          <w:tcPr>
            <w:tcW w:w="1646" w:type="dxa"/>
          </w:tcPr>
          <w:p w14:paraId="409DDBE4" w14:textId="4FF57719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X: t2, t3</w:t>
            </w:r>
          </w:p>
        </w:tc>
      </w:tr>
      <w:tr w:rsidR="00AC2175" w14:paraId="0FE9283F" w14:textId="030986DC" w:rsidTr="00AC2175">
        <w:trPr>
          <w:trHeight w:val="496"/>
        </w:trPr>
        <w:tc>
          <w:tcPr>
            <w:tcW w:w="2394" w:type="dxa"/>
          </w:tcPr>
          <w:p w14:paraId="0362571D" w14:textId="7777777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</w:tcPr>
          <w:p w14:paraId="6EB4AD9A" w14:textId="38E07207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2474E462" w14:textId="5946B51B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1646" w:type="dxa"/>
          </w:tcPr>
          <w:p w14:paraId="1F874EE9" w14:textId="1A9A9F5D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2175" w14:paraId="08B7D3BD" w14:textId="24EB01D6" w:rsidTr="00AC2175">
        <w:trPr>
          <w:trHeight w:val="496"/>
        </w:trPr>
        <w:tc>
          <w:tcPr>
            <w:tcW w:w="2394" w:type="dxa"/>
          </w:tcPr>
          <w:p w14:paraId="3DB5D3D4" w14:textId="433A79F5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Timestamp(t1)</w:t>
            </w:r>
          </w:p>
        </w:tc>
        <w:tc>
          <w:tcPr>
            <w:tcW w:w="2039" w:type="dxa"/>
          </w:tcPr>
          <w:p w14:paraId="038C4CD4" w14:textId="65B03F50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386C0834" w14:textId="20CEA071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66B23A45" w14:textId="158335B6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2175" w14:paraId="1F55E736" w14:textId="5E724680" w:rsidTr="00AC2175">
        <w:trPr>
          <w:trHeight w:val="496"/>
        </w:trPr>
        <w:tc>
          <w:tcPr>
            <w:tcW w:w="2394" w:type="dxa"/>
          </w:tcPr>
          <w:p w14:paraId="0DE5D909" w14:textId="722AFD81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 w:rsidRPr="00AC2175">
              <w:rPr>
                <w:rFonts w:ascii="Times New Roman" w:hAnsi="Times New Roman" w:cs="Times New Roman"/>
                <w:color w:val="FF0000"/>
              </w:rPr>
              <w:t>D = read(z)</w:t>
            </w:r>
            <w:r w:rsidRPr="00AC2175">
              <w:rPr>
                <w:rFonts w:ascii="Times New Roman" w:hAnsi="Times New Roman" w:cs="Times New Roman"/>
                <w:color w:val="FF0000"/>
              </w:rPr>
              <w:t>; forced abort</w:t>
            </w:r>
          </w:p>
        </w:tc>
        <w:tc>
          <w:tcPr>
            <w:tcW w:w="2039" w:type="dxa"/>
          </w:tcPr>
          <w:p w14:paraId="45C3F60D" w14:textId="52E2B9FC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</w:tcPr>
          <w:p w14:paraId="09C32B04" w14:textId="31EDC3BA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46" w:type="dxa"/>
          </w:tcPr>
          <w:p w14:paraId="610789BE" w14:textId="2407DC4F" w:rsidR="00AC2175" w:rsidRDefault="00AC2175" w:rsidP="00AC2175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58F07F8" w14:textId="7511BCBD" w:rsidR="00AC2175" w:rsidRDefault="00AC2175" w:rsidP="00975947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44829798" w14:textId="77777777" w:rsidR="00AC2175" w:rsidRDefault="00AC2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E16BAA" w14:textId="154FEFFD" w:rsidR="00AC2175" w:rsidRPr="00AC2175" w:rsidRDefault="00AC2175" w:rsidP="00AC21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3"/>
        <w:gridCol w:w="2498"/>
        <w:gridCol w:w="2716"/>
      </w:tblGrid>
      <w:tr w:rsidR="00A07BCD" w14:paraId="42589388" w14:textId="77777777" w:rsidTr="00A07BCD">
        <w:trPr>
          <w:trHeight w:val="494"/>
        </w:trPr>
        <w:tc>
          <w:tcPr>
            <w:tcW w:w="2933" w:type="dxa"/>
          </w:tcPr>
          <w:p w14:paraId="1EEC5212" w14:textId="77777777" w:rsidR="00A07BCD" w:rsidRDefault="00A07BCD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498" w:type="dxa"/>
          </w:tcPr>
          <w:p w14:paraId="6B153302" w14:textId="2C463E1E" w:rsidR="00A07BCD" w:rsidRDefault="00A07BCD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716" w:type="dxa"/>
          </w:tcPr>
          <w:p w14:paraId="2752D5F4" w14:textId="4C7DA211" w:rsidR="00A07BCD" w:rsidRDefault="00A07BCD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</w:t>
            </w:r>
          </w:p>
        </w:tc>
      </w:tr>
      <w:tr w:rsidR="00A07BCD" w14:paraId="18F2BF2A" w14:textId="77777777" w:rsidTr="00A07BCD">
        <w:trPr>
          <w:trHeight w:val="510"/>
        </w:trPr>
        <w:tc>
          <w:tcPr>
            <w:tcW w:w="2933" w:type="dxa"/>
          </w:tcPr>
          <w:p w14:paraId="5B209881" w14:textId="0F6CDE5D" w:rsidR="00A07BCD" w:rsidRDefault="00A07BCD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0C876D60" w14:textId="36B66C7E" w:rsidR="00A07BCD" w:rsidRDefault="00A07BCD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427BAD8D" w14:textId="1C8A7E51" w:rsidR="00A07BCD" w:rsidRDefault="00A07BCD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read(v)</w:t>
            </w:r>
          </w:p>
        </w:tc>
      </w:tr>
      <w:tr w:rsidR="00A07BCD" w14:paraId="06BA1FB7" w14:textId="77777777" w:rsidTr="00A07BCD">
        <w:trPr>
          <w:trHeight w:val="494"/>
        </w:trPr>
        <w:tc>
          <w:tcPr>
            <w:tcW w:w="2933" w:type="dxa"/>
          </w:tcPr>
          <w:p w14:paraId="339C737E" w14:textId="559261D3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read(z)</w:t>
            </w:r>
          </w:p>
        </w:tc>
        <w:tc>
          <w:tcPr>
            <w:tcW w:w="2498" w:type="dxa"/>
          </w:tcPr>
          <w:p w14:paraId="14077C52" w14:textId="6269BB53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7E391D91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1919146C" w14:textId="77777777" w:rsidTr="00A07BCD">
        <w:trPr>
          <w:trHeight w:val="510"/>
        </w:trPr>
        <w:tc>
          <w:tcPr>
            <w:tcW w:w="2933" w:type="dxa"/>
          </w:tcPr>
          <w:p w14:paraId="2D5F50D3" w14:textId="6DFF10AB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3CAC81F9" w14:textId="0F78F724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 read(x)</w:t>
            </w:r>
          </w:p>
        </w:tc>
        <w:tc>
          <w:tcPr>
            <w:tcW w:w="2716" w:type="dxa"/>
          </w:tcPr>
          <w:p w14:paraId="410306B2" w14:textId="690A5C66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06393D26" w14:textId="77777777" w:rsidTr="00A07BCD">
        <w:trPr>
          <w:trHeight w:val="494"/>
        </w:trPr>
        <w:tc>
          <w:tcPr>
            <w:tcW w:w="2933" w:type="dxa"/>
          </w:tcPr>
          <w:p w14:paraId="72313E76" w14:textId="6D2F67DB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66361CCA" w14:textId="2EADE65D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y, a+1)</w:t>
            </w:r>
          </w:p>
        </w:tc>
        <w:tc>
          <w:tcPr>
            <w:tcW w:w="2716" w:type="dxa"/>
          </w:tcPr>
          <w:p w14:paraId="44FB6F30" w14:textId="689809C9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1049028B" w14:textId="77777777" w:rsidTr="00A07BCD">
        <w:trPr>
          <w:trHeight w:val="494"/>
        </w:trPr>
        <w:tc>
          <w:tcPr>
            <w:tcW w:w="2933" w:type="dxa"/>
          </w:tcPr>
          <w:p w14:paraId="5CEB9D1D" w14:textId="4F985C5B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v, d+1)</w:t>
            </w:r>
          </w:p>
        </w:tc>
        <w:tc>
          <w:tcPr>
            <w:tcW w:w="2498" w:type="dxa"/>
          </w:tcPr>
          <w:p w14:paraId="55F75838" w14:textId="30C62EAA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0D0051C3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00B5B3F8" w14:textId="77777777" w:rsidTr="00A07BCD">
        <w:trPr>
          <w:trHeight w:val="510"/>
        </w:trPr>
        <w:tc>
          <w:tcPr>
            <w:tcW w:w="2933" w:type="dxa"/>
          </w:tcPr>
          <w:p w14:paraId="5BF34D23" w14:textId="231BFC15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498" w:type="dxa"/>
          </w:tcPr>
          <w:p w14:paraId="1FE30BDD" w14:textId="3DF8F930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644AD016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0B87AF5E" w14:textId="77777777" w:rsidTr="00A07BCD">
        <w:trPr>
          <w:trHeight w:val="494"/>
        </w:trPr>
        <w:tc>
          <w:tcPr>
            <w:tcW w:w="2933" w:type="dxa"/>
          </w:tcPr>
          <w:p w14:paraId="55C5D595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219FA094" w14:textId="63B24046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Write(</w:t>
            </w:r>
            <w:proofErr w:type="gramEnd"/>
            <w:r>
              <w:rPr>
                <w:rFonts w:ascii="Times New Roman" w:hAnsi="Times New Roman" w:cs="Times New Roman"/>
              </w:rPr>
              <w:t>z, a-1)</w:t>
            </w:r>
          </w:p>
        </w:tc>
        <w:tc>
          <w:tcPr>
            <w:tcW w:w="2716" w:type="dxa"/>
          </w:tcPr>
          <w:p w14:paraId="03E01ED8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066F0DE7" w14:textId="77777777" w:rsidTr="00A07BCD">
        <w:trPr>
          <w:trHeight w:val="510"/>
        </w:trPr>
        <w:tc>
          <w:tcPr>
            <w:tcW w:w="2933" w:type="dxa"/>
          </w:tcPr>
          <w:p w14:paraId="6F5F71E7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3BA19312" w14:textId="0A7EB943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</w:t>
            </w:r>
          </w:p>
        </w:tc>
        <w:tc>
          <w:tcPr>
            <w:tcW w:w="2716" w:type="dxa"/>
          </w:tcPr>
          <w:p w14:paraId="4093DF99" w14:textId="5BF336CF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07BCD" w14:paraId="0DCA298F" w14:textId="77777777" w:rsidTr="00A07BCD">
        <w:trPr>
          <w:trHeight w:val="494"/>
        </w:trPr>
        <w:tc>
          <w:tcPr>
            <w:tcW w:w="2933" w:type="dxa"/>
          </w:tcPr>
          <w:p w14:paraId="6D750EF6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3ECBEE7A" w14:textId="77777777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16" w:type="dxa"/>
          </w:tcPr>
          <w:p w14:paraId="30888295" w14:textId="6FD9E5C0" w:rsidR="00A07BCD" w:rsidRDefault="00A07BCD" w:rsidP="00A07BC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A07BCD">
              <w:rPr>
                <w:rFonts w:ascii="Times New Roman" w:hAnsi="Times New Roman" w:cs="Times New Roman"/>
                <w:color w:val="FF0000"/>
              </w:rPr>
              <w:t>Write(</w:t>
            </w:r>
            <w:proofErr w:type="gramEnd"/>
            <w:r w:rsidRPr="00A07BCD">
              <w:rPr>
                <w:rFonts w:ascii="Times New Roman" w:hAnsi="Times New Roman" w:cs="Times New Roman"/>
                <w:color w:val="FF0000"/>
              </w:rPr>
              <w:t>x, 1); abort</w:t>
            </w:r>
          </w:p>
        </w:tc>
      </w:tr>
    </w:tbl>
    <w:p w14:paraId="6A43D70E" w14:textId="479E223B" w:rsidR="007A71DC" w:rsidRPr="00A07BCD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  <w:rPr>
          <w:color w:val="FF0000"/>
        </w:rPr>
      </w:pPr>
    </w:p>
    <w:p w14:paraId="18940BBA" w14:textId="1BDEE671" w:rsidR="007A71DC" w:rsidRPr="00B92C3F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7A71DC" w:rsidRPr="00B9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D576AC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A6AA2"/>
    <w:multiLevelType w:val="hybridMultilevel"/>
    <w:tmpl w:val="D6062FCE"/>
    <w:lvl w:ilvl="0" w:tplc="FE0A5E3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115AF"/>
    <w:rsid w:val="00090F19"/>
    <w:rsid w:val="000A562C"/>
    <w:rsid w:val="000B6A48"/>
    <w:rsid w:val="000F170B"/>
    <w:rsid w:val="001844D4"/>
    <w:rsid w:val="0019483F"/>
    <w:rsid w:val="001B1E75"/>
    <w:rsid w:val="002D1DCA"/>
    <w:rsid w:val="002D7379"/>
    <w:rsid w:val="002E6039"/>
    <w:rsid w:val="00336D73"/>
    <w:rsid w:val="003A0750"/>
    <w:rsid w:val="00403162"/>
    <w:rsid w:val="00561FEA"/>
    <w:rsid w:val="00582397"/>
    <w:rsid w:val="00604D79"/>
    <w:rsid w:val="0062421D"/>
    <w:rsid w:val="00647005"/>
    <w:rsid w:val="00665A9A"/>
    <w:rsid w:val="00704BD6"/>
    <w:rsid w:val="007A71DC"/>
    <w:rsid w:val="007D619C"/>
    <w:rsid w:val="0081238E"/>
    <w:rsid w:val="00817627"/>
    <w:rsid w:val="009406F5"/>
    <w:rsid w:val="00975947"/>
    <w:rsid w:val="00976D5A"/>
    <w:rsid w:val="009D0936"/>
    <w:rsid w:val="009E66C4"/>
    <w:rsid w:val="00A07BCD"/>
    <w:rsid w:val="00A457A7"/>
    <w:rsid w:val="00A5758C"/>
    <w:rsid w:val="00AC2175"/>
    <w:rsid w:val="00B92C3F"/>
    <w:rsid w:val="00C05CDE"/>
    <w:rsid w:val="00D458A3"/>
    <w:rsid w:val="00D701B7"/>
    <w:rsid w:val="00E50141"/>
    <w:rsid w:val="00E811A6"/>
    <w:rsid w:val="00EA152A"/>
    <w:rsid w:val="00EA7812"/>
    <w:rsid w:val="00EB63C0"/>
    <w:rsid w:val="00F4109B"/>
    <w:rsid w:val="00F5148C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12</cp:revision>
  <dcterms:created xsi:type="dcterms:W3CDTF">2021-08-06T05:41:00Z</dcterms:created>
  <dcterms:modified xsi:type="dcterms:W3CDTF">2021-09-25T05:13:00Z</dcterms:modified>
</cp:coreProperties>
</file>