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239B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0EE2D052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2E5E998E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7E35A629" w14:textId="77FB4554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  <w:r w:rsidRPr="0082526E">
        <w:rPr>
          <w:rFonts w:ascii="Times New Roman" w:hAnsi="Times New Roman" w:cs="Times New Roman"/>
          <w:b/>
          <w:bCs/>
          <w:sz w:val="56"/>
          <w:szCs w:val="56"/>
          <w:lang w:val="en"/>
        </w:rPr>
        <w:t>CS</w:t>
      </w:r>
      <w:r>
        <w:rPr>
          <w:rFonts w:ascii="Times New Roman" w:hAnsi="Times New Roman" w:cs="Times New Roman"/>
          <w:b/>
          <w:bCs/>
          <w:sz w:val="56"/>
          <w:szCs w:val="56"/>
          <w:lang w:val="en"/>
        </w:rPr>
        <w:t>CI235</w:t>
      </w:r>
      <w:r w:rsidRPr="0082526E">
        <w:rPr>
          <w:rFonts w:ascii="Times New Roman" w:hAnsi="Times New Roman" w:cs="Times New Roman"/>
          <w:b/>
          <w:bCs/>
          <w:sz w:val="56"/>
          <w:szCs w:val="56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sz w:val="56"/>
          <w:szCs w:val="56"/>
          <w:lang w:val="en"/>
        </w:rPr>
        <w:t>Database Systems</w:t>
      </w:r>
    </w:p>
    <w:p w14:paraId="6B348155" w14:textId="622F7985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en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"/>
        </w:rPr>
        <w:t xml:space="preserve">Laboratory </w:t>
      </w:r>
      <w:r w:rsidR="00336D73">
        <w:rPr>
          <w:rFonts w:ascii="Times New Roman" w:hAnsi="Times New Roman" w:cs="Times New Roman"/>
          <w:b/>
          <w:bCs/>
          <w:sz w:val="52"/>
          <w:szCs w:val="52"/>
          <w:lang w:val="en"/>
        </w:rPr>
        <w:t>2</w:t>
      </w:r>
    </w:p>
    <w:p w14:paraId="58527F41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</w:p>
    <w:p w14:paraId="6FE8D7AC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</w:p>
    <w:p w14:paraId="52A6D360" w14:textId="77777777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  <w:r w:rsidRPr="0082526E">
        <w:rPr>
          <w:rFonts w:ascii="Times New Roman" w:hAnsi="Times New Roman" w:cs="Times New Roman"/>
          <w:b/>
          <w:bCs/>
          <w:lang w:val="en"/>
        </w:rPr>
        <w:t>Nicholas Monteleone 5055076</w:t>
      </w:r>
    </w:p>
    <w:p w14:paraId="6507E74F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A9A4403" w14:textId="1D6E09E1" w:rsidR="00976D5A" w:rsidRDefault="00976D5A" w:rsidP="00976D5A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lang w:val="en"/>
        </w:rPr>
        <w:br w:type="page"/>
      </w:r>
      <w:r w:rsidR="00336D73"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>Task 1</w:t>
      </w:r>
    </w:p>
    <w:p w14:paraId="3C4F3B68" w14:textId="4AD7ACA9" w:rsidR="00F4109B" w:rsidRPr="00976D5A" w:rsidRDefault="00336D73" w:rsidP="00976D5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F4109B" w:rsidRPr="00976D5A" w14:paraId="3C1EEC8E" w14:textId="77777777" w:rsidTr="00F4109B">
        <w:trPr>
          <w:trHeight w:val="410"/>
        </w:trPr>
        <w:tc>
          <w:tcPr>
            <w:tcW w:w="2247" w:type="dxa"/>
          </w:tcPr>
          <w:p w14:paraId="0AFFB71D" w14:textId="5D662273" w:rsidR="00F4109B" w:rsidRPr="00976D5A" w:rsidRDefault="00336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Call-number</w:t>
            </w:r>
          </w:p>
        </w:tc>
        <w:tc>
          <w:tcPr>
            <w:tcW w:w="2247" w:type="dxa"/>
          </w:tcPr>
          <w:p w14:paraId="0F2077CE" w14:textId="7F738F05" w:rsidR="00F4109B" w:rsidRPr="00976D5A" w:rsidRDefault="00336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</w:t>
            </w:r>
          </w:p>
        </w:tc>
        <w:tc>
          <w:tcPr>
            <w:tcW w:w="2248" w:type="dxa"/>
          </w:tcPr>
          <w:p w14:paraId="6BA0CA03" w14:textId="2393B12B" w:rsidR="00F4109B" w:rsidRPr="00976D5A" w:rsidRDefault="00336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248" w:type="dxa"/>
          </w:tcPr>
          <w:p w14:paraId="1272CD6E" w14:textId="05298ADA" w:rsidR="00F4109B" w:rsidRPr="00976D5A" w:rsidRDefault="00336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Publisher</w:t>
            </w:r>
          </w:p>
        </w:tc>
      </w:tr>
      <w:tr w:rsidR="00F4109B" w:rsidRPr="00976D5A" w14:paraId="5E77CF0F" w14:textId="77777777" w:rsidTr="0062421D">
        <w:trPr>
          <w:trHeight w:val="211"/>
        </w:trPr>
        <w:tc>
          <w:tcPr>
            <w:tcW w:w="2247" w:type="dxa"/>
            <w:shd w:val="clear" w:color="auto" w:fill="auto"/>
          </w:tcPr>
          <w:p w14:paraId="0965E8AB" w14:textId="17F3957A" w:rsidR="00F4109B" w:rsidRPr="00976D5A" w:rsidRDefault="00F410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7" w:type="dxa"/>
            <w:shd w:val="clear" w:color="auto" w:fill="auto"/>
          </w:tcPr>
          <w:p w14:paraId="259B9CDF" w14:textId="2BF959B7" w:rsidR="00F4109B" w:rsidRPr="00976D5A" w:rsidRDefault="00F410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8" w:type="dxa"/>
            <w:shd w:val="clear" w:color="auto" w:fill="auto"/>
          </w:tcPr>
          <w:p w14:paraId="5DDDEC0E" w14:textId="7F84FD60" w:rsidR="00F4109B" w:rsidRPr="00976D5A" w:rsidRDefault="00F410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8" w:type="dxa"/>
            <w:shd w:val="clear" w:color="auto" w:fill="auto"/>
          </w:tcPr>
          <w:p w14:paraId="25B5B525" w14:textId="509F04B9" w:rsidR="00F4109B" w:rsidRPr="00976D5A" w:rsidRDefault="00F4109B">
            <w:pPr>
              <w:rPr>
                <w:rFonts w:ascii="Times New Roman" w:hAnsi="Times New Roman" w:cs="Times New Roman"/>
              </w:rPr>
            </w:pPr>
          </w:p>
        </w:tc>
      </w:tr>
    </w:tbl>
    <w:p w14:paraId="2655EB64" w14:textId="2FB9AEC3" w:rsidR="00976D5A" w:rsidRDefault="00336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ISBN</w:t>
      </w:r>
      <w:r w:rsidR="00976D5A" w:rsidRPr="00976D5A">
        <w:rPr>
          <w:rFonts w:ascii="Times New Roman" w:hAnsi="Times New Roman" w:cs="Times New Roman"/>
        </w:rPr>
        <w:t xml:space="preserve"> </w:t>
      </w:r>
      <w:r w:rsidR="00976D5A">
        <w:rPr>
          <w:rFonts w:ascii="Times New Roman" w:hAnsi="Times New Roman" w:cs="Times New Roman"/>
        </w:rPr>
        <w:t>→</w:t>
      </w:r>
      <w:r w:rsidR="00976D5A" w:rsidRPr="00976D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title</w:t>
      </w:r>
      <w:r w:rsidR="0062421D">
        <w:rPr>
          <w:rFonts w:ascii="Times New Roman" w:hAnsi="Times New Roman" w:cs="Times New Roman"/>
        </w:rPr>
        <w:t>, publisher</w:t>
      </w:r>
    </w:p>
    <w:p w14:paraId="01722A30" w14:textId="4777F0CE" w:rsidR="0081238E" w:rsidRDefault="00812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Call-number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title, publisher</w:t>
      </w:r>
    </w:p>
    <w:p w14:paraId="5F5DDEC8" w14:textId="34E57D2E" w:rsidR="0081238E" w:rsidRDefault="00812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Assuming:</w:t>
      </w:r>
    </w:p>
    <w:p w14:paraId="1FAA5EF7" w14:textId="77777777" w:rsidR="0062421D" w:rsidRDefault="0062421D" w:rsidP="0081238E">
      <w:pPr>
        <w:ind w:left="720"/>
        <w:rPr>
          <w:rFonts w:ascii="Cambria Math" w:hAnsi="Cambria Math" w:cs="Cambria Math"/>
        </w:rPr>
      </w:pPr>
      <w:r>
        <w:rPr>
          <w:rFonts w:ascii="Times New Roman" w:hAnsi="Times New Roman" w:cs="Times New Roman"/>
        </w:rPr>
        <w:t xml:space="preserve">Title </w:t>
      </w:r>
      <w:r w:rsidRPr="0062421D">
        <w:rPr>
          <w:rFonts w:ascii="Cambria Math" w:hAnsi="Cambria Math" w:cs="Cambria Math"/>
        </w:rPr>
        <w:t>↛</w:t>
      </w:r>
      <w:r>
        <w:rPr>
          <w:rFonts w:ascii="Cambria Math" w:hAnsi="Cambria Math" w:cs="Cambria Math"/>
        </w:rPr>
        <w:t xml:space="preserve"> publisher</w:t>
      </w:r>
    </w:p>
    <w:p w14:paraId="0A6F7AE5" w14:textId="09346006" w:rsidR="00336D73" w:rsidRDefault="0062421D" w:rsidP="0081238E">
      <w:pPr>
        <w:ind w:left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ISBN </w:t>
      </w:r>
      <w:r w:rsidR="00336D73">
        <w:rPr>
          <w:rFonts w:ascii="Times New Roman" w:hAnsi="Times New Roman" w:cs="Times New Roman"/>
        </w:rPr>
        <w:t xml:space="preserve"> </w:t>
      </w:r>
      <w:r w:rsidRPr="0062421D">
        <w:rPr>
          <w:rFonts w:ascii="Cambria Math" w:hAnsi="Cambria Math" w:cs="Cambria Math"/>
        </w:rPr>
        <w:t>↛</w:t>
      </w:r>
      <w:r>
        <w:rPr>
          <w:rFonts w:ascii="Cambria Math" w:hAnsi="Cambria Math" w:cs="Cambria Math"/>
        </w:rPr>
        <w:t xml:space="preserve"> call-number</w:t>
      </w:r>
    </w:p>
    <w:p w14:paraId="0B919836" w14:textId="1557116A" w:rsidR="00E50141" w:rsidRDefault="0081238E" w:rsidP="00E50141">
      <w:pPr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 xml:space="preserve">Redundancies will occur in </w:t>
      </w:r>
      <w:r w:rsidR="00E50141">
        <w:rPr>
          <w:rFonts w:ascii="Cambria Math" w:hAnsi="Cambria Math" w:cs="Cambria Math"/>
        </w:rPr>
        <w:t xml:space="preserve">the Book relational table due to: </w:t>
      </w:r>
      <w:r w:rsidR="00E50141">
        <w:rPr>
          <w:rFonts w:ascii="Times New Roman" w:hAnsi="Times New Roman" w:cs="Times New Roman"/>
        </w:rPr>
        <w:t>ISBN</w:t>
      </w:r>
      <w:r w:rsidR="00E50141" w:rsidRPr="00976D5A">
        <w:rPr>
          <w:rFonts w:ascii="Times New Roman" w:hAnsi="Times New Roman" w:cs="Times New Roman"/>
        </w:rPr>
        <w:t xml:space="preserve"> </w:t>
      </w:r>
      <w:r w:rsidR="00E50141">
        <w:rPr>
          <w:rFonts w:ascii="Times New Roman" w:hAnsi="Times New Roman" w:cs="Times New Roman"/>
        </w:rPr>
        <w:t>→</w:t>
      </w:r>
      <w:r w:rsidR="00E50141" w:rsidRPr="00976D5A">
        <w:rPr>
          <w:rFonts w:ascii="Times New Roman" w:hAnsi="Times New Roman" w:cs="Times New Roman"/>
        </w:rPr>
        <w:t xml:space="preserve"> </w:t>
      </w:r>
      <w:r w:rsidR="00E50141">
        <w:rPr>
          <w:rFonts w:ascii="Times New Roman" w:hAnsi="Times New Roman" w:cs="Times New Roman"/>
        </w:rPr>
        <w:t>title, publisher</w:t>
      </w:r>
      <w:r w:rsidR="00E50141">
        <w:rPr>
          <w:rFonts w:ascii="Times New Roman" w:hAnsi="Times New Roman" w:cs="Times New Roman"/>
        </w:rPr>
        <w:t xml:space="preserve"> and </w:t>
      </w:r>
      <w:r w:rsidR="00E50141">
        <w:rPr>
          <w:rFonts w:ascii="Times New Roman" w:hAnsi="Times New Roman" w:cs="Times New Roman"/>
        </w:rPr>
        <w:t>Call-number → title, publisher</w:t>
      </w:r>
    </w:p>
    <w:p w14:paraId="39548CEA" w14:textId="6B890E08" w:rsidR="0081238E" w:rsidRDefault="0081238E" w:rsidP="0081238E">
      <w:pPr>
        <w:rPr>
          <w:rFonts w:ascii="Times New Roman" w:hAnsi="Times New Roman" w:cs="Times New Roman"/>
        </w:rPr>
      </w:pPr>
    </w:p>
    <w:p w14:paraId="5BF7C5A2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38ACF1DC" w14:textId="39959DB7" w:rsidR="00F4109B" w:rsidRPr="00976D5A" w:rsidRDefault="00336D73" w:rsidP="00976D5A">
      <w:pPr>
        <w:autoSpaceDE w:val="0"/>
        <w:autoSpaceDN w:val="0"/>
        <w:adjustRightInd w:val="0"/>
        <w:spacing w:after="200" w:line="276" w:lineRule="auto"/>
      </w:pPr>
      <w:r>
        <w:rPr>
          <w:rFonts w:ascii="Times New Roman" w:hAnsi="Times New Roman" w:cs="Times New Roman"/>
          <w:b/>
          <w:bCs/>
          <w:lang w:val="en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2234"/>
        <w:gridCol w:w="2237"/>
        <w:gridCol w:w="2237"/>
      </w:tblGrid>
      <w:tr w:rsidR="00336D73" w:rsidRPr="00976D5A" w14:paraId="6F260160" w14:textId="51B4F454" w:rsidTr="00EF36A3">
        <w:trPr>
          <w:trHeight w:val="286"/>
        </w:trPr>
        <w:tc>
          <w:tcPr>
            <w:tcW w:w="2234" w:type="dxa"/>
          </w:tcPr>
          <w:p w14:paraId="36CB4DD9" w14:textId="6161EF7C" w:rsidR="00336D73" w:rsidRPr="00976D5A" w:rsidRDefault="00336D73" w:rsidP="003F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Student-number</w:t>
            </w:r>
          </w:p>
        </w:tc>
        <w:tc>
          <w:tcPr>
            <w:tcW w:w="2234" w:type="dxa"/>
          </w:tcPr>
          <w:p w14:paraId="30764457" w14:textId="2B4A5B2A" w:rsidR="00336D73" w:rsidRPr="00976D5A" w:rsidRDefault="00336D73" w:rsidP="003F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First-name</w:t>
            </w:r>
          </w:p>
        </w:tc>
        <w:tc>
          <w:tcPr>
            <w:tcW w:w="2237" w:type="dxa"/>
          </w:tcPr>
          <w:p w14:paraId="44289486" w14:textId="3EC1D672" w:rsidR="00336D73" w:rsidRPr="00976D5A" w:rsidRDefault="00336D73" w:rsidP="003F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Last-name</w:t>
            </w:r>
          </w:p>
        </w:tc>
        <w:tc>
          <w:tcPr>
            <w:tcW w:w="2237" w:type="dxa"/>
          </w:tcPr>
          <w:p w14:paraId="260E25D1" w14:textId="4E33FAEF" w:rsidR="00336D73" w:rsidRDefault="00336D73" w:rsidP="003F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</w:t>
            </w:r>
          </w:p>
        </w:tc>
      </w:tr>
      <w:tr w:rsidR="00336D73" w:rsidRPr="00976D5A" w14:paraId="2F082C5D" w14:textId="07CD7A9A" w:rsidTr="0062421D">
        <w:trPr>
          <w:trHeight w:val="271"/>
        </w:trPr>
        <w:tc>
          <w:tcPr>
            <w:tcW w:w="2234" w:type="dxa"/>
            <w:shd w:val="clear" w:color="auto" w:fill="auto"/>
          </w:tcPr>
          <w:p w14:paraId="200FB032" w14:textId="004C2878" w:rsidR="00336D73" w:rsidRPr="00976D5A" w:rsidRDefault="00336D73" w:rsidP="003F6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4" w:type="dxa"/>
            <w:shd w:val="clear" w:color="auto" w:fill="auto"/>
          </w:tcPr>
          <w:p w14:paraId="14E72C6F" w14:textId="2E514EE3" w:rsidR="00336D73" w:rsidRPr="00976D5A" w:rsidRDefault="00336D73" w:rsidP="003F6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7" w:type="dxa"/>
            <w:shd w:val="clear" w:color="auto" w:fill="auto"/>
          </w:tcPr>
          <w:p w14:paraId="03A04FA2" w14:textId="121442BF" w:rsidR="00336D73" w:rsidRPr="00976D5A" w:rsidRDefault="00336D73" w:rsidP="003F6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7" w:type="dxa"/>
            <w:shd w:val="clear" w:color="auto" w:fill="auto"/>
          </w:tcPr>
          <w:p w14:paraId="70E517D8" w14:textId="77777777" w:rsidR="00336D73" w:rsidRPr="00976D5A" w:rsidRDefault="00336D73" w:rsidP="003F69CF">
            <w:pPr>
              <w:rPr>
                <w:rFonts w:ascii="Times New Roman" w:hAnsi="Times New Roman" w:cs="Times New Roman"/>
              </w:rPr>
            </w:pPr>
          </w:p>
        </w:tc>
      </w:tr>
    </w:tbl>
    <w:p w14:paraId="3E955086" w14:textId="7DE4D163" w:rsidR="00F4109B" w:rsidRDefault="00336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Student-number</w:t>
      </w:r>
      <w:r w:rsidR="00976D5A" w:rsidRPr="00976D5A">
        <w:rPr>
          <w:rFonts w:ascii="Times New Roman" w:hAnsi="Times New Roman" w:cs="Times New Roman"/>
        </w:rPr>
        <w:t xml:space="preserve"> </w:t>
      </w:r>
      <w:r w:rsidR="00976D5A">
        <w:rPr>
          <w:rFonts w:ascii="Times New Roman" w:hAnsi="Times New Roman" w:cs="Times New Roman"/>
        </w:rPr>
        <w:t>→</w:t>
      </w:r>
      <w:r w:rsidR="00976D5A" w:rsidRPr="00976D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first-name</w:t>
      </w:r>
      <w:r w:rsidR="0062421D">
        <w:rPr>
          <w:rFonts w:ascii="Times New Roman" w:hAnsi="Times New Roman" w:cs="Times New Roman"/>
        </w:rPr>
        <w:t>, last-name, degree</w:t>
      </w:r>
    </w:p>
    <w:p w14:paraId="55D71F49" w14:textId="77777777" w:rsidR="0081238E" w:rsidRDefault="00812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Assuming: </w:t>
      </w:r>
    </w:p>
    <w:p w14:paraId="1E025603" w14:textId="61D5366C" w:rsidR="0062421D" w:rsidRDefault="0062421D" w:rsidP="0081238E">
      <w:pPr>
        <w:ind w:firstLine="720"/>
        <w:rPr>
          <w:rFonts w:ascii="Cambria Math" w:hAnsi="Cambria Math" w:cs="Cambria Math"/>
        </w:rPr>
      </w:pPr>
      <w:r>
        <w:rPr>
          <w:rFonts w:ascii="Times New Roman" w:hAnsi="Times New Roman" w:cs="Times New Roman"/>
        </w:rPr>
        <w:t xml:space="preserve">First-name </w:t>
      </w:r>
      <w:r w:rsidRPr="0062421D">
        <w:rPr>
          <w:rFonts w:ascii="Cambria Math" w:hAnsi="Cambria Math" w:cs="Cambria Math"/>
        </w:rPr>
        <w:t>↛</w:t>
      </w:r>
      <w:r>
        <w:rPr>
          <w:rFonts w:ascii="Cambria Math" w:hAnsi="Cambria Math" w:cs="Cambria Math"/>
        </w:rPr>
        <w:t xml:space="preserve"> last-name, degree</w:t>
      </w:r>
    </w:p>
    <w:p w14:paraId="1A395806" w14:textId="251423B5" w:rsidR="00E50141" w:rsidRDefault="00E50141" w:rsidP="00E50141">
      <w:pPr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>No redundancies occur as each student number should only be listed once.</w:t>
      </w:r>
    </w:p>
    <w:p w14:paraId="4B95AA38" w14:textId="24F294F4" w:rsidR="00E50141" w:rsidRPr="0062421D" w:rsidRDefault="00E50141" w:rsidP="00E50141">
      <w:pPr>
        <w:rPr>
          <w:rFonts w:ascii="Cambria Math" w:hAnsi="Cambria Math" w:cs="Cambria Math"/>
        </w:rPr>
      </w:pPr>
    </w:p>
    <w:p w14:paraId="02F0C12E" w14:textId="77777777" w:rsidR="00976D5A" w:rsidRPr="00976D5A" w:rsidRDefault="00976D5A">
      <w:pPr>
        <w:rPr>
          <w:rFonts w:ascii="Times New Roman" w:hAnsi="Times New Roman" w:cs="Times New Roman"/>
        </w:rPr>
      </w:pPr>
    </w:p>
    <w:p w14:paraId="2E9C9346" w14:textId="7198FB97" w:rsidR="00F4109B" w:rsidRPr="00976D5A" w:rsidRDefault="0062421D" w:rsidP="00976D5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BORROW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1869"/>
        <w:gridCol w:w="1830"/>
        <w:gridCol w:w="1633"/>
        <w:gridCol w:w="1633"/>
      </w:tblGrid>
      <w:tr w:rsidR="0062421D" w:rsidRPr="00976D5A" w14:paraId="3AD8BF9A" w14:textId="70DFDA0B" w:rsidTr="0062421D">
        <w:trPr>
          <w:trHeight w:val="535"/>
        </w:trPr>
        <w:tc>
          <w:tcPr>
            <w:tcW w:w="1952" w:type="dxa"/>
          </w:tcPr>
          <w:p w14:paraId="7B4D8400" w14:textId="6C5E6DC8" w:rsidR="0062421D" w:rsidRPr="00976D5A" w:rsidRDefault="0062421D" w:rsidP="003F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Call-number</w:t>
            </w:r>
          </w:p>
        </w:tc>
        <w:tc>
          <w:tcPr>
            <w:tcW w:w="1869" w:type="dxa"/>
          </w:tcPr>
          <w:p w14:paraId="67CDE4EA" w14:textId="303F692A" w:rsidR="0062421D" w:rsidRPr="00976D5A" w:rsidRDefault="0062421D" w:rsidP="003F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ISBN</w:t>
            </w:r>
          </w:p>
        </w:tc>
        <w:tc>
          <w:tcPr>
            <w:tcW w:w="1830" w:type="dxa"/>
          </w:tcPr>
          <w:p w14:paraId="60D3DB05" w14:textId="35089386" w:rsidR="0062421D" w:rsidRPr="00976D5A" w:rsidRDefault="0062421D" w:rsidP="003F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633" w:type="dxa"/>
          </w:tcPr>
          <w:p w14:paraId="72E28C4B" w14:textId="000A0C6C" w:rsidR="0062421D" w:rsidRDefault="0062421D" w:rsidP="003F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student-number</w:t>
            </w:r>
          </w:p>
        </w:tc>
        <w:tc>
          <w:tcPr>
            <w:tcW w:w="1633" w:type="dxa"/>
          </w:tcPr>
          <w:p w14:paraId="676C397B" w14:textId="25AC2259" w:rsidR="0062421D" w:rsidRDefault="0062421D" w:rsidP="003F6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Borrow-timestamp</w:t>
            </w:r>
          </w:p>
        </w:tc>
      </w:tr>
      <w:tr w:rsidR="0062421D" w:rsidRPr="00976D5A" w14:paraId="02B6232A" w14:textId="21F639EF" w:rsidTr="0062421D">
        <w:trPr>
          <w:trHeight w:val="274"/>
        </w:trPr>
        <w:tc>
          <w:tcPr>
            <w:tcW w:w="1952" w:type="dxa"/>
            <w:shd w:val="clear" w:color="auto" w:fill="auto"/>
          </w:tcPr>
          <w:p w14:paraId="283B44CC" w14:textId="0D18BD0D" w:rsidR="0062421D" w:rsidRPr="00976D5A" w:rsidRDefault="0062421D" w:rsidP="003F6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  <w:shd w:val="clear" w:color="auto" w:fill="auto"/>
          </w:tcPr>
          <w:p w14:paraId="04CB1563" w14:textId="55AA9B68" w:rsidR="0062421D" w:rsidRPr="00976D5A" w:rsidRDefault="0062421D" w:rsidP="003F6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0" w:type="dxa"/>
            <w:shd w:val="clear" w:color="auto" w:fill="auto"/>
          </w:tcPr>
          <w:p w14:paraId="7E00312E" w14:textId="02F03EEC" w:rsidR="0062421D" w:rsidRPr="00976D5A" w:rsidRDefault="0062421D" w:rsidP="003F6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3" w:type="dxa"/>
          </w:tcPr>
          <w:p w14:paraId="763E96A0" w14:textId="77777777" w:rsidR="0062421D" w:rsidRPr="00976D5A" w:rsidRDefault="0062421D" w:rsidP="003F6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3" w:type="dxa"/>
          </w:tcPr>
          <w:p w14:paraId="40ADF0A1" w14:textId="77777777" w:rsidR="0062421D" w:rsidRPr="00976D5A" w:rsidRDefault="0062421D" w:rsidP="003F69CF">
            <w:pPr>
              <w:rPr>
                <w:rFonts w:ascii="Times New Roman" w:hAnsi="Times New Roman" w:cs="Times New Roman"/>
              </w:rPr>
            </w:pPr>
          </w:p>
        </w:tc>
      </w:tr>
    </w:tbl>
    <w:p w14:paraId="6DF8C293" w14:textId="124EB68F" w:rsidR="00F4109B" w:rsidRDefault="00624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ISBN</w:t>
      </w:r>
      <w:r w:rsidR="00976D5A" w:rsidRPr="00976D5A">
        <w:rPr>
          <w:rFonts w:ascii="Times New Roman" w:hAnsi="Times New Roman" w:cs="Times New Roman"/>
        </w:rPr>
        <w:t xml:space="preserve"> </w:t>
      </w:r>
      <w:r w:rsidR="00976D5A">
        <w:rPr>
          <w:rFonts w:ascii="Times New Roman" w:hAnsi="Times New Roman" w:cs="Times New Roman"/>
        </w:rPr>
        <w:t>→</w:t>
      </w:r>
      <w:r w:rsidR="00976D5A" w:rsidRPr="00976D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title</w:t>
      </w:r>
    </w:p>
    <w:p w14:paraId="70BE55FA" w14:textId="38D806B1" w:rsidR="0062421D" w:rsidRDefault="00624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Call-number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title</w:t>
      </w:r>
    </w:p>
    <w:p w14:paraId="52857F9A" w14:textId="75B021F6" w:rsidR="0081238E" w:rsidRDefault="00812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Assuming:</w:t>
      </w:r>
    </w:p>
    <w:p w14:paraId="0113CE6F" w14:textId="11B4C873" w:rsidR="0081238E" w:rsidRDefault="0081238E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</w:rPr>
        <w:tab/>
        <w:t xml:space="preserve">Student-number </w:t>
      </w:r>
      <w:r w:rsidRPr="0062421D">
        <w:rPr>
          <w:rFonts w:ascii="Cambria Math" w:hAnsi="Cambria Math" w:cs="Cambria Math"/>
        </w:rPr>
        <w:t>↛</w:t>
      </w:r>
      <w:r>
        <w:rPr>
          <w:rFonts w:ascii="Cambria Math" w:hAnsi="Cambria Math" w:cs="Cambria Math"/>
        </w:rPr>
        <w:t xml:space="preserve"> borrow-timestamp (same student can borrow at multiple times)</w:t>
      </w:r>
    </w:p>
    <w:p w14:paraId="5E1D85B6" w14:textId="66BF50FA" w:rsidR="00E50141" w:rsidRDefault="00E50141" w:rsidP="00E50141">
      <w:pPr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 xml:space="preserve">Redundancies occur due to </w:t>
      </w:r>
      <w:r>
        <w:rPr>
          <w:rFonts w:ascii="Times New Roman" w:hAnsi="Times New Roman" w:cs="Times New Roman"/>
        </w:rPr>
        <w:t>ISBN</w:t>
      </w:r>
      <w:r w:rsidRPr="00976D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→</w:t>
      </w:r>
      <w:r w:rsidRPr="00976D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Call-number → title</w:t>
      </w:r>
      <w:r>
        <w:rPr>
          <w:rFonts w:ascii="Times New Roman" w:hAnsi="Times New Roman" w:cs="Times New Roman"/>
        </w:rPr>
        <w:t xml:space="preserve"> as each borrow instance will show the same title and ISBN/call-number</w:t>
      </w:r>
    </w:p>
    <w:p w14:paraId="5F7AB0CD" w14:textId="2D9F8AF5" w:rsidR="00E50141" w:rsidRDefault="00E50141">
      <w:pPr>
        <w:rPr>
          <w:rFonts w:ascii="Times New Roman" w:hAnsi="Times New Roman" w:cs="Times New Roman"/>
        </w:rPr>
      </w:pPr>
    </w:p>
    <w:p w14:paraId="60AFE630" w14:textId="77777777" w:rsidR="0081238E" w:rsidRDefault="0081238E" w:rsidP="0081238E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521E248B" w14:textId="4543A388" w:rsidR="0081238E" w:rsidRPr="00976D5A" w:rsidRDefault="0081238E" w:rsidP="0081238E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lastRenderedPageBreak/>
        <w:t>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9"/>
        <w:gridCol w:w="2287"/>
        <w:gridCol w:w="2239"/>
        <w:gridCol w:w="1998"/>
      </w:tblGrid>
      <w:tr w:rsidR="0081238E" w:rsidRPr="00976D5A" w14:paraId="7210346C" w14:textId="77777777" w:rsidTr="0081238E">
        <w:trPr>
          <w:trHeight w:val="369"/>
        </w:trPr>
        <w:tc>
          <w:tcPr>
            <w:tcW w:w="2389" w:type="dxa"/>
          </w:tcPr>
          <w:p w14:paraId="696CD750" w14:textId="27454D5F" w:rsidR="0081238E" w:rsidRPr="00976D5A" w:rsidRDefault="0081238E" w:rsidP="00390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Campus-name</w:t>
            </w:r>
          </w:p>
        </w:tc>
        <w:tc>
          <w:tcPr>
            <w:tcW w:w="2287" w:type="dxa"/>
          </w:tcPr>
          <w:p w14:paraId="0F8D0AB5" w14:textId="08E86D58" w:rsidR="0081238E" w:rsidRPr="00976D5A" w:rsidRDefault="0081238E" w:rsidP="00390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Building-number</w:t>
            </w:r>
          </w:p>
        </w:tc>
        <w:tc>
          <w:tcPr>
            <w:tcW w:w="2239" w:type="dxa"/>
          </w:tcPr>
          <w:p w14:paraId="30E071C9" w14:textId="25013A15" w:rsidR="0081238E" w:rsidRPr="00976D5A" w:rsidRDefault="0081238E" w:rsidP="00390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Employee-number</w:t>
            </w:r>
          </w:p>
        </w:tc>
        <w:tc>
          <w:tcPr>
            <w:tcW w:w="1998" w:type="dxa"/>
          </w:tcPr>
          <w:p w14:paraId="2D79F00E" w14:textId="795248DE" w:rsidR="0081238E" w:rsidRDefault="0081238E" w:rsidP="00390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Full-name</w:t>
            </w:r>
          </w:p>
        </w:tc>
      </w:tr>
      <w:tr w:rsidR="0081238E" w:rsidRPr="00976D5A" w14:paraId="028A0431" w14:textId="77777777" w:rsidTr="0081238E">
        <w:trPr>
          <w:trHeight w:val="189"/>
        </w:trPr>
        <w:tc>
          <w:tcPr>
            <w:tcW w:w="2389" w:type="dxa"/>
            <w:shd w:val="clear" w:color="auto" w:fill="auto"/>
          </w:tcPr>
          <w:p w14:paraId="72B80DE4" w14:textId="77777777" w:rsidR="0081238E" w:rsidRPr="00976D5A" w:rsidRDefault="0081238E" w:rsidP="003902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  <w:shd w:val="clear" w:color="auto" w:fill="auto"/>
          </w:tcPr>
          <w:p w14:paraId="19F9CB02" w14:textId="77777777" w:rsidR="0081238E" w:rsidRPr="00976D5A" w:rsidRDefault="0081238E" w:rsidP="003902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9" w:type="dxa"/>
            <w:shd w:val="clear" w:color="auto" w:fill="auto"/>
          </w:tcPr>
          <w:p w14:paraId="1EEDC3DA" w14:textId="77777777" w:rsidR="0081238E" w:rsidRPr="00976D5A" w:rsidRDefault="0081238E" w:rsidP="003902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8" w:type="dxa"/>
          </w:tcPr>
          <w:p w14:paraId="227F378C" w14:textId="77777777" w:rsidR="0081238E" w:rsidRPr="00976D5A" w:rsidRDefault="0081238E" w:rsidP="00390257">
            <w:pPr>
              <w:rPr>
                <w:rFonts w:ascii="Times New Roman" w:hAnsi="Times New Roman" w:cs="Times New Roman"/>
              </w:rPr>
            </w:pPr>
          </w:p>
        </w:tc>
      </w:tr>
    </w:tbl>
    <w:p w14:paraId="03CF7D08" w14:textId="1A54ECAB" w:rsidR="0081238E" w:rsidRDefault="0081238E" w:rsidP="00812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Campus-name</w:t>
      </w:r>
      <w:r w:rsidRPr="00976D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→</w:t>
      </w:r>
      <w:r w:rsidRPr="00976D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building-number</w:t>
      </w:r>
    </w:p>
    <w:p w14:paraId="7C913F14" w14:textId="419F70D2" w:rsidR="0081238E" w:rsidRDefault="00812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Employee-number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full-name</w:t>
      </w:r>
    </w:p>
    <w:p w14:paraId="34943565" w14:textId="64A5D4D5" w:rsidR="00E50141" w:rsidRDefault="00E50141" w:rsidP="00E501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Redundancies occur due to </w:t>
      </w:r>
      <w:r>
        <w:rPr>
          <w:rFonts w:ascii="Times New Roman" w:hAnsi="Times New Roman" w:cs="Times New Roman"/>
        </w:rPr>
        <w:t>Employee-number → full-name</w:t>
      </w:r>
      <w:r>
        <w:rPr>
          <w:rFonts w:ascii="Times New Roman" w:hAnsi="Times New Roman" w:cs="Times New Roman"/>
        </w:rPr>
        <w:t xml:space="preserve"> if they work at more than one library, and </w:t>
      </w:r>
      <w:r>
        <w:rPr>
          <w:rFonts w:ascii="Times New Roman" w:hAnsi="Times New Roman" w:cs="Times New Roman"/>
        </w:rPr>
        <w:t>Campus-name</w:t>
      </w:r>
      <w:r w:rsidRPr="00976D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→</w:t>
      </w:r>
      <w:r w:rsidRPr="00976D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building-number</w:t>
      </w:r>
      <w:r>
        <w:rPr>
          <w:rFonts w:ascii="Times New Roman" w:hAnsi="Times New Roman" w:cs="Times New Roman"/>
        </w:rPr>
        <w:t xml:space="preserve"> as it is repeated for each employee.</w:t>
      </w:r>
    </w:p>
    <w:p w14:paraId="1CB8026E" w14:textId="34D13DD5" w:rsidR="00E50141" w:rsidRDefault="00E50141">
      <w:pPr>
        <w:rPr>
          <w:rFonts w:ascii="Times New Roman" w:hAnsi="Times New Roman" w:cs="Times New Roman"/>
        </w:rPr>
      </w:pPr>
    </w:p>
    <w:p w14:paraId="5A980471" w14:textId="77777777" w:rsidR="0081238E" w:rsidRDefault="0081238E">
      <w:pPr>
        <w:rPr>
          <w:rFonts w:ascii="Times New Roman" w:hAnsi="Times New Roman" w:cs="Times New Roman"/>
        </w:rPr>
      </w:pPr>
    </w:p>
    <w:p w14:paraId="429BB742" w14:textId="25E6E949" w:rsidR="009406F5" w:rsidRPr="00976D5A" w:rsidRDefault="009406F5">
      <w:pPr>
        <w:rPr>
          <w:rFonts w:ascii="Times New Roman" w:hAnsi="Times New Roman" w:cs="Times New Roman"/>
        </w:rPr>
      </w:pPr>
    </w:p>
    <w:sectPr w:rsidR="009406F5" w:rsidRPr="00976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39"/>
    <w:rsid w:val="002E6039"/>
    <w:rsid w:val="00336D73"/>
    <w:rsid w:val="003A0750"/>
    <w:rsid w:val="0062421D"/>
    <w:rsid w:val="0081238E"/>
    <w:rsid w:val="00817627"/>
    <w:rsid w:val="009406F5"/>
    <w:rsid w:val="00976D5A"/>
    <w:rsid w:val="00E50141"/>
    <w:rsid w:val="00E811A6"/>
    <w:rsid w:val="00F4109B"/>
    <w:rsid w:val="00F5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306A"/>
  <w15:chartTrackingRefBased/>
  <w15:docId w15:val="{A6260046-75E8-4795-9E3B-42293A72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D5A"/>
  </w:style>
  <w:style w:type="paragraph" w:styleId="Heading1">
    <w:name w:val="heading 1"/>
    <w:basedOn w:val="Normal"/>
    <w:next w:val="Normal"/>
    <w:link w:val="Heading1Char"/>
    <w:uiPriority w:val="9"/>
    <w:qFormat/>
    <w:rsid w:val="00976D5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D5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5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5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5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5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5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5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5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6D5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6D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5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5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5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5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5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5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D5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D5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76D5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5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6D5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76D5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76D5A"/>
    <w:rPr>
      <w:i/>
      <w:iCs/>
      <w:color w:val="auto"/>
    </w:rPr>
  </w:style>
  <w:style w:type="paragraph" w:styleId="NoSpacing">
    <w:name w:val="No Spacing"/>
    <w:uiPriority w:val="1"/>
    <w:qFormat/>
    <w:rsid w:val="0097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6D5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6D5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5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5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76D5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76D5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6D5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6D5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76D5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D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Monteleone</dc:creator>
  <cp:keywords/>
  <dc:description/>
  <cp:lastModifiedBy>Nicholas Monteleone</cp:lastModifiedBy>
  <cp:revision>5</cp:revision>
  <dcterms:created xsi:type="dcterms:W3CDTF">2021-08-06T05:41:00Z</dcterms:created>
  <dcterms:modified xsi:type="dcterms:W3CDTF">2021-08-13T01:34:00Z</dcterms:modified>
</cp:coreProperties>
</file>