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FFF" w:rsidRDefault="008B0851">
      <w:r>
        <w:t>Nick Moore</w:t>
      </w:r>
    </w:p>
    <w:p w:rsidR="008B0851" w:rsidRDefault="008B0851">
      <w:r>
        <w:t>Course Plan Book</w:t>
      </w:r>
    </w:p>
    <w:p w:rsidR="008B0851" w:rsidRDefault="008B0851"/>
    <w:p w:rsidR="008B0851" w:rsidRDefault="008B0851">
      <w:r>
        <w:t xml:space="preserve">During the work </w:t>
      </w:r>
      <w:proofErr w:type="gramStart"/>
      <w:r>
        <w:t>week(</w:t>
      </w:r>
      <w:proofErr w:type="gramEnd"/>
      <w:r>
        <w:t>Monday – Friday) I plan on spending 1 to 2 hours a day working through examples and projects.  I’d like to put more time into this, but it will depend on how many hours I have to work.  On the weekends I want to put 4 or more hours into reading, examples, and projects.  I have several programs that I have written in the Python programming language and I would like to attempt to rebuild them in Java.</w:t>
      </w:r>
      <w:bookmarkStart w:id="0" w:name="_GoBack"/>
      <w:bookmarkEnd w:id="0"/>
    </w:p>
    <w:sectPr w:rsidR="008B0851" w:rsidSect="00F2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51"/>
    <w:rsid w:val="008B0851"/>
    <w:rsid w:val="008F1FFF"/>
    <w:rsid w:val="00F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A4803"/>
  <w15:chartTrackingRefBased/>
  <w15:docId w15:val="{4DB3B2D3-4392-7843-B27D-93E1CA9D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Moore</dc:creator>
  <cp:keywords/>
  <dc:description/>
  <cp:lastModifiedBy>Nicholas Moore</cp:lastModifiedBy>
  <cp:revision>1</cp:revision>
  <dcterms:created xsi:type="dcterms:W3CDTF">2018-08-29T21:33:00Z</dcterms:created>
  <dcterms:modified xsi:type="dcterms:W3CDTF">2018-08-29T21:36:00Z</dcterms:modified>
</cp:coreProperties>
</file>