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E4" w:rsidRDefault="00345ED5">
      <w:r>
        <w:t>Lab 6.1</w:t>
      </w:r>
    </w:p>
    <w:p w:rsidR="00345ED5" w:rsidRDefault="00345ED5">
      <w:r>
        <w:t>3. 00000000000A0000 to 00000000FFFFFFFF</w:t>
      </w:r>
    </w:p>
    <w:p w:rsidR="00345ED5" w:rsidRDefault="00345ED5">
      <w:r>
        <w:t>4. General, Driver, Details, Events, Resources</w:t>
      </w:r>
    </w:p>
    <w:p w:rsidR="00345ED5" w:rsidRDefault="00345ED5">
      <w:r>
        <w:t>5. No</w:t>
      </w:r>
    </w:p>
    <w:p w:rsidR="00345ED5" w:rsidRDefault="00345ED5"/>
    <w:p w:rsidR="00345ED5" w:rsidRDefault="00345ED5">
      <w:r>
        <w:t>Lab 6.5</w:t>
      </w:r>
    </w:p>
    <w:p w:rsidR="00345ED5" w:rsidRDefault="00345ED5">
      <w:r>
        <w:t>2. – 4%</w:t>
      </w:r>
    </w:p>
    <w:p w:rsidR="00345ED5" w:rsidRDefault="00345ED5">
      <w:r>
        <w:t xml:space="preserve">    -  It </w:t>
      </w:r>
      <w:proofErr w:type="spellStart"/>
      <w:r>
        <w:t>let’s</w:t>
      </w:r>
      <w:proofErr w:type="spellEnd"/>
      <w:r>
        <w:t xml:space="preserve"> you know how many threads are being ran at that current moment.</w:t>
      </w:r>
    </w:p>
    <w:p w:rsidR="00345ED5" w:rsidRDefault="00345ED5">
      <w:r>
        <w:t xml:space="preserve">    -  Physical RAM</w:t>
      </w:r>
    </w:p>
    <w:p w:rsidR="00345ED5" w:rsidRDefault="00345ED5">
      <w:r>
        <w:t xml:space="preserve">    - 16.0 GB</w:t>
      </w:r>
    </w:p>
    <w:p w:rsidR="00345ED5" w:rsidRDefault="00345ED5">
      <w:r>
        <w:t>3. 70%</w:t>
      </w:r>
    </w:p>
    <w:p w:rsidR="00345ED5" w:rsidRDefault="00345ED5">
      <w:r>
        <w:t>4. Illustrator.exe, MsMpEng.exe, OUTLOOK.exe</w:t>
      </w:r>
    </w:p>
    <w:p w:rsidR="00345ED5" w:rsidRDefault="00345ED5">
      <w:r>
        <w:t>5. – 29,176</w:t>
      </w:r>
    </w:p>
    <w:p w:rsidR="00345ED5" w:rsidRDefault="00345ED5">
      <w:r>
        <w:t xml:space="preserve">    - 57,600</w:t>
      </w:r>
    </w:p>
    <w:p w:rsidR="00345ED5" w:rsidRDefault="00345ED5">
      <w:r>
        <w:t xml:space="preserve">    - 41,312</w:t>
      </w:r>
    </w:p>
    <w:p w:rsidR="00345ED5" w:rsidRDefault="00345ED5">
      <w:r>
        <w:t xml:space="preserve">    - 16,288</w:t>
      </w:r>
    </w:p>
    <w:p w:rsidR="00345ED5" w:rsidRDefault="00345ED5">
      <w:r>
        <w:t xml:space="preserve">6. </w:t>
      </w:r>
      <w:r w:rsidR="005E1A62">
        <w:t>47 MB</w:t>
      </w:r>
    </w:p>
    <w:p w:rsidR="005E1A62" w:rsidRDefault="005E1A62">
      <w:r>
        <w:t>7. Shows you the amount of memory being used by processes, drivers, and the OS.</w:t>
      </w:r>
    </w:p>
    <w:p w:rsidR="00345ED5" w:rsidRDefault="00345ED5">
      <w:bookmarkStart w:id="0" w:name="_GoBack"/>
      <w:bookmarkEnd w:id="0"/>
    </w:p>
    <w:sectPr w:rsidR="00345ED5" w:rsidSect="00F2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5"/>
    <w:rsid w:val="00345ED5"/>
    <w:rsid w:val="005E1A62"/>
    <w:rsid w:val="00BA73E4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686D0"/>
  <w15:chartTrackingRefBased/>
  <w15:docId w15:val="{ADE7FE5A-32CD-1B4B-B50A-7F38BDCC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Moore</dc:creator>
  <cp:keywords/>
  <dc:description/>
  <cp:lastModifiedBy>Nicholas Moore</cp:lastModifiedBy>
  <cp:revision>1</cp:revision>
  <dcterms:created xsi:type="dcterms:W3CDTF">2018-11-02T15:29:00Z</dcterms:created>
  <dcterms:modified xsi:type="dcterms:W3CDTF">2018-11-02T15:41:00Z</dcterms:modified>
</cp:coreProperties>
</file>