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604" w:rsidRDefault="00906C26">
      <w:r>
        <w:t>Nick Moore</w:t>
      </w:r>
    </w:p>
    <w:p w:rsidR="00906C26" w:rsidRDefault="00906C26" w:rsidP="00F60A89">
      <w:r>
        <w:t>Lab 5.</w:t>
      </w:r>
      <w:r w:rsidR="00F60A89">
        <w:t>7</w:t>
      </w:r>
    </w:p>
    <w:p w:rsidR="00F60A89" w:rsidRDefault="00F60A89" w:rsidP="00F60A89"/>
    <w:p w:rsidR="00F60A89" w:rsidRDefault="00F60A89" w:rsidP="00F60A89">
      <w:r>
        <w:t>Could not source the materials.</w:t>
      </w:r>
      <w:bookmarkStart w:id="0" w:name="_GoBack"/>
      <w:bookmarkEnd w:id="0"/>
    </w:p>
    <w:sectPr w:rsidR="00F60A89" w:rsidSect="00F2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26"/>
    <w:rsid w:val="00906C26"/>
    <w:rsid w:val="00F20879"/>
    <w:rsid w:val="00F60A89"/>
    <w:rsid w:val="00F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37DE8"/>
  <w15:chartTrackingRefBased/>
  <w15:docId w15:val="{AF4EA08C-3729-8345-ABC1-370EDFF2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Moore</dc:creator>
  <cp:keywords/>
  <dc:description/>
  <cp:lastModifiedBy>Nicholas Moore</cp:lastModifiedBy>
  <cp:revision>2</cp:revision>
  <dcterms:created xsi:type="dcterms:W3CDTF">2018-12-05T20:23:00Z</dcterms:created>
  <dcterms:modified xsi:type="dcterms:W3CDTF">2018-12-05T20:23:00Z</dcterms:modified>
</cp:coreProperties>
</file>