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4499E" w14:textId="20571EEE" w:rsidR="00171F4C" w:rsidRPr="00656D34" w:rsidRDefault="006C4C9C" w:rsidP="008B6B40">
      <w:pPr>
        <w:ind w:left="720" w:hanging="360"/>
        <w:rPr>
          <w:b/>
          <w:bCs/>
        </w:rPr>
      </w:pPr>
      <w:r w:rsidRPr="00656D34">
        <w:rPr>
          <w:b/>
          <w:bCs/>
        </w:rPr>
        <w:t>Tips on the Workflow of the Project</w:t>
      </w:r>
    </w:p>
    <w:p w14:paraId="517ED81F" w14:textId="64682A0C" w:rsidR="00BB7546" w:rsidRDefault="008B6B40" w:rsidP="008B6B40">
      <w:pPr>
        <w:pStyle w:val="ListParagraph"/>
        <w:numPr>
          <w:ilvl w:val="0"/>
          <w:numId w:val="1"/>
        </w:numPr>
      </w:pPr>
      <w:r>
        <w:t>Create the text file representing the board.</w:t>
      </w:r>
    </w:p>
    <w:p w14:paraId="0B2202E0" w14:textId="57F57DC4" w:rsidR="008B6B40" w:rsidRDefault="008B6B40" w:rsidP="008B6B40">
      <w:pPr>
        <w:pStyle w:val="ListParagraph"/>
        <w:numPr>
          <w:ilvl w:val="0"/>
          <w:numId w:val="1"/>
        </w:numPr>
      </w:pPr>
      <w:r>
        <w:t>Read the text file inside the code and draw the board graphics.</w:t>
      </w:r>
    </w:p>
    <w:p w14:paraId="7FE6B6CB" w14:textId="1E968EAE" w:rsidR="008B6B40" w:rsidRDefault="008B6B40" w:rsidP="008B6B40">
      <w:pPr>
        <w:pStyle w:val="ListParagraph"/>
        <w:numPr>
          <w:ilvl w:val="0"/>
          <w:numId w:val="1"/>
        </w:numPr>
      </w:pPr>
      <w:r>
        <w:t xml:space="preserve">Draw the character of the player, i.e. Pacman, </w:t>
      </w:r>
      <w:r w:rsidR="00A055DA">
        <w:t>and control its movement.</w:t>
      </w:r>
    </w:p>
    <w:p w14:paraId="10EC77D0" w14:textId="2227E6BF" w:rsidR="003A4826" w:rsidRDefault="003A4826" w:rsidP="008B6B40">
      <w:pPr>
        <w:pStyle w:val="ListParagraph"/>
        <w:numPr>
          <w:ilvl w:val="0"/>
          <w:numId w:val="1"/>
        </w:numPr>
      </w:pPr>
      <w:r>
        <w:t>Handle the fright mode from Pacman’s side.</w:t>
      </w:r>
    </w:p>
    <w:p w14:paraId="4F390BB7" w14:textId="4509B93A" w:rsidR="00A055DA" w:rsidRDefault="009D273C" w:rsidP="008B6B40">
      <w:pPr>
        <w:pStyle w:val="ListParagraph"/>
        <w:numPr>
          <w:ilvl w:val="0"/>
          <w:numId w:val="1"/>
        </w:numPr>
      </w:pPr>
      <w:r>
        <w:t>Handle the score of the player.</w:t>
      </w:r>
    </w:p>
    <w:p w14:paraId="2113B040" w14:textId="155E0B94" w:rsidR="009D273C" w:rsidRDefault="003A73F9" w:rsidP="008B6B40">
      <w:pPr>
        <w:pStyle w:val="ListParagraph"/>
        <w:numPr>
          <w:ilvl w:val="0"/>
          <w:numId w:val="1"/>
        </w:numPr>
      </w:pPr>
      <w:r>
        <w:t xml:space="preserve">Handle the </w:t>
      </w:r>
      <w:r w:rsidR="009B390E">
        <w:t>characteristics</w:t>
      </w:r>
      <w:r>
        <w:t xml:space="preserve"> of the food.</w:t>
      </w:r>
    </w:p>
    <w:p w14:paraId="0CCBE862" w14:textId="606D8F8B" w:rsidR="003A73F9" w:rsidRDefault="00667A49" w:rsidP="008B6B40">
      <w:pPr>
        <w:pStyle w:val="ListParagraph"/>
        <w:numPr>
          <w:ilvl w:val="0"/>
          <w:numId w:val="1"/>
        </w:numPr>
      </w:pPr>
      <w:r>
        <w:t xml:space="preserve">Draw the enemies, i.e. the four ghosts, and </w:t>
      </w:r>
      <w:r w:rsidR="00992B75">
        <w:t>control their movement (their movement is based on random directions</w:t>
      </w:r>
      <w:r w:rsidR="0091494C">
        <w:t xml:space="preserve"> in the beginning</w:t>
      </w:r>
      <w:r w:rsidR="00992B75">
        <w:t>).</w:t>
      </w:r>
    </w:p>
    <w:p w14:paraId="1961148F" w14:textId="1038CAC4" w:rsidR="00992B75" w:rsidRDefault="00505496" w:rsidP="008B6B40">
      <w:pPr>
        <w:pStyle w:val="ListParagraph"/>
        <w:numPr>
          <w:ilvl w:val="0"/>
          <w:numId w:val="1"/>
        </w:numPr>
      </w:pPr>
      <w:r>
        <w:t>Handle the enemies’ collision with Pacman.</w:t>
      </w:r>
    </w:p>
    <w:p w14:paraId="6DC772F4" w14:textId="1390E9D6" w:rsidR="00505496" w:rsidRDefault="00CB12AF" w:rsidP="008B6B40">
      <w:pPr>
        <w:pStyle w:val="ListParagraph"/>
        <w:numPr>
          <w:ilvl w:val="0"/>
          <w:numId w:val="1"/>
        </w:numPr>
      </w:pPr>
      <w:r>
        <w:t>Handle the fright mode from the ghosts’ side.</w:t>
      </w:r>
    </w:p>
    <w:p w14:paraId="39676A38" w14:textId="15B37C5C" w:rsidR="00CB12AF" w:rsidRDefault="00875B83" w:rsidP="008B6B40">
      <w:pPr>
        <w:pStyle w:val="ListParagraph"/>
        <w:numPr>
          <w:ilvl w:val="0"/>
          <w:numId w:val="1"/>
        </w:numPr>
      </w:pPr>
      <w:r>
        <w:t>Create the Graph class and the shortest path function</w:t>
      </w:r>
      <w:r w:rsidR="001B79A3">
        <w:t>, Dijkstra’s Algorithm</w:t>
      </w:r>
      <w:r>
        <w:t>.</w:t>
      </w:r>
    </w:p>
    <w:p w14:paraId="2B047E7D" w14:textId="167DFC51" w:rsidR="00B261CB" w:rsidRDefault="00E72992" w:rsidP="00B261CB">
      <w:pPr>
        <w:pStyle w:val="ListParagraph"/>
        <w:numPr>
          <w:ilvl w:val="0"/>
          <w:numId w:val="1"/>
        </w:numPr>
      </w:pPr>
      <w:r>
        <w:t>Change the ghosts’ movement to be based on path finding.</w:t>
      </w:r>
      <w:bookmarkStart w:id="0" w:name="_GoBack"/>
      <w:bookmarkEnd w:id="0"/>
    </w:p>
    <w:sectPr w:rsidR="00B2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41BE"/>
    <w:multiLevelType w:val="hybridMultilevel"/>
    <w:tmpl w:val="B23E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E1"/>
    <w:rsid w:val="00171F4C"/>
    <w:rsid w:val="001B79A3"/>
    <w:rsid w:val="003551E1"/>
    <w:rsid w:val="003A4826"/>
    <w:rsid w:val="003A73F9"/>
    <w:rsid w:val="00505496"/>
    <w:rsid w:val="00553C7E"/>
    <w:rsid w:val="00581A9C"/>
    <w:rsid w:val="00656D34"/>
    <w:rsid w:val="00667A49"/>
    <w:rsid w:val="006C4C9C"/>
    <w:rsid w:val="00875B83"/>
    <w:rsid w:val="008B6B40"/>
    <w:rsid w:val="0091494C"/>
    <w:rsid w:val="00992B75"/>
    <w:rsid w:val="009B390E"/>
    <w:rsid w:val="009D273C"/>
    <w:rsid w:val="00A055DA"/>
    <w:rsid w:val="00B261CB"/>
    <w:rsid w:val="00CB12AF"/>
    <w:rsid w:val="00E72992"/>
    <w:rsid w:val="00F4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E079"/>
  <w15:chartTrackingRefBased/>
  <w15:docId w15:val="{0CB66E56-BC8C-4357-B334-89BAD61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Shazly</dc:creator>
  <cp:keywords/>
  <dc:description/>
  <cp:lastModifiedBy>Ahmed Shazly</cp:lastModifiedBy>
  <cp:revision>21</cp:revision>
  <dcterms:created xsi:type="dcterms:W3CDTF">2020-04-03T22:29:00Z</dcterms:created>
  <dcterms:modified xsi:type="dcterms:W3CDTF">2020-04-04T22:06:00Z</dcterms:modified>
</cp:coreProperties>
</file>