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40" w:lineRule="auto"/>
        <w:jc w:val="center"/>
        <w:rPr/>
      </w:pPr>
      <w:bookmarkStart w:colFirst="0" w:colLast="0" w:name="_4exy7oajaqc" w:id="0"/>
      <w:bookmarkEnd w:id="0"/>
      <w:r w:rsidDel="00000000" w:rsidR="00000000" w:rsidRPr="00000000">
        <w:rPr>
          <w:rtl w:val="0"/>
        </w:rPr>
        <w:t xml:space="preserve">WDA Project - Hotel - v3.1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xoh9qlcokhc" w:id="1"/>
      <w:bookmarkEnd w:id="1"/>
      <w:r w:rsidDel="00000000" w:rsidR="00000000" w:rsidRPr="00000000">
        <w:rPr>
          <w:rtl w:val="0"/>
        </w:rPr>
        <w:t xml:space="preserve">Τίτλος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εφαρμογή αναζήτησης καταλυμάτων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ihlerpf3b16d" w:id="2"/>
      <w:bookmarkEnd w:id="2"/>
      <w:r w:rsidDel="00000000" w:rsidR="00000000" w:rsidRPr="00000000">
        <w:rPr>
          <w:rtl w:val="0"/>
        </w:rPr>
        <w:t xml:space="preserve">Περιγραφή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Το παρόν έγγραφο περιγράφει τις λειτουργικές απαιτήσεις για την αναβάθμιση του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Hotel Project v3.0</w:t>
        </w:r>
      </w:hyperlink>
      <w:r w:rsidDel="00000000" w:rsidR="00000000" w:rsidRPr="00000000">
        <w:rPr>
          <w:rtl w:val="0"/>
        </w:rPr>
        <w:t xml:space="preserve"> που αναπτύχθηκε με σκοπό την χρήση Ajax Requests.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Το έγγραφο χωρίζεται στις εξής ενότητες: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Οθόνες / Σελίδες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Λειτουργικές απαιτήσεις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3uazsu3mhdh" w:id="3"/>
      <w:bookmarkEnd w:id="3"/>
      <w:r w:rsidDel="00000000" w:rsidR="00000000" w:rsidRPr="00000000">
        <w:rPr>
          <w:rtl w:val="0"/>
        </w:rPr>
        <w:t xml:space="preserve">Οθόνες / Σελίδες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950"/>
        <w:gridCol w:w="5895"/>
        <w:tblGridChange w:id="0">
          <w:tblGrid>
            <w:gridCol w:w="1515"/>
            <w:gridCol w:w="1950"/>
            <w:gridCol w:w="589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Σελίδα / Url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Τίτλος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Λειτουργικότητα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Εγγραφή Χρήστη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Εγγραφή του χρήστη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Σύνδεση Χρήστη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Σύνδεση του χρήστη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Αναζήτηση δωματίου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Αναζήτηση δωματίων με βάση τα διαθέσιμα φίλτρα.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Περιλαμβάνει και τα αποτελέσματα αναζήτησης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Πληροφορίες Δωματίου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Προβολή όλων των πληροφοριών ενός δωματίου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Προφίλ Χρήστη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Προβολή όλων των πληροφοριών του χρήστη</w:t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6pg337a9wx5x" w:id="4"/>
      <w:bookmarkEnd w:id="4"/>
      <w:r w:rsidDel="00000000" w:rsidR="00000000" w:rsidRPr="00000000">
        <w:rPr>
          <w:rtl w:val="0"/>
        </w:rPr>
        <w:t xml:space="preserve">Λειτουργικές Απαιτήσεις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Οι λειτουργικές απαιτήσεις που αναφέρονται σε αυτό το έγγραφο είναι επέκταση των απαιτήσεων που είχαν οριστεί στο v3.0.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xw3n0c1ouxve" w:id="5"/>
      <w:bookmarkEnd w:id="5"/>
      <w:r w:rsidDel="00000000" w:rsidR="00000000" w:rsidRPr="00000000">
        <w:rPr>
          <w:rtl w:val="0"/>
        </w:rPr>
        <w:t xml:space="preserve">Ανά Σελίδα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Οι παρακάτω λειτουργικές απαιτήσεις χωρίζονται ανά σελίδα.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d1qradp2nm5l" w:id="6"/>
      <w:bookmarkEnd w:id="6"/>
      <w:r w:rsidDel="00000000" w:rsidR="00000000" w:rsidRPr="00000000">
        <w:rPr>
          <w:rtl w:val="0"/>
        </w:rPr>
        <w:t xml:space="preserve">Αναζήτηση δωματίου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Ο χρήστης θα μπορεί να κάνει αναζήτηση σε διαθέσιμα δωμάτια σύμφωνα με τις παρακάτω παραμέτρους: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Ημ. check-in (required)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Ημ. check-out (required)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Πόλη (required)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Είδος δωματίου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Η σελίδα θα περιλαμβάνει επίσης τα αποτελέσματα αναζήτησης ορίζοντας ως προκαθορισμένο διάστημα διαμονής την τρέχουσα ημερομηνία και +2 ημέρες μπροστά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Κατά την αναζήτηση θα φορτώνονται τα αποτελέσματα αναζήτησης στην ίδια σελίδα, κάτω από την γραμμή αναζήτησης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Τα αποτελέσματα αναζήτησης θα έχουν την ίδια μορφή με το αρχικό σχέδιο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Σε κάθε αναζήτηση θα πρέπει να ανανεώνεται το url της σελίδας ώστε σε επαναφόρτωση της σελίδας να φορτώνονται τα σωστά αποτελέσματα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m0lkkv1b86rk" w:id="7"/>
      <w:bookmarkEnd w:id="7"/>
      <w:r w:rsidDel="00000000" w:rsidR="00000000" w:rsidRPr="00000000">
        <w:rPr>
          <w:rtl w:val="0"/>
        </w:rPr>
        <w:t xml:space="preserve">Πληροφορίες Δωματίου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χρήστης θα μπορεί να αλλάξει τις ημερομηνίες Check-in και Check-out (ημερολόγιο) και θα ανανεώνεται η ενότητα της σελίδας </w:t>
      </w:r>
      <w:r w:rsidDel="00000000" w:rsidR="00000000" w:rsidRPr="00000000">
        <w:rPr>
          <w:b w:val="1"/>
          <w:rtl w:val="0"/>
        </w:rPr>
        <w:t xml:space="preserve">ασύγχρονα</w:t>
      </w:r>
      <w:r w:rsidDel="00000000" w:rsidR="00000000" w:rsidRPr="00000000">
        <w:rPr>
          <w:rtl w:val="0"/>
        </w:rPr>
        <w:t xml:space="preserve"> και να εμφανίζεται η ένδειξη εάν είναι κρατημένο ή όχι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Ασύγχρονα</w:t>
      </w:r>
      <w:r w:rsidDel="00000000" w:rsidR="00000000" w:rsidRPr="00000000">
        <w:rPr>
          <w:rtl w:val="0"/>
        </w:rPr>
        <w:t xml:space="preserve">] Θα εμφανίζονται όλες οι κριτικές του δωματίου με την πιο πρόσφατη πάνω, σε ξεχωριστό section. Για κάθε κριτική θα φαίνεται: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Το όνομα του χρήστη που την έκανε την κριτική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Η αξιολόγηση με την μορφή αστεριών (βλ. mockup)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Το σχόλιο, εάν υπάρχει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Ημερομηνία δημιουργίας της κριτικής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[συνδεδεμένος χρήστης] </w:t>
      </w:r>
      <w:r w:rsidDel="00000000" w:rsidR="00000000" w:rsidRPr="00000000">
        <w:rPr>
          <w:rtl w:val="0"/>
        </w:rPr>
        <w:t xml:space="preserve">Ο χρήστης θα μπορεί να προσθέσει μια κριτική για το συγκεκριμένο δωμάτιο. Μετά την προσθήκη της κριτικής θα πρέπει να γίνεται </w:t>
      </w:r>
      <w:r w:rsidDel="00000000" w:rsidR="00000000" w:rsidRPr="00000000">
        <w:rPr>
          <w:b w:val="1"/>
          <w:rtl w:val="0"/>
        </w:rPr>
        <w:t xml:space="preserve">ασύγχρονη</w:t>
      </w:r>
      <w:r w:rsidDel="00000000" w:rsidR="00000000" w:rsidRPr="00000000">
        <w:rPr>
          <w:rtl w:val="0"/>
        </w:rPr>
        <w:t xml:space="preserve"> επαναφόρτωση του section με τις κριτικές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[συνδεδεμένος χρήστης] </w:t>
      </w:r>
      <w:r w:rsidDel="00000000" w:rsidR="00000000" w:rsidRPr="00000000">
        <w:rPr>
          <w:rtl w:val="0"/>
        </w:rPr>
        <w:t xml:space="preserve">Ο χρήστης θα μπορεί να προσθέσει/αφαιρέσει το συγκεκριμένο δωμάτιο στα αγαπημένα με </w:t>
      </w:r>
      <w:r w:rsidDel="00000000" w:rsidR="00000000" w:rsidRPr="00000000">
        <w:rPr>
          <w:b w:val="1"/>
          <w:rtl w:val="0"/>
        </w:rPr>
        <w:t xml:space="preserve">ασύγχρονη</w:t>
      </w:r>
      <w:r w:rsidDel="00000000" w:rsidR="00000000" w:rsidRPr="00000000">
        <w:rPr>
          <w:rtl w:val="0"/>
        </w:rPr>
        <w:t xml:space="preserve"> κλήση και να ανανεώνεται το εικονίδιο αντίστοιχα.</w:t>
      </w:r>
      <w:r w:rsidDel="00000000" w:rsidR="00000000" w:rsidRPr="00000000">
        <w:rPr>
          <w:rtl w:val="0"/>
        </w:rPr>
      </w:r>
    </w:p>
    <w:sectPr>
      <w:pgSz w:h="15840" w:w="12240"/>
      <w:pgMar w:bottom="63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QGs9SnRUTyzUUldt3q0VzHhaGjYbswGHgsd7Pt_XLw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