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E67D4" w14:textId="0B8C7C82" w:rsidR="0032329F" w:rsidRDefault="003232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99D4A" wp14:editId="53ABBC2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5480" cy="701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77085" w14:textId="33B7A32C" w:rsidR="0032329F" w:rsidRDefault="0032329F" w:rsidP="0032329F">
                            <w:pPr>
                              <w:jc w:val="center"/>
                            </w:pPr>
                            <w:r w:rsidRPr="00E36A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2"/>
                                <w:szCs w:val="42"/>
                              </w:rPr>
                              <w:t>Nicholos Palmer</w:t>
                            </w:r>
                            <w:bookmarkStart w:id="0" w:name="_Hlk178712503"/>
                            <w:r w:rsidRPr="00E36A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</w:r>
                            <w:bookmarkEnd w:id="0"/>
                            <w:r w:rsidRPr="00FF5AB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martinpalmer_5@yahoo.com</w:t>
                            </w:r>
                            <w:r w:rsidRPr="00E36A39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 xml:space="preserve"> ❖</w:t>
                            </w:r>
                            <w:r w:rsidRPr="00E36A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1" w:name="_Hlk178712515"/>
                            <w:dir w:val="ltr">
                              <w:r w:rsidRPr="00B22F7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(631) 386-8618</w:t>
                              </w:r>
                              <w:r w:rsidRPr="00FF5AB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‬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6A39">
                                <w:rPr>
                                  <w:rFonts w:ascii="Segoe UI Symbol" w:hAnsi="Segoe UI Symbol" w:cs="Segoe UI Symbol"/>
                                  <w:sz w:val="18"/>
                                  <w:szCs w:val="18"/>
                                </w:rPr>
                                <w:t>❖</w: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22F7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New York, NY</w: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6A39">
                                <w:rPr>
                                  <w:rFonts w:ascii="Segoe UI Symbol" w:hAnsi="Segoe UI Symbol" w:cs="Segoe UI Symbol"/>
                                  <w:sz w:val="18"/>
                                  <w:szCs w:val="18"/>
                                </w:rPr>
                                <w:t>❖</w: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bookmarkEnd w:id="1"/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>HYPERLINK "https://nicholospalmer3829.myportfolio.com/"</w:instrTex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Pr="00E36A3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Portfolio</w:t>
                              </w:r>
                              <w:r w:rsidRPr="00E36A39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A1759FD" wp14:editId="6CE42CFA">
                                    <wp:extent cx="198120" cy="198120"/>
                                    <wp:effectExtent l="0" t="0" r="0" b="0"/>
                                    <wp:docPr id="386940735" name="Graphic 2" descr="Cycling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6940735" name="Graphic 386940735" descr="Cycling with solid fill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8120" cy="198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di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9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2pt;margin-top:0;width:452.4pt;height:5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" filled="f" stroked="f">
                <v:textbox>
                  <w:txbxContent>
                    <w:p w14:paraId="19777085" w14:textId="33B7A32C" w:rsidR="0032329F" w:rsidRDefault="0032329F" w:rsidP="0032329F">
                      <w:pPr>
                        <w:jc w:val="center"/>
                      </w:pPr>
                      <w:r w:rsidRPr="00E36A39">
                        <w:rPr>
                          <w:rFonts w:ascii="Times New Roman" w:hAnsi="Times New Roman" w:cs="Times New Roman"/>
                          <w:b/>
                          <w:bCs/>
                          <w:sz w:val="42"/>
                          <w:szCs w:val="42"/>
                        </w:rPr>
                        <w:t>Nicholos Palmer</w:t>
                      </w:r>
                      <w:bookmarkStart w:id="2" w:name="_Hlk178712503"/>
                      <w:r w:rsidRPr="00E36A39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</w:r>
                      <w:bookmarkEnd w:id="2"/>
                      <w:r w:rsidRPr="00FF5AB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martinpalmer_5@yahoo.com</w:t>
                      </w:r>
                      <w:r w:rsidRPr="00E36A39"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 xml:space="preserve"> ❖</w:t>
                      </w:r>
                      <w:r w:rsidRPr="00E36A3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bookmarkStart w:id="3" w:name="_Hlk178712515"/>
                      <w:dir w:val="ltr">
                        <w:r w:rsidRPr="00B22F7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(631) 386-8618</w:t>
                        </w:r>
                        <w:r w:rsidRPr="00FF5AB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‬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E36A39">
                          <w:rPr>
                            <w:rFonts w:ascii="Segoe UI Symbol" w:hAnsi="Segoe UI Symbol" w:cs="Segoe UI Symbol"/>
                            <w:sz w:val="18"/>
                            <w:szCs w:val="18"/>
                          </w:rPr>
                          <w:t>❖</w:t>
                        </w:r>
                        <w:r w:rsidRPr="00E36A3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B22F7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New York, NY</w:t>
                        </w:r>
                        <w:r w:rsidRPr="00E36A3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E36A39">
                          <w:rPr>
                            <w:rFonts w:ascii="Segoe UI Symbol" w:hAnsi="Segoe UI Symbol" w:cs="Segoe UI Symbol"/>
                            <w:sz w:val="18"/>
                            <w:szCs w:val="18"/>
                          </w:rPr>
                          <w:t>❖</w:t>
                        </w:r>
                        <w:r w:rsidRPr="00E36A3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</w:t>
                        </w:r>
                        <w:bookmarkEnd w:id="3"/>
                        <w:r w:rsidRPr="00E36A39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>HYPERLINK "https://nicholospalmer3829.myportfolio.com/"</w:instrText>
                        </w:r>
                        <w:r w:rsidRPr="00E36A39">
                          <w:rPr>
                            <w:rFonts w:ascii="Times New Roman" w:hAnsi="Times New Roman" w:cs="Times New Roman"/>
                          </w:rPr>
                        </w:r>
                        <w:r w:rsidRPr="00E36A39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Pr="00E36A39">
                          <w:rPr>
                            <w:rStyle w:val="Hyperlink"/>
                            <w:rFonts w:ascii="Times New Roman" w:hAnsi="Times New Roman" w:cs="Times New Roman"/>
                          </w:rPr>
                          <w:t>Portfolio</w:t>
                        </w:r>
                        <w:r w:rsidRPr="00E36A39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7A1759FD" wp14:editId="6CE42CFA">
                              <wp:extent cx="198120" cy="198120"/>
                              <wp:effectExtent l="0" t="0" r="0" b="0"/>
                              <wp:docPr id="386940735" name="Graphic 2" descr="Cycling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6940735" name="Graphic 386940735" descr="Cycling with solid fill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8120" cy="198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di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208F76" wp14:editId="12AB5548">
                <wp:simplePos x="0" y="0"/>
                <wp:positionH relativeFrom="page">
                  <wp:align>left</wp:align>
                </wp:positionH>
                <wp:positionV relativeFrom="paragraph">
                  <wp:posOffset>-274320</wp:posOffset>
                </wp:positionV>
                <wp:extent cx="7780020" cy="102870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102870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DE4D4" id="Rectangle 2" o:spid="_x0000_s1026" style="position:absolute;margin-left:0;margin-top:-21.6pt;width:612.6pt;height:81pt;z-index:-2516531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" fillcolor="#d6e0f2" stroked="f" strokeweight="1pt">
                <w10:wrap anchorx="page"/>
              </v:rect>
            </w:pict>
          </mc:Fallback>
        </mc:AlternateContent>
      </w:r>
    </w:p>
    <w:p w14:paraId="3F0C6E71" w14:textId="0C13DE1E" w:rsidR="001438E6" w:rsidRDefault="001438E6">
      <w:r>
        <w:t>Dear Recruiting Team,</w:t>
      </w:r>
    </w:p>
    <w:p w14:paraId="4769F25B" w14:textId="094CA6F5" w:rsidR="00CC1078" w:rsidRPr="00CC1078" w:rsidRDefault="001438E6" w:rsidP="00CC1078">
      <w:r>
        <w:t xml:space="preserve">I am writing to express my interest in the </w:t>
      </w:r>
      <w:r w:rsidRPr="001438E6">
        <w:rPr>
          <w:b/>
          <w:bCs/>
        </w:rPr>
        <w:t>Cyclist UI/UX Designer</w:t>
      </w:r>
      <w:r>
        <w:rPr>
          <w:b/>
          <w:bCs/>
        </w:rPr>
        <w:t xml:space="preserve"> </w:t>
      </w:r>
      <w:r>
        <w:t>role due to my experience in content management, web design, and love for riding b</w:t>
      </w:r>
      <w:r w:rsidR="00BD20F6">
        <w:t>icycles</w:t>
      </w:r>
      <w:r>
        <w:t>. Additionally, as I am also developing my usability and user experience skillset, I believe that I can bring this background to the functions of this role.</w:t>
      </w:r>
      <w:r>
        <w:br/>
      </w:r>
      <w:r>
        <w:br/>
      </w:r>
      <w:r w:rsidR="00CC1078" w:rsidRPr="00CC1078">
        <w:t xml:space="preserve">With a strong foundation in collaboration, I have gained valuable experience supporting creative teams in the development of web products and driving product direction. Leveraging UX/UI principles, I have successfully improved the performance of web-based content. One such example is my work at the Carnegie Endowment, where I analyzed user data and partnered with the design team to refine email designs for the organization's marketing efforts. By </w:t>
      </w:r>
      <w:r w:rsidR="00F55EAE">
        <w:t xml:space="preserve">adhering to Don Norman’s design principle of discoverability, I contributed to the improved </w:t>
      </w:r>
      <w:r w:rsidR="00CC1078" w:rsidRPr="00CC1078">
        <w:t xml:space="preserve">placement of call-to-action elements and </w:t>
      </w:r>
      <w:r w:rsidR="00F55EAE">
        <w:t xml:space="preserve">the </w:t>
      </w:r>
      <w:r w:rsidR="00CC1078" w:rsidRPr="00CC1078">
        <w:t>enhanc</w:t>
      </w:r>
      <w:r w:rsidR="00F55EAE">
        <w:t>ement</w:t>
      </w:r>
      <w:r w:rsidR="00CC1078" w:rsidRPr="00CC1078">
        <w:t xml:space="preserve"> </w:t>
      </w:r>
      <w:r w:rsidR="00F55EAE">
        <w:t>of email</w:t>
      </w:r>
      <w:r w:rsidR="00CC1078" w:rsidRPr="00CC1078">
        <w:t xml:space="preserve"> content hierarchy, </w:t>
      </w:r>
      <w:r w:rsidR="00F55EAE">
        <w:t>which</w:t>
      </w:r>
      <w:r w:rsidR="00CC1078" w:rsidRPr="00CC1078">
        <w:t xml:space="preserve"> significantly boost</w:t>
      </w:r>
      <w:r w:rsidR="00F55EAE">
        <w:t>ed</w:t>
      </w:r>
      <w:r w:rsidR="00CC1078" w:rsidRPr="00CC1078">
        <w:t xml:space="preserve"> engagement—leading to increased subscriptions and RSVPs, particularly for Carnegie’s 2022 Nuclear Policy Conference.</w:t>
      </w:r>
    </w:p>
    <w:p w14:paraId="46835597" w14:textId="718ECA09" w:rsidR="00CC1078" w:rsidRPr="00CC1078" w:rsidRDefault="00CC1078" w:rsidP="00CC1078">
      <w:r w:rsidRPr="00CC1078">
        <w:t xml:space="preserve">Our team discovered that user-centric design is key to capturing attention in an information-saturated </w:t>
      </w:r>
      <w:r w:rsidR="00F55EAE">
        <w:t xml:space="preserve">digital </w:t>
      </w:r>
      <w:r w:rsidRPr="00CC1078">
        <w:t>environment. By creating emails that were clear and concise, we reduced the likelihood of recipients feeling overwhelmed, which, in turn, heightened their responsiveness.</w:t>
      </w:r>
    </w:p>
    <w:p w14:paraId="3777551A" w14:textId="77777777" w:rsidR="00CC1078" w:rsidRPr="00CC1078" w:rsidRDefault="00CC1078" w:rsidP="00CC1078">
      <w:r w:rsidRPr="00CC1078">
        <w:t>This experience has deepened my passion for UX and usability, motivating me to continue expanding my knowledge and skills in creating impactful, user-friendly digital experiences.</w:t>
      </w:r>
    </w:p>
    <w:p w14:paraId="5AF5BC7E" w14:textId="5DA11023" w:rsidR="001438E6" w:rsidRPr="001438E6" w:rsidRDefault="0032329F">
      <w:r>
        <w:t>I am also a strong believer in mobility by pedaling. Having lived in a few urban areas, I enjoy the thrill and ease that bicycling provides. My father instilled in me a love for bicycles</w:t>
      </w:r>
      <w:r w:rsidR="00F55EAE">
        <w:t>,</w:t>
      </w:r>
      <w:r>
        <w:t xml:space="preserve"> and I have brought that appreciation with me well into adulthood. I </w:t>
      </w:r>
      <w:r w:rsidR="00F55EAE">
        <w:t>posit</w:t>
      </w:r>
      <w:r>
        <w:t xml:space="preserve"> that </w:t>
      </w:r>
      <w:r w:rsidR="00F55EAE">
        <w:t xml:space="preserve">that </w:t>
      </w:r>
      <w:r>
        <w:t>affinity will complement my candidacy for this role.</w:t>
      </w:r>
      <w:r>
        <w:br/>
      </w:r>
      <w:r>
        <w:br/>
        <w:t xml:space="preserve">Thank you again for your time and consideration. I look forward to discussing how my background can be beneficial to the mission of </w:t>
      </w:r>
      <w:proofErr w:type="spellStart"/>
      <w:r>
        <w:t>BikeBoozt</w:t>
      </w:r>
      <w:proofErr w:type="spellEnd"/>
      <w:r>
        <w:t>.</w:t>
      </w:r>
      <w:r>
        <w:br/>
      </w:r>
      <w:r>
        <w:br/>
        <w:t>Sincerely,</w:t>
      </w:r>
      <w:r>
        <w:br/>
      </w:r>
      <w:r>
        <w:br/>
        <w:t>Nicholos Palmer</w:t>
      </w:r>
    </w:p>
    <w:sectPr w:rsidR="001438E6" w:rsidRPr="001438E6" w:rsidSect="0032329F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E6"/>
    <w:rsid w:val="001438E6"/>
    <w:rsid w:val="00311A80"/>
    <w:rsid w:val="0032329F"/>
    <w:rsid w:val="00BD20F6"/>
    <w:rsid w:val="00CC1078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C114"/>
  <w15:chartTrackingRefBased/>
  <w15:docId w15:val="{F7FF5521-79DD-4815-A3B9-BB83F54D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29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10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3</cp:revision>
  <dcterms:created xsi:type="dcterms:W3CDTF">2024-10-04T11:24:00Z</dcterms:created>
  <dcterms:modified xsi:type="dcterms:W3CDTF">2024-10-04T12:00:00Z</dcterms:modified>
</cp:coreProperties>
</file>