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SWP391 - SE1819 - TEAM 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PC BUILD &amp; GEAR WEBSITE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TARGET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online shopping website of PC equipment and accessories retailer company for people to buy their products.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Targeted users: For the PC equipment and accessories retailer company and every customer.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USER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Guest: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Guests should be able to visit the homepage and see details about each product without having to log in.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easily browse products by category, brand, or price range to find what they need.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find products using a search bar.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add items to a shopping cart, proceed to checkout, and complete their purchases.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want to see the current status of their orders.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look at a list of all their past orders.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update their personal details and account information, such as their address and payment methods.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leave reviews and rate the products they have purchased.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Marketing: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rFonts w:ascii="Roboto" w:cs="Roboto" w:eastAsia="Roboto" w:hAnsi="Roboto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Marketing team members need to write and publish advertising articles and news related to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Manager: </w:t>
        <w:tab/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Managers need to access detailed statistics on product performance, such as sales trends and revenue.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Managers should be able to oversee and update product listings and handle order statuses.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Managers should be able to track and manage inventory levels to ensure product availability.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Managers should be able to oversee and manage customer service interactions and resolutions.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Admin: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Admins should be able to manage user accounts, including creating, updating, and deleting accounts.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Admins should be able to manage user roles and permissions to ensure appropriate access levels.</w:t>
        <w:tab/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SYSTEM REQUIREMENTS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Guest: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allow guests to access the homepage and product detail pages without requiring authentication.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enable guests to view all products.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provide a search feature that allows guests to find products using keywords.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display detailed product information, including user comments and likes.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allow guests to view blog posts and news articles.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authenticate users and provide access to user-specific features upon login.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allow users to leave comments on product detail pages.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provide enhanced search functionalities for users to find products efficiently.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support adding items to a cart, viewing the cart, updating item quantities, and removing items.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facilitate the checkout process, allowing users to complete their purchases and create new orders.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provide real-time updates on the status of user orders.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allow users to view a history of all completed orders.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allow users to securely update their personal and account information.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enable users to leave reviews and rate the products they have purchased.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Marketing: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provide tools for the marketing team to create, edit, and publish advertising articles and news posts.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Manager: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enable managers to add, edit, and delete product listings and moderate user comments.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allow managers to update order statuses and manage order details.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provide a dashboard with detailed analytics on product performance, including sales trends and revenue.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track and manage inventory levels and provide alerts for low stock.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provide tools for managing customer service interactions and tracking resolution status.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Admin: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provide tools for admins to manage user accounts, including creation, modification, and deletion of user profiles.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must allow admins to manage user roles and permissions to ensure appropriate access levels.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USE-CASE: Authenticate Users, Authorise Users</w:t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Guest, User:</w:t>
      </w:r>
    </w:p>
    <w:p w:rsidR="00000000" w:rsidDel="00000000" w:rsidP="00000000" w:rsidRDefault="00000000" w:rsidRPr="00000000" w14:paraId="00000050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DÙNG TỪ CHƯA CHUẨN: CẦN 100% ĐỘNG TỪ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18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Marketing:</w:t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44917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1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Manager:</w:t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44529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Admin:</w:t>
      </w:r>
    </w:p>
    <w:p w:rsidR="00000000" w:rsidDel="00000000" w:rsidP="00000000" w:rsidRDefault="00000000" w:rsidRPr="00000000" w14:paraId="00000081">
      <w:pPr>
        <w:ind w:left="0" w:firstLine="0"/>
        <w:rPr>
          <w:sz w:val="26"/>
          <w:szCs w:val="26"/>
        </w:rPr>
      </w:pPr>
      <w:commentRangeStart w:id="0"/>
      <w:commentRangeStart w:id="1"/>
      <w:commentRangeStart w:id="2"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71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 description:</w:t>
      </w:r>
    </w:p>
    <w:p w:rsidR="00000000" w:rsidDel="00000000" w:rsidP="00000000" w:rsidRDefault="00000000" w:rsidRPr="00000000" w14:paraId="0000008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8.6347929530393"/>
        <w:gridCol w:w="1298.6347929530393"/>
        <w:gridCol w:w="1857.0477539228464"/>
        <w:gridCol w:w="4571.194471194698"/>
        <w:tblGridChange w:id="0">
          <w:tblGrid>
            <w:gridCol w:w="1298.6347929530393"/>
            <w:gridCol w:w="1298.6347929530393"/>
            <w:gridCol w:w="1857.0477539228464"/>
            <w:gridCol w:w="4571.1944711946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Description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Create a new account for users who don't have account.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Home Page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contact information with social links of the company.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product information including its thumbnail, price.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Product List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list of products that are sold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Product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information of products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feedback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Below the product, customer can see the "feedback" of this product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Post List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newest posts list such as discount, new product, events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Post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exact information about the post after choosing to view 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Log in to the system by providing username and password or via Google login page, as long as the input email's domain is listed in the predefined domain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change password option for security and private reasons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Forget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forget password option for people who forgot their current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Logs out of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Cart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cart interface for customer to use and manage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Cart List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list of products have added into the cart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Add new products into the cart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Remove products from the cart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Update details of products in the cart list such as number, color of products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Search for any product that is in the cart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Account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detail of the account to view and update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infomation of the profile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Update the information of the profile such as password, phone 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Orders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View and manage the detail of the order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Orders List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list of orders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Orders detail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detail of the specific order in the Orders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or vote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Leave comments and reviews about the product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MKT Dashboard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detail of the marketing proccess onto the Dashboard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Post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-View and update the content, status the posts that are posted onto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Post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information of the posts such as posted time, number of view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Post List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list of posts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Create a new post and post onto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Change the detail of the post such as content, image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Remove the post from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Post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Search for the post to find the specific 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Feedback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feedback from customers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Sale Dashboard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-Show the detail of sale on the Dashboard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-Show all of the detail about order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Order List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Order List from customers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Order detail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-Show the detail of order such as name, order time, address of the receivers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status of 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Update the status of the order such as completed or 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Search for the order to find the specific 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detail about product to manage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Create a new product and post to start selling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Product List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list of products that are sold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Change the information of the product such as name, number, price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Remove the product from the Product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Search for the product to find the specific 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User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all of the information about users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User Profile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basic information, account details, user activity, roles.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User Profile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Change the information in the profile of the user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User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Add new user into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User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Remove user from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Search for the user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Admin Dashboard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various aspects of a system on the Dashboard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-Show all of the detail about order of all users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Order List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Show the list of orders of users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Search for the order to find the specific one</w:t>
            </w:r>
          </w:p>
        </w:tc>
      </w:tr>
    </w:tbl>
    <w:p w:rsidR="00000000" w:rsidDel="00000000" w:rsidP="00000000" w:rsidRDefault="00000000" w:rsidRPr="00000000" w14:paraId="0000016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rinh Quoc Dat (K18 HL)" w:id="0" w:date="2024-05-16T16:23:55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@minhbvhe172687@fpt.edu.vn Cái này admin cần phải view được all user nữa chứ anh nhỉ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minhbvhe172687@fpt.edu.vn_</w:t>
      </w:r>
    </w:p>
  </w:comment>
  <w:comment w:author="Trinh Quoc Dat (K18 HL)" w:id="1" w:date="2024-05-16T17:48:52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done_</w:t>
      </w:r>
    </w:p>
  </w:comment>
  <w:comment w:author="Trinh Quoc Dat (K18 HL)" w:id="2" w:date="2024-05-16T17:48:55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