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18203D" w14:textId="77777777" w:rsidR="006A67B3" w:rsidRPr="006A67B3" w:rsidRDefault="006A67B3" w:rsidP="006A67B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6A67B3">
        <w:rPr>
          <w:rFonts w:ascii="Arial" w:eastAsia="Times New Roman" w:hAnsi="Arial" w:cs="Arial"/>
          <w:color w:val="000000"/>
        </w:rPr>
        <w:t>Zombie Battle</w:t>
      </w:r>
      <w:bookmarkStart w:id="0" w:name="_GoBack"/>
      <w:bookmarkEnd w:id="0"/>
      <w:r w:rsidRPr="006A67B3">
        <w:rPr>
          <w:rFonts w:ascii="Arial" w:eastAsia="Times New Roman" w:hAnsi="Arial" w:cs="Arial"/>
          <w:color w:val="000000"/>
        </w:rPr>
        <w:t xml:space="preserve"> Box Test Cases</w:t>
      </w:r>
    </w:p>
    <w:p w14:paraId="2699AC16" w14:textId="77777777" w:rsidR="006A67B3" w:rsidRPr="006A67B3" w:rsidRDefault="006A67B3" w:rsidP="006A67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06B9F5B" w14:textId="77777777" w:rsidR="006A67B3" w:rsidRPr="006A67B3" w:rsidRDefault="006A67B3" w:rsidP="006A67B3">
      <w:pPr>
        <w:numPr>
          <w:ilvl w:val="0"/>
          <w:numId w:val="1"/>
        </w:numPr>
        <w:tabs>
          <w:tab w:val="clear" w:pos="720"/>
          <w:tab w:val="num" w:pos="360"/>
        </w:tabs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</w:rPr>
      </w:pPr>
      <w:r w:rsidRPr="006A67B3">
        <w:rPr>
          <w:rFonts w:ascii="Arial" w:eastAsia="Times New Roman" w:hAnsi="Arial" w:cs="Arial"/>
          <w:color w:val="000000"/>
        </w:rPr>
        <w:t>Does zombie move towards player</w:t>
      </w:r>
    </w:p>
    <w:p w14:paraId="6BCD5E51" w14:textId="77777777" w:rsidR="006A67B3" w:rsidRPr="006A67B3" w:rsidRDefault="006A67B3" w:rsidP="006A67B3">
      <w:pPr>
        <w:numPr>
          <w:ilvl w:val="1"/>
          <w:numId w:val="2"/>
        </w:numPr>
        <w:spacing w:after="0" w:line="240" w:lineRule="auto"/>
        <w:ind w:left="1080" w:hanging="360"/>
        <w:textAlignment w:val="baseline"/>
        <w:rPr>
          <w:rFonts w:ascii="Arial" w:eastAsia="Times New Roman" w:hAnsi="Arial" w:cs="Arial"/>
          <w:color w:val="000000"/>
        </w:rPr>
      </w:pPr>
      <w:r w:rsidRPr="006A67B3">
        <w:rPr>
          <w:rFonts w:ascii="Arial" w:eastAsia="Times New Roman" w:hAnsi="Arial" w:cs="Arial"/>
          <w:color w:val="000000"/>
        </w:rPr>
        <w:t>yes</w:t>
      </w:r>
    </w:p>
    <w:p w14:paraId="40A837CC" w14:textId="77777777" w:rsidR="006A67B3" w:rsidRPr="006A67B3" w:rsidRDefault="006A67B3" w:rsidP="006A67B3">
      <w:pPr>
        <w:numPr>
          <w:ilvl w:val="0"/>
          <w:numId w:val="2"/>
        </w:numPr>
        <w:tabs>
          <w:tab w:val="clear" w:pos="720"/>
          <w:tab w:val="num" w:pos="360"/>
        </w:tabs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</w:rPr>
      </w:pPr>
      <w:r w:rsidRPr="006A67B3">
        <w:rPr>
          <w:rFonts w:ascii="Arial" w:eastAsia="Times New Roman" w:hAnsi="Arial" w:cs="Arial"/>
          <w:color w:val="000000"/>
        </w:rPr>
        <w:t xml:space="preserve">Does zombie move through </w:t>
      </w:r>
      <w:proofErr w:type="gramStart"/>
      <w:r w:rsidRPr="006A67B3">
        <w:rPr>
          <w:rFonts w:ascii="Arial" w:eastAsia="Times New Roman" w:hAnsi="Arial" w:cs="Arial"/>
          <w:color w:val="000000"/>
        </w:rPr>
        <w:t>player built</w:t>
      </w:r>
      <w:proofErr w:type="gramEnd"/>
      <w:r w:rsidRPr="006A67B3">
        <w:rPr>
          <w:rFonts w:ascii="Arial" w:eastAsia="Times New Roman" w:hAnsi="Arial" w:cs="Arial"/>
          <w:color w:val="000000"/>
        </w:rPr>
        <w:t xml:space="preserve"> walls</w:t>
      </w:r>
    </w:p>
    <w:p w14:paraId="10715605" w14:textId="77777777" w:rsidR="006A67B3" w:rsidRPr="006A67B3" w:rsidRDefault="006A67B3" w:rsidP="006A67B3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6A67B3">
        <w:rPr>
          <w:rFonts w:ascii="Arial" w:eastAsia="Times New Roman" w:hAnsi="Arial" w:cs="Arial"/>
          <w:color w:val="000000"/>
        </w:rPr>
        <w:t>No- zombie and wall disappear</w:t>
      </w:r>
    </w:p>
    <w:p w14:paraId="66FDA72D" w14:textId="77777777" w:rsidR="006A67B3" w:rsidRPr="006A67B3" w:rsidRDefault="006A67B3" w:rsidP="006A67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67B3">
        <w:rPr>
          <w:rFonts w:ascii="Arial" w:eastAsia="Times New Roman" w:hAnsi="Arial" w:cs="Arial"/>
          <w:color w:val="000000"/>
        </w:rPr>
        <w:t>3.    Does zombie move through environment walls</w:t>
      </w:r>
    </w:p>
    <w:p w14:paraId="2C034D61" w14:textId="77777777" w:rsidR="006A67B3" w:rsidRPr="006A67B3" w:rsidRDefault="006A67B3" w:rsidP="006A67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67B3">
        <w:rPr>
          <w:rFonts w:ascii="Arial" w:eastAsia="Times New Roman" w:hAnsi="Arial" w:cs="Arial"/>
          <w:color w:val="000000"/>
        </w:rPr>
        <w:t>    No- environment wall should stop zombie</w:t>
      </w:r>
    </w:p>
    <w:p w14:paraId="15BC4886" w14:textId="77777777" w:rsidR="006A67B3" w:rsidRPr="006A67B3" w:rsidRDefault="006A67B3" w:rsidP="006A67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67B3">
        <w:rPr>
          <w:rFonts w:ascii="Arial" w:eastAsia="Times New Roman" w:hAnsi="Arial" w:cs="Arial"/>
          <w:color w:val="000000"/>
        </w:rPr>
        <w:t>4.    How do zombies interfere with one another</w:t>
      </w:r>
    </w:p>
    <w:p w14:paraId="7336FEB0" w14:textId="77777777" w:rsidR="006A67B3" w:rsidRPr="006A67B3" w:rsidRDefault="006A67B3" w:rsidP="006A67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67B3">
        <w:rPr>
          <w:rFonts w:ascii="Arial" w:eastAsia="Times New Roman" w:hAnsi="Arial" w:cs="Arial"/>
          <w:color w:val="000000"/>
        </w:rPr>
        <w:t>    No- they collide with one another and cannot overlap</w:t>
      </w:r>
    </w:p>
    <w:p w14:paraId="1FD5A71E" w14:textId="77777777" w:rsidR="006A67B3" w:rsidRPr="006A67B3" w:rsidRDefault="006A67B3" w:rsidP="006A67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67B3">
        <w:rPr>
          <w:rFonts w:ascii="Arial" w:eastAsia="Times New Roman" w:hAnsi="Arial" w:cs="Arial"/>
          <w:color w:val="000000"/>
        </w:rPr>
        <w:t>5.    How do zombies affect/move into the tree</w:t>
      </w:r>
    </w:p>
    <w:p w14:paraId="6278E311" w14:textId="77777777" w:rsidR="006A67B3" w:rsidRPr="006A67B3" w:rsidRDefault="006A67B3" w:rsidP="006A67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67B3">
        <w:rPr>
          <w:rFonts w:ascii="Arial" w:eastAsia="Times New Roman" w:hAnsi="Arial" w:cs="Arial"/>
          <w:color w:val="000000"/>
        </w:rPr>
        <w:t>    The tree does not have collision, so the zombies move through it</w:t>
      </w:r>
    </w:p>
    <w:p w14:paraId="52ABF3B8" w14:textId="77777777" w:rsidR="006A67B3" w:rsidRPr="006A67B3" w:rsidRDefault="006A67B3" w:rsidP="006A67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67B3">
        <w:rPr>
          <w:rFonts w:ascii="Arial" w:eastAsia="Times New Roman" w:hAnsi="Arial" w:cs="Arial"/>
          <w:color w:val="000000"/>
        </w:rPr>
        <w:t>6.    How do zombies move when touching the player</w:t>
      </w:r>
    </w:p>
    <w:p w14:paraId="29B1ACF1" w14:textId="77777777" w:rsidR="006A67B3" w:rsidRPr="006A67B3" w:rsidRDefault="006A67B3" w:rsidP="006A67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67B3">
        <w:rPr>
          <w:rFonts w:ascii="Arial" w:eastAsia="Times New Roman" w:hAnsi="Arial" w:cs="Arial"/>
          <w:color w:val="000000"/>
        </w:rPr>
        <w:t xml:space="preserve">    Player </w:t>
      </w:r>
      <w:proofErr w:type="gramStart"/>
      <w:r w:rsidRPr="006A67B3">
        <w:rPr>
          <w:rFonts w:ascii="Arial" w:eastAsia="Times New Roman" w:hAnsi="Arial" w:cs="Arial"/>
          <w:color w:val="000000"/>
        </w:rPr>
        <w:t>dies</w:t>
      </w:r>
      <w:proofErr w:type="gramEnd"/>
      <w:r w:rsidRPr="006A67B3">
        <w:rPr>
          <w:rFonts w:ascii="Arial" w:eastAsia="Times New Roman" w:hAnsi="Arial" w:cs="Arial"/>
          <w:color w:val="000000"/>
        </w:rPr>
        <w:t xml:space="preserve"> and zombie remains (and should begin to follow the respawned player)</w:t>
      </w:r>
    </w:p>
    <w:p w14:paraId="20445DE3" w14:textId="77777777" w:rsidR="006A67B3" w:rsidRPr="006A67B3" w:rsidRDefault="006A67B3" w:rsidP="006A67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67B3">
        <w:rPr>
          <w:rFonts w:ascii="Arial" w:eastAsia="Times New Roman" w:hAnsi="Arial" w:cs="Arial"/>
          <w:color w:val="000000"/>
        </w:rPr>
        <w:t>7.    How do zombies move on the y-axis (up-down)</w:t>
      </w:r>
    </w:p>
    <w:p w14:paraId="79D29A1D" w14:textId="77777777" w:rsidR="006A67B3" w:rsidRPr="006A67B3" w:rsidRDefault="006A67B3" w:rsidP="006A67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67B3">
        <w:rPr>
          <w:rFonts w:ascii="Arial" w:eastAsia="Times New Roman" w:hAnsi="Arial" w:cs="Arial"/>
          <w:color w:val="000000"/>
        </w:rPr>
        <w:t>    They shouldn’t, except when spawning</w:t>
      </w:r>
    </w:p>
    <w:p w14:paraId="1F6F43C5" w14:textId="77777777" w:rsidR="006A67B3" w:rsidRPr="006A67B3" w:rsidRDefault="006A67B3" w:rsidP="006A67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67B3">
        <w:rPr>
          <w:rFonts w:ascii="Arial" w:eastAsia="Times New Roman" w:hAnsi="Arial" w:cs="Arial"/>
          <w:color w:val="000000"/>
        </w:rPr>
        <w:t>8.    Do zombies work properly (move towards player) at spawn</w:t>
      </w:r>
    </w:p>
    <w:p w14:paraId="0A87B283" w14:textId="77777777" w:rsidR="006A67B3" w:rsidRPr="006A67B3" w:rsidRDefault="006A67B3" w:rsidP="006A67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67B3">
        <w:rPr>
          <w:rFonts w:ascii="Arial" w:eastAsia="Times New Roman" w:hAnsi="Arial" w:cs="Arial"/>
          <w:color w:val="000000"/>
        </w:rPr>
        <w:t xml:space="preserve">    yes    </w:t>
      </w:r>
    </w:p>
    <w:p w14:paraId="12D80C2E" w14:textId="77777777" w:rsidR="006A67B3" w:rsidRPr="006A67B3" w:rsidRDefault="006A67B3" w:rsidP="006A67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67B3">
        <w:rPr>
          <w:rFonts w:ascii="Arial" w:eastAsia="Times New Roman" w:hAnsi="Arial" w:cs="Arial"/>
          <w:color w:val="000000"/>
        </w:rPr>
        <w:t>9.    How do zombies react to being shot/attacked by player</w:t>
      </w:r>
    </w:p>
    <w:p w14:paraId="05580A38" w14:textId="77777777" w:rsidR="006A67B3" w:rsidRPr="006A67B3" w:rsidRDefault="006A67B3" w:rsidP="006A67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67B3">
        <w:rPr>
          <w:rFonts w:ascii="Arial" w:eastAsia="Times New Roman" w:hAnsi="Arial" w:cs="Arial"/>
          <w:color w:val="000000"/>
        </w:rPr>
        <w:t>    They disappear (die)</w:t>
      </w:r>
    </w:p>
    <w:p w14:paraId="1D8CC117" w14:textId="77777777" w:rsidR="006A67B3" w:rsidRPr="006A67B3" w:rsidRDefault="006A67B3" w:rsidP="006A67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67B3">
        <w:rPr>
          <w:rFonts w:ascii="Arial" w:eastAsia="Times New Roman" w:hAnsi="Arial" w:cs="Arial"/>
          <w:color w:val="000000"/>
        </w:rPr>
        <w:t>10.    Do zombies turn to face player when player changes locations</w:t>
      </w:r>
    </w:p>
    <w:p w14:paraId="3BD8526B" w14:textId="77777777" w:rsidR="006A67B3" w:rsidRPr="006A67B3" w:rsidRDefault="006A67B3" w:rsidP="006A67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67B3">
        <w:rPr>
          <w:rFonts w:ascii="Arial" w:eastAsia="Times New Roman" w:hAnsi="Arial" w:cs="Arial"/>
          <w:color w:val="000000"/>
        </w:rPr>
        <w:t>    yes</w:t>
      </w:r>
    </w:p>
    <w:p w14:paraId="74DE9C26" w14:textId="77777777" w:rsidR="009755E9" w:rsidRDefault="009755E9"/>
    <w:sectPr w:rsidR="009755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473725"/>
    <w:multiLevelType w:val="multilevel"/>
    <w:tmpl w:val="83CA74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0"/>
    <w:lvlOverride w:ilvl="1">
      <w:lvl w:ilvl="1">
        <w:numFmt w:val="lowerLetter"/>
        <w:lvlText w:val="%2."/>
        <w:lvlJc w:val="left"/>
      </w:lvl>
    </w:lvlOverride>
  </w:num>
  <w:num w:numId="3">
    <w:abstractNumId w:val="0"/>
    <w:lvlOverride w:ilvl="1">
      <w:lvl w:ilvl="1">
        <w:numFmt w:val="lowerLetter"/>
        <w:lvlText w:val="%2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7B3"/>
    <w:rsid w:val="006A67B3"/>
    <w:rsid w:val="00975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EBD931"/>
  <w15:chartTrackingRefBased/>
  <w15:docId w15:val="{BC6766FB-2421-43B3-BD3B-B7DF17DB1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A67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072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136</Words>
  <Characters>781</Characters>
  <Application>Microsoft Office Word</Application>
  <DocSecurity>0</DocSecurity>
  <Lines>6</Lines>
  <Paragraphs>1</Paragraphs>
  <ScaleCrop>false</ScaleCrop>
  <Company/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Nicole Preisler</dc:creator>
  <cp:keywords/>
  <dc:description/>
  <cp:lastModifiedBy>Nicole Preisler</cp:lastModifiedBy>
  <cp:revision>1</cp:revision>
  <dcterms:created xsi:type="dcterms:W3CDTF">2018-12-07T21:56:00Z</dcterms:created>
  <dcterms:modified xsi:type="dcterms:W3CDTF">2018-12-07T21:57:00Z</dcterms:modified>
</cp:coreProperties>
</file>