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C6" w:rsidRPr="00665C9C" w:rsidRDefault="003D02C6" w:rsidP="003D02C6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9C">
        <w:rPr>
          <w:rFonts w:ascii="Times New Roman" w:hAnsi="Times New Roman" w:cs="Times New Roman"/>
          <w:b/>
          <w:sz w:val="28"/>
          <w:szCs w:val="28"/>
        </w:rPr>
        <w:t>Project Report – Project- 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665C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TX. MANAGER AND DEADLOCK DETECTOR</w:t>
      </w:r>
    </w:p>
    <w:p w:rsidR="003D02C6" w:rsidRPr="00665C9C" w:rsidRDefault="003D02C6" w:rsidP="003D02C6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5C9C">
        <w:rPr>
          <w:rFonts w:ascii="Times New Roman" w:hAnsi="Times New Roman" w:cs="Times New Roman"/>
          <w:b/>
          <w:bCs/>
          <w:sz w:val="28"/>
          <w:szCs w:val="28"/>
        </w:rPr>
        <w:t xml:space="preserve">DBMS Models and implementation (Section 005) </w:t>
      </w:r>
    </w:p>
    <w:p w:rsidR="003D02C6" w:rsidRDefault="003D02C6" w:rsidP="003D02C6">
      <w:pPr>
        <w:pStyle w:val="Header"/>
        <w:rPr>
          <w:rFonts w:ascii="Times New Roman" w:hAnsi="Times New Roman" w:cs="Times New Roman"/>
          <w:b/>
          <w:bCs/>
          <w:sz w:val="28"/>
          <w:szCs w:val="28"/>
        </w:rPr>
      </w:pPr>
      <w:r w:rsidRPr="00665C9C">
        <w:rPr>
          <w:rFonts w:ascii="Times New Roman" w:hAnsi="Times New Roman" w:cs="Times New Roman"/>
          <w:b/>
          <w:bCs/>
          <w:sz w:val="28"/>
          <w:szCs w:val="28"/>
        </w:rPr>
        <w:tab/>
        <w:t>Instructor: Sharma Chakravarthy</w:t>
      </w:r>
    </w:p>
    <w:p w:rsidR="003D02C6" w:rsidRDefault="003D02C6" w:rsidP="003D02C6">
      <w:pPr>
        <w:pStyle w:val="Head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No:19</w:t>
      </w:r>
    </w:p>
    <w:p w:rsidR="003D02C6" w:rsidRDefault="003D02C6" w:rsidP="003D02C6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:rsidR="003D02C6" w:rsidRDefault="003D02C6" w:rsidP="003D02C6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Nabilahmed Patel (std id# 1001234817)</w:t>
      </w:r>
    </w:p>
    <w:p w:rsidR="003D02C6" w:rsidRPr="008A1327" w:rsidRDefault="003D02C6" w:rsidP="003D02C6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Archan Joshi (std id# 1001267688)</w:t>
      </w:r>
    </w:p>
    <w:p w:rsidR="003D02C6" w:rsidRDefault="003D02C6" w:rsidP="003D02C6">
      <w:pPr>
        <w:pStyle w:val="Header"/>
      </w:pPr>
    </w:p>
    <w:p w:rsidR="003D02C6" w:rsidRPr="00935089" w:rsidRDefault="003D02C6" w:rsidP="003D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Overall Status – </w:t>
      </w:r>
    </w:p>
    <w:p w:rsidR="003D02C6" w:rsidRPr="00935089" w:rsidRDefault="003D02C6" w:rsidP="003D02C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working perfectly fine in most of the cases. For the Tx. Manager we have checked 4 cases four all Tx. And according to that we have implemented 4 methods read, write, abort, commit. In Deadlock Detector, we implement traverse method using </w:t>
      </w:r>
      <w:r w:rsidR="0081545D">
        <w:rPr>
          <w:rFonts w:ascii="Times New Roman" w:hAnsi="Times New Roman" w:cs="Times New Roman"/>
          <w:sz w:val="24"/>
          <w:szCs w:val="24"/>
        </w:rPr>
        <w:t>DFS in directed graph.</w:t>
      </w:r>
    </w:p>
    <w:p w:rsidR="003D02C6" w:rsidRPr="00935089" w:rsidRDefault="003D02C6" w:rsidP="003D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File Description – </w:t>
      </w:r>
    </w:p>
    <w:p w:rsidR="003D02C6" w:rsidRPr="00935089" w:rsidRDefault="003D02C6" w:rsidP="003D02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It wasn’t necessary to create any new file. Provided files, and built in methods were adequate for the implementation of deletion.</w:t>
      </w:r>
    </w:p>
    <w:p w:rsidR="003D02C6" w:rsidRDefault="003D02C6" w:rsidP="003D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Division of Labor – </w:t>
      </w:r>
    </w:p>
    <w:p w:rsidR="003D02C6" w:rsidRPr="00935089" w:rsidRDefault="003D02C6" w:rsidP="003D02C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>As for division of labor, we divided the task to be accomplished with fairness. The names of team members are Nabil</w:t>
      </w:r>
      <w:r>
        <w:rPr>
          <w:rFonts w:ascii="Times New Roman" w:hAnsi="Times New Roman" w:cs="Times New Roman"/>
          <w:sz w:val="24"/>
          <w:szCs w:val="24"/>
        </w:rPr>
        <w:t>ahmed</w:t>
      </w:r>
      <w:r w:rsidRPr="00935089">
        <w:rPr>
          <w:rFonts w:ascii="Times New Roman" w:hAnsi="Times New Roman" w:cs="Times New Roman"/>
          <w:sz w:val="24"/>
          <w:szCs w:val="24"/>
        </w:rPr>
        <w:t xml:space="preserve"> Patel and Archan Joshi. We divided and understood different aspects of the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89">
        <w:rPr>
          <w:rFonts w:ascii="Times New Roman" w:hAnsi="Times New Roman" w:cs="Times New Roman"/>
          <w:sz w:val="24"/>
          <w:szCs w:val="24"/>
        </w:rPr>
        <w:t>and code (both, given by professor and from another external source for a better understanding of the working of this kind of project). Like, for example, Archan</w:t>
      </w:r>
      <w:r>
        <w:rPr>
          <w:rFonts w:ascii="Times New Roman" w:hAnsi="Times New Roman" w:cs="Times New Roman"/>
          <w:sz w:val="24"/>
          <w:szCs w:val="24"/>
        </w:rPr>
        <w:t xml:space="preserve"> understood the Tx. Manager</w:t>
      </w:r>
      <w:r w:rsidRPr="00935089">
        <w:rPr>
          <w:rFonts w:ascii="Times New Roman" w:hAnsi="Times New Roman" w:cs="Times New Roman"/>
          <w:sz w:val="24"/>
          <w:szCs w:val="24"/>
        </w:rPr>
        <w:t xml:space="preserve"> of the code, while Nabil</w:t>
      </w:r>
      <w:r>
        <w:rPr>
          <w:rFonts w:ascii="Times New Roman" w:hAnsi="Times New Roman" w:cs="Times New Roman"/>
          <w:sz w:val="24"/>
          <w:szCs w:val="24"/>
        </w:rPr>
        <w:t>ahmed</w:t>
      </w:r>
      <w:r w:rsidRPr="00935089">
        <w:rPr>
          <w:rFonts w:ascii="Times New Roman" w:hAnsi="Times New Roman" w:cs="Times New Roman"/>
          <w:sz w:val="24"/>
          <w:szCs w:val="24"/>
        </w:rPr>
        <w:t xml:space="preserve"> understood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Deadlock detector.We did coding by sitting together</w:t>
      </w:r>
      <w:r w:rsidRPr="00935089">
        <w:rPr>
          <w:rFonts w:ascii="Times New Roman" w:hAnsi="Times New Roman" w:cs="Times New Roman"/>
          <w:sz w:val="24"/>
          <w:szCs w:val="24"/>
        </w:rPr>
        <w:t>. We discussed the technical do-how’s between us before incorporating any part of the code. We spent almost similar number of hours on this project. Archan spent almost 25 hours and Nabi</w:t>
      </w:r>
      <w:r>
        <w:rPr>
          <w:rFonts w:ascii="Times New Roman" w:hAnsi="Times New Roman" w:cs="Times New Roman"/>
          <w:sz w:val="24"/>
          <w:szCs w:val="24"/>
        </w:rPr>
        <w:t>ahmed</w:t>
      </w:r>
      <w:r w:rsidRPr="00935089">
        <w:rPr>
          <w:rFonts w:ascii="Times New Roman" w:hAnsi="Times New Roman" w:cs="Times New Roman"/>
          <w:sz w:val="24"/>
          <w:szCs w:val="24"/>
        </w:rPr>
        <w:t>l spent 30 hours for the said project.</w:t>
      </w:r>
    </w:p>
    <w:p w:rsidR="003D02C6" w:rsidRPr="00935089" w:rsidRDefault="003D02C6" w:rsidP="003D02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b/>
          <w:sz w:val="24"/>
          <w:szCs w:val="24"/>
          <w:u w:val="single"/>
        </w:rPr>
        <w:t xml:space="preserve">Logical Errors – </w:t>
      </w:r>
    </w:p>
    <w:p w:rsidR="003D02C6" w:rsidRPr="00935089" w:rsidRDefault="003D02C6" w:rsidP="003D0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35089">
        <w:rPr>
          <w:rFonts w:ascii="Times New Roman" w:hAnsi="Times New Roman" w:cs="Times New Roman"/>
          <w:sz w:val="24"/>
          <w:szCs w:val="24"/>
        </w:rPr>
        <w:t xml:space="preserve">If we call the </w:t>
      </w:r>
      <w:r>
        <w:rPr>
          <w:rFonts w:ascii="Times New Roman" w:hAnsi="Times New Roman" w:cs="Times New Roman"/>
          <w:sz w:val="24"/>
          <w:szCs w:val="24"/>
        </w:rPr>
        <w:t>access the null pointer it will give dangling pointer error.</w:t>
      </w:r>
      <w:r w:rsidRPr="00935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2C6" w:rsidRPr="00935089" w:rsidRDefault="007E6C7C" w:rsidP="003D0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the zgt_p(sem no) and zgt_v(sem no) are not same then it will hang forever.</w:t>
      </w:r>
    </w:p>
    <w:p w:rsidR="003A3B0D" w:rsidRPr="003D02C6" w:rsidRDefault="007E6C7C" w:rsidP="003D02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yo</w:t>
      </w:r>
      <w:r w:rsidR="004F7FD0">
        <w:rPr>
          <w:rFonts w:ascii="Times New Roman" w:hAnsi="Times New Roman" w:cs="Times New Roman"/>
          <w:sz w:val="24"/>
          <w:szCs w:val="24"/>
        </w:rPr>
        <w:t>u co the operation after commit/</w:t>
      </w:r>
      <w:r>
        <w:rPr>
          <w:rFonts w:ascii="Times New Roman" w:hAnsi="Times New Roman" w:cs="Times New Roman"/>
          <w:sz w:val="24"/>
          <w:szCs w:val="24"/>
        </w:rPr>
        <w:t>abort it will give segmentation fault because Tx. Is removed from</w:t>
      </w:r>
      <w:r w:rsidR="004F2DFF">
        <w:rPr>
          <w:rFonts w:ascii="Times New Roman" w:hAnsi="Times New Roman" w:cs="Times New Roman"/>
          <w:sz w:val="24"/>
          <w:szCs w:val="24"/>
        </w:rPr>
        <w:t xml:space="preserve"> Tx. Manager.</w:t>
      </w:r>
    </w:p>
    <w:sectPr w:rsidR="003A3B0D" w:rsidRPr="003D02C6" w:rsidSect="003A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E199F"/>
    <w:multiLevelType w:val="hybridMultilevel"/>
    <w:tmpl w:val="5936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02C6"/>
    <w:rsid w:val="003A3B0D"/>
    <w:rsid w:val="003D02C6"/>
    <w:rsid w:val="004F2DFF"/>
    <w:rsid w:val="004F7FD0"/>
    <w:rsid w:val="007E6C7C"/>
    <w:rsid w:val="00815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2C6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02C6"/>
    <w:rPr>
      <w:lang w:val="en-US"/>
    </w:rPr>
  </w:style>
  <w:style w:type="paragraph" w:styleId="ListParagraph">
    <w:name w:val="List Paragraph"/>
    <w:basedOn w:val="Normal"/>
    <w:uiPriority w:val="34"/>
    <w:qFormat/>
    <w:rsid w:val="003D02C6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NabilPatel</dc:creator>
  <cp:lastModifiedBy>NabilPatel</cp:lastModifiedBy>
  <cp:revision>8</cp:revision>
  <dcterms:created xsi:type="dcterms:W3CDTF">2015-11-04T05:22:00Z</dcterms:created>
  <dcterms:modified xsi:type="dcterms:W3CDTF">2015-11-04T05:48:00Z</dcterms:modified>
</cp:coreProperties>
</file>