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4D9DA" w14:textId="4B1EFFA8" w:rsidR="000B55B0" w:rsidRDefault="00706005">
      <w:pPr>
        <w:pStyle w:val="1"/>
        <w:jc w:val="center"/>
      </w:pPr>
      <w:r>
        <w:rPr>
          <w:rFonts w:hint="eastAsia"/>
        </w:rPr>
        <w:t>基于C</w:t>
      </w:r>
      <w:r>
        <w:t>PLD</w:t>
      </w:r>
      <w:r>
        <w:rPr>
          <w:rFonts w:hint="eastAsia"/>
        </w:rPr>
        <w:t>的交通灯设计</w:t>
      </w:r>
    </w:p>
    <w:p w14:paraId="7F0674B5" w14:textId="1501C282" w:rsidR="000B55B0" w:rsidRDefault="002B7C54">
      <w:r>
        <w:rPr>
          <w:rFonts w:hint="eastAsia"/>
        </w:rPr>
        <w:t>姓名</w:t>
      </w:r>
      <w:r>
        <w:rPr>
          <w:rFonts w:hint="eastAsia"/>
        </w:rPr>
        <w:t>：</w:t>
      </w:r>
      <w:r w:rsidR="002B74FE">
        <w:rPr>
          <w:rFonts w:hint="eastAsia"/>
        </w:rPr>
        <w:t>任一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学号</w:t>
      </w:r>
      <w:r>
        <w:rPr>
          <w:rFonts w:hint="eastAsia"/>
        </w:rPr>
        <w:t>：</w:t>
      </w:r>
      <w:r w:rsidR="002B74FE">
        <w:rPr>
          <w:rFonts w:hint="eastAsia"/>
        </w:rPr>
        <w:t>2018011423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>日期：</w:t>
      </w:r>
      <w:r w:rsidR="004370F4">
        <w:rPr>
          <w:rFonts w:hint="eastAsia"/>
        </w:rPr>
        <w:t>2020/06/04</w:t>
      </w:r>
    </w:p>
    <w:p w14:paraId="6D77D7B8" w14:textId="77777777" w:rsidR="000B55B0" w:rsidRDefault="000B55B0">
      <w:pPr>
        <w:rPr>
          <w:b/>
          <w:color w:val="FF0000"/>
        </w:rPr>
      </w:pPr>
    </w:p>
    <w:p w14:paraId="299BA8A7" w14:textId="7159F5F9" w:rsidR="000B55B0" w:rsidRDefault="002B7C54">
      <w:pPr>
        <w:pStyle w:val="3"/>
        <w:rPr>
          <w:rStyle w:val="40"/>
          <w:b/>
          <w:bCs/>
        </w:rPr>
      </w:pPr>
      <w:r>
        <w:rPr>
          <w:rStyle w:val="40"/>
          <w:rFonts w:hint="eastAsia"/>
          <w:b/>
          <w:bCs/>
        </w:rPr>
        <w:t>你是否同意授权将本工程代码完全开源。（</w:t>
      </w:r>
      <w:r w:rsidR="00761FF9">
        <w:rPr>
          <w:rStyle w:val="40"/>
          <w:b/>
          <w:bCs/>
        </w:rPr>
        <w:t>A</w:t>
      </w:r>
      <w:r>
        <w:rPr>
          <w:rStyle w:val="40"/>
          <w:rFonts w:hint="eastAsia"/>
          <w:b/>
          <w:bCs/>
        </w:rPr>
        <w:t>）</w:t>
      </w:r>
    </w:p>
    <w:p w14:paraId="53A1DD6B" w14:textId="77777777" w:rsidR="000B55B0" w:rsidRDefault="002B7C54">
      <w:pPr>
        <w:rPr>
          <w:rStyle w:val="40"/>
        </w:rPr>
      </w:pPr>
      <w:r>
        <w:rPr>
          <w:rStyle w:val="40"/>
          <w:rFonts w:hint="eastAsia"/>
        </w:rPr>
        <w:t>A</w:t>
      </w:r>
      <w:r>
        <w:rPr>
          <w:rStyle w:val="40"/>
          <w:rFonts w:hint="eastAsia"/>
        </w:rPr>
        <w:t>：同意</w:t>
      </w:r>
    </w:p>
    <w:p w14:paraId="03B8280B" w14:textId="77777777" w:rsidR="000B55B0" w:rsidRDefault="002B7C54">
      <w:pPr>
        <w:rPr>
          <w:rStyle w:val="40"/>
        </w:rPr>
      </w:pPr>
      <w:r>
        <w:rPr>
          <w:rStyle w:val="40"/>
          <w:rFonts w:hint="eastAsia"/>
        </w:rPr>
        <w:t>B</w:t>
      </w:r>
      <w:r>
        <w:rPr>
          <w:rStyle w:val="40"/>
          <w:rFonts w:hint="eastAsia"/>
        </w:rPr>
        <w:t>：不同意</w:t>
      </w:r>
    </w:p>
    <w:p w14:paraId="4AE4DD20" w14:textId="77777777" w:rsidR="000B55B0" w:rsidRDefault="000B55B0"/>
    <w:p w14:paraId="4903F821" w14:textId="77777777" w:rsidR="000B55B0" w:rsidRDefault="002B7C54">
      <w:pPr>
        <w:pStyle w:val="2"/>
        <w:numPr>
          <w:ilvl w:val="0"/>
          <w:numId w:val="1"/>
        </w:numPr>
      </w:pPr>
      <w:r>
        <w:rPr>
          <w:rFonts w:hint="eastAsia"/>
        </w:rPr>
        <w:t>实验目的</w:t>
      </w:r>
    </w:p>
    <w:p w14:paraId="0EB7CE73" w14:textId="62B5945F" w:rsidR="00601A76" w:rsidRPr="00AF0ABA" w:rsidRDefault="00AF0ABA" w:rsidP="006164E5">
      <w:pPr>
        <w:widowControl/>
        <w:shd w:val="clear" w:color="auto" w:fill="FFFFFF"/>
        <w:ind w:firstLineChars="200" w:firstLine="420"/>
        <w:jc w:val="left"/>
        <w:rPr>
          <w:rFonts w:hint="eastAsia"/>
        </w:rPr>
      </w:pPr>
      <w:r>
        <w:rPr>
          <w:rFonts w:hint="eastAsia"/>
        </w:rPr>
        <w:t>在本实验中，我实现了基于C</w:t>
      </w:r>
      <w:r>
        <w:t>PLD</w:t>
      </w:r>
      <w:r>
        <w:rPr>
          <w:rFonts w:hint="eastAsia"/>
        </w:rPr>
        <w:t>的交通灯设计。在这个过程中我掌握了时序逻辑电路的基本设计方法，较为熟练地使用了组合逻辑，对V</w:t>
      </w:r>
      <w:r>
        <w:t>HDL</w:t>
      </w:r>
      <w:r>
        <w:rPr>
          <w:rFonts w:hint="eastAsia"/>
        </w:rPr>
        <w:t>语言的掌握也更加熟练。此外我也掌握了倒计时计数器的设计，并学会了利用软件对数字逻辑电路进行仿真。</w:t>
      </w:r>
    </w:p>
    <w:p w14:paraId="3C3DD5CB" w14:textId="77777777" w:rsidR="000B55B0" w:rsidRDefault="002B7C54">
      <w:pPr>
        <w:pStyle w:val="2"/>
        <w:numPr>
          <w:ilvl w:val="0"/>
          <w:numId w:val="1"/>
        </w:numPr>
      </w:pPr>
      <w:r>
        <w:rPr>
          <w:rFonts w:hint="eastAsia"/>
        </w:rPr>
        <w:t>实验任务</w:t>
      </w:r>
    </w:p>
    <w:p w14:paraId="765BEBAE" w14:textId="6B2ACC75" w:rsidR="003F0ADA" w:rsidRPr="00C86C39" w:rsidRDefault="00F176F0" w:rsidP="006164E5">
      <w:pPr>
        <w:widowControl/>
        <w:shd w:val="clear" w:color="auto" w:fill="FFFFFF"/>
        <w:ind w:firstLineChars="200" w:firstLine="420"/>
        <w:jc w:val="left"/>
        <w:rPr>
          <w:rFonts w:hint="eastAsia"/>
        </w:rPr>
      </w:pPr>
      <w:r>
        <w:rPr>
          <w:rFonts w:hint="eastAsia"/>
        </w:rPr>
        <w:t>我实现了十字路口的交通灯设计。</w:t>
      </w:r>
      <w:r w:rsidR="008D40CF">
        <w:rPr>
          <w:rFonts w:hint="eastAsia"/>
        </w:rPr>
        <w:t>在本实验中我设计了两组红绿灯和两个倒计时器，分别表示南北向和东西向的红绿灯</w:t>
      </w:r>
      <w:r w:rsidR="000C2183">
        <w:rPr>
          <w:rFonts w:hint="eastAsia"/>
        </w:rPr>
        <w:t>。</w:t>
      </w:r>
      <w:r w:rsidR="00497D0C">
        <w:rPr>
          <w:rFonts w:hint="eastAsia"/>
        </w:rPr>
        <w:t>红灯10s，绿灯7s，黄灯3s。</w:t>
      </w:r>
    </w:p>
    <w:p w14:paraId="1BE77146" w14:textId="77777777" w:rsidR="000B55B0" w:rsidRDefault="002B7C54">
      <w:pPr>
        <w:pStyle w:val="2"/>
        <w:numPr>
          <w:ilvl w:val="0"/>
          <w:numId w:val="1"/>
        </w:numPr>
      </w:pPr>
      <w:r>
        <w:rPr>
          <w:rFonts w:hint="eastAsia"/>
        </w:rPr>
        <w:t>实验原理</w:t>
      </w:r>
    </w:p>
    <w:p w14:paraId="07C7F332" w14:textId="69F9AEA2" w:rsidR="00380C33" w:rsidRDefault="00A04FAE" w:rsidP="00365274">
      <w:pPr>
        <w:ind w:firstLineChars="200" w:firstLine="420"/>
      </w:pPr>
      <w:r>
        <w:rPr>
          <w:rFonts w:hint="eastAsia"/>
        </w:rPr>
        <w:t>我设计的红绿灯，最初是状态为南北向为红灯，东西向为绿灯</w:t>
      </w:r>
      <w:r w:rsidR="00365274">
        <w:rPr>
          <w:rFonts w:hint="eastAsia"/>
        </w:rPr>
        <w:t>，经过一段时间后红灯变为绿灯，绿灯变为黄灯然后变为红灯，这样交替变化。</w:t>
      </w:r>
    </w:p>
    <w:p w14:paraId="44A451D1" w14:textId="52FB9679" w:rsidR="00365274" w:rsidRDefault="00365274" w:rsidP="006B2884">
      <w:pPr>
        <w:ind w:firstLine="420"/>
        <w:rPr>
          <w:rFonts w:hint="eastAsia"/>
        </w:rPr>
      </w:pPr>
      <w:r>
        <w:rPr>
          <w:rFonts w:hint="eastAsia"/>
        </w:rPr>
        <w:t>具体来说，</w:t>
      </w:r>
      <w:r w:rsidR="00580C91">
        <w:rPr>
          <w:rFonts w:hint="eastAsia"/>
        </w:rPr>
        <w:t>输入为1</w:t>
      </w:r>
      <w:r w:rsidR="00580C91">
        <w:t>MHz</w:t>
      </w:r>
      <w:r w:rsidR="00580C91">
        <w:rPr>
          <w:rFonts w:hint="eastAsia"/>
        </w:rPr>
        <w:t>的时钟，</w:t>
      </w:r>
      <w:r>
        <w:rPr>
          <w:rFonts w:hint="eastAsia"/>
        </w:rPr>
        <w:t>红灯时间共10s，绿灯时间7s， 黄灯时间3s。</w:t>
      </w:r>
      <w:r w:rsidR="00DC29FE">
        <w:rPr>
          <w:rFonts w:hint="eastAsia"/>
        </w:rPr>
        <w:t>此外我还加入了r</w:t>
      </w:r>
      <w:r w:rsidR="00DC29FE">
        <w:t>eset</w:t>
      </w:r>
      <w:r w:rsidR="00DC29FE">
        <w:rPr>
          <w:rFonts w:hint="eastAsia"/>
        </w:rPr>
        <w:t>按键，按下r</w:t>
      </w:r>
      <w:r w:rsidR="00DC29FE">
        <w:t>eset</w:t>
      </w:r>
      <w:r w:rsidR="00DC29FE">
        <w:rPr>
          <w:rFonts w:hint="eastAsia"/>
        </w:rPr>
        <w:t>后，交通灯</w:t>
      </w:r>
      <w:r w:rsidR="00DD3049">
        <w:rPr>
          <w:rFonts w:hint="eastAsia"/>
        </w:rPr>
        <w:t>恢复到南北向红灯，东西向绿灯的状态。</w:t>
      </w:r>
    </w:p>
    <w:p w14:paraId="420A9EDA" w14:textId="1FD87FD8" w:rsidR="006B2884" w:rsidRPr="006B2884" w:rsidRDefault="006B2884" w:rsidP="006B2884">
      <w:pPr>
        <w:ind w:firstLine="420"/>
        <w:rPr>
          <w:rFonts w:hint="eastAsia"/>
        </w:rPr>
      </w:pPr>
      <w:r>
        <w:rPr>
          <w:rFonts w:hint="eastAsia"/>
        </w:rPr>
        <w:t>红绿灯的主要设计原理在于状态机，根据时间信号的变化，对状态进行</w:t>
      </w:r>
      <w:r w:rsidR="00380E2E">
        <w:rPr>
          <w:rFonts w:hint="eastAsia"/>
        </w:rPr>
        <w:t>转移。</w:t>
      </w:r>
    </w:p>
    <w:p w14:paraId="4F0B2222" w14:textId="45D33473" w:rsidR="000B55B0" w:rsidRDefault="000B55B0">
      <w:pPr>
        <w:rPr>
          <w:color w:val="D9D9D9" w:themeColor="background1" w:themeShade="D9"/>
        </w:rPr>
      </w:pPr>
    </w:p>
    <w:p w14:paraId="7929448B" w14:textId="77777777" w:rsidR="000B55B0" w:rsidRDefault="002B7C54">
      <w:pPr>
        <w:pStyle w:val="2"/>
        <w:numPr>
          <w:ilvl w:val="0"/>
          <w:numId w:val="1"/>
        </w:numPr>
      </w:pPr>
      <w:r>
        <w:rPr>
          <w:rFonts w:hint="eastAsia"/>
        </w:rPr>
        <w:t>实现方法</w:t>
      </w:r>
    </w:p>
    <w:p w14:paraId="15EDCF80" w14:textId="2D0B1C7D" w:rsidR="00EB7CB9" w:rsidRPr="009B591B" w:rsidRDefault="009B591B">
      <w:pPr>
        <w:jc w:val="left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J</w:t>
      </w:r>
      <w:r>
        <w:t>ieLab</w:t>
      </w:r>
      <w:proofErr w:type="spellEnd"/>
      <w:r>
        <w:rPr>
          <w:rFonts w:hint="eastAsia"/>
        </w:rPr>
        <w:t>在线实验平台上，我使用了两个带译码的数码管作为倒计时器显示。使用了6个L</w:t>
      </w:r>
      <w:r>
        <w:t>ED</w:t>
      </w:r>
      <w:r>
        <w:rPr>
          <w:rFonts w:hint="eastAsia"/>
        </w:rPr>
        <w:t>灯作为两组红绿灯的显示。</w:t>
      </w:r>
      <w:r w:rsidR="000469AD">
        <w:rPr>
          <w:rFonts w:hint="eastAsia"/>
        </w:rPr>
        <w:t>本实验选择的芯片是</w:t>
      </w:r>
      <w:r w:rsidR="00EC7B0F">
        <w:t>EPM240T100C5</w:t>
      </w:r>
      <w:r w:rsidR="00CA1D38">
        <w:rPr>
          <w:rFonts w:hint="eastAsia"/>
        </w:rPr>
        <w:t>，</w:t>
      </w:r>
      <w:r w:rsidR="00F26D6D">
        <w:rPr>
          <w:rFonts w:hint="eastAsia"/>
        </w:rPr>
        <w:t>所使用的硬件资源在芯片的允许范围内。</w:t>
      </w:r>
    </w:p>
    <w:p w14:paraId="3F7D0BE0" w14:textId="77777777" w:rsidR="000B55B0" w:rsidRDefault="002B7C54">
      <w:pPr>
        <w:pStyle w:val="4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设计过程</w:t>
      </w:r>
    </w:p>
    <w:p w14:paraId="023C6033" w14:textId="3521C867" w:rsidR="006F36C4" w:rsidRDefault="00C2651B">
      <w:r>
        <w:rPr>
          <w:rFonts w:hint="eastAsia"/>
        </w:rPr>
        <w:t>在红绿灯设计中，我是使用了状态机，状态机共4个状态，分别是</w:t>
      </w:r>
      <w:r w:rsidR="00AE7CB4">
        <w:rPr>
          <w:rFonts w:hint="eastAsia"/>
        </w:rPr>
        <w:t>初始状态、红灯、黄灯、绿灯。下面我以南北向交通灯的状态转移为例，说明状态转移过程。</w:t>
      </w:r>
    </w:p>
    <w:p w14:paraId="6C11D5FB" w14:textId="5546A725" w:rsidR="00AE7CB4" w:rsidRDefault="00EB7C25">
      <w:r>
        <w:rPr>
          <w:rFonts w:hint="eastAsia"/>
        </w:rPr>
        <w:t>S</w:t>
      </w:r>
      <w:r>
        <w:t xml:space="preserve">0: </w:t>
      </w:r>
      <w:r>
        <w:rPr>
          <w:rFonts w:hint="eastAsia"/>
        </w:rPr>
        <w:t>初始状态</w:t>
      </w:r>
      <w:r w:rsidR="00CF6D43">
        <w:rPr>
          <w:rFonts w:hint="eastAsia"/>
        </w:rPr>
        <w:t>。</w:t>
      </w:r>
      <w:r>
        <w:rPr>
          <w:rFonts w:hint="eastAsia"/>
        </w:rPr>
        <w:t>使红灯亮，黄灯绿灯灭，计数器设为10s，并将状态转移至红灯。</w:t>
      </w:r>
    </w:p>
    <w:p w14:paraId="1F0B86D3" w14:textId="2566FB5E" w:rsidR="00EB7C25" w:rsidRDefault="00EB7C25">
      <w:r>
        <w:rPr>
          <w:rFonts w:hint="eastAsia"/>
        </w:rPr>
        <w:t>S</w:t>
      </w:r>
      <w:r>
        <w:t xml:space="preserve">1: </w:t>
      </w:r>
      <w:r w:rsidR="00BD3459">
        <w:rPr>
          <w:rFonts w:hint="eastAsia"/>
        </w:rPr>
        <w:t>红灯状态。</w:t>
      </w:r>
      <w:r w:rsidR="00936CD6">
        <w:rPr>
          <w:rFonts w:hint="eastAsia"/>
        </w:rPr>
        <w:t>保持状态不变10s后，使绿灯亮，红灯黄灯灭，并将状态转移至绿灯。</w:t>
      </w:r>
    </w:p>
    <w:p w14:paraId="22918E85" w14:textId="5890CA67" w:rsidR="00936CD6" w:rsidRDefault="00936CD6">
      <w:r>
        <w:rPr>
          <w:rFonts w:hint="eastAsia"/>
        </w:rPr>
        <w:t>S</w:t>
      </w:r>
      <w:r>
        <w:t xml:space="preserve">2: </w:t>
      </w:r>
      <w:r>
        <w:rPr>
          <w:rFonts w:hint="eastAsia"/>
        </w:rPr>
        <w:t>绿灯状态。保持状态不变7s后，</w:t>
      </w:r>
      <w:r>
        <w:rPr>
          <w:rFonts w:hint="eastAsia"/>
        </w:rPr>
        <w:t>使黄灯亮，红灯绿灯灭</w:t>
      </w:r>
      <w:r>
        <w:rPr>
          <w:rFonts w:hint="eastAsia"/>
        </w:rPr>
        <w:t>，并将状态转移至黄灯。</w:t>
      </w:r>
    </w:p>
    <w:p w14:paraId="45B1C7D8" w14:textId="2B032221" w:rsidR="00936CD6" w:rsidRPr="00695DAB" w:rsidRDefault="00335DDF">
      <w:pPr>
        <w:rPr>
          <w:rFonts w:hint="eastAsia"/>
        </w:rPr>
      </w:pPr>
      <w:r>
        <w:rPr>
          <w:rFonts w:hint="eastAsia"/>
        </w:rPr>
        <w:t>S</w:t>
      </w:r>
      <w:r>
        <w:t xml:space="preserve">3: </w:t>
      </w:r>
      <w:r>
        <w:rPr>
          <w:rFonts w:hint="eastAsia"/>
        </w:rPr>
        <w:t>黄灯状态。保持状态不变3s后，使红灯亮，黄灯绿灯灭，并将状态转移至红灯。</w:t>
      </w:r>
    </w:p>
    <w:p w14:paraId="25F3B947" w14:textId="76B02DE7" w:rsidR="000B55B0" w:rsidRDefault="00A37379">
      <w:pPr>
        <w:rPr>
          <w:color w:val="D9D9D9" w:themeColor="background1" w:themeShade="D9"/>
        </w:rPr>
      </w:pPr>
      <w:r w:rsidRPr="00A37379">
        <w:rPr>
          <w:noProof/>
          <w:color w:val="D9D9D9" w:themeColor="background1" w:themeShade="D9"/>
        </w:rPr>
        <w:drawing>
          <wp:inline distT="0" distB="0" distL="0" distR="0" wp14:anchorId="15C645CF" wp14:editId="517972B2">
            <wp:extent cx="2659491" cy="3172250"/>
            <wp:effectExtent l="0" t="0" r="762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64" r="36907" b="54168"/>
                    <a:stretch/>
                  </pic:blipFill>
                  <pic:spPr bwMode="auto">
                    <a:xfrm>
                      <a:off x="0" y="0"/>
                      <a:ext cx="2659760" cy="317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DF65F" w14:textId="6141734D" w:rsidR="0074320A" w:rsidRDefault="0074320A">
      <w:pPr>
        <w:rPr>
          <w:color w:val="D9D9D9" w:themeColor="background1" w:themeShade="D9"/>
        </w:rPr>
      </w:pPr>
    </w:p>
    <w:p w14:paraId="26F1342E" w14:textId="0E6B8F12" w:rsidR="0074320A" w:rsidRDefault="0074320A">
      <w:pPr>
        <w:rPr>
          <w:color w:val="D9D9D9" w:themeColor="background1" w:themeShade="D9"/>
        </w:rPr>
      </w:pPr>
    </w:p>
    <w:p w14:paraId="4DC8CFDB" w14:textId="2BDAE3DE" w:rsidR="0074320A" w:rsidRDefault="0074320A">
      <w:pPr>
        <w:rPr>
          <w:color w:val="D9D9D9" w:themeColor="background1" w:themeShade="D9"/>
        </w:rPr>
      </w:pPr>
    </w:p>
    <w:p w14:paraId="0764974A" w14:textId="4A0391F8" w:rsidR="0074320A" w:rsidRDefault="0074320A">
      <w:pPr>
        <w:rPr>
          <w:color w:val="D9D9D9" w:themeColor="background1" w:themeShade="D9"/>
        </w:rPr>
      </w:pPr>
    </w:p>
    <w:p w14:paraId="0603AED7" w14:textId="77777777" w:rsidR="005A742E" w:rsidRDefault="005A742E">
      <w:pPr>
        <w:rPr>
          <w:rFonts w:hint="eastAsia"/>
          <w:color w:val="D9D9D9" w:themeColor="background1" w:themeShade="D9"/>
        </w:rPr>
      </w:pPr>
    </w:p>
    <w:p w14:paraId="1217A646" w14:textId="77777777" w:rsidR="000B55B0" w:rsidRDefault="002B7C54">
      <w:pPr>
        <w:pStyle w:val="2"/>
        <w:numPr>
          <w:ilvl w:val="0"/>
          <w:numId w:val="1"/>
        </w:numPr>
      </w:pPr>
      <w:r>
        <w:rPr>
          <w:rFonts w:hint="eastAsia"/>
        </w:rPr>
        <w:t>实验结果</w:t>
      </w:r>
    </w:p>
    <w:p w14:paraId="305277DD" w14:textId="77777777" w:rsidR="000B55B0" w:rsidRPr="00D50CD0" w:rsidRDefault="002B7C54">
      <w:pPr>
        <w:pStyle w:val="4"/>
        <w:numPr>
          <w:ilvl w:val="0"/>
          <w:numId w:val="2"/>
        </w:numPr>
      </w:pPr>
      <w:r w:rsidRPr="00D50CD0">
        <w:rPr>
          <w:rFonts w:hint="eastAsia"/>
        </w:rPr>
        <w:t>管脚分配</w:t>
      </w:r>
    </w:p>
    <w:p w14:paraId="6788974E" w14:textId="59E51B76" w:rsidR="000B55B0" w:rsidRPr="00D50CD0" w:rsidRDefault="002B7C54">
      <w:r w:rsidRPr="00D50CD0">
        <w:rPr>
          <w:rFonts w:hint="eastAsia"/>
        </w:rPr>
        <w:t>管脚分配表</w:t>
      </w:r>
      <w:r w:rsidRPr="00D50CD0">
        <w:rPr>
          <w:rFonts w:hint="eastAsia"/>
        </w:rPr>
        <w:t>：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5"/>
        <w:gridCol w:w="1418"/>
        <w:gridCol w:w="3827"/>
      </w:tblGrid>
      <w:tr w:rsidR="00D50CD0" w:rsidRPr="00D50CD0" w14:paraId="07EA3E42" w14:textId="77777777">
        <w:tc>
          <w:tcPr>
            <w:tcW w:w="1745" w:type="dxa"/>
          </w:tcPr>
          <w:p w14:paraId="7E218311" w14:textId="77777777" w:rsidR="000B55B0" w:rsidRPr="00D50CD0" w:rsidRDefault="002B7C54">
            <w:r w:rsidRPr="00D50CD0">
              <w:rPr>
                <w:rFonts w:hint="eastAsia"/>
              </w:rPr>
              <w:t>信号</w:t>
            </w:r>
          </w:p>
        </w:tc>
        <w:tc>
          <w:tcPr>
            <w:tcW w:w="1418" w:type="dxa"/>
          </w:tcPr>
          <w:p w14:paraId="66AE2D6B" w14:textId="77777777" w:rsidR="000B55B0" w:rsidRPr="00D50CD0" w:rsidRDefault="002B7C54">
            <w:r w:rsidRPr="00D50CD0">
              <w:rPr>
                <w:rFonts w:hint="eastAsia"/>
              </w:rPr>
              <w:t>CPLD</w:t>
            </w:r>
            <w:r w:rsidRPr="00D50CD0">
              <w:rPr>
                <w:rFonts w:hint="eastAsia"/>
              </w:rPr>
              <w:t>管脚</w:t>
            </w:r>
          </w:p>
        </w:tc>
        <w:tc>
          <w:tcPr>
            <w:tcW w:w="3827" w:type="dxa"/>
          </w:tcPr>
          <w:p w14:paraId="431140A8" w14:textId="77777777" w:rsidR="000B55B0" w:rsidRPr="00D50CD0" w:rsidRDefault="002B7C54">
            <w:r w:rsidRPr="00D50CD0">
              <w:rPr>
                <w:rFonts w:hint="eastAsia"/>
              </w:rPr>
              <w:t>说明</w:t>
            </w:r>
          </w:p>
        </w:tc>
      </w:tr>
      <w:tr w:rsidR="00D50CD0" w:rsidRPr="00D50CD0" w14:paraId="123B2453" w14:textId="77777777">
        <w:tc>
          <w:tcPr>
            <w:tcW w:w="1745" w:type="dxa"/>
          </w:tcPr>
          <w:p w14:paraId="4063198E" w14:textId="2D8746CA" w:rsidR="000B55B0" w:rsidRPr="00D50CD0" w:rsidRDefault="00E756FE" w:rsidP="00764EB0">
            <w:r>
              <w:t>c</w:t>
            </w:r>
            <w:r w:rsidR="0014297F">
              <w:t>loc</w:t>
            </w:r>
            <w:r>
              <w:t>k</w:t>
            </w:r>
          </w:p>
        </w:tc>
        <w:tc>
          <w:tcPr>
            <w:tcW w:w="1418" w:type="dxa"/>
          </w:tcPr>
          <w:p w14:paraId="34D8438A" w14:textId="55CCD397" w:rsidR="000B55B0" w:rsidRPr="00D50CD0" w:rsidRDefault="00E756FE">
            <w:r w:rsidRPr="00D50CD0">
              <w:t>pin12</w:t>
            </w:r>
          </w:p>
        </w:tc>
        <w:tc>
          <w:tcPr>
            <w:tcW w:w="3827" w:type="dxa"/>
          </w:tcPr>
          <w:p w14:paraId="67A3CEA3" w14:textId="77777777" w:rsidR="000B55B0" w:rsidRPr="00D50CD0" w:rsidRDefault="002B7C54">
            <w:r w:rsidRPr="00D50CD0">
              <w:rPr>
                <w:rFonts w:hint="eastAsia"/>
              </w:rPr>
              <w:t>输入时钟，对应</w:t>
            </w:r>
            <w:r w:rsidRPr="00D50CD0">
              <w:rPr>
                <w:rFonts w:hint="eastAsia"/>
              </w:rPr>
              <w:t>1M</w:t>
            </w:r>
            <w:r w:rsidRPr="00D50CD0">
              <w:rPr>
                <w:rFonts w:hint="eastAsia"/>
              </w:rPr>
              <w:t>时钟</w:t>
            </w:r>
          </w:p>
        </w:tc>
      </w:tr>
      <w:tr w:rsidR="00D50CD0" w:rsidRPr="00D50CD0" w14:paraId="46F95AEA" w14:textId="77777777">
        <w:tc>
          <w:tcPr>
            <w:tcW w:w="1745" w:type="dxa"/>
          </w:tcPr>
          <w:p w14:paraId="01ED4738" w14:textId="39B3826F" w:rsidR="000B55B0" w:rsidRPr="00D50CD0" w:rsidRDefault="00E756FE">
            <w:r>
              <w:t>r</w:t>
            </w:r>
            <w:r w:rsidR="0014297F">
              <w:t>e</w:t>
            </w:r>
            <w:r>
              <w:t>set</w:t>
            </w:r>
          </w:p>
        </w:tc>
        <w:tc>
          <w:tcPr>
            <w:tcW w:w="1418" w:type="dxa"/>
          </w:tcPr>
          <w:p w14:paraId="06D1D244" w14:textId="492C1E66" w:rsidR="000B55B0" w:rsidRPr="00D50CD0" w:rsidRDefault="00E756FE">
            <w:r w:rsidRPr="00D50CD0">
              <w:t>pin44</w:t>
            </w:r>
          </w:p>
        </w:tc>
        <w:tc>
          <w:tcPr>
            <w:tcW w:w="3827" w:type="dxa"/>
          </w:tcPr>
          <w:p w14:paraId="3A7C208B" w14:textId="77777777" w:rsidR="000B55B0" w:rsidRPr="00D50CD0" w:rsidRDefault="002B7C54">
            <w:r w:rsidRPr="00D50CD0">
              <w:rPr>
                <w:rFonts w:hint="eastAsia"/>
              </w:rPr>
              <w:t>输入复位，对应开关</w:t>
            </w:r>
            <w:r w:rsidRPr="00D50CD0">
              <w:rPr>
                <w:rFonts w:hint="eastAsia"/>
              </w:rPr>
              <w:t>RST</w:t>
            </w:r>
          </w:p>
        </w:tc>
      </w:tr>
      <w:tr w:rsidR="008E4299" w:rsidRPr="00D50CD0" w14:paraId="6D9E79E7" w14:textId="77777777" w:rsidTr="00D417F9">
        <w:tc>
          <w:tcPr>
            <w:tcW w:w="1745" w:type="dxa"/>
            <w:vAlign w:val="center"/>
          </w:tcPr>
          <w:p w14:paraId="6721992C" w14:textId="234B48D0" w:rsidR="008E4299" w:rsidRPr="00D50CD0" w:rsidRDefault="008E4299" w:rsidP="008E4299">
            <w:proofErr w:type="spellStart"/>
            <w:r>
              <w:rPr>
                <w:rFonts w:ascii="等线" w:eastAsia="等线" w:hAnsi="等线" w:hint="eastAsia"/>
                <w:color w:val="000000"/>
                <w:szCs w:val="21"/>
              </w:rPr>
              <w:t>north_cnt</w:t>
            </w:r>
            <w:proofErr w:type="spellEnd"/>
            <w:r>
              <w:rPr>
                <w:rFonts w:ascii="等线" w:eastAsia="等线" w:hAnsi="等线" w:hint="eastAsia"/>
                <w:color w:val="000000"/>
                <w:szCs w:val="21"/>
              </w:rPr>
              <w:t>[0]</w:t>
            </w:r>
          </w:p>
        </w:tc>
        <w:tc>
          <w:tcPr>
            <w:tcW w:w="1418" w:type="dxa"/>
            <w:vAlign w:val="bottom"/>
          </w:tcPr>
          <w:p w14:paraId="0EFE28D8" w14:textId="001C73A5" w:rsidR="008E4299" w:rsidRPr="00D50CD0" w:rsidRDefault="008E4299" w:rsidP="008E4299">
            <w:r>
              <w:rPr>
                <w:rFonts w:ascii="等线" w:eastAsia="等线" w:hAnsi="等线" w:hint="eastAsia"/>
                <w:color w:val="000000"/>
                <w:sz w:val="22"/>
              </w:rPr>
              <w:t>pin1</w:t>
            </w:r>
          </w:p>
        </w:tc>
        <w:tc>
          <w:tcPr>
            <w:tcW w:w="3827" w:type="dxa"/>
          </w:tcPr>
          <w:p w14:paraId="4771A39C" w14:textId="0A857542" w:rsidR="008E4299" w:rsidRPr="00D50CD0" w:rsidRDefault="008E4299" w:rsidP="008E4299">
            <w:r w:rsidRPr="00D50CD0">
              <w:rPr>
                <w:rFonts w:hint="eastAsia"/>
              </w:rPr>
              <w:t>输出，</w:t>
            </w:r>
            <w:r w:rsidR="00105AE2">
              <w:rPr>
                <w:rFonts w:hint="eastAsia"/>
              </w:rPr>
              <w:t>南北向倒计时</w:t>
            </w:r>
          </w:p>
        </w:tc>
      </w:tr>
      <w:tr w:rsidR="008E4299" w:rsidRPr="00D50CD0" w14:paraId="5B289CA0" w14:textId="77777777" w:rsidTr="00D417F9">
        <w:tc>
          <w:tcPr>
            <w:tcW w:w="1745" w:type="dxa"/>
            <w:vAlign w:val="center"/>
          </w:tcPr>
          <w:p w14:paraId="73B771C6" w14:textId="68ED2C61" w:rsidR="008E4299" w:rsidRPr="00D50CD0" w:rsidRDefault="008E4299" w:rsidP="008E4299">
            <w:proofErr w:type="spellStart"/>
            <w:r>
              <w:rPr>
                <w:rFonts w:ascii="等线" w:eastAsia="等线" w:hAnsi="等线" w:hint="eastAsia"/>
                <w:color w:val="000000"/>
                <w:szCs w:val="21"/>
              </w:rPr>
              <w:t>north_cnt</w:t>
            </w:r>
            <w:proofErr w:type="spellEnd"/>
            <w:r>
              <w:rPr>
                <w:rFonts w:ascii="等线" w:eastAsia="等线" w:hAnsi="等线" w:hint="eastAsia"/>
                <w:color w:val="000000"/>
                <w:szCs w:val="21"/>
              </w:rPr>
              <w:t>[1]</w:t>
            </w:r>
          </w:p>
        </w:tc>
        <w:tc>
          <w:tcPr>
            <w:tcW w:w="1418" w:type="dxa"/>
            <w:vAlign w:val="bottom"/>
          </w:tcPr>
          <w:p w14:paraId="5F94B7A2" w14:textId="59563B2A" w:rsidR="008E4299" w:rsidRPr="00D50CD0" w:rsidRDefault="008E4299" w:rsidP="008E4299">
            <w:r>
              <w:rPr>
                <w:rFonts w:ascii="等线" w:eastAsia="等线" w:hAnsi="等线" w:hint="eastAsia"/>
                <w:color w:val="000000"/>
                <w:sz w:val="22"/>
              </w:rPr>
              <w:t>pin2</w:t>
            </w:r>
          </w:p>
        </w:tc>
        <w:tc>
          <w:tcPr>
            <w:tcW w:w="3827" w:type="dxa"/>
          </w:tcPr>
          <w:p w14:paraId="6755A1AF" w14:textId="309A20C3" w:rsidR="008E4299" w:rsidRPr="00D50CD0" w:rsidRDefault="00E578B6" w:rsidP="008E4299">
            <w:r w:rsidRPr="00D50CD0">
              <w:rPr>
                <w:rFonts w:hint="eastAsia"/>
              </w:rPr>
              <w:t>输出，</w:t>
            </w:r>
            <w:r>
              <w:rPr>
                <w:rFonts w:hint="eastAsia"/>
              </w:rPr>
              <w:t>南北向倒计时</w:t>
            </w:r>
          </w:p>
        </w:tc>
      </w:tr>
      <w:tr w:rsidR="008E4299" w:rsidRPr="00D50CD0" w14:paraId="4935FC62" w14:textId="77777777" w:rsidTr="00D417F9">
        <w:tc>
          <w:tcPr>
            <w:tcW w:w="1745" w:type="dxa"/>
            <w:vAlign w:val="center"/>
          </w:tcPr>
          <w:p w14:paraId="400D8F1A" w14:textId="1ACF1FE1" w:rsidR="008E4299" w:rsidRPr="00D50CD0" w:rsidRDefault="008E4299" w:rsidP="008E4299">
            <w:proofErr w:type="spellStart"/>
            <w:r>
              <w:rPr>
                <w:rFonts w:ascii="等线" w:eastAsia="等线" w:hAnsi="等线" w:hint="eastAsia"/>
                <w:color w:val="000000"/>
                <w:szCs w:val="21"/>
              </w:rPr>
              <w:lastRenderedPageBreak/>
              <w:t>north_cnt</w:t>
            </w:r>
            <w:proofErr w:type="spellEnd"/>
            <w:r>
              <w:rPr>
                <w:rFonts w:ascii="等线" w:eastAsia="等线" w:hAnsi="等线" w:hint="eastAsia"/>
                <w:color w:val="000000"/>
                <w:szCs w:val="21"/>
              </w:rPr>
              <w:t>[2]</w:t>
            </w:r>
          </w:p>
        </w:tc>
        <w:tc>
          <w:tcPr>
            <w:tcW w:w="1418" w:type="dxa"/>
            <w:vAlign w:val="bottom"/>
          </w:tcPr>
          <w:p w14:paraId="63379E47" w14:textId="77A3B6A6" w:rsidR="008E4299" w:rsidRPr="00D50CD0" w:rsidRDefault="008E4299" w:rsidP="008E4299">
            <w:r>
              <w:rPr>
                <w:rFonts w:ascii="等线" w:eastAsia="等线" w:hAnsi="等线" w:hint="eastAsia"/>
                <w:color w:val="000000"/>
                <w:sz w:val="22"/>
              </w:rPr>
              <w:t>pin3</w:t>
            </w:r>
          </w:p>
        </w:tc>
        <w:tc>
          <w:tcPr>
            <w:tcW w:w="3827" w:type="dxa"/>
          </w:tcPr>
          <w:p w14:paraId="67BFEEB8" w14:textId="076035AF" w:rsidR="008E4299" w:rsidRPr="00D50CD0" w:rsidRDefault="00E578B6" w:rsidP="008E4299">
            <w:r w:rsidRPr="00D50CD0">
              <w:rPr>
                <w:rFonts w:hint="eastAsia"/>
              </w:rPr>
              <w:t>输出，</w:t>
            </w:r>
            <w:r>
              <w:rPr>
                <w:rFonts w:hint="eastAsia"/>
              </w:rPr>
              <w:t>南北向倒计时</w:t>
            </w:r>
          </w:p>
        </w:tc>
      </w:tr>
      <w:tr w:rsidR="008E4299" w:rsidRPr="00D50CD0" w14:paraId="0A675823" w14:textId="77777777" w:rsidTr="00D417F9">
        <w:tc>
          <w:tcPr>
            <w:tcW w:w="1745" w:type="dxa"/>
            <w:vAlign w:val="center"/>
          </w:tcPr>
          <w:p w14:paraId="372018E3" w14:textId="2B52F246" w:rsidR="008E4299" w:rsidRPr="00D50CD0" w:rsidRDefault="008E4299" w:rsidP="008E4299">
            <w:proofErr w:type="spellStart"/>
            <w:r>
              <w:rPr>
                <w:rFonts w:ascii="等线" w:eastAsia="等线" w:hAnsi="等线" w:hint="eastAsia"/>
                <w:color w:val="000000"/>
                <w:szCs w:val="21"/>
              </w:rPr>
              <w:t>north_cnt</w:t>
            </w:r>
            <w:proofErr w:type="spellEnd"/>
            <w:r>
              <w:rPr>
                <w:rFonts w:ascii="等线" w:eastAsia="等线" w:hAnsi="等线" w:hint="eastAsia"/>
                <w:color w:val="000000"/>
                <w:szCs w:val="21"/>
              </w:rPr>
              <w:t>[3]</w:t>
            </w:r>
          </w:p>
        </w:tc>
        <w:tc>
          <w:tcPr>
            <w:tcW w:w="1418" w:type="dxa"/>
            <w:vAlign w:val="bottom"/>
          </w:tcPr>
          <w:p w14:paraId="65679BC6" w14:textId="337A5CF6" w:rsidR="008E4299" w:rsidRPr="00D50CD0" w:rsidRDefault="008E4299" w:rsidP="008E4299">
            <w:r>
              <w:rPr>
                <w:rFonts w:ascii="等线" w:eastAsia="等线" w:hAnsi="等线" w:hint="eastAsia"/>
                <w:color w:val="000000"/>
                <w:sz w:val="22"/>
              </w:rPr>
              <w:t>pin4</w:t>
            </w:r>
          </w:p>
        </w:tc>
        <w:tc>
          <w:tcPr>
            <w:tcW w:w="3827" w:type="dxa"/>
          </w:tcPr>
          <w:p w14:paraId="52CFD691" w14:textId="1D47AC2C" w:rsidR="008E4299" w:rsidRPr="00D50CD0" w:rsidRDefault="00E578B6" w:rsidP="008E4299">
            <w:r w:rsidRPr="00D50CD0">
              <w:rPr>
                <w:rFonts w:hint="eastAsia"/>
              </w:rPr>
              <w:t>输出，</w:t>
            </w:r>
            <w:r>
              <w:rPr>
                <w:rFonts w:hint="eastAsia"/>
              </w:rPr>
              <w:t>南北向倒计时</w:t>
            </w:r>
          </w:p>
        </w:tc>
      </w:tr>
      <w:tr w:rsidR="000023C9" w:rsidRPr="00D50CD0" w14:paraId="1480E124" w14:textId="77777777" w:rsidTr="000C2320">
        <w:tc>
          <w:tcPr>
            <w:tcW w:w="1745" w:type="dxa"/>
            <w:vAlign w:val="center"/>
          </w:tcPr>
          <w:p w14:paraId="39ACF9ED" w14:textId="358BD242" w:rsidR="000023C9" w:rsidRPr="00D50CD0" w:rsidRDefault="000023C9" w:rsidP="000023C9">
            <w:proofErr w:type="spellStart"/>
            <w:r>
              <w:rPr>
                <w:rFonts w:ascii="等线" w:eastAsia="等线" w:hAnsi="等线" w:hint="eastAsia"/>
                <w:color w:val="000000"/>
                <w:szCs w:val="21"/>
              </w:rPr>
              <w:t>west_cnt</w:t>
            </w:r>
            <w:proofErr w:type="spellEnd"/>
            <w:r>
              <w:rPr>
                <w:rFonts w:ascii="等线" w:eastAsia="等线" w:hAnsi="等线" w:hint="eastAsia"/>
                <w:color w:val="000000"/>
                <w:szCs w:val="21"/>
              </w:rPr>
              <w:t>[0]</w:t>
            </w:r>
          </w:p>
        </w:tc>
        <w:tc>
          <w:tcPr>
            <w:tcW w:w="1418" w:type="dxa"/>
            <w:vAlign w:val="bottom"/>
          </w:tcPr>
          <w:p w14:paraId="3BFCD051" w14:textId="457F8C66" w:rsidR="000023C9" w:rsidRPr="00D50CD0" w:rsidRDefault="000023C9" w:rsidP="000023C9">
            <w:r>
              <w:rPr>
                <w:rFonts w:ascii="等线" w:eastAsia="等线" w:hAnsi="等线" w:hint="eastAsia"/>
                <w:color w:val="000000"/>
                <w:sz w:val="22"/>
              </w:rPr>
              <w:t>pin5</w:t>
            </w:r>
          </w:p>
        </w:tc>
        <w:tc>
          <w:tcPr>
            <w:tcW w:w="3827" w:type="dxa"/>
          </w:tcPr>
          <w:p w14:paraId="6CD07762" w14:textId="24656552" w:rsidR="000023C9" w:rsidRPr="00D50CD0" w:rsidRDefault="00E578B6" w:rsidP="000023C9">
            <w:r w:rsidRPr="00D50CD0">
              <w:rPr>
                <w:rFonts w:hint="eastAsia"/>
              </w:rPr>
              <w:t>输出，</w:t>
            </w:r>
            <w:r>
              <w:rPr>
                <w:rFonts w:hint="eastAsia"/>
              </w:rPr>
              <w:t>东西</w:t>
            </w:r>
            <w:r>
              <w:rPr>
                <w:rFonts w:hint="eastAsia"/>
              </w:rPr>
              <w:t>向倒计时</w:t>
            </w:r>
          </w:p>
        </w:tc>
      </w:tr>
      <w:tr w:rsidR="000023C9" w:rsidRPr="00D50CD0" w14:paraId="7C58FCAE" w14:textId="77777777" w:rsidTr="000C2320">
        <w:tc>
          <w:tcPr>
            <w:tcW w:w="1745" w:type="dxa"/>
            <w:vAlign w:val="center"/>
          </w:tcPr>
          <w:p w14:paraId="2F49E358" w14:textId="51E2FE21" w:rsidR="000023C9" w:rsidRPr="00D50CD0" w:rsidRDefault="000023C9" w:rsidP="000023C9">
            <w:proofErr w:type="spellStart"/>
            <w:r>
              <w:rPr>
                <w:rFonts w:ascii="等线" w:eastAsia="等线" w:hAnsi="等线" w:hint="eastAsia"/>
                <w:color w:val="000000"/>
                <w:szCs w:val="21"/>
              </w:rPr>
              <w:t>west_cnt</w:t>
            </w:r>
            <w:proofErr w:type="spellEnd"/>
            <w:r>
              <w:rPr>
                <w:rFonts w:ascii="等线" w:eastAsia="等线" w:hAnsi="等线" w:hint="eastAsia"/>
                <w:color w:val="000000"/>
                <w:szCs w:val="21"/>
              </w:rPr>
              <w:t>[1]</w:t>
            </w:r>
          </w:p>
        </w:tc>
        <w:tc>
          <w:tcPr>
            <w:tcW w:w="1418" w:type="dxa"/>
            <w:vAlign w:val="bottom"/>
          </w:tcPr>
          <w:p w14:paraId="40A36276" w14:textId="77EF1EE6" w:rsidR="000023C9" w:rsidRPr="00D50CD0" w:rsidRDefault="000023C9" w:rsidP="000023C9">
            <w:r>
              <w:rPr>
                <w:rFonts w:ascii="等线" w:eastAsia="等线" w:hAnsi="等线" w:hint="eastAsia"/>
                <w:color w:val="000000"/>
                <w:sz w:val="22"/>
              </w:rPr>
              <w:t>pin6</w:t>
            </w:r>
          </w:p>
        </w:tc>
        <w:tc>
          <w:tcPr>
            <w:tcW w:w="3827" w:type="dxa"/>
          </w:tcPr>
          <w:p w14:paraId="57052B3F" w14:textId="3BCAC02C" w:rsidR="000023C9" w:rsidRPr="00D50CD0" w:rsidRDefault="00442AD7" w:rsidP="000023C9">
            <w:r w:rsidRPr="00D50CD0">
              <w:rPr>
                <w:rFonts w:hint="eastAsia"/>
              </w:rPr>
              <w:t>输出，</w:t>
            </w:r>
            <w:r>
              <w:rPr>
                <w:rFonts w:hint="eastAsia"/>
              </w:rPr>
              <w:t>东西向倒计时</w:t>
            </w:r>
          </w:p>
        </w:tc>
      </w:tr>
      <w:tr w:rsidR="000023C9" w:rsidRPr="00D50CD0" w14:paraId="6A7317AA" w14:textId="77777777" w:rsidTr="000C2320">
        <w:tc>
          <w:tcPr>
            <w:tcW w:w="1745" w:type="dxa"/>
            <w:vAlign w:val="center"/>
          </w:tcPr>
          <w:p w14:paraId="7CE29585" w14:textId="1D0ACC65" w:rsidR="000023C9" w:rsidRPr="00D50CD0" w:rsidRDefault="000023C9" w:rsidP="000023C9">
            <w:proofErr w:type="spellStart"/>
            <w:r>
              <w:rPr>
                <w:rFonts w:ascii="等线" w:eastAsia="等线" w:hAnsi="等线" w:hint="eastAsia"/>
                <w:color w:val="000000"/>
                <w:szCs w:val="21"/>
              </w:rPr>
              <w:t>west_cnt</w:t>
            </w:r>
            <w:proofErr w:type="spellEnd"/>
            <w:r>
              <w:rPr>
                <w:rFonts w:ascii="等线" w:eastAsia="等线" w:hAnsi="等线" w:hint="eastAsia"/>
                <w:color w:val="000000"/>
                <w:szCs w:val="21"/>
              </w:rPr>
              <w:t>[2]</w:t>
            </w:r>
          </w:p>
        </w:tc>
        <w:tc>
          <w:tcPr>
            <w:tcW w:w="1418" w:type="dxa"/>
            <w:vAlign w:val="bottom"/>
          </w:tcPr>
          <w:p w14:paraId="1B8F0854" w14:textId="137CA598" w:rsidR="000023C9" w:rsidRPr="00D50CD0" w:rsidRDefault="000023C9" w:rsidP="000023C9">
            <w:r>
              <w:rPr>
                <w:rFonts w:ascii="等线" w:eastAsia="等线" w:hAnsi="等线" w:hint="eastAsia"/>
                <w:color w:val="000000"/>
                <w:sz w:val="22"/>
              </w:rPr>
              <w:t>pin7</w:t>
            </w:r>
          </w:p>
        </w:tc>
        <w:tc>
          <w:tcPr>
            <w:tcW w:w="3827" w:type="dxa"/>
          </w:tcPr>
          <w:p w14:paraId="593F3F7A" w14:textId="348ECD5D" w:rsidR="000023C9" w:rsidRPr="00D50CD0" w:rsidRDefault="00442AD7" w:rsidP="000023C9">
            <w:r w:rsidRPr="00D50CD0">
              <w:rPr>
                <w:rFonts w:hint="eastAsia"/>
              </w:rPr>
              <w:t>输出，</w:t>
            </w:r>
            <w:r>
              <w:rPr>
                <w:rFonts w:hint="eastAsia"/>
              </w:rPr>
              <w:t>东西向倒计时</w:t>
            </w:r>
          </w:p>
        </w:tc>
      </w:tr>
      <w:tr w:rsidR="000023C9" w:rsidRPr="00D50CD0" w14:paraId="461ED050" w14:textId="77777777" w:rsidTr="000C2320">
        <w:tc>
          <w:tcPr>
            <w:tcW w:w="1745" w:type="dxa"/>
            <w:vAlign w:val="center"/>
          </w:tcPr>
          <w:p w14:paraId="5C5FC79F" w14:textId="28E3BCB1" w:rsidR="000023C9" w:rsidRPr="00D50CD0" w:rsidRDefault="000023C9" w:rsidP="000023C9">
            <w:proofErr w:type="spellStart"/>
            <w:r>
              <w:rPr>
                <w:rFonts w:ascii="等线" w:eastAsia="等线" w:hAnsi="等线" w:hint="eastAsia"/>
                <w:color w:val="000000"/>
                <w:szCs w:val="21"/>
              </w:rPr>
              <w:t>west_cnt</w:t>
            </w:r>
            <w:proofErr w:type="spellEnd"/>
            <w:r>
              <w:rPr>
                <w:rFonts w:ascii="等线" w:eastAsia="等线" w:hAnsi="等线" w:hint="eastAsia"/>
                <w:color w:val="000000"/>
                <w:szCs w:val="21"/>
              </w:rPr>
              <w:t>[3]</w:t>
            </w:r>
          </w:p>
        </w:tc>
        <w:tc>
          <w:tcPr>
            <w:tcW w:w="1418" w:type="dxa"/>
            <w:vAlign w:val="bottom"/>
          </w:tcPr>
          <w:p w14:paraId="617A0A0F" w14:textId="4E12F717" w:rsidR="000023C9" w:rsidRPr="00D50CD0" w:rsidRDefault="000023C9" w:rsidP="000023C9">
            <w:r>
              <w:rPr>
                <w:rFonts w:ascii="等线" w:eastAsia="等线" w:hAnsi="等线" w:hint="eastAsia"/>
                <w:color w:val="000000"/>
                <w:sz w:val="22"/>
              </w:rPr>
              <w:t>pin8</w:t>
            </w:r>
          </w:p>
        </w:tc>
        <w:tc>
          <w:tcPr>
            <w:tcW w:w="3827" w:type="dxa"/>
          </w:tcPr>
          <w:p w14:paraId="21E0BF7D" w14:textId="0E39F353" w:rsidR="000023C9" w:rsidRPr="00D50CD0" w:rsidRDefault="00442AD7" w:rsidP="000023C9">
            <w:r w:rsidRPr="00D50CD0">
              <w:rPr>
                <w:rFonts w:hint="eastAsia"/>
              </w:rPr>
              <w:t>输出，</w:t>
            </w:r>
            <w:r>
              <w:rPr>
                <w:rFonts w:hint="eastAsia"/>
              </w:rPr>
              <w:t>东西向倒计时</w:t>
            </w:r>
          </w:p>
        </w:tc>
      </w:tr>
      <w:tr w:rsidR="00735CE6" w:rsidRPr="00D50CD0" w14:paraId="0702FE82" w14:textId="77777777" w:rsidTr="00DF4AC2">
        <w:tc>
          <w:tcPr>
            <w:tcW w:w="1745" w:type="dxa"/>
            <w:vAlign w:val="bottom"/>
          </w:tcPr>
          <w:p w14:paraId="15C5EC7E" w14:textId="0E97B6A9" w:rsidR="00735CE6" w:rsidRPr="00D50CD0" w:rsidRDefault="00735CE6" w:rsidP="00735CE6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north_red</w:t>
            </w:r>
            <w:proofErr w:type="spellEnd"/>
          </w:p>
        </w:tc>
        <w:tc>
          <w:tcPr>
            <w:tcW w:w="1418" w:type="dxa"/>
            <w:vAlign w:val="bottom"/>
          </w:tcPr>
          <w:p w14:paraId="650E57D7" w14:textId="27D603E7" w:rsidR="00735CE6" w:rsidRPr="00D50CD0" w:rsidRDefault="00735CE6" w:rsidP="00735CE6">
            <w:r>
              <w:rPr>
                <w:rFonts w:ascii="等线" w:eastAsia="等线" w:hAnsi="等线" w:hint="eastAsia"/>
                <w:color w:val="000000"/>
                <w:sz w:val="22"/>
              </w:rPr>
              <w:t>pin14</w:t>
            </w:r>
          </w:p>
        </w:tc>
        <w:tc>
          <w:tcPr>
            <w:tcW w:w="3827" w:type="dxa"/>
            <w:vAlign w:val="bottom"/>
          </w:tcPr>
          <w:p w14:paraId="724CCA8A" w14:textId="08130077" w:rsidR="00735CE6" w:rsidRPr="00D50CD0" w:rsidRDefault="001E494F" w:rsidP="00735CE6">
            <w:pPr>
              <w:rPr>
                <w:rFonts w:hint="eastAsia"/>
              </w:rPr>
            </w:pPr>
            <w:r w:rsidRPr="00D50CD0">
              <w:rPr>
                <w:rFonts w:hint="eastAsia"/>
              </w:rPr>
              <w:t>输出，</w:t>
            </w:r>
            <w:r w:rsidR="00735CE6">
              <w:rPr>
                <w:rFonts w:ascii="等线" w:eastAsia="等线" w:hAnsi="等线" w:hint="eastAsia"/>
                <w:color w:val="000000"/>
                <w:sz w:val="22"/>
              </w:rPr>
              <w:t>南北向红灯</w:t>
            </w:r>
          </w:p>
        </w:tc>
      </w:tr>
      <w:tr w:rsidR="00735CE6" w:rsidRPr="00D50CD0" w14:paraId="46146274" w14:textId="77777777" w:rsidTr="00DF4AC2">
        <w:tc>
          <w:tcPr>
            <w:tcW w:w="1745" w:type="dxa"/>
            <w:vAlign w:val="bottom"/>
          </w:tcPr>
          <w:p w14:paraId="6C1C7562" w14:textId="5DE28ABC" w:rsidR="00735CE6" w:rsidRPr="00D50CD0" w:rsidRDefault="00735CE6" w:rsidP="00735CE6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north_yel</w:t>
            </w:r>
            <w:proofErr w:type="spellEnd"/>
          </w:p>
        </w:tc>
        <w:tc>
          <w:tcPr>
            <w:tcW w:w="1418" w:type="dxa"/>
            <w:vAlign w:val="bottom"/>
          </w:tcPr>
          <w:p w14:paraId="1AD02F75" w14:textId="08633BE8" w:rsidR="00735CE6" w:rsidRPr="00D50CD0" w:rsidRDefault="00735CE6" w:rsidP="00735CE6">
            <w:r>
              <w:rPr>
                <w:rFonts w:ascii="等线" w:eastAsia="等线" w:hAnsi="等线" w:hint="eastAsia"/>
                <w:color w:val="000000"/>
                <w:sz w:val="22"/>
              </w:rPr>
              <w:t>pin15</w:t>
            </w:r>
          </w:p>
        </w:tc>
        <w:tc>
          <w:tcPr>
            <w:tcW w:w="3827" w:type="dxa"/>
            <w:vAlign w:val="bottom"/>
          </w:tcPr>
          <w:p w14:paraId="3FB962E9" w14:textId="5C058CD3" w:rsidR="00735CE6" w:rsidRPr="00D50CD0" w:rsidRDefault="001E494F" w:rsidP="00735CE6">
            <w:pPr>
              <w:rPr>
                <w:rFonts w:hint="eastAsia"/>
              </w:rPr>
            </w:pPr>
            <w:r w:rsidRPr="00D50CD0">
              <w:rPr>
                <w:rFonts w:hint="eastAsia"/>
              </w:rPr>
              <w:t>输出，</w:t>
            </w:r>
            <w:r w:rsidR="00735CE6">
              <w:rPr>
                <w:rFonts w:ascii="等线" w:eastAsia="等线" w:hAnsi="等线" w:hint="eastAsia"/>
                <w:color w:val="000000"/>
                <w:sz w:val="22"/>
              </w:rPr>
              <w:t>南北向黄灯</w:t>
            </w:r>
          </w:p>
        </w:tc>
      </w:tr>
      <w:tr w:rsidR="00735CE6" w:rsidRPr="00D50CD0" w14:paraId="10AA91C0" w14:textId="77777777" w:rsidTr="00DF4AC2">
        <w:tc>
          <w:tcPr>
            <w:tcW w:w="1745" w:type="dxa"/>
            <w:vAlign w:val="bottom"/>
          </w:tcPr>
          <w:p w14:paraId="4DFDD825" w14:textId="7CE29548" w:rsidR="00735CE6" w:rsidRPr="00D50CD0" w:rsidRDefault="00735CE6" w:rsidP="00735CE6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north_gre</w:t>
            </w:r>
            <w:proofErr w:type="spellEnd"/>
          </w:p>
        </w:tc>
        <w:tc>
          <w:tcPr>
            <w:tcW w:w="1418" w:type="dxa"/>
            <w:vAlign w:val="bottom"/>
          </w:tcPr>
          <w:p w14:paraId="1E59F509" w14:textId="64AFD077" w:rsidR="00735CE6" w:rsidRPr="00D50CD0" w:rsidRDefault="00735CE6" w:rsidP="00735CE6">
            <w:r>
              <w:rPr>
                <w:rFonts w:ascii="等线" w:eastAsia="等线" w:hAnsi="等线" w:hint="eastAsia"/>
                <w:color w:val="000000"/>
                <w:sz w:val="22"/>
              </w:rPr>
              <w:t>pin16</w:t>
            </w:r>
          </w:p>
        </w:tc>
        <w:tc>
          <w:tcPr>
            <w:tcW w:w="3827" w:type="dxa"/>
            <w:vAlign w:val="bottom"/>
          </w:tcPr>
          <w:p w14:paraId="7C1A1BD4" w14:textId="5BF87250" w:rsidR="00735CE6" w:rsidRPr="00D50CD0" w:rsidRDefault="001E494F" w:rsidP="00735CE6">
            <w:pPr>
              <w:rPr>
                <w:rFonts w:hint="eastAsia"/>
              </w:rPr>
            </w:pPr>
            <w:r w:rsidRPr="00D50CD0">
              <w:rPr>
                <w:rFonts w:hint="eastAsia"/>
              </w:rPr>
              <w:t>输出，</w:t>
            </w:r>
            <w:r w:rsidR="00735CE6">
              <w:rPr>
                <w:rFonts w:ascii="等线" w:eastAsia="等线" w:hAnsi="等线" w:hint="eastAsia"/>
                <w:color w:val="000000"/>
                <w:sz w:val="22"/>
              </w:rPr>
              <w:t>南北向绿灯</w:t>
            </w:r>
          </w:p>
        </w:tc>
      </w:tr>
      <w:tr w:rsidR="00735CE6" w:rsidRPr="00D50CD0" w14:paraId="3444A16D" w14:textId="77777777" w:rsidTr="00DF4AC2">
        <w:tc>
          <w:tcPr>
            <w:tcW w:w="1745" w:type="dxa"/>
            <w:vAlign w:val="bottom"/>
          </w:tcPr>
          <w:p w14:paraId="20380F4A" w14:textId="446E3320" w:rsidR="00735CE6" w:rsidRPr="00D50CD0" w:rsidRDefault="00735CE6" w:rsidP="00735CE6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west_red</w:t>
            </w:r>
            <w:proofErr w:type="spellEnd"/>
          </w:p>
        </w:tc>
        <w:tc>
          <w:tcPr>
            <w:tcW w:w="1418" w:type="dxa"/>
            <w:vAlign w:val="bottom"/>
          </w:tcPr>
          <w:p w14:paraId="21AF460D" w14:textId="27A73E08" w:rsidR="00735CE6" w:rsidRPr="00D50CD0" w:rsidRDefault="00735CE6" w:rsidP="00735CE6">
            <w:r>
              <w:rPr>
                <w:rFonts w:ascii="等线" w:eastAsia="等线" w:hAnsi="等线" w:hint="eastAsia"/>
                <w:color w:val="000000"/>
                <w:sz w:val="22"/>
              </w:rPr>
              <w:t>pin17</w:t>
            </w:r>
          </w:p>
        </w:tc>
        <w:tc>
          <w:tcPr>
            <w:tcW w:w="3827" w:type="dxa"/>
            <w:vAlign w:val="bottom"/>
          </w:tcPr>
          <w:p w14:paraId="5C1F3517" w14:textId="654643F9" w:rsidR="00735CE6" w:rsidRPr="00D50CD0" w:rsidRDefault="001E494F" w:rsidP="00735CE6">
            <w:pPr>
              <w:rPr>
                <w:rFonts w:hint="eastAsia"/>
              </w:rPr>
            </w:pPr>
            <w:r w:rsidRPr="00D50CD0">
              <w:rPr>
                <w:rFonts w:hint="eastAsia"/>
              </w:rPr>
              <w:t>输出，</w:t>
            </w:r>
            <w:r w:rsidR="00735CE6">
              <w:rPr>
                <w:rFonts w:ascii="等线" w:eastAsia="等线" w:hAnsi="等线" w:hint="eastAsia"/>
                <w:color w:val="000000"/>
                <w:sz w:val="22"/>
              </w:rPr>
              <w:t>东西向红灯</w:t>
            </w:r>
          </w:p>
        </w:tc>
      </w:tr>
      <w:tr w:rsidR="00735CE6" w:rsidRPr="00D50CD0" w14:paraId="08E14449" w14:textId="77777777" w:rsidTr="00DF4AC2">
        <w:tc>
          <w:tcPr>
            <w:tcW w:w="1745" w:type="dxa"/>
            <w:vAlign w:val="bottom"/>
          </w:tcPr>
          <w:p w14:paraId="1811131E" w14:textId="300ABBBC" w:rsidR="00735CE6" w:rsidRPr="00D50CD0" w:rsidRDefault="00735CE6" w:rsidP="00735CE6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west_yel</w:t>
            </w:r>
            <w:proofErr w:type="spellEnd"/>
          </w:p>
        </w:tc>
        <w:tc>
          <w:tcPr>
            <w:tcW w:w="1418" w:type="dxa"/>
            <w:vAlign w:val="bottom"/>
          </w:tcPr>
          <w:p w14:paraId="62171F84" w14:textId="5F38FC8D" w:rsidR="00735CE6" w:rsidRPr="00D50CD0" w:rsidRDefault="00735CE6" w:rsidP="00735CE6">
            <w:r>
              <w:rPr>
                <w:rFonts w:ascii="等线" w:eastAsia="等线" w:hAnsi="等线" w:hint="eastAsia"/>
                <w:color w:val="000000"/>
                <w:sz w:val="22"/>
              </w:rPr>
              <w:t>pin18</w:t>
            </w:r>
          </w:p>
        </w:tc>
        <w:tc>
          <w:tcPr>
            <w:tcW w:w="3827" w:type="dxa"/>
            <w:vAlign w:val="bottom"/>
          </w:tcPr>
          <w:p w14:paraId="2C20FEF2" w14:textId="53AA8A49" w:rsidR="00735CE6" w:rsidRPr="00D50CD0" w:rsidRDefault="001E494F" w:rsidP="00735CE6">
            <w:pPr>
              <w:rPr>
                <w:rFonts w:hint="eastAsia"/>
              </w:rPr>
            </w:pPr>
            <w:r w:rsidRPr="00D50CD0">
              <w:rPr>
                <w:rFonts w:hint="eastAsia"/>
              </w:rPr>
              <w:t>输出，</w:t>
            </w:r>
            <w:r w:rsidR="00735CE6">
              <w:rPr>
                <w:rFonts w:ascii="等线" w:eastAsia="等线" w:hAnsi="等线" w:hint="eastAsia"/>
                <w:color w:val="000000"/>
                <w:sz w:val="22"/>
              </w:rPr>
              <w:t>东西向黄灯</w:t>
            </w:r>
          </w:p>
        </w:tc>
      </w:tr>
      <w:tr w:rsidR="00735CE6" w:rsidRPr="00D50CD0" w14:paraId="068C5D22" w14:textId="77777777" w:rsidTr="00DF4AC2">
        <w:tc>
          <w:tcPr>
            <w:tcW w:w="1745" w:type="dxa"/>
            <w:vAlign w:val="bottom"/>
          </w:tcPr>
          <w:p w14:paraId="7765F0FA" w14:textId="371FEAFE" w:rsidR="00735CE6" w:rsidRPr="00D50CD0" w:rsidRDefault="00735CE6" w:rsidP="00735CE6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west_gre</w:t>
            </w:r>
            <w:proofErr w:type="spellEnd"/>
          </w:p>
        </w:tc>
        <w:tc>
          <w:tcPr>
            <w:tcW w:w="1418" w:type="dxa"/>
            <w:vAlign w:val="bottom"/>
          </w:tcPr>
          <w:p w14:paraId="1CDAB171" w14:textId="601C2CD0" w:rsidR="00735CE6" w:rsidRPr="00D50CD0" w:rsidRDefault="00735CE6" w:rsidP="00735CE6">
            <w:r>
              <w:rPr>
                <w:rFonts w:ascii="等线" w:eastAsia="等线" w:hAnsi="等线" w:hint="eastAsia"/>
                <w:color w:val="000000"/>
                <w:sz w:val="22"/>
              </w:rPr>
              <w:t>pin19</w:t>
            </w:r>
          </w:p>
        </w:tc>
        <w:tc>
          <w:tcPr>
            <w:tcW w:w="3827" w:type="dxa"/>
            <w:vAlign w:val="bottom"/>
          </w:tcPr>
          <w:p w14:paraId="0CD5F107" w14:textId="508802C3" w:rsidR="00735CE6" w:rsidRPr="00D50CD0" w:rsidRDefault="001E494F" w:rsidP="00735CE6">
            <w:pPr>
              <w:rPr>
                <w:rFonts w:hint="eastAsia"/>
              </w:rPr>
            </w:pPr>
            <w:r w:rsidRPr="00D50CD0">
              <w:rPr>
                <w:rFonts w:hint="eastAsia"/>
              </w:rPr>
              <w:t>输出，</w:t>
            </w:r>
            <w:r w:rsidR="00735CE6">
              <w:rPr>
                <w:rFonts w:ascii="等线" w:eastAsia="等线" w:hAnsi="等线" w:hint="eastAsia"/>
                <w:color w:val="000000"/>
                <w:sz w:val="22"/>
              </w:rPr>
              <w:t>东西向绿灯</w:t>
            </w:r>
          </w:p>
        </w:tc>
      </w:tr>
    </w:tbl>
    <w:p w14:paraId="272A65DB" w14:textId="77777777" w:rsidR="000B55B0" w:rsidRPr="00D50CD0" w:rsidRDefault="000B55B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0923F67" w14:textId="77777777" w:rsidR="000B55B0" w:rsidRDefault="002B7C54">
      <w:pPr>
        <w:pStyle w:val="4"/>
        <w:numPr>
          <w:ilvl w:val="0"/>
          <w:numId w:val="2"/>
        </w:numPr>
      </w:pPr>
      <w:r>
        <w:rPr>
          <w:rFonts w:hint="eastAsia"/>
        </w:rPr>
        <w:t>测试样例的功能仿真截图</w:t>
      </w:r>
    </w:p>
    <w:p w14:paraId="23356F93" w14:textId="7CB2E81C" w:rsidR="0030092C" w:rsidRPr="0030092C" w:rsidRDefault="0030092C">
      <w:pPr>
        <w:rPr>
          <w:rFonts w:hint="eastAsia"/>
        </w:rPr>
      </w:pPr>
      <w:r>
        <w:rPr>
          <w:rFonts w:hint="eastAsia"/>
        </w:rPr>
        <w:t>为了展示的方便，假定图中每2个时钟跳变为1s，</w:t>
      </w:r>
      <w:r w:rsidR="008E1850">
        <w:rPr>
          <w:rFonts w:hint="eastAsia"/>
        </w:rPr>
        <w:t>那么从图中可以看出，红灯持续时间为10s，绿灯持续时间为7s，黄灯持续时间为3s。</w:t>
      </w:r>
      <w:r w:rsidR="003240B2">
        <w:rPr>
          <w:rFonts w:hint="eastAsia"/>
        </w:rPr>
        <w:t>灯的变化循环为红-</w:t>
      </w:r>
      <w:r w:rsidR="003240B2">
        <w:t>&gt;</w:t>
      </w:r>
      <w:r w:rsidR="003240B2">
        <w:rPr>
          <w:rFonts w:hint="eastAsia"/>
        </w:rPr>
        <w:t>绿-</w:t>
      </w:r>
      <w:r w:rsidR="003240B2">
        <w:t>&gt;</w:t>
      </w:r>
      <w:r w:rsidR="003240B2">
        <w:rPr>
          <w:rFonts w:hint="eastAsia"/>
        </w:rPr>
        <w:t>黄-</w:t>
      </w:r>
      <w:r w:rsidR="003240B2">
        <w:t>&gt;</w:t>
      </w:r>
      <w:r w:rsidR="003240B2">
        <w:rPr>
          <w:rFonts w:hint="eastAsia"/>
        </w:rPr>
        <w:t>红</w:t>
      </w:r>
      <w:r w:rsidR="003240B2">
        <w:t xml:space="preserve">… </w:t>
      </w:r>
      <w:r w:rsidR="003240B2">
        <w:rPr>
          <w:rFonts w:hint="eastAsia"/>
        </w:rPr>
        <w:t>南北向和东西向红绿灯互补，即南北向红绿灯为</w:t>
      </w:r>
      <w:r w:rsidR="000C17C3">
        <w:rPr>
          <w:rFonts w:hint="eastAsia"/>
        </w:rPr>
        <w:t>红灯时，东西向红绿灯为绿灯或黄灯</w:t>
      </w:r>
      <w:r w:rsidR="00C10FBA">
        <w:rPr>
          <w:rFonts w:hint="eastAsia"/>
        </w:rPr>
        <w:t>，东西</w:t>
      </w:r>
      <w:r w:rsidR="00C10FBA">
        <w:rPr>
          <w:rFonts w:hint="eastAsia"/>
        </w:rPr>
        <w:t>向红绿灯为红灯时，</w:t>
      </w:r>
      <w:r w:rsidR="00C10FBA">
        <w:rPr>
          <w:rFonts w:hint="eastAsia"/>
        </w:rPr>
        <w:t>南北</w:t>
      </w:r>
      <w:r w:rsidR="00C10FBA">
        <w:rPr>
          <w:rFonts w:hint="eastAsia"/>
        </w:rPr>
        <w:t>向红绿灯为绿灯或黄灯</w:t>
      </w:r>
      <w:r w:rsidR="000C17C3">
        <w:rPr>
          <w:rFonts w:hint="eastAsia"/>
        </w:rPr>
        <w:t>。</w:t>
      </w:r>
      <w:r w:rsidR="00183423">
        <w:rPr>
          <w:rFonts w:hint="eastAsia"/>
        </w:rPr>
        <w:t>可以看出仿真结果于设计结果匹配。</w:t>
      </w:r>
    </w:p>
    <w:p w14:paraId="09D04593" w14:textId="77777777" w:rsidR="0030092C" w:rsidRDefault="0030092C">
      <w:pPr>
        <w:rPr>
          <w:color w:val="D9D9D9" w:themeColor="background1" w:themeShade="D9"/>
        </w:rPr>
      </w:pPr>
    </w:p>
    <w:p w14:paraId="259718C7" w14:textId="04B7AF32" w:rsidR="000B55B0" w:rsidRDefault="000F350F">
      <w:pPr>
        <w:rPr>
          <w:color w:val="D9D9D9" w:themeColor="background1" w:themeShade="D9"/>
        </w:rPr>
      </w:pPr>
      <w:r w:rsidRPr="000F350F">
        <w:rPr>
          <w:color w:val="D9D9D9" w:themeColor="background1" w:themeShade="D9"/>
        </w:rPr>
        <w:drawing>
          <wp:inline distT="0" distB="0" distL="0" distR="0" wp14:anchorId="15C8D3B4" wp14:editId="530EDA56">
            <wp:extent cx="6461536" cy="1117894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0718" cy="112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5346" w14:textId="7E80D976" w:rsidR="000B55B0" w:rsidRDefault="000B55B0">
      <w:pPr>
        <w:rPr>
          <w:color w:val="D9D9D9" w:themeColor="background1" w:themeShade="D9"/>
        </w:rPr>
      </w:pPr>
    </w:p>
    <w:p w14:paraId="44ED7B1F" w14:textId="77777777" w:rsidR="000B55B0" w:rsidRDefault="002B7C54">
      <w:pPr>
        <w:pStyle w:val="4"/>
        <w:numPr>
          <w:ilvl w:val="0"/>
          <w:numId w:val="2"/>
        </w:numPr>
      </w:pPr>
      <w:r>
        <w:rPr>
          <w:rFonts w:hint="eastAsia"/>
        </w:rPr>
        <w:t>实验操作</w:t>
      </w:r>
    </w:p>
    <w:p w14:paraId="18181906" w14:textId="189D26B7" w:rsidR="00A57E37" w:rsidRPr="00564165" w:rsidRDefault="00564165">
      <w:pPr>
        <w:rPr>
          <w:rFonts w:hint="eastAsia"/>
        </w:rPr>
      </w:pPr>
      <w:r>
        <w:rPr>
          <w:rFonts w:hint="eastAsia"/>
        </w:rPr>
        <w:t>下图是我在</w:t>
      </w:r>
      <w:proofErr w:type="spellStart"/>
      <w:r>
        <w:rPr>
          <w:rFonts w:hint="eastAsia"/>
        </w:rPr>
        <w:t>J</w:t>
      </w:r>
      <w:r>
        <w:t>ieLab</w:t>
      </w:r>
      <w:proofErr w:type="spellEnd"/>
      <w:r>
        <w:rPr>
          <w:rFonts w:hint="eastAsia"/>
        </w:rPr>
        <w:t>上完成的测试，左侧数码管和L</w:t>
      </w:r>
      <w:r>
        <w:t>ED</w:t>
      </w:r>
      <w:r>
        <w:rPr>
          <w:rFonts w:hint="eastAsia"/>
        </w:rPr>
        <w:t>为南北向交通灯，右侧数码管和L</w:t>
      </w:r>
      <w:r>
        <w:t>ED</w:t>
      </w:r>
      <w:r>
        <w:rPr>
          <w:rFonts w:hint="eastAsia"/>
        </w:rPr>
        <w:t>为东西向交通灯。</w:t>
      </w:r>
      <w:r w:rsidR="00DC78FD">
        <w:rPr>
          <w:rFonts w:hint="eastAsia"/>
        </w:rPr>
        <w:t>每个数码管模块我只使用了最左边的数码管，每个L</w:t>
      </w:r>
      <w:r w:rsidR="00DC78FD">
        <w:t>ED</w:t>
      </w:r>
      <w:r w:rsidR="00DC78FD">
        <w:rPr>
          <w:rFonts w:hint="eastAsia"/>
        </w:rPr>
        <w:t>模块我只使用了靠左的3个L</w:t>
      </w:r>
      <w:r w:rsidR="00DC78FD">
        <w:t>ED</w:t>
      </w:r>
      <w:r w:rsidR="00DC78FD">
        <w:rPr>
          <w:rFonts w:hint="eastAsia"/>
        </w:rPr>
        <w:t>，从左向右依次代表红灯、黄灯、绿灯。</w:t>
      </w:r>
      <w:r w:rsidR="00292EF2">
        <w:rPr>
          <w:rFonts w:hint="eastAsia"/>
        </w:rPr>
        <w:t>具体演示可见实验视频。</w:t>
      </w:r>
    </w:p>
    <w:p w14:paraId="65332C2D" w14:textId="46CF34C6" w:rsidR="00696699" w:rsidRDefault="00696699">
      <w:pPr>
        <w:rPr>
          <w:rFonts w:hint="eastAsia"/>
          <w:color w:val="D9D9D9" w:themeColor="background1" w:themeShade="D9"/>
        </w:rPr>
      </w:pPr>
      <w:r w:rsidRPr="00696699">
        <w:rPr>
          <w:color w:val="D9D9D9" w:themeColor="background1" w:themeShade="D9"/>
        </w:rPr>
        <w:lastRenderedPageBreak/>
        <w:drawing>
          <wp:inline distT="0" distB="0" distL="0" distR="0" wp14:anchorId="162879E2" wp14:editId="1E15CBF1">
            <wp:extent cx="5274310" cy="35623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0285" w14:textId="4BDCE32C" w:rsidR="000B55B0" w:rsidRDefault="000B55B0" w:rsidP="0058268D">
      <w:pPr>
        <w:rPr>
          <w:rFonts w:hint="eastAsia"/>
        </w:rPr>
      </w:pPr>
    </w:p>
    <w:sectPr w:rsidR="000B5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5212B"/>
    <w:multiLevelType w:val="multilevel"/>
    <w:tmpl w:val="0E95212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5D6FFD"/>
    <w:multiLevelType w:val="multilevel"/>
    <w:tmpl w:val="1F5D6FF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B214C1"/>
    <w:multiLevelType w:val="multilevel"/>
    <w:tmpl w:val="4CB214C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9AF"/>
    <w:rsid w:val="000022A0"/>
    <w:rsid w:val="000023C9"/>
    <w:rsid w:val="000229AF"/>
    <w:rsid w:val="0004032D"/>
    <w:rsid w:val="000469AD"/>
    <w:rsid w:val="00047D71"/>
    <w:rsid w:val="00076A04"/>
    <w:rsid w:val="000B55B0"/>
    <w:rsid w:val="000B716F"/>
    <w:rsid w:val="000C17C3"/>
    <w:rsid w:val="000C2183"/>
    <w:rsid w:val="000D13E2"/>
    <w:rsid w:val="000F350F"/>
    <w:rsid w:val="00105AE2"/>
    <w:rsid w:val="00110364"/>
    <w:rsid w:val="00127858"/>
    <w:rsid w:val="0014297F"/>
    <w:rsid w:val="00144B5F"/>
    <w:rsid w:val="00165CFF"/>
    <w:rsid w:val="00183423"/>
    <w:rsid w:val="001B09FD"/>
    <w:rsid w:val="001B66CB"/>
    <w:rsid w:val="001B7207"/>
    <w:rsid w:val="001E494F"/>
    <w:rsid w:val="00213546"/>
    <w:rsid w:val="0022179B"/>
    <w:rsid w:val="002420E8"/>
    <w:rsid w:val="00273602"/>
    <w:rsid w:val="00292EF2"/>
    <w:rsid w:val="00295377"/>
    <w:rsid w:val="002B74FE"/>
    <w:rsid w:val="002B7C54"/>
    <w:rsid w:val="002E682E"/>
    <w:rsid w:val="002E796C"/>
    <w:rsid w:val="0030092C"/>
    <w:rsid w:val="003240B2"/>
    <w:rsid w:val="00335DDF"/>
    <w:rsid w:val="003534EA"/>
    <w:rsid w:val="00365274"/>
    <w:rsid w:val="00372241"/>
    <w:rsid w:val="00380C33"/>
    <w:rsid w:val="00380E2E"/>
    <w:rsid w:val="003815FF"/>
    <w:rsid w:val="003B52AE"/>
    <w:rsid w:val="003F0ADA"/>
    <w:rsid w:val="003F3AE7"/>
    <w:rsid w:val="004113C9"/>
    <w:rsid w:val="004370F4"/>
    <w:rsid w:val="00442AD7"/>
    <w:rsid w:val="00450867"/>
    <w:rsid w:val="004657D1"/>
    <w:rsid w:val="00497D0C"/>
    <w:rsid w:val="004C7754"/>
    <w:rsid w:val="004F2F1E"/>
    <w:rsid w:val="0050237B"/>
    <w:rsid w:val="00553FBE"/>
    <w:rsid w:val="00564165"/>
    <w:rsid w:val="00580C91"/>
    <w:rsid w:val="0058268D"/>
    <w:rsid w:val="00582FC0"/>
    <w:rsid w:val="0059518F"/>
    <w:rsid w:val="005A742E"/>
    <w:rsid w:val="005D4C82"/>
    <w:rsid w:val="005E64C4"/>
    <w:rsid w:val="00601A76"/>
    <w:rsid w:val="006164E5"/>
    <w:rsid w:val="00616A10"/>
    <w:rsid w:val="00623E2D"/>
    <w:rsid w:val="006347FB"/>
    <w:rsid w:val="0066665B"/>
    <w:rsid w:val="00692045"/>
    <w:rsid w:val="00695DAB"/>
    <w:rsid w:val="00696699"/>
    <w:rsid w:val="006A0EC1"/>
    <w:rsid w:val="006B2884"/>
    <w:rsid w:val="006F36C4"/>
    <w:rsid w:val="00706005"/>
    <w:rsid w:val="007226C0"/>
    <w:rsid w:val="00735CE6"/>
    <w:rsid w:val="0074320A"/>
    <w:rsid w:val="00744B00"/>
    <w:rsid w:val="00745F0C"/>
    <w:rsid w:val="007552C3"/>
    <w:rsid w:val="00761FF9"/>
    <w:rsid w:val="00764EB0"/>
    <w:rsid w:val="00782BEC"/>
    <w:rsid w:val="00783E75"/>
    <w:rsid w:val="007B142C"/>
    <w:rsid w:val="007D2D91"/>
    <w:rsid w:val="007D414A"/>
    <w:rsid w:val="007E15BB"/>
    <w:rsid w:val="007E6452"/>
    <w:rsid w:val="008308A3"/>
    <w:rsid w:val="00864A8C"/>
    <w:rsid w:val="008A382F"/>
    <w:rsid w:val="008A72A6"/>
    <w:rsid w:val="008D40CF"/>
    <w:rsid w:val="008D5E41"/>
    <w:rsid w:val="008E1850"/>
    <w:rsid w:val="008E4299"/>
    <w:rsid w:val="00936CD6"/>
    <w:rsid w:val="00937562"/>
    <w:rsid w:val="009B591B"/>
    <w:rsid w:val="009E45F3"/>
    <w:rsid w:val="009F0146"/>
    <w:rsid w:val="00A04FAE"/>
    <w:rsid w:val="00A17A0A"/>
    <w:rsid w:val="00A30828"/>
    <w:rsid w:val="00A37379"/>
    <w:rsid w:val="00A57E37"/>
    <w:rsid w:val="00AA75FB"/>
    <w:rsid w:val="00AE7CB4"/>
    <w:rsid w:val="00AF0ABA"/>
    <w:rsid w:val="00AF1129"/>
    <w:rsid w:val="00AF47BF"/>
    <w:rsid w:val="00AF6B8A"/>
    <w:rsid w:val="00B5049F"/>
    <w:rsid w:val="00B51753"/>
    <w:rsid w:val="00BA3D1D"/>
    <w:rsid w:val="00BD3459"/>
    <w:rsid w:val="00BD6568"/>
    <w:rsid w:val="00C10FBA"/>
    <w:rsid w:val="00C12D30"/>
    <w:rsid w:val="00C2651B"/>
    <w:rsid w:val="00C65070"/>
    <w:rsid w:val="00C71250"/>
    <w:rsid w:val="00C812DB"/>
    <w:rsid w:val="00C86C39"/>
    <w:rsid w:val="00CA1D38"/>
    <w:rsid w:val="00CE2F87"/>
    <w:rsid w:val="00CF6D43"/>
    <w:rsid w:val="00D27A9A"/>
    <w:rsid w:val="00D36DFC"/>
    <w:rsid w:val="00D403BA"/>
    <w:rsid w:val="00D50CD0"/>
    <w:rsid w:val="00D72677"/>
    <w:rsid w:val="00D765FC"/>
    <w:rsid w:val="00D84918"/>
    <w:rsid w:val="00D9031F"/>
    <w:rsid w:val="00DA13D6"/>
    <w:rsid w:val="00DC29FE"/>
    <w:rsid w:val="00DC78FD"/>
    <w:rsid w:val="00DD3049"/>
    <w:rsid w:val="00DD3B04"/>
    <w:rsid w:val="00DD5996"/>
    <w:rsid w:val="00DF35A4"/>
    <w:rsid w:val="00E46CC8"/>
    <w:rsid w:val="00E578B6"/>
    <w:rsid w:val="00E756FE"/>
    <w:rsid w:val="00E842BD"/>
    <w:rsid w:val="00EB7C25"/>
    <w:rsid w:val="00EB7CB9"/>
    <w:rsid w:val="00EC7B0F"/>
    <w:rsid w:val="00F176F0"/>
    <w:rsid w:val="00F26D6D"/>
    <w:rsid w:val="00F5776B"/>
    <w:rsid w:val="00F7304E"/>
    <w:rsid w:val="07661AA7"/>
    <w:rsid w:val="2716375C"/>
    <w:rsid w:val="27A24787"/>
    <w:rsid w:val="4D9F5D2D"/>
    <w:rsid w:val="558F4416"/>
    <w:rsid w:val="5CDE026E"/>
    <w:rsid w:val="61A577E8"/>
    <w:rsid w:val="73647E58"/>
    <w:rsid w:val="7E7E7435"/>
    <w:rsid w:val="7F34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C616"/>
  <w15:docId w15:val="{9C1CDC51-4B5A-4067-ABEC-F48BCB4B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1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GREEN LEGION</cp:lastModifiedBy>
  <cp:revision>214</cp:revision>
  <dcterms:created xsi:type="dcterms:W3CDTF">2020-05-27T05:11:00Z</dcterms:created>
  <dcterms:modified xsi:type="dcterms:W3CDTF">2020-06-04T07:50:00Z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