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7C9" w:rsidRPr="00A20FD6" w:rsidRDefault="005647C9" w:rsidP="005647C9">
      <w:pPr>
        <w:spacing w:after="0" w:line="360" w:lineRule="auto"/>
        <w:jc w:val="both"/>
        <w:rPr>
          <w:rFonts w:ascii="Arial" w:hAnsi="Arial" w:cs="Arial"/>
          <w:b/>
          <w:sz w:val="32"/>
          <w:szCs w:val="24"/>
        </w:rPr>
      </w:pPr>
      <w:r w:rsidRPr="005E5633">
        <w:rPr>
          <w:rFonts w:ascii="Arial" w:hAnsi="Arial" w:cs="Arial"/>
          <w:b/>
          <w:sz w:val="32"/>
          <w:szCs w:val="24"/>
        </w:rPr>
        <w:t>Philippine Air Force Finance Center</w:t>
      </w:r>
    </w:p>
    <w:p w:rsidR="005647C9" w:rsidRPr="00A20FD6" w:rsidRDefault="005647C9" w:rsidP="005647C9">
      <w:pPr>
        <w:spacing w:after="0" w:line="360" w:lineRule="auto"/>
        <w:ind w:firstLine="720"/>
        <w:jc w:val="both"/>
        <w:rPr>
          <w:rFonts w:ascii="Arial" w:hAnsi="Arial" w:cs="Arial"/>
          <w:b/>
          <w:color w:val="000000" w:themeColor="text1"/>
          <w:sz w:val="24"/>
          <w:szCs w:val="24"/>
        </w:rPr>
      </w:pPr>
      <w:r>
        <w:rPr>
          <w:rFonts w:ascii="Arial" w:hAnsi="Arial" w:cs="Arial"/>
          <w:color w:val="000000" w:themeColor="text1"/>
          <w:sz w:val="24"/>
          <w:szCs w:val="24"/>
          <w:shd w:val="clear" w:color="auto" w:fill="FFFFFF"/>
        </w:rPr>
        <w:t xml:space="preserve">The Office of the </w:t>
      </w:r>
      <w:r w:rsidRPr="00A20FD6">
        <w:rPr>
          <w:rFonts w:ascii="Arial" w:hAnsi="Arial" w:cs="Arial"/>
          <w:color w:val="000000" w:themeColor="text1"/>
          <w:sz w:val="24"/>
          <w:szCs w:val="24"/>
          <w:shd w:val="clear" w:color="auto" w:fill="FFFFFF"/>
        </w:rPr>
        <w:t>Finance, Philippine Air Force was activated as a Special staff of the Commanding General</w:t>
      </w:r>
      <w:r>
        <w:rPr>
          <w:rFonts w:ascii="Arial" w:hAnsi="Arial" w:cs="Arial"/>
          <w:color w:val="000000" w:themeColor="text1"/>
          <w:sz w:val="24"/>
          <w:szCs w:val="24"/>
          <w:shd w:val="clear" w:color="auto" w:fill="FFFFFF"/>
        </w:rPr>
        <w:t>,</w:t>
      </w:r>
      <w:r w:rsidRPr="00A20FD6">
        <w:rPr>
          <w:rFonts w:ascii="Arial" w:hAnsi="Arial" w:cs="Arial"/>
          <w:color w:val="000000" w:themeColor="text1"/>
          <w:sz w:val="24"/>
          <w:szCs w:val="24"/>
          <w:shd w:val="clear" w:color="auto" w:fill="FFFFFF"/>
        </w:rPr>
        <w:t xml:space="preserve"> PAF</w:t>
      </w:r>
      <w:r>
        <w:rPr>
          <w:rFonts w:ascii="Arial" w:hAnsi="Arial" w:cs="Arial"/>
          <w:color w:val="000000" w:themeColor="text1"/>
          <w:sz w:val="24"/>
          <w:szCs w:val="24"/>
          <w:shd w:val="clear" w:color="auto" w:fill="FFFFFF"/>
        </w:rPr>
        <w:t xml:space="preserve"> on October 03, 1948</w:t>
      </w:r>
      <w:r w:rsidRPr="00A20FD6">
        <w:rPr>
          <w:rFonts w:ascii="Arial" w:hAnsi="Arial" w:cs="Arial"/>
          <w:color w:val="000000" w:themeColor="text1"/>
          <w:sz w:val="24"/>
          <w:szCs w:val="24"/>
          <w:shd w:val="clear" w:color="auto" w:fill="FFFFFF"/>
        </w:rPr>
        <w:t>. The office was responsible in monitoring all financial activities of the entire Command</w:t>
      </w:r>
      <w:r>
        <w:rPr>
          <w:rFonts w:ascii="Arial" w:hAnsi="Arial" w:cs="Arial"/>
          <w:color w:val="000000" w:themeColor="text1"/>
          <w:sz w:val="24"/>
          <w:szCs w:val="24"/>
          <w:shd w:val="clear" w:color="auto" w:fill="FFFFFF"/>
        </w:rPr>
        <w:t>.</w:t>
      </w:r>
      <w:r>
        <w:rPr>
          <w:rFonts w:ascii="Arial" w:hAnsi="Arial" w:cs="Arial"/>
          <w:b/>
          <w:color w:val="000000" w:themeColor="text1"/>
          <w:sz w:val="24"/>
          <w:szCs w:val="24"/>
        </w:rPr>
        <w:t xml:space="preserve"> </w:t>
      </w:r>
      <w:r w:rsidRPr="00A20FD6">
        <w:rPr>
          <w:rFonts w:ascii="Arial" w:hAnsi="Arial" w:cs="Arial"/>
          <w:sz w:val="24"/>
          <w:szCs w:val="24"/>
        </w:rPr>
        <w:t>Their mission is to</w:t>
      </w:r>
      <w:r w:rsidRPr="005E5633">
        <w:rPr>
          <w:rFonts w:ascii="Arial" w:hAnsi="Arial" w:cs="Arial"/>
          <w:sz w:val="24"/>
          <w:szCs w:val="24"/>
        </w:rPr>
        <w:t xml:space="preserve"> provide financial management and services to the Philippine Air Force.</w:t>
      </w:r>
    </w:p>
    <w:p w:rsidR="005647C9" w:rsidRPr="005E5633" w:rsidRDefault="005647C9" w:rsidP="005647C9">
      <w:pPr>
        <w:spacing w:after="0" w:line="360" w:lineRule="auto"/>
        <w:jc w:val="both"/>
        <w:rPr>
          <w:rFonts w:ascii="Arial" w:hAnsi="Arial" w:cs="Arial"/>
          <w:b/>
          <w:sz w:val="28"/>
          <w:szCs w:val="24"/>
        </w:rPr>
      </w:pPr>
      <w:r w:rsidRPr="005E5633">
        <w:rPr>
          <w:rFonts w:ascii="Arial" w:hAnsi="Arial" w:cs="Arial"/>
          <w:b/>
          <w:sz w:val="28"/>
          <w:szCs w:val="24"/>
        </w:rPr>
        <w:t>PAFFC Functions</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Disburse funds of the PAF strictly in accordance with laws and regulations and render reports required under existing regulations;</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Provides financial services to personnel and units including those detailed outside PAF based on sites and other client agencies served by the PAF;</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Provide the cash required by regular and special disbursing officer and personnel going on official mission or schooling/training;</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Draws, prepares and signs checks, warrants for the CS, AFP under sec616 RAC, as amended, chargeable against the appropriation of the PAF;</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Administers the current accounts of the PAF with Authorized Government Depository Bank;</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Maintains centralized pay records of both military and civilian personnel;</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Operates and maintains the PAF payroll system for military and civilian personnel;</w:t>
      </w:r>
    </w:p>
    <w:p w:rsidR="005647C9" w:rsidRPr="005E5633" w:rsidRDefault="005647C9" w:rsidP="005647C9">
      <w:pPr>
        <w:pStyle w:val="ListParagraph"/>
        <w:numPr>
          <w:ilvl w:val="0"/>
          <w:numId w:val="3"/>
        </w:numPr>
        <w:spacing w:after="0" w:line="360" w:lineRule="auto"/>
        <w:jc w:val="both"/>
        <w:rPr>
          <w:rFonts w:ascii="Arial" w:hAnsi="Arial" w:cs="Arial"/>
          <w:b/>
          <w:sz w:val="24"/>
          <w:szCs w:val="24"/>
        </w:rPr>
      </w:pPr>
      <w:r w:rsidRPr="005E5633">
        <w:rPr>
          <w:rFonts w:ascii="Arial" w:hAnsi="Arial" w:cs="Arial"/>
          <w:sz w:val="24"/>
          <w:szCs w:val="24"/>
        </w:rPr>
        <w:t>Provides technical training and motivation to personnel charged with custody, handling and disbursements of funds both appropriated and non-appropriated.</w:t>
      </w:r>
    </w:p>
    <w:p w:rsidR="005647C9" w:rsidRPr="005E5633"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480" w:lineRule="auto"/>
        <w:jc w:val="both"/>
        <w:rPr>
          <w:rFonts w:ascii="Arial" w:hAnsi="Arial" w:cs="Arial"/>
          <w:b/>
          <w:sz w:val="28"/>
          <w:szCs w:val="24"/>
        </w:rPr>
      </w:pPr>
      <w:r w:rsidRPr="005E5633">
        <w:rPr>
          <w:rFonts w:ascii="Arial" w:hAnsi="Arial" w:cs="Arial"/>
          <w:b/>
          <w:sz w:val="28"/>
          <w:szCs w:val="24"/>
        </w:rPr>
        <w:t>Officers-In-Charge</w:t>
      </w:r>
    </w:p>
    <w:p w:rsidR="005647C9" w:rsidRPr="005E5633" w:rsidRDefault="005647C9" w:rsidP="005647C9">
      <w:pPr>
        <w:spacing w:after="0" w:line="480" w:lineRule="auto"/>
        <w:jc w:val="both"/>
        <w:rPr>
          <w:rFonts w:ascii="Arial" w:eastAsia="Times New Roman" w:hAnsi="Arial" w:cs="Arial"/>
          <w:color w:val="000000"/>
          <w:sz w:val="24"/>
          <w:szCs w:val="24"/>
        </w:rPr>
      </w:pPr>
      <w:r w:rsidRPr="005E5633">
        <w:rPr>
          <w:rFonts w:ascii="Arial" w:eastAsia="Times New Roman" w:hAnsi="Arial" w:cs="Arial"/>
          <w:b/>
          <w:color w:val="000000"/>
          <w:sz w:val="24"/>
          <w:szCs w:val="24"/>
        </w:rPr>
        <w:t>Commanding Officer:</w:t>
      </w:r>
      <w:r w:rsidRPr="005E5633">
        <w:rPr>
          <w:rFonts w:ascii="Arial" w:eastAsia="Times New Roman" w:hAnsi="Arial" w:cs="Arial"/>
          <w:color w:val="000000"/>
          <w:sz w:val="24"/>
          <w:szCs w:val="24"/>
        </w:rPr>
        <w:t xml:space="preserve"> Col Romeo N </w:t>
      </w:r>
      <w:proofErr w:type="spellStart"/>
      <w:r w:rsidRPr="005E5633">
        <w:rPr>
          <w:rFonts w:ascii="Arial" w:eastAsia="Times New Roman" w:hAnsi="Arial" w:cs="Arial"/>
          <w:color w:val="000000"/>
          <w:sz w:val="24"/>
          <w:szCs w:val="24"/>
        </w:rPr>
        <w:t>Dela</w:t>
      </w:r>
      <w:proofErr w:type="spellEnd"/>
      <w:r w:rsidRPr="005E5633">
        <w:rPr>
          <w:rFonts w:ascii="Arial" w:eastAsia="Times New Roman" w:hAnsi="Arial" w:cs="Arial"/>
          <w:color w:val="000000"/>
          <w:sz w:val="24"/>
          <w:szCs w:val="24"/>
        </w:rPr>
        <w:t xml:space="preserve"> Cruz (GSC) </w:t>
      </w:r>
    </w:p>
    <w:p w:rsidR="005647C9" w:rsidRPr="005E5633" w:rsidRDefault="005647C9" w:rsidP="005647C9">
      <w:pPr>
        <w:spacing w:after="0" w:line="480" w:lineRule="auto"/>
        <w:jc w:val="both"/>
        <w:rPr>
          <w:rFonts w:ascii="Arial" w:eastAsia="Times New Roman" w:hAnsi="Arial" w:cs="Arial"/>
          <w:color w:val="000000"/>
          <w:sz w:val="24"/>
          <w:szCs w:val="24"/>
        </w:rPr>
      </w:pPr>
      <w:r w:rsidRPr="005E5633">
        <w:rPr>
          <w:rFonts w:ascii="Arial" w:eastAsia="Times New Roman" w:hAnsi="Arial" w:cs="Arial"/>
          <w:b/>
          <w:color w:val="000000"/>
          <w:sz w:val="24"/>
          <w:szCs w:val="24"/>
        </w:rPr>
        <w:t>Executive Officer:</w:t>
      </w:r>
      <w:r w:rsidRPr="005E5633">
        <w:rPr>
          <w:rFonts w:ascii="Arial" w:eastAsia="Times New Roman" w:hAnsi="Arial" w:cs="Arial"/>
          <w:color w:val="000000"/>
          <w:sz w:val="24"/>
          <w:szCs w:val="24"/>
        </w:rPr>
        <w:t xml:space="preserve"> LTC </w:t>
      </w:r>
      <w:proofErr w:type="spellStart"/>
      <w:r w:rsidRPr="005E5633">
        <w:rPr>
          <w:rFonts w:ascii="Arial" w:eastAsia="Times New Roman" w:hAnsi="Arial" w:cs="Arial"/>
          <w:color w:val="000000"/>
          <w:sz w:val="24"/>
          <w:szCs w:val="24"/>
        </w:rPr>
        <w:t>Florentino</w:t>
      </w:r>
      <w:proofErr w:type="spellEnd"/>
      <w:r w:rsidRPr="005E5633">
        <w:rPr>
          <w:rFonts w:ascii="Arial" w:eastAsia="Times New Roman" w:hAnsi="Arial" w:cs="Arial"/>
          <w:color w:val="000000"/>
          <w:sz w:val="24"/>
          <w:szCs w:val="24"/>
        </w:rPr>
        <w:t xml:space="preserve"> I </w:t>
      </w:r>
      <w:proofErr w:type="spellStart"/>
      <w:r w:rsidRPr="005E5633">
        <w:rPr>
          <w:rFonts w:ascii="Arial" w:eastAsia="Times New Roman" w:hAnsi="Arial" w:cs="Arial"/>
          <w:color w:val="000000"/>
          <w:sz w:val="24"/>
          <w:szCs w:val="24"/>
        </w:rPr>
        <w:t>Ariola</w:t>
      </w:r>
      <w:proofErr w:type="spellEnd"/>
      <w:r w:rsidRPr="005E5633">
        <w:rPr>
          <w:rFonts w:ascii="Arial" w:eastAsia="Times New Roman" w:hAnsi="Arial" w:cs="Arial"/>
          <w:color w:val="000000"/>
          <w:sz w:val="24"/>
          <w:szCs w:val="24"/>
        </w:rPr>
        <w:t xml:space="preserve"> PAF</w:t>
      </w:r>
    </w:p>
    <w:p w:rsidR="005647C9" w:rsidRPr="005E5633" w:rsidRDefault="005647C9" w:rsidP="005647C9">
      <w:pPr>
        <w:spacing w:after="0" w:line="480" w:lineRule="auto"/>
        <w:jc w:val="both"/>
        <w:rPr>
          <w:rFonts w:ascii="Arial" w:eastAsia="Times New Roman" w:hAnsi="Arial" w:cs="Arial"/>
          <w:color w:val="000000"/>
          <w:sz w:val="24"/>
          <w:szCs w:val="24"/>
        </w:rPr>
      </w:pPr>
      <w:r w:rsidRPr="005E5633">
        <w:rPr>
          <w:rFonts w:ascii="Arial" w:eastAsia="Times New Roman" w:hAnsi="Arial" w:cs="Arial"/>
          <w:b/>
          <w:color w:val="000000"/>
          <w:sz w:val="24"/>
          <w:szCs w:val="24"/>
        </w:rPr>
        <w:t>Sgt Major:</w:t>
      </w:r>
      <w:r w:rsidRPr="005E5633">
        <w:rPr>
          <w:rFonts w:ascii="Arial" w:eastAsia="Times New Roman" w:hAnsi="Arial" w:cs="Arial"/>
          <w:color w:val="000000"/>
          <w:sz w:val="24"/>
          <w:szCs w:val="24"/>
        </w:rPr>
        <w:t xml:space="preserve"> </w:t>
      </w:r>
      <w:proofErr w:type="spellStart"/>
      <w:r w:rsidRPr="005E5633">
        <w:rPr>
          <w:rFonts w:ascii="Arial" w:eastAsia="Times New Roman" w:hAnsi="Arial" w:cs="Arial"/>
          <w:color w:val="000000"/>
          <w:sz w:val="24"/>
          <w:szCs w:val="24"/>
        </w:rPr>
        <w:t>Msgt</w:t>
      </w:r>
      <w:proofErr w:type="spellEnd"/>
      <w:r w:rsidRPr="005E5633">
        <w:rPr>
          <w:rFonts w:ascii="Arial" w:eastAsia="Times New Roman" w:hAnsi="Arial" w:cs="Arial"/>
          <w:color w:val="000000"/>
          <w:sz w:val="24"/>
          <w:szCs w:val="24"/>
        </w:rPr>
        <w:t xml:space="preserve"> Alicia M Valdez WAC (PAF)</w:t>
      </w:r>
    </w:p>
    <w:p w:rsidR="005647C9" w:rsidRPr="005E5633" w:rsidRDefault="005647C9" w:rsidP="005647C9">
      <w:pPr>
        <w:spacing w:after="0" w:line="480" w:lineRule="auto"/>
        <w:jc w:val="both"/>
        <w:rPr>
          <w:rFonts w:ascii="Arial" w:eastAsia="Times New Roman" w:hAnsi="Arial" w:cs="Arial"/>
          <w:color w:val="000000"/>
          <w:sz w:val="24"/>
          <w:szCs w:val="24"/>
        </w:rPr>
      </w:pPr>
      <w:r w:rsidRPr="005E5633">
        <w:rPr>
          <w:rFonts w:ascii="Arial" w:eastAsia="Times New Roman" w:hAnsi="Arial" w:cs="Arial"/>
          <w:b/>
          <w:color w:val="000000"/>
          <w:sz w:val="24"/>
          <w:szCs w:val="24"/>
        </w:rPr>
        <w:t>First Sgt:</w:t>
      </w:r>
      <w:r w:rsidRPr="005E5633">
        <w:rPr>
          <w:rFonts w:ascii="Arial" w:eastAsia="Times New Roman" w:hAnsi="Arial" w:cs="Arial"/>
          <w:color w:val="000000"/>
          <w:sz w:val="24"/>
          <w:szCs w:val="24"/>
        </w:rPr>
        <w:t xml:space="preserve"> </w:t>
      </w:r>
      <w:proofErr w:type="spellStart"/>
      <w:r w:rsidRPr="005E5633">
        <w:rPr>
          <w:rFonts w:ascii="Arial" w:eastAsia="Times New Roman" w:hAnsi="Arial" w:cs="Arial"/>
          <w:color w:val="000000"/>
          <w:sz w:val="24"/>
          <w:szCs w:val="24"/>
        </w:rPr>
        <w:t>Msgt</w:t>
      </w:r>
      <w:proofErr w:type="spellEnd"/>
      <w:r w:rsidRPr="005E5633">
        <w:rPr>
          <w:rFonts w:ascii="Arial" w:eastAsia="Times New Roman" w:hAnsi="Arial" w:cs="Arial"/>
          <w:color w:val="000000"/>
          <w:sz w:val="24"/>
          <w:szCs w:val="24"/>
        </w:rPr>
        <w:t xml:space="preserve"> Justo E </w:t>
      </w:r>
      <w:proofErr w:type="spellStart"/>
      <w:r w:rsidRPr="005E5633">
        <w:rPr>
          <w:rFonts w:ascii="Arial" w:eastAsia="Times New Roman" w:hAnsi="Arial" w:cs="Arial"/>
          <w:color w:val="000000"/>
          <w:sz w:val="24"/>
          <w:szCs w:val="24"/>
        </w:rPr>
        <w:t>Ballinan</w:t>
      </w:r>
      <w:proofErr w:type="spellEnd"/>
      <w:r w:rsidRPr="005E5633">
        <w:rPr>
          <w:rFonts w:ascii="Arial" w:eastAsia="Times New Roman" w:hAnsi="Arial" w:cs="Arial"/>
          <w:color w:val="000000"/>
          <w:sz w:val="24"/>
          <w:szCs w:val="24"/>
        </w:rPr>
        <w:t xml:space="preserve"> PAF </w:t>
      </w:r>
    </w:p>
    <w:p w:rsidR="005647C9" w:rsidRPr="005E5633" w:rsidRDefault="005647C9" w:rsidP="005647C9">
      <w:pPr>
        <w:spacing w:after="0" w:line="240" w:lineRule="auto"/>
        <w:jc w:val="both"/>
        <w:rPr>
          <w:rFonts w:ascii="Arial" w:hAnsi="Arial" w:cs="Arial"/>
          <w:sz w:val="24"/>
          <w:szCs w:val="24"/>
        </w:rPr>
      </w:pPr>
      <w:r w:rsidRPr="005E5633">
        <w:rPr>
          <w:rFonts w:ascii="Arial" w:hAnsi="Arial" w:cs="Arial"/>
          <w:b/>
          <w:sz w:val="28"/>
          <w:szCs w:val="24"/>
        </w:rPr>
        <w:lastRenderedPageBreak/>
        <w:t>Organizational Chart and their Departments</w:t>
      </w:r>
      <w:r w:rsidRPr="005E5633">
        <w:rPr>
          <w:noProof/>
          <w:sz w:val="24"/>
          <w:szCs w:val="24"/>
        </w:rPr>
        <w:drawing>
          <wp:inline distT="0" distB="0" distL="0" distR="0">
            <wp:extent cx="6115050" cy="7981950"/>
            <wp:effectExtent l="0" t="0" r="0" b="0"/>
            <wp:docPr id="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647C9" w:rsidRDefault="005647C9" w:rsidP="005647C9">
      <w:pPr>
        <w:spacing w:after="0" w:line="360" w:lineRule="auto"/>
        <w:jc w:val="both"/>
        <w:rPr>
          <w:rFonts w:ascii="Arial" w:hAnsi="Arial" w:cs="Arial"/>
          <w:b/>
          <w:sz w:val="28"/>
          <w:szCs w:val="24"/>
        </w:rPr>
      </w:pPr>
      <w:r>
        <w:rPr>
          <w:rFonts w:ascii="Arial" w:hAnsi="Arial" w:cs="Arial"/>
          <w:b/>
          <w:sz w:val="28"/>
          <w:szCs w:val="24"/>
        </w:rPr>
        <w:lastRenderedPageBreak/>
        <w:t>Description of Each Department</w:t>
      </w:r>
    </w:p>
    <w:p w:rsidR="005647C9" w:rsidRDefault="005647C9" w:rsidP="005647C9">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Finance Operations Department</w:t>
      </w:r>
    </w:p>
    <w:p w:rsidR="005647C9" w:rsidRPr="000A063D" w:rsidRDefault="005647C9" w:rsidP="005647C9">
      <w:pPr>
        <w:spacing w:after="0" w:line="360" w:lineRule="auto"/>
        <w:ind w:left="1080"/>
        <w:jc w:val="both"/>
        <w:rPr>
          <w:rFonts w:ascii="Arial" w:hAnsi="Arial" w:cs="Arial"/>
          <w:sz w:val="24"/>
          <w:szCs w:val="24"/>
        </w:rPr>
      </w:pPr>
      <w:r>
        <w:rPr>
          <w:rFonts w:ascii="Arial" w:hAnsi="Arial" w:cs="Arial"/>
          <w:sz w:val="24"/>
          <w:szCs w:val="24"/>
        </w:rPr>
        <w:t>This department performs the financial operations in support to the accomplishment of Unit mission.</w:t>
      </w:r>
    </w:p>
    <w:p w:rsidR="005647C9" w:rsidRDefault="005647C9" w:rsidP="005647C9">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Administration Department</w:t>
      </w:r>
    </w:p>
    <w:p w:rsidR="005647C9" w:rsidRDefault="005647C9" w:rsidP="005647C9">
      <w:pPr>
        <w:spacing w:after="0" w:line="360" w:lineRule="auto"/>
        <w:ind w:left="1080"/>
        <w:jc w:val="both"/>
        <w:rPr>
          <w:rFonts w:ascii="Arial" w:hAnsi="Arial" w:cs="Arial"/>
          <w:sz w:val="24"/>
          <w:szCs w:val="24"/>
        </w:rPr>
      </w:pPr>
      <w:proofErr w:type="gramStart"/>
      <w:r>
        <w:rPr>
          <w:rFonts w:ascii="Arial" w:hAnsi="Arial" w:cs="Arial"/>
          <w:sz w:val="24"/>
          <w:szCs w:val="24"/>
        </w:rPr>
        <w:t>To provide administrative and security support to the Center.</w:t>
      </w:r>
      <w:proofErr w:type="gramEnd"/>
      <w:r>
        <w:rPr>
          <w:rFonts w:ascii="Arial" w:hAnsi="Arial" w:cs="Arial"/>
          <w:sz w:val="24"/>
          <w:szCs w:val="24"/>
        </w:rPr>
        <w:t xml:space="preserve"> This department also controls on enlisted personnel and civilian employees and logistic needs of the Center.</w:t>
      </w:r>
    </w:p>
    <w:p w:rsidR="005647C9" w:rsidRDefault="005647C9" w:rsidP="005647C9">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Fiscal Department</w:t>
      </w:r>
    </w:p>
    <w:p w:rsidR="005647C9" w:rsidRDefault="005647C9" w:rsidP="005647C9">
      <w:pPr>
        <w:spacing w:after="0" w:line="360" w:lineRule="auto"/>
        <w:ind w:left="1080"/>
        <w:jc w:val="both"/>
        <w:rPr>
          <w:rFonts w:ascii="Arial" w:hAnsi="Arial" w:cs="Arial"/>
          <w:color w:val="000000"/>
          <w:sz w:val="24"/>
          <w:szCs w:val="24"/>
          <w:shd w:val="clear" w:color="auto" w:fill="FFFFFF"/>
        </w:rPr>
      </w:pPr>
      <w:r>
        <w:rPr>
          <w:rFonts w:ascii="Arial" w:hAnsi="Arial" w:cs="Arial"/>
          <w:sz w:val="24"/>
          <w:szCs w:val="24"/>
        </w:rPr>
        <w:t>This department supervises all matters pertaining to fiscal operations, meaning</w:t>
      </w:r>
      <w:r w:rsidRPr="002536FB">
        <w:rPr>
          <w:rFonts w:ascii="Arial" w:hAnsi="Arial" w:cs="Arial"/>
          <w:sz w:val="24"/>
          <w:szCs w:val="24"/>
        </w:rPr>
        <w:t xml:space="preserve"> </w:t>
      </w:r>
      <w:r w:rsidRPr="002536FB">
        <w:rPr>
          <w:rFonts w:ascii="Arial" w:hAnsi="Arial" w:cs="Arial"/>
          <w:color w:val="000000"/>
          <w:sz w:val="24"/>
          <w:szCs w:val="24"/>
          <w:shd w:val="clear" w:color="auto" w:fill="FFFFFF"/>
        </w:rPr>
        <w:t>they provide financial information requirements to support proper financial resources</w:t>
      </w:r>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f</w:t>
      </w:r>
      <w:r w:rsidRPr="002536FB">
        <w:rPr>
          <w:rFonts w:ascii="Arial" w:hAnsi="Arial" w:cs="Arial"/>
          <w:color w:val="000000"/>
          <w:sz w:val="24"/>
          <w:szCs w:val="24"/>
          <w:shd w:val="clear" w:color="auto" w:fill="FFFFFF"/>
        </w:rPr>
        <w:t>iscalizes</w:t>
      </w:r>
      <w:proofErr w:type="spellEnd"/>
      <w:r w:rsidRPr="002536FB">
        <w:rPr>
          <w:rFonts w:ascii="Arial" w:hAnsi="Arial" w:cs="Arial"/>
          <w:color w:val="000000"/>
          <w:sz w:val="24"/>
          <w:szCs w:val="24"/>
          <w:shd w:val="clear" w:color="auto" w:fill="FFFFFF"/>
        </w:rPr>
        <w:t xml:space="preserve"> and recommends adjustment on the utilization of PAF financial resources</w:t>
      </w:r>
      <w:r>
        <w:rPr>
          <w:rFonts w:ascii="Arial" w:hAnsi="Arial" w:cs="Arial"/>
          <w:color w:val="000000"/>
          <w:sz w:val="24"/>
          <w:szCs w:val="24"/>
          <w:shd w:val="clear" w:color="auto" w:fill="FFFFFF"/>
        </w:rPr>
        <w:t xml:space="preserve"> available</w:t>
      </w:r>
      <w:r w:rsidRPr="002536FB">
        <w:rPr>
          <w:rFonts w:ascii="Arial" w:hAnsi="Arial" w:cs="Arial"/>
          <w:color w:val="000000"/>
          <w:sz w:val="24"/>
          <w:szCs w:val="24"/>
          <w:shd w:val="clear" w:color="auto" w:fill="FFFFFF"/>
        </w:rPr>
        <w:t xml:space="preserve"> to ensure its efficient use</w:t>
      </w:r>
      <w:r>
        <w:rPr>
          <w:rFonts w:ascii="Arial" w:hAnsi="Arial" w:cs="Arial"/>
          <w:color w:val="000000"/>
          <w:sz w:val="24"/>
          <w:szCs w:val="24"/>
          <w:shd w:val="clear" w:color="auto" w:fill="FFFFFF"/>
        </w:rPr>
        <w:t>.</w:t>
      </w:r>
    </w:p>
    <w:p w:rsidR="005647C9" w:rsidRDefault="005647C9" w:rsidP="005647C9">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Head Supply and Support Department</w:t>
      </w:r>
    </w:p>
    <w:p w:rsidR="005647C9" w:rsidRPr="002536FB" w:rsidRDefault="005647C9" w:rsidP="005647C9">
      <w:pPr>
        <w:spacing w:after="0" w:line="360" w:lineRule="auto"/>
        <w:ind w:left="1080"/>
        <w:jc w:val="both"/>
        <w:rPr>
          <w:rFonts w:ascii="Arial" w:hAnsi="Arial" w:cs="Arial"/>
          <w:sz w:val="24"/>
          <w:szCs w:val="24"/>
        </w:rPr>
      </w:pPr>
      <w:r>
        <w:rPr>
          <w:rFonts w:ascii="Arial" w:hAnsi="Arial" w:cs="Arial"/>
          <w:sz w:val="24"/>
          <w:szCs w:val="24"/>
        </w:rPr>
        <w:t>This department advises and assists the Commanding Officer, Air Force Finance Center in the management of all supplies and equipments and serves as the support services of the Center.</w:t>
      </w:r>
    </w:p>
    <w:p w:rsidR="005647C9" w:rsidRPr="002536FB" w:rsidRDefault="005647C9" w:rsidP="005647C9">
      <w:pPr>
        <w:spacing w:after="0" w:line="360" w:lineRule="auto"/>
        <w:jc w:val="both"/>
        <w:rPr>
          <w:rFonts w:ascii="Arial" w:hAnsi="Arial" w:cs="Arial"/>
          <w:b/>
          <w:sz w:val="36"/>
          <w:szCs w:val="24"/>
        </w:rPr>
      </w:pPr>
    </w:p>
    <w:p w:rsidR="005647C9" w:rsidRPr="005E5633" w:rsidRDefault="005647C9" w:rsidP="005647C9">
      <w:pPr>
        <w:spacing w:after="0" w:line="360" w:lineRule="auto"/>
        <w:jc w:val="both"/>
        <w:rPr>
          <w:rFonts w:ascii="Arial" w:hAnsi="Arial" w:cs="Arial"/>
          <w:b/>
          <w:sz w:val="28"/>
          <w:szCs w:val="24"/>
        </w:rPr>
      </w:pPr>
      <w:r w:rsidRPr="005E5633">
        <w:rPr>
          <w:rFonts w:ascii="Arial" w:hAnsi="Arial" w:cs="Arial"/>
          <w:b/>
          <w:sz w:val="28"/>
          <w:szCs w:val="24"/>
        </w:rPr>
        <w:t>Project Statement Form</w:t>
      </w:r>
    </w:p>
    <w:tbl>
      <w:tblPr>
        <w:tblStyle w:val="TableGrid"/>
        <w:tblW w:w="0" w:type="auto"/>
        <w:tblLook w:val="04A0"/>
      </w:tblPr>
      <w:tblGrid>
        <w:gridCol w:w="3062"/>
        <w:gridCol w:w="3172"/>
        <w:gridCol w:w="3342"/>
      </w:tblGrid>
      <w:tr w:rsidR="005647C9" w:rsidRPr="005E5633" w:rsidTr="00C2230C">
        <w:tc>
          <w:tcPr>
            <w:tcW w:w="3062" w:type="dxa"/>
          </w:tcPr>
          <w:p w:rsidR="005647C9" w:rsidRPr="005E5633" w:rsidRDefault="005647C9" w:rsidP="00C2230C">
            <w:pPr>
              <w:spacing w:line="360" w:lineRule="auto"/>
              <w:jc w:val="both"/>
              <w:rPr>
                <w:rFonts w:ascii="Arial" w:hAnsi="Arial" w:cs="Arial"/>
                <w:b/>
                <w:sz w:val="24"/>
                <w:szCs w:val="24"/>
              </w:rPr>
            </w:pPr>
            <w:r w:rsidRPr="005E5633">
              <w:rPr>
                <w:rFonts w:ascii="Arial" w:hAnsi="Arial" w:cs="Arial"/>
                <w:b/>
                <w:sz w:val="24"/>
                <w:szCs w:val="24"/>
              </w:rPr>
              <w:t>Name</w:t>
            </w:r>
          </w:p>
        </w:tc>
        <w:tc>
          <w:tcPr>
            <w:tcW w:w="3172" w:type="dxa"/>
          </w:tcPr>
          <w:p w:rsidR="005647C9" w:rsidRPr="005E5633" w:rsidRDefault="005647C9" w:rsidP="00C2230C">
            <w:pPr>
              <w:spacing w:line="360" w:lineRule="auto"/>
              <w:jc w:val="both"/>
              <w:rPr>
                <w:rFonts w:ascii="Arial" w:hAnsi="Arial" w:cs="Arial"/>
                <w:b/>
                <w:sz w:val="24"/>
                <w:szCs w:val="24"/>
              </w:rPr>
            </w:pPr>
          </w:p>
        </w:tc>
        <w:tc>
          <w:tcPr>
            <w:tcW w:w="3342" w:type="dxa"/>
          </w:tcPr>
          <w:p w:rsidR="005647C9" w:rsidRPr="005E5633" w:rsidRDefault="005647C9" w:rsidP="00C2230C">
            <w:pPr>
              <w:spacing w:line="360" w:lineRule="auto"/>
              <w:jc w:val="both"/>
              <w:rPr>
                <w:rFonts w:ascii="Arial" w:hAnsi="Arial" w:cs="Arial"/>
                <w:b/>
                <w:sz w:val="24"/>
                <w:szCs w:val="24"/>
              </w:rPr>
            </w:pPr>
            <w:r w:rsidRPr="005E5633">
              <w:rPr>
                <w:rFonts w:ascii="Arial" w:hAnsi="Arial" w:cs="Arial"/>
                <w:b/>
                <w:sz w:val="24"/>
                <w:szCs w:val="24"/>
              </w:rPr>
              <w:t>Contact Information</w:t>
            </w:r>
          </w:p>
        </w:tc>
      </w:tr>
      <w:tr w:rsidR="005647C9" w:rsidRPr="005E5633" w:rsidTr="00C2230C">
        <w:tc>
          <w:tcPr>
            <w:tcW w:w="3062" w:type="dxa"/>
          </w:tcPr>
          <w:p w:rsidR="005647C9" w:rsidRPr="005E5633" w:rsidRDefault="005647C9" w:rsidP="00C2230C">
            <w:pPr>
              <w:spacing w:line="360" w:lineRule="auto"/>
              <w:jc w:val="both"/>
              <w:rPr>
                <w:rFonts w:ascii="Arial" w:hAnsi="Arial" w:cs="Arial"/>
                <w:sz w:val="24"/>
                <w:szCs w:val="24"/>
              </w:rPr>
            </w:pPr>
            <w:proofErr w:type="spellStart"/>
            <w:r w:rsidRPr="005E5633">
              <w:rPr>
                <w:rFonts w:ascii="Arial" w:hAnsi="Arial" w:cs="Arial"/>
                <w:sz w:val="24"/>
                <w:szCs w:val="24"/>
              </w:rPr>
              <w:t>Domalanta</w:t>
            </w:r>
            <w:proofErr w:type="spellEnd"/>
            <w:r w:rsidRPr="005E5633">
              <w:rPr>
                <w:rFonts w:ascii="Arial" w:hAnsi="Arial" w:cs="Arial"/>
                <w:sz w:val="24"/>
                <w:szCs w:val="24"/>
              </w:rPr>
              <w:t>, Kemp A.</w:t>
            </w:r>
          </w:p>
        </w:tc>
        <w:tc>
          <w:tcPr>
            <w:tcW w:w="3172" w:type="dxa"/>
          </w:tcPr>
          <w:p w:rsidR="005647C9" w:rsidRPr="005E5633" w:rsidRDefault="005647C9" w:rsidP="00C2230C">
            <w:pPr>
              <w:spacing w:line="360" w:lineRule="auto"/>
              <w:jc w:val="both"/>
              <w:rPr>
                <w:rFonts w:ascii="Arial" w:hAnsi="Arial" w:cs="Arial"/>
                <w:sz w:val="24"/>
                <w:szCs w:val="24"/>
              </w:rPr>
            </w:pPr>
            <w:r w:rsidRPr="005E5633">
              <w:rPr>
                <w:rFonts w:ascii="Arial" w:hAnsi="Arial" w:cs="Arial"/>
                <w:sz w:val="24"/>
                <w:szCs w:val="24"/>
              </w:rPr>
              <w:t>Project Manager</w:t>
            </w:r>
          </w:p>
        </w:tc>
        <w:tc>
          <w:tcPr>
            <w:tcW w:w="3342" w:type="dxa"/>
          </w:tcPr>
          <w:p w:rsidR="005647C9" w:rsidRPr="005E5633" w:rsidRDefault="005647C9" w:rsidP="00C2230C">
            <w:pPr>
              <w:spacing w:line="360" w:lineRule="auto"/>
              <w:jc w:val="both"/>
              <w:rPr>
                <w:sz w:val="24"/>
                <w:szCs w:val="24"/>
              </w:rPr>
            </w:pPr>
            <w:r w:rsidRPr="005E5633">
              <w:rPr>
                <w:sz w:val="24"/>
                <w:szCs w:val="24"/>
              </w:rPr>
              <w:t xml:space="preserve">domalantakemp@yahoo.com, kadomalanta@apc.edu.ph </w:t>
            </w:r>
          </w:p>
        </w:tc>
      </w:tr>
      <w:tr w:rsidR="005647C9" w:rsidRPr="005E5633" w:rsidTr="00C2230C">
        <w:tc>
          <w:tcPr>
            <w:tcW w:w="3062" w:type="dxa"/>
          </w:tcPr>
          <w:p w:rsidR="005647C9" w:rsidRPr="005E5633" w:rsidRDefault="005647C9" w:rsidP="00C2230C">
            <w:pPr>
              <w:spacing w:line="360" w:lineRule="auto"/>
              <w:jc w:val="both"/>
              <w:rPr>
                <w:rFonts w:ascii="Arial" w:hAnsi="Arial" w:cs="Arial"/>
                <w:sz w:val="24"/>
                <w:szCs w:val="24"/>
              </w:rPr>
            </w:pPr>
            <w:proofErr w:type="spellStart"/>
            <w:r w:rsidRPr="005E5633">
              <w:rPr>
                <w:rFonts w:ascii="Arial" w:hAnsi="Arial" w:cs="Arial"/>
                <w:sz w:val="24"/>
                <w:szCs w:val="24"/>
              </w:rPr>
              <w:t>Dumandal</w:t>
            </w:r>
            <w:proofErr w:type="spellEnd"/>
            <w:r w:rsidRPr="005E5633">
              <w:rPr>
                <w:rFonts w:ascii="Arial" w:hAnsi="Arial" w:cs="Arial"/>
                <w:sz w:val="24"/>
                <w:szCs w:val="24"/>
              </w:rPr>
              <w:t xml:space="preserve">, </w:t>
            </w:r>
            <w:proofErr w:type="spellStart"/>
            <w:r w:rsidRPr="005E5633">
              <w:rPr>
                <w:rFonts w:ascii="Arial" w:hAnsi="Arial" w:cs="Arial"/>
                <w:sz w:val="24"/>
                <w:szCs w:val="24"/>
              </w:rPr>
              <w:t>Krisa</w:t>
            </w:r>
            <w:proofErr w:type="spellEnd"/>
            <w:r w:rsidRPr="005E5633">
              <w:rPr>
                <w:rFonts w:ascii="Arial" w:hAnsi="Arial" w:cs="Arial"/>
                <w:sz w:val="24"/>
                <w:szCs w:val="24"/>
              </w:rPr>
              <w:t xml:space="preserve"> Joy O.</w:t>
            </w:r>
          </w:p>
        </w:tc>
        <w:tc>
          <w:tcPr>
            <w:tcW w:w="3172" w:type="dxa"/>
          </w:tcPr>
          <w:p w:rsidR="005647C9" w:rsidRPr="005E5633" w:rsidRDefault="005647C9" w:rsidP="00C2230C">
            <w:pPr>
              <w:spacing w:line="360" w:lineRule="auto"/>
              <w:rPr>
                <w:rFonts w:ascii="Arial" w:hAnsi="Arial" w:cs="Arial"/>
                <w:sz w:val="24"/>
                <w:szCs w:val="24"/>
              </w:rPr>
            </w:pPr>
            <w:r w:rsidRPr="005E5633">
              <w:rPr>
                <w:rFonts w:ascii="Arial" w:hAnsi="Arial" w:cs="Arial"/>
                <w:sz w:val="24"/>
                <w:szCs w:val="24"/>
              </w:rPr>
              <w:t>Junior Developer</w:t>
            </w:r>
            <w:r>
              <w:rPr>
                <w:rFonts w:ascii="Arial" w:hAnsi="Arial" w:cs="Arial"/>
                <w:sz w:val="24"/>
                <w:szCs w:val="24"/>
              </w:rPr>
              <w:t xml:space="preserve"> </w:t>
            </w:r>
            <w:r w:rsidRPr="005E5633">
              <w:rPr>
                <w:rFonts w:ascii="Arial" w:hAnsi="Arial" w:cs="Arial"/>
                <w:sz w:val="24"/>
                <w:szCs w:val="24"/>
              </w:rPr>
              <w:t>/ Documenter</w:t>
            </w:r>
          </w:p>
        </w:tc>
        <w:tc>
          <w:tcPr>
            <w:tcW w:w="3342" w:type="dxa"/>
          </w:tcPr>
          <w:p w:rsidR="005647C9" w:rsidRPr="005E5633" w:rsidRDefault="005647C9" w:rsidP="00C2230C">
            <w:pPr>
              <w:spacing w:line="360" w:lineRule="auto"/>
              <w:jc w:val="both"/>
              <w:rPr>
                <w:sz w:val="24"/>
                <w:szCs w:val="24"/>
              </w:rPr>
            </w:pPr>
            <w:r w:rsidRPr="005E5633">
              <w:rPr>
                <w:sz w:val="24"/>
                <w:szCs w:val="24"/>
              </w:rPr>
              <w:t xml:space="preserve">krisadumandal@yahoo.com, kodumandal@apc.edu.ph </w:t>
            </w:r>
          </w:p>
        </w:tc>
      </w:tr>
      <w:tr w:rsidR="005647C9" w:rsidRPr="005E5633" w:rsidTr="00C2230C">
        <w:tc>
          <w:tcPr>
            <w:tcW w:w="3062" w:type="dxa"/>
          </w:tcPr>
          <w:p w:rsidR="005647C9" w:rsidRPr="005E5633" w:rsidRDefault="005647C9" w:rsidP="00C2230C">
            <w:pPr>
              <w:spacing w:line="360" w:lineRule="auto"/>
              <w:jc w:val="both"/>
              <w:rPr>
                <w:rFonts w:ascii="Arial" w:hAnsi="Arial" w:cs="Arial"/>
                <w:sz w:val="24"/>
                <w:szCs w:val="24"/>
              </w:rPr>
            </w:pPr>
            <w:proofErr w:type="spellStart"/>
            <w:r w:rsidRPr="005E5633">
              <w:rPr>
                <w:rFonts w:ascii="Arial" w:hAnsi="Arial" w:cs="Arial"/>
                <w:sz w:val="24"/>
                <w:szCs w:val="24"/>
              </w:rPr>
              <w:t>Bugais</w:t>
            </w:r>
            <w:proofErr w:type="spellEnd"/>
            <w:r w:rsidRPr="005E5633">
              <w:rPr>
                <w:rFonts w:ascii="Arial" w:hAnsi="Arial" w:cs="Arial"/>
                <w:sz w:val="24"/>
                <w:szCs w:val="24"/>
              </w:rPr>
              <w:t>, Lady Kim M.</w:t>
            </w:r>
          </w:p>
        </w:tc>
        <w:tc>
          <w:tcPr>
            <w:tcW w:w="3172" w:type="dxa"/>
          </w:tcPr>
          <w:p w:rsidR="005647C9" w:rsidRPr="005E5633" w:rsidRDefault="005647C9" w:rsidP="00C2230C">
            <w:pPr>
              <w:spacing w:line="360" w:lineRule="auto"/>
              <w:rPr>
                <w:rFonts w:ascii="Arial" w:hAnsi="Arial" w:cs="Arial"/>
                <w:sz w:val="24"/>
                <w:szCs w:val="24"/>
              </w:rPr>
            </w:pPr>
            <w:r w:rsidRPr="005E5633">
              <w:rPr>
                <w:rFonts w:ascii="Arial" w:hAnsi="Arial" w:cs="Arial"/>
                <w:sz w:val="24"/>
                <w:szCs w:val="24"/>
              </w:rPr>
              <w:t>Creative Designer / Documenter</w:t>
            </w:r>
          </w:p>
        </w:tc>
        <w:tc>
          <w:tcPr>
            <w:tcW w:w="3342" w:type="dxa"/>
          </w:tcPr>
          <w:p w:rsidR="005647C9" w:rsidRPr="005E5633" w:rsidRDefault="005647C9" w:rsidP="00C2230C">
            <w:pPr>
              <w:spacing w:line="360" w:lineRule="auto"/>
              <w:jc w:val="both"/>
              <w:rPr>
                <w:sz w:val="24"/>
                <w:szCs w:val="24"/>
              </w:rPr>
            </w:pPr>
            <w:r w:rsidRPr="005E5633">
              <w:rPr>
                <w:sz w:val="24"/>
                <w:szCs w:val="24"/>
              </w:rPr>
              <w:t>lady.kim05@yahoo.com, lmbugais@apc.edu.ph</w:t>
            </w:r>
          </w:p>
        </w:tc>
      </w:tr>
    </w:tbl>
    <w:p w:rsidR="005647C9" w:rsidRPr="005E5633" w:rsidRDefault="005647C9" w:rsidP="005647C9">
      <w:pPr>
        <w:spacing w:after="0" w:line="360" w:lineRule="auto"/>
        <w:jc w:val="both"/>
        <w:rPr>
          <w:rFonts w:ascii="Arial" w:hAnsi="Arial" w:cs="Arial"/>
          <w:b/>
          <w:sz w:val="24"/>
          <w:szCs w:val="24"/>
        </w:rPr>
      </w:pPr>
    </w:p>
    <w:p w:rsidR="005647C9" w:rsidRDefault="005647C9" w:rsidP="005647C9">
      <w:pPr>
        <w:spacing w:after="0" w:line="360" w:lineRule="auto"/>
        <w:jc w:val="both"/>
        <w:rPr>
          <w:rFonts w:ascii="Arial" w:hAnsi="Arial" w:cs="Arial"/>
          <w:b/>
          <w:sz w:val="28"/>
          <w:szCs w:val="24"/>
        </w:rPr>
      </w:pPr>
    </w:p>
    <w:p w:rsidR="005647C9" w:rsidRDefault="005647C9" w:rsidP="005647C9">
      <w:pPr>
        <w:spacing w:after="0" w:line="360" w:lineRule="auto"/>
        <w:jc w:val="both"/>
        <w:rPr>
          <w:rFonts w:ascii="Arial" w:hAnsi="Arial" w:cs="Arial"/>
          <w:b/>
          <w:sz w:val="28"/>
          <w:szCs w:val="24"/>
        </w:rPr>
      </w:pPr>
    </w:p>
    <w:p w:rsidR="005647C9" w:rsidRPr="005E5633" w:rsidRDefault="005647C9" w:rsidP="005647C9">
      <w:pPr>
        <w:spacing w:after="0" w:line="360" w:lineRule="auto"/>
        <w:jc w:val="both"/>
        <w:rPr>
          <w:rFonts w:ascii="Arial" w:hAnsi="Arial" w:cs="Arial"/>
          <w:b/>
          <w:sz w:val="28"/>
          <w:szCs w:val="24"/>
        </w:rPr>
      </w:pPr>
      <w:r w:rsidRPr="005E5633">
        <w:rPr>
          <w:rFonts w:ascii="Arial" w:hAnsi="Arial" w:cs="Arial"/>
          <w:b/>
          <w:sz w:val="28"/>
          <w:szCs w:val="24"/>
        </w:rPr>
        <w:lastRenderedPageBreak/>
        <w:t>Stake Holders</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Team PAFFC</w:t>
      </w:r>
    </w:p>
    <w:p w:rsidR="005647C9" w:rsidRPr="005E5633" w:rsidRDefault="005647C9" w:rsidP="005647C9">
      <w:pPr>
        <w:spacing w:after="0" w:line="360" w:lineRule="auto"/>
        <w:jc w:val="both"/>
        <w:rPr>
          <w:rFonts w:ascii="Arial" w:hAnsi="Arial" w:cs="Arial"/>
          <w:sz w:val="24"/>
          <w:szCs w:val="24"/>
        </w:rPr>
      </w:pPr>
      <w:proofErr w:type="spellStart"/>
      <w:r w:rsidRPr="005E5633">
        <w:rPr>
          <w:rFonts w:ascii="Arial" w:hAnsi="Arial" w:cs="Arial"/>
          <w:sz w:val="24"/>
          <w:szCs w:val="24"/>
        </w:rPr>
        <w:t>Domalanta</w:t>
      </w:r>
      <w:proofErr w:type="spellEnd"/>
      <w:r w:rsidRPr="005E5633">
        <w:rPr>
          <w:rFonts w:ascii="Arial" w:hAnsi="Arial" w:cs="Arial"/>
          <w:sz w:val="24"/>
          <w:szCs w:val="24"/>
        </w:rPr>
        <w:t>, Kemp A.</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Project Manager</w:t>
      </w:r>
    </w:p>
    <w:p w:rsidR="005647C9" w:rsidRPr="005E5633" w:rsidRDefault="005647C9" w:rsidP="005647C9">
      <w:pPr>
        <w:spacing w:after="0" w:line="360" w:lineRule="auto"/>
        <w:jc w:val="both"/>
        <w:rPr>
          <w:rFonts w:ascii="Arial" w:hAnsi="Arial" w:cs="Arial"/>
          <w:b/>
          <w:sz w:val="24"/>
          <w:szCs w:val="24"/>
        </w:rPr>
      </w:pPr>
    </w:p>
    <w:p w:rsidR="005647C9" w:rsidRDefault="005647C9" w:rsidP="005647C9">
      <w:pPr>
        <w:spacing w:after="0" w:line="360" w:lineRule="auto"/>
        <w:jc w:val="both"/>
        <w:rPr>
          <w:rFonts w:ascii="Arial" w:hAnsi="Arial" w:cs="Arial"/>
          <w:sz w:val="24"/>
          <w:szCs w:val="24"/>
        </w:rPr>
      </w:pPr>
      <w:proofErr w:type="spellStart"/>
      <w:proofErr w:type="gramStart"/>
      <w:r>
        <w:rPr>
          <w:rFonts w:ascii="Arial" w:hAnsi="Arial" w:cs="Arial"/>
          <w:sz w:val="24"/>
          <w:szCs w:val="24"/>
        </w:rPr>
        <w:t>Dumandal</w:t>
      </w:r>
      <w:proofErr w:type="spellEnd"/>
      <w:r>
        <w:rPr>
          <w:rFonts w:ascii="Arial" w:hAnsi="Arial" w:cs="Arial"/>
          <w:sz w:val="24"/>
          <w:szCs w:val="24"/>
        </w:rPr>
        <w:t xml:space="preserve">, </w:t>
      </w:r>
      <w:proofErr w:type="spellStart"/>
      <w:r w:rsidRPr="005E5633">
        <w:rPr>
          <w:rFonts w:ascii="Arial" w:hAnsi="Arial" w:cs="Arial"/>
          <w:sz w:val="24"/>
          <w:szCs w:val="24"/>
        </w:rPr>
        <w:t>Krisa</w:t>
      </w:r>
      <w:proofErr w:type="spellEnd"/>
      <w:r w:rsidRPr="005E5633">
        <w:rPr>
          <w:rFonts w:ascii="Arial" w:hAnsi="Arial" w:cs="Arial"/>
          <w:sz w:val="24"/>
          <w:szCs w:val="24"/>
        </w:rPr>
        <w:t xml:space="preserve"> Joy O.</w:t>
      </w:r>
      <w:proofErr w:type="gramEnd"/>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Junior Developer / Documenter</w:t>
      </w:r>
    </w:p>
    <w:p w:rsidR="005647C9" w:rsidRPr="005E5633"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360" w:lineRule="auto"/>
        <w:jc w:val="both"/>
        <w:rPr>
          <w:rFonts w:ascii="Arial" w:hAnsi="Arial" w:cs="Arial"/>
          <w:sz w:val="24"/>
          <w:szCs w:val="24"/>
        </w:rPr>
      </w:pPr>
      <w:proofErr w:type="spellStart"/>
      <w:r w:rsidRPr="005E5633">
        <w:rPr>
          <w:rFonts w:ascii="Arial" w:hAnsi="Arial" w:cs="Arial"/>
          <w:sz w:val="24"/>
          <w:szCs w:val="24"/>
        </w:rPr>
        <w:t>Bugais</w:t>
      </w:r>
      <w:proofErr w:type="spellEnd"/>
      <w:r w:rsidRPr="005E5633">
        <w:rPr>
          <w:rFonts w:ascii="Arial" w:hAnsi="Arial" w:cs="Arial"/>
          <w:sz w:val="24"/>
          <w:szCs w:val="24"/>
        </w:rPr>
        <w:t>, Lady Kim M.</w:t>
      </w:r>
      <w:r w:rsidRPr="00EA2453">
        <w:rPr>
          <w:rFonts w:ascii="Arial" w:hAnsi="Arial" w:cs="Arial"/>
          <w:sz w:val="24"/>
          <w:szCs w:val="24"/>
        </w:rPr>
        <w:t xml:space="preserve"> </w:t>
      </w:r>
    </w:p>
    <w:p w:rsidR="005647C9" w:rsidRPr="00EA245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Creative Designer / Documenter</w:t>
      </w:r>
    </w:p>
    <w:p w:rsidR="005647C9" w:rsidRPr="005E5633"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360" w:lineRule="auto"/>
        <w:jc w:val="both"/>
        <w:rPr>
          <w:rFonts w:ascii="Arial" w:hAnsi="Arial" w:cs="Arial"/>
          <w:sz w:val="24"/>
          <w:szCs w:val="24"/>
        </w:rPr>
      </w:pPr>
      <w:r w:rsidRPr="005E5633">
        <w:rPr>
          <w:rFonts w:ascii="Arial" w:hAnsi="Arial" w:cs="Arial"/>
          <w:sz w:val="24"/>
          <w:szCs w:val="24"/>
        </w:rPr>
        <w:t>Mr. Jose Eugenio Quesada</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Professor / Adviser</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Asia Pacific College</w:t>
      </w:r>
    </w:p>
    <w:p w:rsidR="005647C9" w:rsidRPr="00592903" w:rsidRDefault="005647C9" w:rsidP="005647C9">
      <w:pPr>
        <w:spacing w:after="0" w:line="360" w:lineRule="auto"/>
        <w:jc w:val="both"/>
        <w:rPr>
          <w:rFonts w:ascii="Arial" w:hAnsi="Arial" w:cs="Arial"/>
          <w:sz w:val="24"/>
          <w:szCs w:val="24"/>
        </w:rPr>
      </w:pPr>
      <w:r w:rsidRPr="005E5633">
        <w:rPr>
          <w:rFonts w:ascii="Arial" w:hAnsi="Arial" w:cs="Arial"/>
          <w:b/>
          <w:sz w:val="24"/>
          <w:szCs w:val="24"/>
        </w:rPr>
        <w:t>Email:</w:t>
      </w:r>
      <w:r w:rsidRPr="005E5633">
        <w:rPr>
          <w:rFonts w:ascii="Arial" w:hAnsi="Arial" w:cs="Arial"/>
          <w:sz w:val="24"/>
          <w:szCs w:val="24"/>
        </w:rPr>
        <w:t xml:space="preserve"> </w:t>
      </w:r>
      <w:hyperlink r:id="rId12" w:history="1">
        <w:r w:rsidRPr="00592903">
          <w:rPr>
            <w:rStyle w:val="Hyperlink"/>
            <w:rFonts w:ascii="Arial" w:hAnsi="Arial" w:cs="Arial"/>
            <w:sz w:val="24"/>
            <w:szCs w:val="24"/>
          </w:rPr>
          <w:t>jlquesada@apc.edu.ph</w:t>
        </w:r>
      </w:hyperlink>
      <w:r w:rsidRPr="00592903">
        <w:rPr>
          <w:rFonts w:ascii="Arial" w:hAnsi="Arial" w:cs="Arial"/>
          <w:sz w:val="24"/>
          <w:szCs w:val="24"/>
        </w:rPr>
        <w:tab/>
      </w:r>
    </w:p>
    <w:p w:rsidR="005647C9"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Users</w:t>
      </w:r>
    </w:p>
    <w:p w:rsidR="005647C9" w:rsidRPr="005E5633" w:rsidRDefault="005647C9" w:rsidP="005647C9">
      <w:pPr>
        <w:spacing w:after="0" w:line="360" w:lineRule="auto"/>
        <w:jc w:val="both"/>
        <w:rPr>
          <w:rFonts w:ascii="Arial" w:hAnsi="Arial" w:cs="Arial"/>
          <w:sz w:val="24"/>
          <w:szCs w:val="24"/>
        </w:rPr>
      </w:pPr>
      <w:r w:rsidRPr="005E5633">
        <w:rPr>
          <w:rFonts w:ascii="Arial" w:hAnsi="Arial" w:cs="Arial"/>
          <w:sz w:val="24"/>
          <w:szCs w:val="24"/>
        </w:rPr>
        <w:t>Target users are those personnel in Philippine Air Force. It will serve as their account in viewing their financial data</w:t>
      </w:r>
      <w:r>
        <w:rPr>
          <w:rFonts w:ascii="Arial" w:hAnsi="Arial" w:cs="Arial"/>
          <w:sz w:val="24"/>
          <w:szCs w:val="24"/>
        </w:rPr>
        <w:t>. The personnel in the Philippine Air Force Finance Center have the privilege to be an administrator of the system which can edit the financial data depending on their assigned department.</w:t>
      </w:r>
    </w:p>
    <w:p w:rsidR="005647C9" w:rsidRPr="002536FB" w:rsidRDefault="005647C9" w:rsidP="005647C9">
      <w:pPr>
        <w:spacing w:after="0"/>
        <w:jc w:val="both"/>
        <w:rPr>
          <w:rFonts w:ascii="Arial" w:hAnsi="Arial" w:cs="Arial"/>
          <w:sz w:val="36"/>
          <w:szCs w:val="24"/>
        </w:rPr>
      </w:pPr>
    </w:p>
    <w:p w:rsidR="005647C9" w:rsidRPr="005E5633" w:rsidRDefault="005647C9" w:rsidP="005647C9">
      <w:pPr>
        <w:spacing w:after="0" w:line="360" w:lineRule="auto"/>
        <w:jc w:val="both"/>
        <w:rPr>
          <w:rFonts w:ascii="Arial" w:hAnsi="Arial" w:cs="Arial"/>
          <w:b/>
          <w:sz w:val="28"/>
          <w:szCs w:val="24"/>
        </w:rPr>
      </w:pPr>
      <w:r w:rsidRPr="005E5633">
        <w:rPr>
          <w:rFonts w:ascii="Arial" w:hAnsi="Arial" w:cs="Arial"/>
          <w:b/>
          <w:sz w:val="28"/>
          <w:szCs w:val="24"/>
        </w:rPr>
        <w:t xml:space="preserve">Project Objectives </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Short Term</w:t>
      </w:r>
    </w:p>
    <w:p w:rsidR="005647C9" w:rsidRPr="005E5633" w:rsidRDefault="005647C9" w:rsidP="005647C9">
      <w:pPr>
        <w:pStyle w:val="ListParagraph"/>
        <w:numPr>
          <w:ilvl w:val="0"/>
          <w:numId w:val="1"/>
        </w:numPr>
        <w:spacing w:after="0" w:line="360" w:lineRule="auto"/>
        <w:jc w:val="both"/>
        <w:rPr>
          <w:rFonts w:ascii="Arial" w:hAnsi="Arial" w:cs="Arial"/>
          <w:b/>
          <w:sz w:val="24"/>
          <w:szCs w:val="24"/>
        </w:rPr>
      </w:pPr>
      <w:r w:rsidRPr="005E5633">
        <w:rPr>
          <w:rFonts w:ascii="Arial" w:hAnsi="Arial" w:cs="Arial"/>
          <w:b/>
          <w:sz w:val="24"/>
          <w:szCs w:val="24"/>
        </w:rPr>
        <w:t>Access the system easily</w:t>
      </w:r>
    </w:p>
    <w:p w:rsidR="005647C9" w:rsidRPr="005E5633" w:rsidRDefault="005647C9" w:rsidP="005647C9">
      <w:pPr>
        <w:spacing w:after="0" w:line="360" w:lineRule="auto"/>
        <w:ind w:left="1440"/>
        <w:jc w:val="both"/>
        <w:rPr>
          <w:rFonts w:ascii="Arial" w:hAnsi="Arial" w:cs="Arial"/>
          <w:sz w:val="24"/>
          <w:szCs w:val="24"/>
        </w:rPr>
      </w:pPr>
      <w:r w:rsidRPr="005E5633">
        <w:rPr>
          <w:rFonts w:ascii="Arial" w:hAnsi="Arial" w:cs="Arial"/>
          <w:sz w:val="24"/>
          <w:szCs w:val="24"/>
        </w:rPr>
        <w:t>Provide a system through internet that can be accessible in any Philippine Air Force Headquarters.</w:t>
      </w:r>
    </w:p>
    <w:p w:rsidR="005647C9" w:rsidRPr="005E5633" w:rsidRDefault="005647C9" w:rsidP="005647C9">
      <w:pPr>
        <w:pStyle w:val="ListParagraph"/>
        <w:numPr>
          <w:ilvl w:val="0"/>
          <w:numId w:val="1"/>
        </w:numPr>
        <w:spacing w:after="0" w:line="360" w:lineRule="auto"/>
        <w:jc w:val="both"/>
        <w:rPr>
          <w:rFonts w:ascii="Arial" w:hAnsi="Arial" w:cs="Arial"/>
          <w:b/>
          <w:sz w:val="24"/>
          <w:szCs w:val="24"/>
        </w:rPr>
      </w:pPr>
      <w:r w:rsidRPr="005E5633">
        <w:rPr>
          <w:rFonts w:ascii="Arial" w:hAnsi="Arial" w:cs="Arial"/>
          <w:b/>
          <w:sz w:val="24"/>
          <w:szCs w:val="24"/>
        </w:rPr>
        <w:t>Secured data storage</w:t>
      </w:r>
    </w:p>
    <w:p w:rsidR="005647C9" w:rsidRPr="005E5633" w:rsidRDefault="005647C9" w:rsidP="005647C9">
      <w:pPr>
        <w:pStyle w:val="ListParagraph"/>
        <w:spacing w:after="0" w:line="360" w:lineRule="auto"/>
        <w:ind w:left="1440"/>
        <w:jc w:val="both"/>
        <w:rPr>
          <w:rFonts w:ascii="Arial" w:hAnsi="Arial" w:cs="Arial"/>
          <w:sz w:val="24"/>
          <w:szCs w:val="24"/>
        </w:rPr>
      </w:pPr>
      <w:r w:rsidRPr="005E5633">
        <w:rPr>
          <w:rFonts w:ascii="Arial" w:hAnsi="Arial" w:cs="Arial"/>
          <w:sz w:val="24"/>
          <w:szCs w:val="24"/>
        </w:rPr>
        <w:t>The system is password-protected so that all the data is secured. It is also uses cloud-computing technology that supports online data storage and minimize complications when it comes to losing data.</w:t>
      </w:r>
    </w:p>
    <w:p w:rsidR="005647C9" w:rsidRPr="005E5633" w:rsidRDefault="005647C9" w:rsidP="005647C9">
      <w:pPr>
        <w:pStyle w:val="ListParagraph"/>
        <w:numPr>
          <w:ilvl w:val="0"/>
          <w:numId w:val="1"/>
        </w:numPr>
        <w:spacing w:after="0" w:line="360" w:lineRule="auto"/>
        <w:jc w:val="both"/>
        <w:rPr>
          <w:rFonts w:ascii="Arial" w:hAnsi="Arial" w:cs="Arial"/>
          <w:b/>
          <w:sz w:val="24"/>
          <w:szCs w:val="24"/>
        </w:rPr>
      </w:pPr>
      <w:r w:rsidRPr="005E5633">
        <w:rPr>
          <w:rFonts w:ascii="Arial" w:hAnsi="Arial" w:cs="Arial"/>
          <w:b/>
          <w:sz w:val="24"/>
          <w:szCs w:val="24"/>
        </w:rPr>
        <w:lastRenderedPageBreak/>
        <w:t>Easy report generation</w:t>
      </w:r>
    </w:p>
    <w:p w:rsidR="005647C9" w:rsidRPr="005E5633" w:rsidRDefault="005647C9" w:rsidP="005647C9">
      <w:pPr>
        <w:pStyle w:val="ListParagraph"/>
        <w:spacing w:line="360" w:lineRule="auto"/>
        <w:ind w:firstLine="720"/>
        <w:jc w:val="both"/>
        <w:rPr>
          <w:rFonts w:ascii="Arial" w:hAnsi="Arial" w:cs="Arial"/>
          <w:sz w:val="24"/>
          <w:szCs w:val="24"/>
        </w:rPr>
      </w:pPr>
      <w:r w:rsidRPr="005E5633">
        <w:rPr>
          <w:rFonts w:ascii="Arial" w:hAnsi="Arial" w:cs="Arial"/>
          <w:sz w:val="24"/>
          <w:szCs w:val="24"/>
        </w:rPr>
        <w:t xml:space="preserve">The users can easily see the summary of his/her financial </w:t>
      </w:r>
      <w:r>
        <w:rPr>
          <w:rFonts w:ascii="Arial" w:hAnsi="Arial" w:cs="Arial"/>
          <w:sz w:val="24"/>
          <w:szCs w:val="24"/>
        </w:rPr>
        <w:t>claims</w:t>
      </w:r>
      <w:r w:rsidRPr="005E5633">
        <w:rPr>
          <w:rFonts w:ascii="Arial" w:hAnsi="Arial" w:cs="Arial"/>
          <w:sz w:val="24"/>
          <w:szCs w:val="24"/>
        </w:rPr>
        <w:t xml:space="preserve">. </w:t>
      </w:r>
    </w:p>
    <w:p w:rsidR="005647C9" w:rsidRPr="005E5633" w:rsidRDefault="005647C9" w:rsidP="005647C9">
      <w:pPr>
        <w:pStyle w:val="ListParagraph"/>
        <w:numPr>
          <w:ilvl w:val="0"/>
          <w:numId w:val="1"/>
        </w:numPr>
        <w:spacing w:after="0" w:line="360" w:lineRule="auto"/>
        <w:jc w:val="both"/>
        <w:rPr>
          <w:rFonts w:ascii="Arial" w:hAnsi="Arial" w:cs="Arial"/>
          <w:b/>
          <w:sz w:val="24"/>
          <w:szCs w:val="24"/>
        </w:rPr>
      </w:pPr>
      <w:r w:rsidRPr="005E5633">
        <w:rPr>
          <w:rFonts w:ascii="Arial" w:hAnsi="Arial" w:cs="Arial"/>
          <w:b/>
          <w:sz w:val="24"/>
          <w:szCs w:val="24"/>
        </w:rPr>
        <w:t>Increase data availability</w:t>
      </w:r>
    </w:p>
    <w:p w:rsidR="005647C9" w:rsidRPr="005E5633" w:rsidRDefault="005647C9" w:rsidP="005647C9">
      <w:pPr>
        <w:spacing w:after="0" w:line="360" w:lineRule="auto"/>
        <w:ind w:left="1440"/>
        <w:jc w:val="both"/>
        <w:rPr>
          <w:rFonts w:ascii="Arial" w:hAnsi="Arial" w:cs="Arial"/>
          <w:sz w:val="24"/>
          <w:szCs w:val="24"/>
        </w:rPr>
      </w:pPr>
      <w:r w:rsidRPr="005E5633">
        <w:rPr>
          <w:rFonts w:ascii="Arial" w:hAnsi="Arial" w:cs="Arial"/>
          <w:sz w:val="24"/>
          <w:szCs w:val="24"/>
        </w:rPr>
        <w:t>All users’ data can be access anytime and anywhere.</w:t>
      </w:r>
    </w:p>
    <w:p w:rsidR="005647C9" w:rsidRPr="005E5633"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Long Term</w:t>
      </w:r>
    </w:p>
    <w:p w:rsidR="005647C9" w:rsidRPr="005E5633" w:rsidRDefault="005647C9" w:rsidP="005647C9">
      <w:pPr>
        <w:pStyle w:val="ListParagraph"/>
        <w:numPr>
          <w:ilvl w:val="0"/>
          <w:numId w:val="2"/>
        </w:numPr>
        <w:spacing w:after="0" w:line="360" w:lineRule="auto"/>
        <w:jc w:val="both"/>
        <w:rPr>
          <w:rFonts w:ascii="Arial" w:hAnsi="Arial" w:cs="Arial"/>
          <w:b/>
          <w:sz w:val="24"/>
          <w:szCs w:val="24"/>
        </w:rPr>
      </w:pPr>
      <w:r w:rsidRPr="005E5633">
        <w:rPr>
          <w:rFonts w:ascii="Arial" w:hAnsi="Arial" w:cs="Arial"/>
          <w:b/>
          <w:sz w:val="24"/>
          <w:szCs w:val="24"/>
        </w:rPr>
        <w:t>Nationwide availability</w:t>
      </w:r>
    </w:p>
    <w:p w:rsidR="005647C9" w:rsidRPr="005E5633" w:rsidRDefault="005647C9" w:rsidP="005647C9">
      <w:pPr>
        <w:pStyle w:val="ListParagraph"/>
        <w:spacing w:after="0" w:line="360" w:lineRule="auto"/>
        <w:ind w:left="1440"/>
        <w:jc w:val="both"/>
        <w:rPr>
          <w:rFonts w:ascii="Arial" w:hAnsi="Arial" w:cs="Arial"/>
          <w:sz w:val="24"/>
          <w:szCs w:val="24"/>
        </w:rPr>
      </w:pPr>
      <w:r w:rsidRPr="005E5633">
        <w:rPr>
          <w:rFonts w:ascii="Arial" w:hAnsi="Arial" w:cs="Arial"/>
          <w:sz w:val="24"/>
          <w:szCs w:val="24"/>
        </w:rPr>
        <w:t>Have an easy way of</w:t>
      </w:r>
      <w:r>
        <w:rPr>
          <w:rFonts w:ascii="Arial" w:hAnsi="Arial" w:cs="Arial"/>
          <w:sz w:val="24"/>
          <w:szCs w:val="24"/>
        </w:rPr>
        <w:t xml:space="preserve"> communicating </w:t>
      </w:r>
      <w:r w:rsidRPr="005E5633">
        <w:rPr>
          <w:rFonts w:ascii="Arial" w:hAnsi="Arial" w:cs="Arial"/>
          <w:sz w:val="24"/>
          <w:szCs w:val="24"/>
        </w:rPr>
        <w:t>to different employees of the Philippine Air Force through web-based system</w:t>
      </w:r>
      <w:r>
        <w:rPr>
          <w:rFonts w:ascii="Arial" w:hAnsi="Arial" w:cs="Arial"/>
          <w:sz w:val="24"/>
          <w:szCs w:val="24"/>
        </w:rPr>
        <w:t xml:space="preserve"> by being discernible with their financial accounts</w:t>
      </w:r>
      <w:r w:rsidRPr="005E5633">
        <w:rPr>
          <w:rFonts w:ascii="Arial" w:hAnsi="Arial" w:cs="Arial"/>
          <w:sz w:val="24"/>
          <w:szCs w:val="24"/>
        </w:rPr>
        <w:t>.</w:t>
      </w:r>
    </w:p>
    <w:p w:rsidR="005647C9" w:rsidRPr="005E5633" w:rsidRDefault="005647C9" w:rsidP="005647C9">
      <w:pPr>
        <w:pStyle w:val="ListParagraph"/>
        <w:numPr>
          <w:ilvl w:val="0"/>
          <w:numId w:val="2"/>
        </w:numPr>
        <w:spacing w:after="0" w:line="360" w:lineRule="auto"/>
        <w:jc w:val="both"/>
        <w:rPr>
          <w:rFonts w:ascii="Arial" w:hAnsi="Arial" w:cs="Arial"/>
          <w:b/>
          <w:sz w:val="24"/>
          <w:szCs w:val="24"/>
        </w:rPr>
      </w:pPr>
      <w:r w:rsidRPr="005E5633">
        <w:rPr>
          <w:rFonts w:ascii="Arial" w:hAnsi="Arial" w:cs="Arial"/>
          <w:b/>
          <w:sz w:val="24"/>
          <w:szCs w:val="24"/>
        </w:rPr>
        <w:t>Generates sufficient information</w:t>
      </w:r>
    </w:p>
    <w:p w:rsidR="005647C9" w:rsidRPr="005E5633" w:rsidRDefault="005647C9" w:rsidP="005647C9">
      <w:pPr>
        <w:pStyle w:val="ListParagraph"/>
        <w:spacing w:line="360" w:lineRule="auto"/>
        <w:ind w:left="1440"/>
        <w:rPr>
          <w:rFonts w:ascii="Arial" w:hAnsi="Arial" w:cs="Arial"/>
          <w:sz w:val="24"/>
          <w:szCs w:val="24"/>
        </w:rPr>
      </w:pPr>
      <w:r w:rsidRPr="005E5633">
        <w:rPr>
          <w:rFonts w:ascii="Arial" w:hAnsi="Arial" w:cs="Arial"/>
          <w:sz w:val="24"/>
          <w:szCs w:val="24"/>
        </w:rPr>
        <w:t>It provides more detailed information regarding the personal data of the employees.</w:t>
      </w:r>
    </w:p>
    <w:p w:rsidR="005647C9" w:rsidRPr="005E5633" w:rsidRDefault="005647C9" w:rsidP="005647C9">
      <w:pPr>
        <w:pStyle w:val="ListParagraph"/>
        <w:numPr>
          <w:ilvl w:val="0"/>
          <w:numId w:val="2"/>
        </w:numPr>
        <w:spacing w:after="0" w:line="360" w:lineRule="auto"/>
        <w:jc w:val="both"/>
        <w:rPr>
          <w:rFonts w:ascii="Arial" w:hAnsi="Arial" w:cs="Arial"/>
          <w:b/>
          <w:sz w:val="24"/>
          <w:szCs w:val="24"/>
        </w:rPr>
      </w:pPr>
      <w:r w:rsidRPr="005E5633">
        <w:rPr>
          <w:rFonts w:ascii="Arial" w:hAnsi="Arial" w:cs="Arial"/>
          <w:b/>
          <w:sz w:val="24"/>
          <w:szCs w:val="24"/>
        </w:rPr>
        <w:t>Satisfies the employees</w:t>
      </w:r>
    </w:p>
    <w:p w:rsidR="005647C9" w:rsidRPr="005E5633" w:rsidRDefault="005647C9" w:rsidP="005647C9">
      <w:pPr>
        <w:spacing w:after="0" w:line="360" w:lineRule="auto"/>
        <w:ind w:left="1440"/>
        <w:jc w:val="both"/>
        <w:rPr>
          <w:rFonts w:ascii="Arial" w:hAnsi="Arial" w:cs="Arial"/>
          <w:sz w:val="24"/>
          <w:szCs w:val="24"/>
        </w:rPr>
      </w:pPr>
      <w:r w:rsidRPr="005E5633">
        <w:rPr>
          <w:rFonts w:ascii="Arial" w:hAnsi="Arial" w:cs="Arial"/>
          <w:sz w:val="24"/>
          <w:szCs w:val="24"/>
        </w:rPr>
        <w:t>The system will provide all of the needed data of the employees and have an easier way to track their records.</w:t>
      </w:r>
    </w:p>
    <w:p w:rsidR="005647C9" w:rsidRPr="005E5633" w:rsidRDefault="005647C9" w:rsidP="005647C9">
      <w:pPr>
        <w:pStyle w:val="ListParagraph"/>
        <w:numPr>
          <w:ilvl w:val="0"/>
          <w:numId w:val="2"/>
        </w:numPr>
        <w:spacing w:after="0" w:line="360" w:lineRule="auto"/>
        <w:jc w:val="both"/>
        <w:rPr>
          <w:rFonts w:ascii="Arial" w:hAnsi="Arial" w:cs="Arial"/>
          <w:b/>
          <w:sz w:val="24"/>
          <w:szCs w:val="24"/>
        </w:rPr>
      </w:pPr>
      <w:r w:rsidRPr="005E5633">
        <w:rPr>
          <w:rFonts w:ascii="Arial" w:hAnsi="Arial" w:cs="Arial"/>
          <w:b/>
          <w:sz w:val="24"/>
          <w:szCs w:val="24"/>
        </w:rPr>
        <w:t>System Maintenance</w:t>
      </w:r>
    </w:p>
    <w:p w:rsidR="005647C9" w:rsidRPr="005E5633" w:rsidRDefault="005647C9" w:rsidP="005647C9">
      <w:pPr>
        <w:pStyle w:val="ListParagraph"/>
        <w:spacing w:after="0" w:line="360" w:lineRule="auto"/>
        <w:ind w:left="1440"/>
        <w:jc w:val="both"/>
        <w:rPr>
          <w:rFonts w:ascii="Arial" w:hAnsi="Arial" w:cs="Arial"/>
          <w:b/>
          <w:sz w:val="24"/>
          <w:szCs w:val="24"/>
        </w:rPr>
      </w:pPr>
      <w:r w:rsidRPr="005E5633">
        <w:rPr>
          <w:rFonts w:ascii="Arial" w:hAnsi="Arial" w:cs="Arial"/>
          <w:sz w:val="24"/>
          <w:szCs w:val="24"/>
        </w:rPr>
        <w:t>For the system to be still reliable in the future the company must have the developers, maintain the system to be still working and still useful for the company. It will be under the maintenance of these developers and the system will be upgraded also by these people. The system must be under this maintenance or else the system will not last long and might be not a good program to be used by the company.</w:t>
      </w:r>
    </w:p>
    <w:p w:rsidR="005647C9" w:rsidRPr="005E5633" w:rsidRDefault="005647C9" w:rsidP="005647C9">
      <w:pPr>
        <w:spacing w:after="0" w:line="360" w:lineRule="auto"/>
        <w:jc w:val="both"/>
        <w:rPr>
          <w:rFonts w:ascii="Arial" w:hAnsi="Arial" w:cs="Arial"/>
          <w:b/>
          <w:sz w:val="24"/>
          <w:szCs w:val="24"/>
        </w:rPr>
      </w:pPr>
    </w:p>
    <w:p w:rsidR="005647C9" w:rsidRPr="005E5633" w:rsidRDefault="005647C9" w:rsidP="005647C9">
      <w:pPr>
        <w:spacing w:after="0" w:line="360" w:lineRule="auto"/>
        <w:jc w:val="both"/>
        <w:rPr>
          <w:rFonts w:ascii="Arial" w:hAnsi="Arial" w:cs="Arial"/>
          <w:b/>
          <w:sz w:val="28"/>
          <w:szCs w:val="24"/>
        </w:rPr>
      </w:pPr>
      <w:r w:rsidRPr="005E5633">
        <w:rPr>
          <w:rFonts w:ascii="Arial" w:hAnsi="Arial" w:cs="Arial"/>
          <w:b/>
          <w:sz w:val="28"/>
          <w:szCs w:val="24"/>
        </w:rPr>
        <w:t>Success Factors</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t>Short Term</w:t>
      </w:r>
    </w:p>
    <w:p w:rsidR="005647C9" w:rsidRPr="005E5633" w:rsidRDefault="005647C9" w:rsidP="005647C9">
      <w:pPr>
        <w:spacing w:after="0" w:line="360" w:lineRule="auto"/>
        <w:ind w:left="360"/>
        <w:jc w:val="both"/>
        <w:rPr>
          <w:rFonts w:ascii="Arial" w:hAnsi="Arial" w:cs="Arial"/>
          <w:sz w:val="24"/>
          <w:szCs w:val="24"/>
        </w:rPr>
      </w:pPr>
      <w:r w:rsidRPr="005E5633">
        <w:rPr>
          <w:rFonts w:ascii="Arial" w:hAnsi="Arial" w:cs="Arial"/>
          <w:sz w:val="24"/>
          <w:szCs w:val="24"/>
        </w:rPr>
        <w:t>We can say that our project is successful if we meet all of the following requirements:</w:t>
      </w:r>
    </w:p>
    <w:p w:rsidR="005647C9" w:rsidRPr="005E5633" w:rsidRDefault="005647C9" w:rsidP="005647C9">
      <w:pPr>
        <w:pStyle w:val="ListParagraph"/>
        <w:numPr>
          <w:ilvl w:val="0"/>
          <w:numId w:val="4"/>
        </w:numPr>
        <w:spacing w:after="0" w:line="360" w:lineRule="auto"/>
        <w:jc w:val="both"/>
        <w:rPr>
          <w:rFonts w:ascii="Arial" w:hAnsi="Arial" w:cs="Arial"/>
          <w:sz w:val="24"/>
          <w:szCs w:val="24"/>
        </w:rPr>
      </w:pPr>
      <w:bookmarkStart w:id="0" w:name="_GoBack"/>
      <w:r w:rsidRPr="005E5633">
        <w:rPr>
          <w:rFonts w:ascii="Arial" w:hAnsi="Arial" w:cs="Arial"/>
          <w:sz w:val="24"/>
          <w:szCs w:val="24"/>
        </w:rPr>
        <w:t>If the administrator could store data in the system.</w:t>
      </w:r>
    </w:p>
    <w:bookmarkEnd w:id="0"/>
    <w:p w:rsidR="005647C9" w:rsidRPr="005E5633" w:rsidRDefault="005647C9" w:rsidP="005647C9">
      <w:pPr>
        <w:pStyle w:val="ListParagraph"/>
        <w:numPr>
          <w:ilvl w:val="0"/>
          <w:numId w:val="4"/>
        </w:numPr>
        <w:spacing w:after="0" w:line="360" w:lineRule="auto"/>
        <w:jc w:val="both"/>
        <w:rPr>
          <w:rFonts w:ascii="Arial" w:hAnsi="Arial" w:cs="Arial"/>
          <w:sz w:val="24"/>
          <w:szCs w:val="24"/>
        </w:rPr>
      </w:pPr>
      <w:r w:rsidRPr="005E5633">
        <w:rPr>
          <w:rFonts w:ascii="Arial" w:hAnsi="Arial" w:cs="Arial"/>
          <w:sz w:val="24"/>
          <w:szCs w:val="24"/>
        </w:rPr>
        <w:t>If the system computes the data correctly.</w:t>
      </w:r>
    </w:p>
    <w:p w:rsidR="005647C9" w:rsidRPr="00963E5C" w:rsidRDefault="005647C9" w:rsidP="005647C9">
      <w:pPr>
        <w:pStyle w:val="ListParagraph"/>
        <w:numPr>
          <w:ilvl w:val="0"/>
          <w:numId w:val="4"/>
        </w:numPr>
        <w:spacing w:after="0" w:line="360" w:lineRule="auto"/>
        <w:jc w:val="both"/>
        <w:rPr>
          <w:rFonts w:ascii="Arial" w:hAnsi="Arial" w:cs="Arial"/>
          <w:sz w:val="24"/>
          <w:szCs w:val="24"/>
        </w:rPr>
      </w:pPr>
      <w:r w:rsidRPr="005E5633">
        <w:rPr>
          <w:rFonts w:ascii="Arial" w:hAnsi="Arial" w:cs="Arial"/>
          <w:sz w:val="24"/>
          <w:szCs w:val="24"/>
        </w:rPr>
        <w:t>If all of the PAF personnel can access the system.</w:t>
      </w:r>
    </w:p>
    <w:p w:rsidR="005647C9" w:rsidRPr="005E5633" w:rsidRDefault="005647C9" w:rsidP="005647C9">
      <w:pPr>
        <w:spacing w:after="0" w:line="360" w:lineRule="auto"/>
        <w:jc w:val="both"/>
        <w:rPr>
          <w:rFonts w:ascii="Arial" w:hAnsi="Arial" w:cs="Arial"/>
          <w:b/>
          <w:sz w:val="24"/>
          <w:szCs w:val="24"/>
        </w:rPr>
      </w:pPr>
      <w:r w:rsidRPr="005E5633">
        <w:rPr>
          <w:rFonts w:ascii="Arial" w:hAnsi="Arial" w:cs="Arial"/>
          <w:b/>
          <w:sz w:val="24"/>
          <w:szCs w:val="24"/>
        </w:rPr>
        <w:lastRenderedPageBreak/>
        <w:t>Long Term</w:t>
      </w:r>
    </w:p>
    <w:p w:rsidR="005647C9" w:rsidRPr="005E5633" w:rsidRDefault="005647C9" w:rsidP="005647C9">
      <w:pPr>
        <w:spacing w:after="0" w:line="360" w:lineRule="auto"/>
        <w:ind w:left="360"/>
        <w:jc w:val="both"/>
        <w:rPr>
          <w:rFonts w:ascii="Arial" w:hAnsi="Arial" w:cs="Arial"/>
          <w:sz w:val="24"/>
          <w:szCs w:val="24"/>
        </w:rPr>
      </w:pPr>
      <w:r w:rsidRPr="005E5633">
        <w:rPr>
          <w:rFonts w:ascii="Arial" w:hAnsi="Arial" w:cs="Arial"/>
          <w:sz w:val="24"/>
          <w:szCs w:val="24"/>
        </w:rPr>
        <w:t>We can say that our project is successful if we meet all of the following requirements:</w:t>
      </w:r>
    </w:p>
    <w:p w:rsidR="005647C9" w:rsidRPr="005E5633" w:rsidRDefault="005647C9" w:rsidP="005647C9">
      <w:pPr>
        <w:pStyle w:val="ListParagraph"/>
        <w:numPr>
          <w:ilvl w:val="0"/>
          <w:numId w:val="5"/>
        </w:numPr>
        <w:spacing w:after="0" w:line="360" w:lineRule="auto"/>
        <w:jc w:val="both"/>
        <w:rPr>
          <w:rFonts w:ascii="Arial" w:hAnsi="Arial" w:cs="Arial"/>
          <w:b/>
          <w:sz w:val="24"/>
          <w:szCs w:val="24"/>
        </w:rPr>
      </w:pPr>
      <w:r w:rsidRPr="005E5633">
        <w:rPr>
          <w:rFonts w:ascii="Arial" w:hAnsi="Arial" w:cs="Arial"/>
          <w:sz w:val="24"/>
          <w:szCs w:val="24"/>
        </w:rPr>
        <w:t>If the project will continuously provide accurate information to the users.</w:t>
      </w:r>
    </w:p>
    <w:p w:rsidR="005647C9" w:rsidRPr="004C74EC" w:rsidRDefault="005647C9" w:rsidP="005647C9">
      <w:pPr>
        <w:pStyle w:val="ListParagraph"/>
        <w:numPr>
          <w:ilvl w:val="0"/>
          <w:numId w:val="5"/>
        </w:numPr>
        <w:spacing w:after="0" w:line="360" w:lineRule="auto"/>
        <w:jc w:val="both"/>
        <w:rPr>
          <w:rFonts w:ascii="Arial" w:hAnsi="Arial" w:cs="Arial"/>
          <w:b/>
          <w:sz w:val="24"/>
          <w:szCs w:val="24"/>
        </w:rPr>
      </w:pPr>
      <w:r w:rsidRPr="005E5633">
        <w:rPr>
          <w:rFonts w:ascii="Arial" w:hAnsi="Arial" w:cs="Arial"/>
          <w:sz w:val="24"/>
          <w:szCs w:val="24"/>
        </w:rPr>
        <w:t>If the system is still being used by the company for a long time through the upgrade and maintenance of the developers.</w:t>
      </w:r>
    </w:p>
    <w:p w:rsidR="005647C9" w:rsidRDefault="005647C9" w:rsidP="005647C9">
      <w:pPr>
        <w:spacing w:after="0" w:line="360" w:lineRule="auto"/>
        <w:jc w:val="both"/>
        <w:rPr>
          <w:rFonts w:ascii="Arial" w:hAnsi="Arial" w:cs="Arial"/>
          <w:b/>
          <w:sz w:val="24"/>
          <w:szCs w:val="24"/>
        </w:rPr>
      </w:pPr>
    </w:p>
    <w:p w:rsidR="005647C9" w:rsidRDefault="005647C9" w:rsidP="005647C9">
      <w:pPr>
        <w:spacing w:after="0" w:line="360" w:lineRule="auto"/>
        <w:jc w:val="both"/>
        <w:rPr>
          <w:rFonts w:ascii="Arial" w:hAnsi="Arial" w:cs="Arial"/>
          <w:b/>
          <w:sz w:val="28"/>
          <w:szCs w:val="28"/>
        </w:rPr>
      </w:pPr>
      <w:r w:rsidRPr="00F806C5">
        <w:rPr>
          <w:rFonts w:ascii="Arial" w:hAnsi="Arial" w:cs="Arial"/>
          <w:b/>
          <w:sz w:val="28"/>
          <w:szCs w:val="28"/>
        </w:rPr>
        <w:t>Strategic and Background Information</w:t>
      </w:r>
    </w:p>
    <w:tbl>
      <w:tblPr>
        <w:tblStyle w:val="TableGrid"/>
        <w:tblpPr w:leftFromText="180" w:rightFromText="180" w:vertAnchor="text" w:horzAnchor="margin" w:tblpY="26"/>
        <w:tblW w:w="0" w:type="auto"/>
        <w:tblLook w:val="04A0"/>
      </w:tblPr>
      <w:tblGrid>
        <w:gridCol w:w="8208"/>
        <w:gridCol w:w="720"/>
        <w:gridCol w:w="648"/>
      </w:tblGrid>
      <w:tr w:rsidR="005647C9" w:rsidTr="00C2230C">
        <w:tc>
          <w:tcPr>
            <w:tcW w:w="8208" w:type="dxa"/>
          </w:tcPr>
          <w:p w:rsidR="005647C9" w:rsidRPr="00F806C5" w:rsidRDefault="005647C9" w:rsidP="00C2230C">
            <w:pPr>
              <w:spacing w:line="360" w:lineRule="auto"/>
              <w:jc w:val="both"/>
              <w:rPr>
                <w:rFonts w:ascii="Arial" w:hAnsi="Arial" w:cs="Arial"/>
                <w:sz w:val="24"/>
                <w:szCs w:val="28"/>
              </w:rPr>
            </w:pPr>
            <w:r>
              <w:rPr>
                <w:rFonts w:ascii="Arial" w:hAnsi="Arial" w:cs="Arial"/>
                <w:sz w:val="24"/>
                <w:szCs w:val="28"/>
              </w:rPr>
              <w:t>Please answer the following questions by marking “Yes” or “No.”</w:t>
            </w:r>
          </w:p>
        </w:tc>
        <w:tc>
          <w:tcPr>
            <w:tcW w:w="720" w:type="dxa"/>
          </w:tcPr>
          <w:p w:rsidR="005647C9" w:rsidRPr="00F806C5" w:rsidRDefault="005647C9" w:rsidP="00C2230C">
            <w:pPr>
              <w:spacing w:line="360" w:lineRule="auto"/>
              <w:jc w:val="both"/>
              <w:rPr>
                <w:rFonts w:ascii="Arial" w:hAnsi="Arial" w:cs="Arial"/>
                <w:sz w:val="28"/>
                <w:szCs w:val="28"/>
              </w:rPr>
            </w:pPr>
            <w:r w:rsidRPr="00F806C5">
              <w:rPr>
                <w:rFonts w:ascii="Arial" w:hAnsi="Arial" w:cs="Arial"/>
                <w:sz w:val="24"/>
                <w:szCs w:val="28"/>
              </w:rPr>
              <w:t>Yes</w:t>
            </w:r>
          </w:p>
        </w:tc>
        <w:tc>
          <w:tcPr>
            <w:tcW w:w="648" w:type="dxa"/>
          </w:tcPr>
          <w:p w:rsidR="005647C9" w:rsidRPr="00F806C5" w:rsidRDefault="005647C9" w:rsidP="00C2230C">
            <w:pPr>
              <w:spacing w:line="360" w:lineRule="auto"/>
              <w:jc w:val="both"/>
              <w:rPr>
                <w:rFonts w:ascii="Arial" w:hAnsi="Arial" w:cs="Arial"/>
                <w:sz w:val="28"/>
                <w:szCs w:val="28"/>
              </w:rPr>
            </w:pPr>
            <w:r w:rsidRPr="00F806C5">
              <w:rPr>
                <w:rFonts w:ascii="Arial" w:hAnsi="Arial" w:cs="Arial"/>
                <w:sz w:val="24"/>
                <w:szCs w:val="28"/>
              </w:rPr>
              <w:t>No</w:t>
            </w:r>
          </w:p>
        </w:tc>
      </w:tr>
      <w:tr w:rsidR="005647C9" w:rsidTr="00C2230C">
        <w:tc>
          <w:tcPr>
            <w:tcW w:w="8208" w:type="dxa"/>
          </w:tcPr>
          <w:p w:rsidR="005647C9" w:rsidRDefault="005647C9" w:rsidP="00C2230C">
            <w:pPr>
              <w:spacing w:line="360" w:lineRule="auto"/>
              <w:jc w:val="both"/>
              <w:rPr>
                <w:rFonts w:ascii="Arial" w:hAnsi="Arial" w:cs="Arial"/>
                <w:sz w:val="24"/>
                <w:szCs w:val="28"/>
              </w:rPr>
            </w:pPr>
            <w:r w:rsidRPr="00F806C5">
              <w:rPr>
                <w:rFonts w:ascii="Arial" w:hAnsi="Arial" w:cs="Arial"/>
                <w:sz w:val="24"/>
                <w:szCs w:val="28"/>
              </w:rPr>
              <w:t>Is the project is consistent with the state organization Business Plan? If not, why?</w:t>
            </w:r>
          </w:p>
          <w:p w:rsidR="005647C9" w:rsidRPr="00F806C5" w:rsidRDefault="005647C9" w:rsidP="00C2230C">
            <w:pPr>
              <w:spacing w:line="360" w:lineRule="auto"/>
              <w:jc w:val="both"/>
              <w:rPr>
                <w:rFonts w:ascii="Arial" w:hAnsi="Arial" w:cs="Arial"/>
                <w:sz w:val="28"/>
                <w:szCs w:val="28"/>
              </w:rPr>
            </w:pPr>
          </w:p>
        </w:tc>
        <w:tc>
          <w:tcPr>
            <w:tcW w:w="720" w:type="dxa"/>
          </w:tcPr>
          <w:p w:rsidR="005647C9" w:rsidRPr="004C74EC" w:rsidRDefault="005647C9" w:rsidP="00C2230C">
            <w:pPr>
              <w:spacing w:line="360" w:lineRule="auto"/>
              <w:jc w:val="both"/>
              <w:rPr>
                <w:rFonts w:ascii="Arial" w:hAnsi="Arial" w:cs="Arial"/>
                <w:sz w:val="28"/>
                <w:szCs w:val="28"/>
              </w:rPr>
            </w:pPr>
            <w:r w:rsidRPr="004C74EC">
              <w:rPr>
                <w:rFonts w:ascii="Arial" w:hAnsi="Arial" w:cs="Arial"/>
                <w:sz w:val="28"/>
                <w:szCs w:val="28"/>
              </w:rPr>
              <w:t>X</w:t>
            </w:r>
          </w:p>
        </w:tc>
        <w:tc>
          <w:tcPr>
            <w:tcW w:w="648" w:type="dxa"/>
          </w:tcPr>
          <w:p w:rsidR="005647C9" w:rsidRDefault="005647C9" w:rsidP="00C2230C">
            <w:pPr>
              <w:spacing w:line="360" w:lineRule="auto"/>
              <w:jc w:val="both"/>
              <w:rPr>
                <w:rFonts w:ascii="Arial" w:hAnsi="Arial" w:cs="Arial"/>
                <w:b/>
                <w:sz w:val="28"/>
                <w:szCs w:val="28"/>
              </w:rPr>
            </w:pPr>
          </w:p>
        </w:tc>
      </w:tr>
      <w:tr w:rsidR="005647C9" w:rsidTr="00C2230C">
        <w:tc>
          <w:tcPr>
            <w:tcW w:w="8208" w:type="dxa"/>
          </w:tcPr>
          <w:p w:rsidR="005647C9" w:rsidRDefault="005647C9" w:rsidP="00C2230C">
            <w:pPr>
              <w:spacing w:line="360" w:lineRule="auto"/>
              <w:jc w:val="both"/>
              <w:rPr>
                <w:rFonts w:ascii="Arial" w:hAnsi="Arial" w:cs="Arial"/>
                <w:sz w:val="24"/>
                <w:szCs w:val="28"/>
              </w:rPr>
            </w:pPr>
            <w:r w:rsidRPr="00F806C5">
              <w:rPr>
                <w:rFonts w:ascii="Arial" w:hAnsi="Arial" w:cs="Arial"/>
                <w:sz w:val="24"/>
                <w:szCs w:val="28"/>
              </w:rPr>
              <w:t>Is the project</w:t>
            </w:r>
            <w:r>
              <w:rPr>
                <w:rFonts w:ascii="Arial" w:hAnsi="Arial" w:cs="Arial"/>
                <w:sz w:val="24"/>
                <w:szCs w:val="28"/>
              </w:rPr>
              <w:t xml:space="preserve"> identified in the state organization IT strategic plan? If not, why not?</w:t>
            </w:r>
          </w:p>
          <w:p w:rsidR="005647C9" w:rsidRDefault="005647C9" w:rsidP="00C2230C">
            <w:pPr>
              <w:spacing w:line="360" w:lineRule="auto"/>
              <w:jc w:val="both"/>
              <w:rPr>
                <w:rFonts w:ascii="Arial" w:hAnsi="Arial" w:cs="Arial"/>
                <w:b/>
                <w:sz w:val="28"/>
                <w:szCs w:val="28"/>
              </w:rPr>
            </w:pPr>
          </w:p>
        </w:tc>
        <w:tc>
          <w:tcPr>
            <w:tcW w:w="720" w:type="dxa"/>
          </w:tcPr>
          <w:p w:rsidR="005647C9" w:rsidRPr="004C74EC" w:rsidRDefault="005647C9" w:rsidP="00C2230C">
            <w:pPr>
              <w:spacing w:line="360" w:lineRule="auto"/>
              <w:jc w:val="both"/>
              <w:rPr>
                <w:rFonts w:ascii="Arial" w:hAnsi="Arial" w:cs="Arial"/>
                <w:sz w:val="28"/>
                <w:szCs w:val="28"/>
              </w:rPr>
            </w:pPr>
            <w:r w:rsidRPr="004C74EC">
              <w:rPr>
                <w:rFonts w:ascii="Arial" w:hAnsi="Arial" w:cs="Arial"/>
                <w:sz w:val="28"/>
                <w:szCs w:val="28"/>
              </w:rPr>
              <w:t>X</w:t>
            </w:r>
          </w:p>
        </w:tc>
        <w:tc>
          <w:tcPr>
            <w:tcW w:w="648" w:type="dxa"/>
          </w:tcPr>
          <w:p w:rsidR="005647C9" w:rsidRDefault="005647C9" w:rsidP="00C2230C">
            <w:pPr>
              <w:spacing w:line="360" w:lineRule="auto"/>
              <w:jc w:val="both"/>
              <w:rPr>
                <w:rFonts w:ascii="Arial" w:hAnsi="Arial" w:cs="Arial"/>
                <w:b/>
                <w:sz w:val="28"/>
                <w:szCs w:val="28"/>
              </w:rPr>
            </w:pPr>
          </w:p>
        </w:tc>
      </w:tr>
    </w:tbl>
    <w:p w:rsidR="005647C9" w:rsidRPr="00F806C5" w:rsidRDefault="005647C9" w:rsidP="005647C9">
      <w:pPr>
        <w:spacing w:after="0" w:line="360" w:lineRule="auto"/>
        <w:jc w:val="both"/>
        <w:rPr>
          <w:rFonts w:ascii="Arial" w:hAnsi="Arial" w:cs="Arial"/>
          <w:b/>
          <w:sz w:val="28"/>
          <w:szCs w:val="28"/>
        </w:rPr>
      </w:pPr>
    </w:p>
    <w:p w:rsidR="005647C9" w:rsidRDefault="005647C9" w:rsidP="005647C9">
      <w:pPr>
        <w:spacing w:after="0" w:line="360" w:lineRule="auto"/>
        <w:jc w:val="both"/>
        <w:rPr>
          <w:rFonts w:ascii="Arial" w:hAnsi="Arial" w:cs="Arial"/>
          <w:b/>
          <w:sz w:val="28"/>
          <w:szCs w:val="28"/>
        </w:rPr>
      </w:pPr>
      <w:r w:rsidRPr="00F806C5">
        <w:rPr>
          <w:rFonts w:ascii="Arial" w:hAnsi="Arial" w:cs="Arial"/>
          <w:b/>
          <w:sz w:val="28"/>
          <w:szCs w:val="28"/>
        </w:rPr>
        <w:t>Bu</w:t>
      </w:r>
      <w:r>
        <w:rPr>
          <w:rFonts w:ascii="Arial" w:hAnsi="Arial" w:cs="Arial"/>
          <w:b/>
          <w:sz w:val="28"/>
          <w:szCs w:val="28"/>
        </w:rPr>
        <w:t>siness Area or IT Area Impacted</w:t>
      </w:r>
    </w:p>
    <w:p w:rsidR="005647C9" w:rsidRDefault="005647C9" w:rsidP="005647C9">
      <w:pPr>
        <w:pStyle w:val="ListParagraph"/>
        <w:numPr>
          <w:ilvl w:val="0"/>
          <w:numId w:val="7"/>
        </w:numPr>
        <w:spacing w:after="0" w:line="360" w:lineRule="auto"/>
        <w:jc w:val="both"/>
        <w:rPr>
          <w:rFonts w:ascii="Arial" w:hAnsi="Arial" w:cs="Arial"/>
          <w:sz w:val="24"/>
          <w:szCs w:val="28"/>
        </w:rPr>
      </w:pPr>
      <w:r>
        <w:rPr>
          <w:rFonts w:ascii="Arial" w:hAnsi="Arial" w:cs="Arial"/>
          <w:sz w:val="24"/>
          <w:szCs w:val="28"/>
        </w:rPr>
        <w:t>Payroll</w:t>
      </w:r>
    </w:p>
    <w:p w:rsidR="005647C9" w:rsidRPr="00F83572" w:rsidRDefault="005647C9" w:rsidP="005647C9">
      <w:pPr>
        <w:pStyle w:val="ListParagraph"/>
        <w:numPr>
          <w:ilvl w:val="0"/>
          <w:numId w:val="7"/>
        </w:numPr>
        <w:spacing w:after="0" w:line="360" w:lineRule="auto"/>
        <w:jc w:val="both"/>
        <w:rPr>
          <w:rFonts w:ascii="Arial" w:hAnsi="Arial" w:cs="Arial"/>
          <w:sz w:val="24"/>
          <w:szCs w:val="28"/>
        </w:rPr>
      </w:pPr>
      <w:r>
        <w:rPr>
          <w:rFonts w:ascii="Arial" w:hAnsi="Arial" w:cs="Arial"/>
          <w:sz w:val="24"/>
          <w:szCs w:val="28"/>
        </w:rPr>
        <w:t>Financial</w:t>
      </w:r>
    </w:p>
    <w:p w:rsidR="005647C9" w:rsidRPr="009A2820" w:rsidRDefault="005647C9" w:rsidP="005647C9">
      <w:pPr>
        <w:spacing w:after="0" w:line="360" w:lineRule="auto"/>
        <w:ind w:left="360"/>
        <w:jc w:val="both"/>
        <w:rPr>
          <w:rFonts w:ascii="Arial" w:hAnsi="Arial" w:cs="Arial"/>
          <w:sz w:val="24"/>
          <w:szCs w:val="28"/>
        </w:rPr>
      </w:pPr>
    </w:p>
    <w:p w:rsidR="00963E5C" w:rsidRDefault="005647C9" w:rsidP="00963E5C">
      <w:pPr>
        <w:spacing w:after="0" w:line="360" w:lineRule="auto"/>
        <w:jc w:val="both"/>
        <w:rPr>
          <w:rFonts w:ascii="Arial" w:hAnsi="Arial" w:cs="Arial"/>
          <w:b/>
          <w:sz w:val="28"/>
          <w:szCs w:val="28"/>
        </w:rPr>
      </w:pPr>
      <w:r w:rsidRPr="00F806C5">
        <w:rPr>
          <w:rFonts w:ascii="Arial" w:hAnsi="Arial" w:cs="Arial"/>
          <w:b/>
          <w:sz w:val="28"/>
          <w:szCs w:val="28"/>
        </w:rPr>
        <w:t>Type of Technology</w:t>
      </w:r>
      <w:bookmarkStart w:id="1" w:name="wbp34AppendixDP14"/>
      <w:bookmarkStart w:id="2" w:name="913"/>
      <w:bookmarkEnd w:id="1"/>
      <w:bookmarkEnd w:id="2"/>
    </w:p>
    <w:p w:rsidR="00963E5C" w:rsidRPr="00963E5C" w:rsidRDefault="00CA30D9" w:rsidP="00963E5C">
      <w:pPr>
        <w:spacing w:after="0" w:line="360" w:lineRule="auto"/>
        <w:jc w:val="both"/>
        <w:rPr>
          <w:rFonts w:ascii="Arial" w:hAnsi="Arial" w:cs="Arial"/>
          <w:sz w:val="24"/>
          <w:szCs w:val="28"/>
        </w:rPr>
      </w:pPr>
      <w:r>
        <w:rPr>
          <w:rFonts w:ascii="Arial" w:hAnsi="Arial" w:cs="Arial"/>
          <w:sz w:val="24"/>
          <w:szCs w:val="28"/>
        </w:rPr>
        <w:t xml:space="preserve">The Type of Technology that the Philippine Air Force Finance Center have for now are the </w:t>
      </w:r>
      <w:proofErr w:type="spellStart"/>
      <w:r>
        <w:rPr>
          <w:rFonts w:ascii="Arial" w:hAnsi="Arial" w:cs="Arial"/>
          <w:sz w:val="24"/>
          <w:szCs w:val="28"/>
        </w:rPr>
        <w:t>MySQL</w:t>
      </w:r>
      <w:proofErr w:type="spellEnd"/>
      <w:r>
        <w:rPr>
          <w:rFonts w:ascii="Arial" w:hAnsi="Arial" w:cs="Arial"/>
          <w:sz w:val="24"/>
          <w:szCs w:val="28"/>
        </w:rPr>
        <w:t xml:space="preserve"> Database which serves as their database and they also have a client-server architecture for their system which is they said it’s hard, costs money for transportation, and takes time to install to different Philippine Air Force Headquarters.</w:t>
      </w:r>
    </w:p>
    <w:p w:rsidR="005647C9" w:rsidRPr="007B344C" w:rsidRDefault="005647C9" w:rsidP="005647C9">
      <w:pPr>
        <w:pStyle w:val="Heading2"/>
        <w:spacing w:line="360" w:lineRule="auto"/>
        <w:ind w:left="0" w:firstLine="0"/>
        <w:rPr>
          <w:sz w:val="48"/>
        </w:rPr>
      </w:pPr>
      <w:r w:rsidRPr="008A5AE4">
        <w:rPr>
          <w:sz w:val="48"/>
        </w:rPr>
        <w:lastRenderedPageBreak/>
        <w:t>Vision and Scope Document</w:t>
      </w:r>
    </w:p>
    <w:p w:rsidR="005647C9" w:rsidRPr="008A5AE4" w:rsidRDefault="005647C9" w:rsidP="005647C9">
      <w:pPr>
        <w:pStyle w:val="Heading3"/>
        <w:spacing w:line="360" w:lineRule="auto"/>
        <w:rPr>
          <w:sz w:val="36"/>
        </w:rPr>
      </w:pPr>
      <w:bookmarkStart w:id="3" w:name="wbp34AppendixDP15"/>
      <w:bookmarkStart w:id="4" w:name="915"/>
      <w:bookmarkStart w:id="5" w:name="914"/>
      <w:bookmarkEnd w:id="3"/>
      <w:bookmarkEnd w:id="4"/>
      <w:bookmarkEnd w:id="5"/>
      <w:r w:rsidRPr="008A5AE4">
        <w:rPr>
          <w:sz w:val="36"/>
        </w:rPr>
        <w:t>1. Business Requirements</w:t>
      </w:r>
    </w:p>
    <w:p w:rsidR="005647C9" w:rsidRDefault="005647C9" w:rsidP="005647C9">
      <w:pPr>
        <w:pStyle w:val="Heading4"/>
        <w:spacing w:line="360" w:lineRule="auto"/>
      </w:pPr>
      <w:r w:rsidRPr="008A5AE4">
        <w:rPr>
          <w:sz w:val="28"/>
        </w:rPr>
        <w:t>1.1 Background, Business Opportunity, and Customer Needs</w:t>
      </w:r>
    </w:p>
    <w:p w:rsidR="005647C9" w:rsidRDefault="005647C9" w:rsidP="005647C9">
      <w:pPr>
        <w:pStyle w:val="BodyText"/>
        <w:spacing w:line="360" w:lineRule="auto"/>
        <w:ind w:firstLine="720"/>
        <w:jc w:val="both"/>
      </w:pPr>
      <w:r>
        <w:t xml:space="preserve">Handling a thousand of employees of Philippine Air Force (PAF) is a hard task. There is a widespread agreement that the transaction at the Finance office in PAF is very complicated, take – time, and inconvenient to both personnel of PAF and the office. This is due to the fact that when the time a personnel goes to the Finance office, they encounter a lot of problems. In a normal day, about 30 minutes were consumed for a transaction to be completed. When personnel come in a busy day, they spend almost an hour to complete the transaction. </w:t>
      </w:r>
    </w:p>
    <w:p w:rsidR="005647C9" w:rsidRDefault="005647C9" w:rsidP="005647C9">
      <w:pPr>
        <w:pStyle w:val="BodyText"/>
        <w:spacing w:line="360" w:lineRule="auto"/>
        <w:ind w:firstLine="720"/>
        <w:jc w:val="both"/>
      </w:pPr>
      <w:r>
        <w:t xml:space="preserve">The finance office has an existing system that is available only for the admin. The system itself is not internet based so it is only for the office. They also have some problem in limited storage of data because there is no server. Papers are seen on the office so they want to lessen the use of papers. </w:t>
      </w:r>
    </w:p>
    <w:p w:rsidR="005647C9" w:rsidRPr="00720F4F" w:rsidRDefault="005647C9" w:rsidP="005647C9">
      <w:pPr>
        <w:pStyle w:val="BodyText"/>
        <w:spacing w:line="360" w:lineRule="auto"/>
        <w:ind w:firstLine="720"/>
        <w:jc w:val="both"/>
      </w:pPr>
      <w:r w:rsidRPr="00E4630A">
        <w:t xml:space="preserve">To </w:t>
      </w:r>
      <w:r>
        <w:t>give</w:t>
      </w:r>
      <w:r w:rsidRPr="00E4630A">
        <w:t xml:space="preserve"> a solution for these problems</w:t>
      </w:r>
      <w:r>
        <w:t xml:space="preserve"> experience by the company</w:t>
      </w:r>
      <w:r w:rsidRPr="00E4630A">
        <w:t xml:space="preserve">, the best approach that can be made is by the use of the technology. </w:t>
      </w:r>
      <w:r>
        <w:t xml:space="preserve">Changing and developing </w:t>
      </w:r>
      <w:r w:rsidRPr="00E4630A">
        <w:t xml:space="preserve">the </w:t>
      </w:r>
      <w:r>
        <w:t>old</w:t>
      </w:r>
      <w:r w:rsidRPr="00E4630A">
        <w:t xml:space="preserve"> procedure and system will provide the </w:t>
      </w:r>
      <w:r>
        <w:t>finance office</w:t>
      </w:r>
      <w:r w:rsidRPr="00E4630A">
        <w:t xml:space="preserve"> staffs </w:t>
      </w:r>
      <w:r>
        <w:t xml:space="preserve">have an easy </w:t>
      </w:r>
      <w:r w:rsidRPr="00E4630A">
        <w:t xml:space="preserve">job. </w:t>
      </w:r>
      <w:r>
        <w:t xml:space="preserve"> A system that</w:t>
      </w:r>
      <w:r w:rsidRPr="00E4630A">
        <w:t xml:space="preserve"> can </w:t>
      </w:r>
      <w:r>
        <w:t>display</w:t>
      </w:r>
      <w:r w:rsidRPr="00E4630A">
        <w:t xml:space="preserve"> all the</w:t>
      </w:r>
      <w:r>
        <w:t xml:space="preserve"> financial summary of a personnel</w:t>
      </w:r>
      <w:r w:rsidRPr="00E4630A">
        <w:t>, so that it will</w:t>
      </w:r>
      <w:r>
        <w:t xml:space="preserve"> not cost them time</w:t>
      </w:r>
      <w:r w:rsidRPr="00E4630A">
        <w:t xml:space="preserve">. </w:t>
      </w:r>
      <w:r>
        <w:t xml:space="preserve">Then, </w:t>
      </w:r>
      <w:r w:rsidRPr="00E4630A">
        <w:t xml:space="preserve">provide an accessible </w:t>
      </w:r>
      <w:r>
        <w:t>system</w:t>
      </w:r>
      <w:r w:rsidRPr="00E4630A">
        <w:t xml:space="preserve"> which can be use </w:t>
      </w:r>
      <w:r>
        <w:t>anywhere and anytime.</w:t>
      </w:r>
      <w:r w:rsidRPr="00E4630A">
        <w:t xml:space="preserve">  By using the desire system it will </w:t>
      </w:r>
      <w:r>
        <w:t>make the transaction of the finance center be convenient.</w:t>
      </w:r>
    </w:p>
    <w:p w:rsidR="005647C9" w:rsidRPr="00236DD7" w:rsidRDefault="005647C9" w:rsidP="005647C9">
      <w:pPr>
        <w:pStyle w:val="Heading4"/>
        <w:spacing w:line="360" w:lineRule="auto"/>
        <w:rPr>
          <w:sz w:val="28"/>
        </w:rPr>
      </w:pPr>
      <w:r w:rsidRPr="008A5AE4">
        <w:rPr>
          <w:sz w:val="28"/>
        </w:rPr>
        <w:t>1.2 Business Objectives and Success Criteria</w:t>
      </w:r>
    </w:p>
    <w:tbl>
      <w:tblPr>
        <w:tblW w:w="0" w:type="auto"/>
        <w:tblInd w:w="28" w:type="dxa"/>
        <w:tblLayout w:type="fixed"/>
        <w:tblCellMar>
          <w:top w:w="28" w:type="dxa"/>
          <w:left w:w="28" w:type="dxa"/>
          <w:bottom w:w="28" w:type="dxa"/>
          <w:right w:w="28" w:type="dxa"/>
        </w:tblCellMar>
        <w:tblLook w:val="0000"/>
      </w:tblPr>
      <w:tblGrid>
        <w:gridCol w:w="1295"/>
        <w:gridCol w:w="8676"/>
      </w:tblGrid>
      <w:tr w:rsidR="005647C9" w:rsidTr="00C2230C">
        <w:tc>
          <w:tcPr>
            <w:tcW w:w="1295" w:type="dxa"/>
            <w:tcBorders>
              <w:top w:val="double" w:sz="1" w:space="0" w:color="808080"/>
              <w:left w:val="double" w:sz="1" w:space="0" w:color="808080"/>
              <w:bottom w:val="double" w:sz="1" w:space="0" w:color="808080"/>
            </w:tcBorders>
          </w:tcPr>
          <w:p w:rsidR="005647C9" w:rsidRDefault="005647C9" w:rsidP="00C2230C">
            <w:pPr>
              <w:pStyle w:val="TableContents"/>
              <w:spacing w:after="283" w:line="360" w:lineRule="auto"/>
            </w:pPr>
            <w:r>
              <w:t>BO-1:</w:t>
            </w:r>
          </w:p>
        </w:tc>
        <w:tc>
          <w:tcPr>
            <w:tcW w:w="8676" w:type="dxa"/>
            <w:tcBorders>
              <w:top w:val="double" w:sz="1" w:space="0" w:color="808080"/>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Reduce time wastage by 60% in every transaction made by the personnel within 2 month following the initial release.</w:t>
            </w:r>
            <w:r>
              <w:br/>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t>BO-2:</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Minimize the work of the employees in the Finance office.</w:t>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lastRenderedPageBreak/>
              <w:t>BO-3:</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Maintain an accurate and secured transaction of personnel.</w:t>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t>SC-1:</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To have 70% of the personnel going to the Finance office will use the online Finance Monitoring System within 4 months.</w:t>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t>SC-2:</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To have 90% of the transaction be automated within 5 months.</w:t>
            </w:r>
          </w:p>
        </w:tc>
      </w:tr>
      <w:tr w:rsidR="005647C9" w:rsidTr="00C2230C">
        <w:tc>
          <w:tcPr>
            <w:tcW w:w="9971" w:type="dxa"/>
            <w:gridSpan w:val="2"/>
            <w:tcBorders>
              <w:left w:val="double" w:sz="1" w:space="0" w:color="808080"/>
              <w:bottom w:val="double" w:sz="1" w:space="0" w:color="808080"/>
              <w:right w:val="double" w:sz="1" w:space="0" w:color="808080"/>
            </w:tcBorders>
            <w:vAlign w:val="center"/>
          </w:tcPr>
          <w:p w:rsidR="005647C9" w:rsidRDefault="005647C9" w:rsidP="00C2230C">
            <w:pPr>
              <w:pStyle w:val="TableContents"/>
              <w:spacing w:line="360" w:lineRule="auto"/>
              <w:rPr>
                <w:sz w:val="4"/>
                <w:szCs w:val="4"/>
              </w:rPr>
            </w:pPr>
            <w:bookmarkStart w:id="6" w:name="footnote.Lib8"/>
            <w:bookmarkStart w:id="7" w:name="917"/>
            <w:bookmarkEnd w:id="6"/>
            <w:bookmarkEnd w:id="7"/>
          </w:p>
        </w:tc>
      </w:tr>
    </w:tbl>
    <w:p w:rsidR="005647C9" w:rsidRPr="008A5AE4" w:rsidRDefault="005647C9" w:rsidP="005647C9">
      <w:pPr>
        <w:pStyle w:val="BodyText"/>
        <w:spacing w:line="360" w:lineRule="auto"/>
      </w:pPr>
    </w:p>
    <w:p w:rsidR="005647C9" w:rsidRPr="008A5AE4" w:rsidRDefault="005647C9" w:rsidP="005647C9">
      <w:pPr>
        <w:pStyle w:val="Heading4"/>
        <w:spacing w:line="360" w:lineRule="auto"/>
        <w:rPr>
          <w:sz w:val="28"/>
        </w:rPr>
      </w:pPr>
      <w:r w:rsidRPr="008A5AE4">
        <w:rPr>
          <w:sz w:val="28"/>
        </w:rPr>
        <w:t>1.3 Business Risks</w:t>
      </w:r>
    </w:p>
    <w:tbl>
      <w:tblPr>
        <w:tblW w:w="0" w:type="auto"/>
        <w:tblInd w:w="28" w:type="dxa"/>
        <w:tblLayout w:type="fixed"/>
        <w:tblCellMar>
          <w:top w:w="28" w:type="dxa"/>
          <w:left w:w="28" w:type="dxa"/>
          <w:bottom w:w="28" w:type="dxa"/>
          <w:right w:w="28" w:type="dxa"/>
        </w:tblCellMar>
        <w:tblLook w:val="0000"/>
      </w:tblPr>
      <w:tblGrid>
        <w:gridCol w:w="1295"/>
        <w:gridCol w:w="8676"/>
      </w:tblGrid>
      <w:tr w:rsidR="005647C9" w:rsidTr="00C2230C">
        <w:tc>
          <w:tcPr>
            <w:tcW w:w="1295" w:type="dxa"/>
            <w:tcBorders>
              <w:top w:val="double" w:sz="1" w:space="0" w:color="808080"/>
              <w:left w:val="double" w:sz="1" w:space="0" w:color="808080"/>
              <w:bottom w:val="double" w:sz="1" w:space="0" w:color="808080"/>
            </w:tcBorders>
          </w:tcPr>
          <w:p w:rsidR="005647C9" w:rsidRDefault="005647C9" w:rsidP="00C2230C">
            <w:pPr>
              <w:pStyle w:val="TableContents"/>
              <w:spacing w:after="283" w:line="360" w:lineRule="auto"/>
            </w:pPr>
            <w:r>
              <w:t>RI-1:</w:t>
            </w:r>
          </w:p>
        </w:tc>
        <w:tc>
          <w:tcPr>
            <w:tcW w:w="8676" w:type="dxa"/>
            <w:tcBorders>
              <w:top w:val="double" w:sz="1" w:space="0" w:color="808080"/>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rsidRPr="00E4630A">
              <w:t xml:space="preserve">The </w:t>
            </w:r>
            <w:r>
              <w:t>Finance office might need</w:t>
            </w:r>
            <w:r w:rsidRPr="00E4630A">
              <w:t xml:space="preserve"> a server wh</w:t>
            </w:r>
            <w:r>
              <w:t xml:space="preserve">ere the information of the personnel </w:t>
            </w:r>
            <w:r w:rsidRPr="00E4630A">
              <w:t xml:space="preserve">will be store. </w:t>
            </w:r>
            <w:r>
              <w:t xml:space="preserve">Buying a server might cost them a lot of money. </w:t>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t>RI-2:</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 xml:space="preserve">Few personnel that are not familiar with using computer might not agree </w:t>
            </w:r>
            <w:r w:rsidRPr="00E4630A">
              <w:t xml:space="preserve">on using the system, but rather to use their traditional procedure.  </w:t>
            </w:r>
            <w:r>
              <w:br/>
            </w:r>
          </w:p>
        </w:tc>
      </w:tr>
      <w:tr w:rsidR="005647C9" w:rsidTr="00C2230C">
        <w:tc>
          <w:tcPr>
            <w:tcW w:w="1295" w:type="dxa"/>
            <w:tcBorders>
              <w:left w:val="double" w:sz="1" w:space="0" w:color="808080"/>
              <w:bottom w:val="double" w:sz="1" w:space="0" w:color="808080"/>
            </w:tcBorders>
          </w:tcPr>
          <w:p w:rsidR="005647C9" w:rsidRDefault="005647C9" w:rsidP="00C2230C">
            <w:pPr>
              <w:pStyle w:val="TableContents"/>
              <w:spacing w:after="283" w:line="360" w:lineRule="auto"/>
            </w:pPr>
            <w:r>
              <w:t>RI-3:</w:t>
            </w:r>
          </w:p>
        </w:tc>
        <w:tc>
          <w:tcPr>
            <w:tcW w:w="8676"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The Finance office might need an IT expert to maintain the system.</w:t>
            </w:r>
          </w:p>
        </w:tc>
      </w:tr>
    </w:tbl>
    <w:p w:rsidR="005647C9" w:rsidRPr="008A5AE4" w:rsidRDefault="005647C9" w:rsidP="005647C9">
      <w:pPr>
        <w:pStyle w:val="Heading3"/>
        <w:spacing w:line="360" w:lineRule="auto"/>
        <w:rPr>
          <w:sz w:val="36"/>
        </w:rPr>
      </w:pPr>
      <w:bookmarkStart w:id="8" w:name="wbp34AppendixDP23"/>
      <w:bookmarkStart w:id="9" w:name="918"/>
      <w:bookmarkEnd w:id="8"/>
      <w:bookmarkEnd w:id="9"/>
      <w:r w:rsidRPr="008A5AE4">
        <w:rPr>
          <w:sz w:val="36"/>
        </w:rPr>
        <w:t>2. Vision of the Solution</w:t>
      </w:r>
    </w:p>
    <w:p w:rsidR="005647C9" w:rsidRPr="008A5AE4" w:rsidRDefault="005647C9" w:rsidP="005647C9">
      <w:pPr>
        <w:pStyle w:val="Heading4"/>
        <w:spacing w:line="360" w:lineRule="auto"/>
        <w:rPr>
          <w:sz w:val="28"/>
        </w:rPr>
      </w:pPr>
      <w:r w:rsidRPr="008A5AE4">
        <w:rPr>
          <w:sz w:val="28"/>
        </w:rPr>
        <w:t>2.1 Vision Statement</w:t>
      </w:r>
    </w:p>
    <w:p w:rsidR="005647C9" w:rsidRPr="006E3427" w:rsidRDefault="005647C9" w:rsidP="005647C9">
      <w:pPr>
        <w:pStyle w:val="BodyText"/>
        <w:spacing w:line="360" w:lineRule="auto"/>
        <w:jc w:val="both"/>
      </w:pPr>
      <w:r>
        <w:t xml:space="preserve">For all the personnel of PAF who wish to have very fast transaction, the Financial Claim Monitoring System is a web-based application that will help them for making a quick and accurate transaction. Staffs and employees of the finance office who are having hard time will have a lessen work. </w:t>
      </w:r>
      <w:r>
        <w:rPr>
          <w:sz w:val="23"/>
          <w:szCs w:val="23"/>
        </w:rPr>
        <w:t xml:space="preserve">The new system will allow all personnel of PAF to access the system all the time and everywhere via a computer with an internet. The system provides a better solution for the problem of the office.  It reduces much time and resources required in processing in every transaction </w:t>
      </w:r>
      <w:proofErr w:type="gramStart"/>
      <w:r>
        <w:rPr>
          <w:sz w:val="23"/>
          <w:szCs w:val="23"/>
        </w:rPr>
        <w:t>of a</w:t>
      </w:r>
      <w:proofErr w:type="gramEnd"/>
      <w:r>
        <w:rPr>
          <w:sz w:val="23"/>
          <w:szCs w:val="23"/>
        </w:rPr>
        <w:t xml:space="preserve"> personnel.</w:t>
      </w:r>
    </w:p>
    <w:p w:rsidR="005647C9" w:rsidRPr="008A5AE4" w:rsidRDefault="005647C9" w:rsidP="005647C9">
      <w:pPr>
        <w:pStyle w:val="Heading4"/>
        <w:spacing w:line="360" w:lineRule="auto"/>
        <w:rPr>
          <w:rFonts w:cs="Times New Roman"/>
          <w:sz w:val="28"/>
        </w:rPr>
      </w:pPr>
      <w:r w:rsidRPr="008A5AE4">
        <w:rPr>
          <w:rFonts w:cs="Times New Roman"/>
          <w:sz w:val="28"/>
        </w:rPr>
        <w:lastRenderedPageBreak/>
        <w:t>2.2 Major Features</w:t>
      </w:r>
    </w:p>
    <w:tbl>
      <w:tblPr>
        <w:tblStyle w:val="TableGrid"/>
        <w:tblW w:w="0" w:type="auto"/>
        <w:tblLook w:val="04A0"/>
      </w:tblPr>
      <w:tblGrid>
        <w:gridCol w:w="918"/>
        <w:gridCol w:w="8658"/>
      </w:tblGrid>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FE-1</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Transaction approval of financial claims per personnel.</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FE-2</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Summary of collateral and variable claims of the personnel.</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FE-3</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Searching of the personnel records including all their financial claims.</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FE-4</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Adding financial records of a personnel, if needed</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FE-5</w:t>
            </w:r>
          </w:p>
        </w:tc>
        <w:tc>
          <w:tcPr>
            <w:tcW w:w="8658" w:type="dxa"/>
            <w:tcBorders>
              <w:top w:val="single" w:sz="4" w:space="0" w:color="auto"/>
              <w:left w:val="single" w:sz="4" w:space="0" w:color="auto"/>
              <w:bottom w:val="single" w:sz="4" w:space="0" w:color="auto"/>
              <w:right w:val="single" w:sz="4" w:space="0" w:color="auto"/>
            </w:tcBorders>
          </w:tcPr>
          <w:p w:rsidR="005647C9" w:rsidRDefault="005647C9" w:rsidP="00C2230C">
            <w:pPr>
              <w:spacing w:line="480" w:lineRule="auto"/>
            </w:pPr>
            <w:r>
              <w:t>Update financial claims of a personnel, if needed</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FE-6</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Viewing of financial claim status</w:t>
            </w:r>
          </w:p>
        </w:tc>
      </w:tr>
      <w:tr w:rsidR="005647C9" w:rsidTr="00C2230C">
        <w:tc>
          <w:tcPr>
            <w:tcW w:w="91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FE-7</w:t>
            </w:r>
          </w:p>
        </w:tc>
        <w:tc>
          <w:tcPr>
            <w:tcW w:w="8658" w:type="dxa"/>
            <w:tcBorders>
              <w:top w:val="single" w:sz="4" w:space="0" w:color="auto"/>
              <w:left w:val="single" w:sz="4" w:space="0" w:color="auto"/>
              <w:bottom w:val="single" w:sz="4" w:space="0" w:color="auto"/>
              <w:right w:val="single" w:sz="4" w:space="0" w:color="auto"/>
            </w:tcBorders>
            <w:hideMark/>
          </w:tcPr>
          <w:p w:rsidR="005647C9" w:rsidRDefault="005647C9" w:rsidP="00C2230C">
            <w:pPr>
              <w:spacing w:line="480" w:lineRule="auto"/>
            </w:pPr>
            <w:r>
              <w:t>Deleting financial claims of a personnel, if necessary</w:t>
            </w:r>
          </w:p>
        </w:tc>
      </w:tr>
    </w:tbl>
    <w:p w:rsidR="005647C9" w:rsidRPr="00FB515D" w:rsidRDefault="005647C9" w:rsidP="005647C9">
      <w:pPr>
        <w:pStyle w:val="BodyText"/>
        <w:spacing w:line="360" w:lineRule="auto"/>
      </w:pPr>
    </w:p>
    <w:p w:rsidR="005647C9" w:rsidRPr="008A5AE4" w:rsidRDefault="005647C9" w:rsidP="005647C9">
      <w:pPr>
        <w:pStyle w:val="Heading4"/>
        <w:spacing w:line="360" w:lineRule="auto"/>
        <w:rPr>
          <w:sz w:val="28"/>
        </w:rPr>
      </w:pPr>
      <w:r w:rsidRPr="008A5AE4">
        <w:rPr>
          <w:sz w:val="28"/>
        </w:rPr>
        <w:t>2.3 Assumptions and Dependencies</w:t>
      </w:r>
    </w:p>
    <w:tbl>
      <w:tblPr>
        <w:tblW w:w="0" w:type="auto"/>
        <w:tblInd w:w="28" w:type="dxa"/>
        <w:tblLayout w:type="fixed"/>
        <w:tblCellMar>
          <w:top w:w="28" w:type="dxa"/>
          <w:left w:w="28" w:type="dxa"/>
          <w:bottom w:w="28" w:type="dxa"/>
          <w:right w:w="28" w:type="dxa"/>
        </w:tblCellMar>
        <w:tblLook w:val="0000"/>
      </w:tblPr>
      <w:tblGrid>
        <w:gridCol w:w="1296"/>
        <w:gridCol w:w="8675"/>
      </w:tblGrid>
      <w:tr w:rsidR="005647C9" w:rsidTr="00C2230C">
        <w:tc>
          <w:tcPr>
            <w:tcW w:w="1296" w:type="dxa"/>
            <w:tcBorders>
              <w:top w:val="double" w:sz="1" w:space="0" w:color="808080"/>
              <w:left w:val="double" w:sz="1" w:space="0" w:color="808080"/>
              <w:bottom w:val="double" w:sz="1" w:space="0" w:color="808080"/>
            </w:tcBorders>
          </w:tcPr>
          <w:p w:rsidR="005647C9" w:rsidRDefault="005647C9" w:rsidP="00C2230C">
            <w:pPr>
              <w:pStyle w:val="TableContents"/>
              <w:spacing w:after="283" w:line="360" w:lineRule="auto"/>
            </w:pPr>
            <w:r>
              <w:t>AS-1:</w:t>
            </w:r>
          </w:p>
        </w:tc>
        <w:tc>
          <w:tcPr>
            <w:tcW w:w="8675" w:type="dxa"/>
            <w:tcBorders>
              <w:top w:val="double" w:sz="1" w:space="0" w:color="808080"/>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The availability of the employee’s information will be accessible anytime.</w:t>
            </w:r>
          </w:p>
        </w:tc>
      </w:tr>
      <w:tr w:rsidR="005647C9" w:rsidTr="00C2230C">
        <w:tc>
          <w:tcPr>
            <w:tcW w:w="1296" w:type="dxa"/>
            <w:tcBorders>
              <w:left w:val="double" w:sz="1" w:space="0" w:color="808080"/>
              <w:bottom w:val="double" w:sz="1" w:space="0" w:color="808080"/>
            </w:tcBorders>
          </w:tcPr>
          <w:p w:rsidR="005647C9" w:rsidRDefault="005647C9" w:rsidP="00C2230C">
            <w:pPr>
              <w:pStyle w:val="TableContents"/>
              <w:spacing w:after="283" w:line="360" w:lineRule="auto"/>
            </w:pPr>
            <w:r>
              <w:t>AS-2:</w:t>
            </w:r>
          </w:p>
        </w:tc>
        <w:tc>
          <w:tcPr>
            <w:tcW w:w="8675"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Using the system will make the transactions be more convenient for the employees and office personnel.</w:t>
            </w:r>
          </w:p>
        </w:tc>
      </w:tr>
      <w:tr w:rsidR="005647C9" w:rsidTr="00C2230C">
        <w:tc>
          <w:tcPr>
            <w:tcW w:w="1296" w:type="dxa"/>
            <w:tcBorders>
              <w:left w:val="double" w:sz="1" w:space="0" w:color="808080"/>
              <w:bottom w:val="double" w:sz="1" w:space="0" w:color="808080"/>
            </w:tcBorders>
          </w:tcPr>
          <w:p w:rsidR="005647C9" w:rsidRDefault="005647C9" w:rsidP="00C2230C">
            <w:pPr>
              <w:pStyle w:val="TableContents"/>
              <w:spacing w:after="283" w:line="360" w:lineRule="auto"/>
            </w:pPr>
            <w:r>
              <w:t>AS-3:</w:t>
            </w:r>
          </w:p>
        </w:tc>
        <w:tc>
          <w:tcPr>
            <w:tcW w:w="8675" w:type="dxa"/>
            <w:tcBorders>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rsidRPr="00AF4826">
              <w:t>It is assumed that</w:t>
            </w:r>
            <w:r>
              <w:t xml:space="preserve"> the Financial Claim Monitoring System</w:t>
            </w:r>
            <w:r w:rsidRPr="00AF4826">
              <w:t xml:space="preserve"> </w:t>
            </w:r>
            <w:r>
              <w:t>will be able to handle any data.</w:t>
            </w:r>
          </w:p>
        </w:tc>
      </w:tr>
      <w:tr w:rsidR="005647C9" w:rsidTr="00C2230C">
        <w:tc>
          <w:tcPr>
            <w:tcW w:w="1296" w:type="dxa"/>
            <w:tcBorders>
              <w:left w:val="double" w:sz="1" w:space="0" w:color="808080"/>
              <w:bottom w:val="double" w:sz="1" w:space="0" w:color="808080"/>
            </w:tcBorders>
          </w:tcPr>
          <w:p w:rsidR="005647C9" w:rsidRDefault="005647C9" w:rsidP="00C2230C">
            <w:pPr>
              <w:pStyle w:val="TableContents"/>
              <w:spacing w:after="283" w:line="360" w:lineRule="auto"/>
            </w:pPr>
            <w:r>
              <w:t>DE-1:</w:t>
            </w:r>
          </w:p>
        </w:tc>
        <w:tc>
          <w:tcPr>
            <w:tcW w:w="8675" w:type="dxa"/>
            <w:tcBorders>
              <w:left w:val="double" w:sz="1" w:space="0" w:color="808080"/>
              <w:bottom w:val="double" w:sz="1" w:space="0" w:color="808080"/>
              <w:right w:val="double" w:sz="1" w:space="0" w:color="808080"/>
            </w:tcBorders>
          </w:tcPr>
          <w:p w:rsidR="005647C9" w:rsidRPr="00AF4826" w:rsidRDefault="005647C9" w:rsidP="00C2230C">
            <w:pPr>
              <w:pStyle w:val="TableContents"/>
              <w:spacing w:after="283" w:line="360" w:lineRule="auto"/>
            </w:pPr>
            <w:r>
              <w:t>Before the Financial Claim Monitoring System can be access, an Internet connection is required.</w:t>
            </w:r>
          </w:p>
        </w:tc>
      </w:tr>
    </w:tbl>
    <w:p w:rsidR="005647C9" w:rsidRPr="008A5AE4" w:rsidRDefault="005647C9" w:rsidP="005647C9">
      <w:pPr>
        <w:pStyle w:val="Heading3"/>
        <w:spacing w:line="360" w:lineRule="auto"/>
        <w:rPr>
          <w:sz w:val="36"/>
        </w:rPr>
      </w:pPr>
      <w:bookmarkStart w:id="10" w:name="wbp34AppendixDP30"/>
      <w:bookmarkStart w:id="11" w:name="920"/>
      <w:bookmarkEnd w:id="10"/>
      <w:bookmarkEnd w:id="11"/>
      <w:r w:rsidRPr="008A5AE4">
        <w:rPr>
          <w:sz w:val="36"/>
        </w:rPr>
        <w:t>3. Scope and Limitations</w:t>
      </w:r>
    </w:p>
    <w:p w:rsidR="005647C9" w:rsidRPr="008A5AE4" w:rsidRDefault="005647C9" w:rsidP="005647C9">
      <w:pPr>
        <w:pStyle w:val="Heading4"/>
        <w:spacing w:line="360" w:lineRule="auto"/>
        <w:rPr>
          <w:sz w:val="28"/>
        </w:rPr>
      </w:pPr>
      <w:bookmarkStart w:id="12" w:name="wbp34AppendixDP31"/>
      <w:bookmarkStart w:id="13" w:name="921"/>
      <w:bookmarkEnd w:id="12"/>
      <w:bookmarkEnd w:id="13"/>
      <w:r w:rsidRPr="008A5AE4">
        <w:rPr>
          <w:sz w:val="28"/>
        </w:rPr>
        <w:t>3.1 Limitations and Exclusions</w:t>
      </w:r>
    </w:p>
    <w:tbl>
      <w:tblPr>
        <w:tblW w:w="0" w:type="auto"/>
        <w:tblInd w:w="28" w:type="dxa"/>
        <w:tblLayout w:type="fixed"/>
        <w:tblCellMar>
          <w:top w:w="28" w:type="dxa"/>
          <w:left w:w="28" w:type="dxa"/>
          <w:bottom w:w="28" w:type="dxa"/>
          <w:right w:w="28" w:type="dxa"/>
        </w:tblCellMar>
        <w:tblLook w:val="0000"/>
      </w:tblPr>
      <w:tblGrid>
        <w:gridCol w:w="1194"/>
        <w:gridCol w:w="8777"/>
      </w:tblGrid>
      <w:tr w:rsidR="005647C9" w:rsidTr="00C2230C">
        <w:tc>
          <w:tcPr>
            <w:tcW w:w="1194" w:type="dxa"/>
            <w:tcBorders>
              <w:top w:val="double" w:sz="1" w:space="0" w:color="808080"/>
              <w:left w:val="double" w:sz="1" w:space="0" w:color="808080"/>
              <w:bottom w:val="double" w:sz="1" w:space="0" w:color="808080"/>
            </w:tcBorders>
          </w:tcPr>
          <w:p w:rsidR="005647C9" w:rsidRDefault="005647C9" w:rsidP="00C2230C">
            <w:pPr>
              <w:pStyle w:val="TableContents"/>
              <w:spacing w:after="283" w:line="360" w:lineRule="auto"/>
            </w:pPr>
            <w:bookmarkStart w:id="14" w:name="922"/>
            <w:bookmarkEnd w:id="14"/>
            <w:r>
              <w:t>LI-1:</w:t>
            </w:r>
          </w:p>
        </w:tc>
        <w:tc>
          <w:tcPr>
            <w:tcW w:w="8777" w:type="dxa"/>
            <w:tcBorders>
              <w:top w:val="double" w:sz="1" w:space="0" w:color="808080"/>
              <w:left w:val="double" w:sz="1" w:space="0" w:color="808080"/>
              <w:bottom w:val="double" w:sz="1" w:space="0" w:color="808080"/>
              <w:right w:val="double" w:sz="1" w:space="0" w:color="808080"/>
            </w:tcBorders>
          </w:tcPr>
          <w:p w:rsidR="005647C9" w:rsidRDefault="005647C9" w:rsidP="00C2230C">
            <w:pPr>
              <w:pStyle w:val="TableContents"/>
              <w:spacing w:after="283" w:line="360" w:lineRule="auto"/>
            </w:pPr>
            <w:r>
              <w:t>The Financial Claim Monitoring System will work for computer which has Internet connection.</w:t>
            </w:r>
          </w:p>
        </w:tc>
      </w:tr>
      <w:tr w:rsidR="005647C9" w:rsidTr="00C2230C">
        <w:tc>
          <w:tcPr>
            <w:tcW w:w="1194" w:type="dxa"/>
            <w:tcBorders>
              <w:left w:val="double" w:sz="1" w:space="0" w:color="808080"/>
              <w:bottom w:val="double" w:sz="4" w:space="0" w:color="808080" w:themeColor="background1" w:themeShade="80"/>
            </w:tcBorders>
          </w:tcPr>
          <w:p w:rsidR="005647C9" w:rsidRDefault="005647C9" w:rsidP="00C2230C">
            <w:pPr>
              <w:pStyle w:val="TableContents"/>
              <w:spacing w:after="283" w:line="360" w:lineRule="auto"/>
            </w:pPr>
            <w:r>
              <w:lastRenderedPageBreak/>
              <w:t>LI-2:</w:t>
            </w:r>
          </w:p>
        </w:tc>
        <w:tc>
          <w:tcPr>
            <w:tcW w:w="8777" w:type="dxa"/>
            <w:tcBorders>
              <w:left w:val="double" w:sz="1" w:space="0" w:color="808080"/>
              <w:bottom w:val="double" w:sz="4" w:space="0" w:color="808080" w:themeColor="background1" w:themeShade="80"/>
              <w:right w:val="double" w:sz="1" w:space="0" w:color="808080"/>
            </w:tcBorders>
          </w:tcPr>
          <w:p w:rsidR="005647C9" w:rsidRDefault="005647C9" w:rsidP="00C2230C">
            <w:pPr>
              <w:pStyle w:val="TableContents"/>
              <w:spacing w:after="283" w:line="360" w:lineRule="auto"/>
            </w:pPr>
            <w:r>
              <w:t>The Financial Claim Monitoring System will be available only for all of the Philippine Air Force employees.</w:t>
            </w:r>
          </w:p>
        </w:tc>
      </w:tr>
    </w:tbl>
    <w:p w:rsidR="005647C9" w:rsidRPr="008A5AE4" w:rsidRDefault="005647C9" w:rsidP="005647C9">
      <w:pPr>
        <w:pStyle w:val="Heading3"/>
        <w:spacing w:line="360" w:lineRule="auto"/>
        <w:rPr>
          <w:sz w:val="36"/>
        </w:rPr>
      </w:pPr>
      <w:bookmarkStart w:id="15" w:name="wbp34AppendixDP35"/>
      <w:bookmarkStart w:id="16" w:name="923"/>
      <w:bookmarkEnd w:id="15"/>
      <w:bookmarkEnd w:id="16"/>
      <w:r w:rsidRPr="008A5AE4">
        <w:rPr>
          <w:sz w:val="36"/>
        </w:rPr>
        <w:t>4. Business Context</w:t>
      </w:r>
    </w:p>
    <w:p w:rsidR="005647C9" w:rsidRPr="008A5AE4" w:rsidRDefault="005647C9" w:rsidP="005647C9">
      <w:pPr>
        <w:pStyle w:val="Heading4"/>
        <w:spacing w:line="360" w:lineRule="auto"/>
        <w:rPr>
          <w:sz w:val="28"/>
        </w:rPr>
      </w:pPr>
      <w:r w:rsidRPr="008A5AE4">
        <w:rPr>
          <w:sz w:val="28"/>
        </w:rPr>
        <w:t>4.1 Stakeholder Profiles</w:t>
      </w:r>
    </w:p>
    <w:tbl>
      <w:tblPr>
        <w:tblW w:w="0" w:type="auto"/>
        <w:tblInd w:w="28" w:type="dxa"/>
        <w:tblLayout w:type="fixed"/>
        <w:tblCellMar>
          <w:top w:w="28" w:type="dxa"/>
          <w:left w:w="28" w:type="dxa"/>
          <w:bottom w:w="28" w:type="dxa"/>
          <w:right w:w="28" w:type="dxa"/>
        </w:tblCellMar>
        <w:tblLook w:val="0000"/>
      </w:tblPr>
      <w:tblGrid>
        <w:gridCol w:w="1994"/>
        <w:gridCol w:w="1994"/>
        <w:gridCol w:w="1995"/>
        <w:gridCol w:w="1994"/>
        <w:gridCol w:w="1995"/>
      </w:tblGrid>
      <w:tr w:rsidR="005647C9" w:rsidTr="00C2230C">
        <w:trPr>
          <w:tblHeader/>
        </w:trPr>
        <w:tc>
          <w:tcPr>
            <w:tcW w:w="1994"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pPr>
            <w:r>
              <w:t>Stakeholder</w:t>
            </w:r>
            <w:r>
              <w:br/>
            </w:r>
            <w:r>
              <w:br/>
            </w:r>
            <w:r>
              <w:rPr>
                <w:b w:val="0"/>
              </w:rPr>
              <w:t>Office of the Commanding Officer</w:t>
            </w:r>
            <w:r>
              <w:br/>
            </w:r>
          </w:p>
        </w:tc>
        <w:tc>
          <w:tcPr>
            <w:tcW w:w="1994"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pPr>
            <w:r>
              <w:t>Major Value</w:t>
            </w:r>
          </w:p>
          <w:p w:rsidR="005647C9" w:rsidRPr="00FC6C9C" w:rsidRDefault="005647C9" w:rsidP="00C2230C">
            <w:pPr>
              <w:pStyle w:val="TableHeading"/>
              <w:spacing w:after="283" w:line="360" w:lineRule="auto"/>
              <w:jc w:val="left"/>
              <w:rPr>
                <w:b w:val="0"/>
              </w:rPr>
            </w:pPr>
            <w:r>
              <w:rPr>
                <w:b w:val="0"/>
              </w:rPr>
              <w:t>Convenience; Reliable System; Time Saving</w:t>
            </w:r>
          </w:p>
        </w:tc>
        <w:tc>
          <w:tcPr>
            <w:tcW w:w="1995"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pPr>
            <w:r>
              <w:t>Attitudes</w:t>
            </w:r>
          </w:p>
          <w:p w:rsidR="005647C9" w:rsidRPr="00FC6C9C" w:rsidRDefault="005647C9" w:rsidP="00C2230C">
            <w:pPr>
              <w:pStyle w:val="TableHeading"/>
              <w:spacing w:after="283" w:line="360" w:lineRule="auto"/>
              <w:jc w:val="left"/>
              <w:rPr>
                <w:b w:val="0"/>
              </w:rPr>
            </w:pPr>
            <w:r>
              <w:rPr>
                <w:b w:val="0"/>
              </w:rPr>
              <w:t>Worried about the security of the data</w:t>
            </w:r>
          </w:p>
        </w:tc>
        <w:tc>
          <w:tcPr>
            <w:tcW w:w="1994"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pPr>
            <w:r>
              <w:t>Major Interests</w:t>
            </w:r>
          </w:p>
          <w:p w:rsidR="005647C9" w:rsidRPr="001900D1" w:rsidRDefault="005647C9" w:rsidP="00C2230C">
            <w:pPr>
              <w:pStyle w:val="TableHeading"/>
              <w:spacing w:after="283" w:line="360" w:lineRule="auto"/>
              <w:jc w:val="left"/>
              <w:rPr>
                <w:b w:val="0"/>
              </w:rPr>
            </w:pPr>
            <w:r>
              <w:rPr>
                <w:b w:val="0"/>
              </w:rPr>
              <w:t>Security of data, Reliability of data</w:t>
            </w:r>
          </w:p>
        </w:tc>
        <w:tc>
          <w:tcPr>
            <w:tcW w:w="1995" w:type="dxa"/>
            <w:tcBorders>
              <w:top w:val="double" w:sz="1" w:space="0" w:color="808080"/>
              <w:left w:val="double" w:sz="1" w:space="0" w:color="808080"/>
              <w:bottom w:val="double" w:sz="1" w:space="0" w:color="808080"/>
              <w:right w:val="double" w:sz="1" w:space="0" w:color="808080"/>
            </w:tcBorders>
          </w:tcPr>
          <w:p w:rsidR="005647C9" w:rsidRDefault="005647C9" w:rsidP="00C2230C">
            <w:pPr>
              <w:pStyle w:val="TableHeading"/>
              <w:spacing w:after="283" w:line="360" w:lineRule="auto"/>
              <w:jc w:val="left"/>
            </w:pPr>
            <w:r>
              <w:t>Constraints</w:t>
            </w:r>
          </w:p>
          <w:p w:rsidR="005647C9" w:rsidRPr="001D75F9" w:rsidRDefault="005647C9" w:rsidP="00C2230C">
            <w:pPr>
              <w:pStyle w:val="TableHeading"/>
              <w:spacing w:after="283" w:line="360" w:lineRule="auto"/>
              <w:jc w:val="left"/>
              <w:rPr>
                <w:b w:val="0"/>
              </w:rPr>
            </w:pPr>
            <w:r>
              <w:rPr>
                <w:b w:val="0"/>
              </w:rPr>
              <w:t>Have a system but didn’t work well as expected</w:t>
            </w:r>
          </w:p>
        </w:tc>
      </w:tr>
      <w:tr w:rsidR="005647C9" w:rsidTr="00C2230C">
        <w:trPr>
          <w:tblHeader/>
        </w:trPr>
        <w:tc>
          <w:tcPr>
            <w:tcW w:w="1994" w:type="dxa"/>
            <w:tcBorders>
              <w:top w:val="double" w:sz="1" w:space="0" w:color="808080"/>
              <w:left w:val="double" w:sz="1" w:space="0" w:color="808080"/>
              <w:bottom w:val="double" w:sz="1" w:space="0" w:color="808080"/>
            </w:tcBorders>
          </w:tcPr>
          <w:p w:rsidR="005647C9" w:rsidRPr="001900D1" w:rsidRDefault="005647C9" w:rsidP="00C2230C">
            <w:pPr>
              <w:pStyle w:val="TableHeading"/>
              <w:spacing w:after="283" w:line="360" w:lineRule="auto"/>
              <w:jc w:val="left"/>
              <w:rPr>
                <w:b w:val="0"/>
              </w:rPr>
            </w:pPr>
            <w:r>
              <w:rPr>
                <w:b w:val="0"/>
              </w:rPr>
              <w:t>Office of the Executive Officer</w:t>
            </w:r>
          </w:p>
        </w:tc>
        <w:tc>
          <w:tcPr>
            <w:tcW w:w="1994" w:type="dxa"/>
            <w:tcBorders>
              <w:top w:val="double" w:sz="1" w:space="0" w:color="808080"/>
              <w:left w:val="double" w:sz="1" w:space="0" w:color="808080"/>
              <w:bottom w:val="double" w:sz="1" w:space="0" w:color="808080"/>
            </w:tcBorders>
          </w:tcPr>
          <w:p w:rsidR="005647C9" w:rsidRPr="008C3A49" w:rsidRDefault="005647C9" w:rsidP="00C2230C">
            <w:pPr>
              <w:pStyle w:val="TableHeading"/>
              <w:spacing w:after="283" w:line="360" w:lineRule="auto"/>
              <w:jc w:val="left"/>
              <w:rPr>
                <w:b w:val="0"/>
              </w:rPr>
            </w:pPr>
            <w:r>
              <w:rPr>
                <w:b w:val="0"/>
              </w:rPr>
              <w:t>automation of all the process;</w:t>
            </w:r>
          </w:p>
        </w:tc>
        <w:tc>
          <w:tcPr>
            <w:tcW w:w="1995" w:type="dxa"/>
            <w:tcBorders>
              <w:top w:val="double" w:sz="1" w:space="0" w:color="808080"/>
              <w:left w:val="double" w:sz="1" w:space="0" w:color="808080"/>
              <w:bottom w:val="double" w:sz="1" w:space="0" w:color="808080"/>
            </w:tcBorders>
          </w:tcPr>
          <w:p w:rsidR="005647C9" w:rsidRPr="00DE51B3" w:rsidRDefault="005647C9" w:rsidP="00C2230C">
            <w:pPr>
              <w:pStyle w:val="TableHeading"/>
              <w:spacing w:after="283" w:line="360" w:lineRule="auto"/>
              <w:jc w:val="left"/>
              <w:rPr>
                <w:b w:val="0"/>
              </w:rPr>
            </w:pPr>
            <w:r>
              <w:rPr>
                <w:b w:val="0"/>
              </w:rPr>
              <w:t>quite happy to the current system</w:t>
            </w:r>
          </w:p>
        </w:tc>
        <w:tc>
          <w:tcPr>
            <w:tcW w:w="1994" w:type="dxa"/>
            <w:tcBorders>
              <w:top w:val="double" w:sz="1" w:space="0" w:color="808080"/>
              <w:left w:val="double" w:sz="1" w:space="0" w:color="808080"/>
              <w:bottom w:val="double" w:sz="1" w:space="0" w:color="808080"/>
            </w:tcBorders>
          </w:tcPr>
          <w:p w:rsidR="005647C9" w:rsidRPr="001D75F9" w:rsidRDefault="005647C9" w:rsidP="00C2230C">
            <w:pPr>
              <w:pStyle w:val="TableHeading"/>
              <w:spacing w:after="283" w:line="360" w:lineRule="auto"/>
              <w:jc w:val="left"/>
              <w:rPr>
                <w:b w:val="0"/>
              </w:rPr>
            </w:pPr>
            <w:r>
              <w:rPr>
                <w:b w:val="0"/>
              </w:rPr>
              <w:t>Simplicity of use,</w:t>
            </w:r>
          </w:p>
        </w:tc>
        <w:tc>
          <w:tcPr>
            <w:tcW w:w="1995" w:type="dxa"/>
            <w:tcBorders>
              <w:top w:val="double" w:sz="1" w:space="0" w:color="808080"/>
              <w:left w:val="double" w:sz="1" w:space="0" w:color="808080"/>
              <w:bottom w:val="double" w:sz="1" w:space="0" w:color="808080"/>
              <w:right w:val="double" w:sz="1" w:space="0" w:color="808080"/>
            </w:tcBorders>
          </w:tcPr>
          <w:p w:rsidR="005647C9" w:rsidRPr="00B90C7E" w:rsidRDefault="005647C9" w:rsidP="00C2230C">
            <w:pPr>
              <w:pStyle w:val="TableHeading"/>
              <w:spacing w:after="283" w:line="360" w:lineRule="auto"/>
              <w:jc w:val="left"/>
              <w:rPr>
                <w:b w:val="0"/>
              </w:rPr>
            </w:pPr>
            <w:r>
              <w:rPr>
                <w:b w:val="0"/>
              </w:rPr>
              <w:t>Doesn’t have enough knowledge about computer</w:t>
            </w:r>
          </w:p>
        </w:tc>
      </w:tr>
      <w:tr w:rsidR="005647C9" w:rsidTr="00C2230C">
        <w:trPr>
          <w:tblHeader/>
        </w:trPr>
        <w:tc>
          <w:tcPr>
            <w:tcW w:w="1994" w:type="dxa"/>
            <w:tcBorders>
              <w:top w:val="double" w:sz="1" w:space="0" w:color="808080"/>
              <w:left w:val="double" w:sz="1" w:space="0" w:color="808080"/>
              <w:bottom w:val="double" w:sz="1" w:space="0" w:color="808080"/>
            </w:tcBorders>
          </w:tcPr>
          <w:p w:rsidR="005647C9" w:rsidRPr="001900D1" w:rsidRDefault="005647C9" w:rsidP="00C2230C">
            <w:pPr>
              <w:pStyle w:val="TableHeading"/>
              <w:spacing w:after="283" w:line="360" w:lineRule="auto"/>
              <w:jc w:val="left"/>
              <w:rPr>
                <w:b w:val="0"/>
              </w:rPr>
            </w:pPr>
            <w:r>
              <w:rPr>
                <w:b w:val="0"/>
              </w:rPr>
              <w:t>Office of the Head, Finance Operations Department</w:t>
            </w:r>
          </w:p>
        </w:tc>
        <w:tc>
          <w:tcPr>
            <w:tcW w:w="1994"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rPr>
                <w:b w:val="0"/>
              </w:rPr>
            </w:pPr>
            <w:r>
              <w:rPr>
                <w:b w:val="0"/>
              </w:rPr>
              <w:t xml:space="preserve">Minimal work; </w:t>
            </w:r>
            <w:r>
              <w:rPr>
                <w:b w:val="0"/>
              </w:rPr>
              <w:br/>
              <w:t>Accessible data</w:t>
            </w:r>
          </w:p>
          <w:p w:rsidR="005647C9" w:rsidRPr="001900D1" w:rsidRDefault="005647C9" w:rsidP="00C2230C">
            <w:pPr>
              <w:pStyle w:val="TableHeading"/>
              <w:spacing w:after="283" w:line="360" w:lineRule="auto"/>
              <w:jc w:val="left"/>
              <w:rPr>
                <w:b w:val="0"/>
              </w:rPr>
            </w:pPr>
          </w:p>
        </w:tc>
        <w:tc>
          <w:tcPr>
            <w:tcW w:w="1995" w:type="dxa"/>
            <w:tcBorders>
              <w:top w:val="double" w:sz="1" w:space="0" w:color="808080"/>
              <w:left w:val="double" w:sz="1" w:space="0" w:color="808080"/>
              <w:bottom w:val="double" w:sz="1" w:space="0" w:color="808080"/>
            </w:tcBorders>
          </w:tcPr>
          <w:p w:rsidR="005647C9" w:rsidRPr="008C3A49" w:rsidRDefault="005647C9" w:rsidP="00C2230C">
            <w:pPr>
              <w:pStyle w:val="TableHeading"/>
              <w:spacing w:after="283" w:line="360" w:lineRule="auto"/>
              <w:jc w:val="left"/>
              <w:rPr>
                <w:b w:val="0"/>
              </w:rPr>
            </w:pPr>
            <w:r w:rsidRPr="008C3A49">
              <w:rPr>
                <w:b w:val="0"/>
              </w:rPr>
              <w:t>receptive but cautious</w:t>
            </w:r>
          </w:p>
        </w:tc>
        <w:tc>
          <w:tcPr>
            <w:tcW w:w="1994" w:type="dxa"/>
            <w:tcBorders>
              <w:top w:val="double" w:sz="1" w:space="0" w:color="808080"/>
              <w:left w:val="double" w:sz="1" w:space="0" w:color="808080"/>
              <w:bottom w:val="double" w:sz="1" w:space="0" w:color="808080"/>
            </w:tcBorders>
          </w:tcPr>
          <w:p w:rsidR="005647C9" w:rsidRPr="001D75F9" w:rsidRDefault="005647C9" w:rsidP="00C2230C">
            <w:pPr>
              <w:pStyle w:val="TableHeading"/>
              <w:spacing w:after="283" w:line="360" w:lineRule="auto"/>
              <w:jc w:val="left"/>
              <w:rPr>
                <w:b w:val="0"/>
              </w:rPr>
            </w:pPr>
            <w:r>
              <w:rPr>
                <w:b w:val="0"/>
              </w:rPr>
              <w:t>Cost savings from the new technology,</w:t>
            </w:r>
          </w:p>
        </w:tc>
        <w:tc>
          <w:tcPr>
            <w:tcW w:w="1995" w:type="dxa"/>
            <w:tcBorders>
              <w:top w:val="double" w:sz="1" w:space="0" w:color="808080"/>
              <w:left w:val="double" w:sz="1" w:space="0" w:color="808080"/>
              <w:bottom w:val="double" w:sz="1" w:space="0" w:color="808080"/>
              <w:right w:val="double" w:sz="1" w:space="0" w:color="808080"/>
            </w:tcBorders>
          </w:tcPr>
          <w:p w:rsidR="005647C9" w:rsidRPr="00B90C7E" w:rsidRDefault="005647C9" w:rsidP="00C2230C">
            <w:pPr>
              <w:pStyle w:val="TableHeading"/>
              <w:spacing w:after="283" w:line="360" w:lineRule="auto"/>
              <w:jc w:val="left"/>
              <w:rPr>
                <w:b w:val="0"/>
              </w:rPr>
            </w:pPr>
            <w:r>
              <w:t xml:space="preserve"> </w:t>
            </w:r>
            <w:r>
              <w:rPr>
                <w:b w:val="0"/>
              </w:rPr>
              <w:t>Not enough funds to pursue</w:t>
            </w:r>
          </w:p>
        </w:tc>
      </w:tr>
      <w:tr w:rsidR="005647C9" w:rsidTr="00C2230C">
        <w:trPr>
          <w:tblHeader/>
        </w:trPr>
        <w:tc>
          <w:tcPr>
            <w:tcW w:w="1994" w:type="dxa"/>
            <w:tcBorders>
              <w:top w:val="double" w:sz="1" w:space="0" w:color="808080"/>
              <w:left w:val="double" w:sz="1" w:space="0" w:color="808080"/>
              <w:bottom w:val="double" w:sz="1" w:space="0" w:color="808080"/>
            </w:tcBorders>
          </w:tcPr>
          <w:p w:rsidR="005647C9" w:rsidRPr="001900D1" w:rsidRDefault="005647C9" w:rsidP="00C2230C">
            <w:pPr>
              <w:pStyle w:val="TableHeading"/>
              <w:spacing w:after="283" w:line="360" w:lineRule="auto"/>
              <w:jc w:val="left"/>
              <w:rPr>
                <w:b w:val="0"/>
              </w:rPr>
            </w:pPr>
            <w:r>
              <w:rPr>
                <w:b w:val="0"/>
              </w:rPr>
              <w:t>Office of the Head, Administration Department</w:t>
            </w:r>
          </w:p>
        </w:tc>
        <w:tc>
          <w:tcPr>
            <w:tcW w:w="1994" w:type="dxa"/>
            <w:tcBorders>
              <w:top w:val="double" w:sz="1" w:space="0" w:color="808080"/>
              <w:left w:val="double" w:sz="1" w:space="0" w:color="808080"/>
              <w:bottom w:val="double" w:sz="1" w:space="0" w:color="808080"/>
            </w:tcBorders>
          </w:tcPr>
          <w:p w:rsidR="005647C9" w:rsidRPr="001751B3" w:rsidRDefault="005647C9" w:rsidP="00C2230C">
            <w:pPr>
              <w:pStyle w:val="TableHeading"/>
              <w:spacing w:after="283" w:line="360" w:lineRule="auto"/>
              <w:jc w:val="left"/>
              <w:rPr>
                <w:b w:val="0"/>
              </w:rPr>
            </w:pPr>
            <w:r>
              <w:rPr>
                <w:b w:val="0"/>
              </w:rPr>
              <w:t>M</w:t>
            </w:r>
            <w:r w:rsidRPr="001751B3">
              <w:rPr>
                <w:b w:val="0"/>
              </w:rPr>
              <w:t>ore efficient use of staff time throughout the day;</w:t>
            </w:r>
          </w:p>
        </w:tc>
        <w:tc>
          <w:tcPr>
            <w:tcW w:w="1995" w:type="dxa"/>
            <w:tcBorders>
              <w:top w:val="double" w:sz="1" w:space="0" w:color="808080"/>
              <w:left w:val="double" w:sz="1" w:space="0" w:color="808080"/>
              <w:bottom w:val="double" w:sz="1" w:space="0" w:color="808080"/>
            </w:tcBorders>
          </w:tcPr>
          <w:p w:rsidR="005647C9" w:rsidRDefault="005647C9" w:rsidP="00C2230C">
            <w:pPr>
              <w:pStyle w:val="TableHeading"/>
              <w:spacing w:after="283" w:line="360" w:lineRule="auto"/>
              <w:jc w:val="left"/>
            </w:pPr>
            <w:r>
              <w:rPr>
                <w:b w:val="0"/>
              </w:rPr>
              <w:t>Troubled about handling personnel</w:t>
            </w:r>
          </w:p>
        </w:tc>
        <w:tc>
          <w:tcPr>
            <w:tcW w:w="1994" w:type="dxa"/>
            <w:tcBorders>
              <w:top w:val="double" w:sz="1" w:space="0" w:color="808080"/>
              <w:left w:val="double" w:sz="1" w:space="0" w:color="808080"/>
              <w:bottom w:val="double" w:sz="1" w:space="0" w:color="808080"/>
            </w:tcBorders>
          </w:tcPr>
          <w:p w:rsidR="005647C9" w:rsidRPr="00772A1B" w:rsidRDefault="005647C9" w:rsidP="00C2230C">
            <w:pPr>
              <w:pStyle w:val="TableHeading"/>
              <w:spacing w:after="283" w:line="360" w:lineRule="auto"/>
              <w:jc w:val="left"/>
              <w:rPr>
                <w:b w:val="0"/>
              </w:rPr>
            </w:pPr>
            <w:r>
              <w:rPr>
                <w:b w:val="0"/>
              </w:rPr>
              <w:t>Lessen work and hassle</w:t>
            </w:r>
          </w:p>
        </w:tc>
        <w:tc>
          <w:tcPr>
            <w:tcW w:w="1995" w:type="dxa"/>
            <w:tcBorders>
              <w:top w:val="double" w:sz="1" w:space="0" w:color="808080"/>
              <w:left w:val="double" w:sz="1" w:space="0" w:color="808080"/>
              <w:bottom w:val="double" w:sz="1" w:space="0" w:color="808080"/>
              <w:right w:val="double" w:sz="1" w:space="0" w:color="808080"/>
            </w:tcBorders>
          </w:tcPr>
          <w:p w:rsidR="005647C9" w:rsidRPr="00B90C7E" w:rsidRDefault="005647C9" w:rsidP="00C2230C">
            <w:pPr>
              <w:pStyle w:val="TableHeading"/>
              <w:spacing w:after="283" w:line="360" w:lineRule="auto"/>
              <w:jc w:val="left"/>
              <w:rPr>
                <w:b w:val="0"/>
              </w:rPr>
            </w:pPr>
            <w:r>
              <w:rPr>
                <w:b w:val="0"/>
              </w:rPr>
              <w:t>Worry about job preservation</w:t>
            </w:r>
          </w:p>
        </w:tc>
      </w:tr>
      <w:tr w:rsidR="005647C9" w:rsidTr="00C2230C">
        <w:trPr>
          <w:tblHeader/>
        </w:trPr>
        <w:tc>
          <w:tcPr>
            <w:tcW w:w="1994" w:type="dxa"/>
            <w:tcBorders>
              <w:top w:val="double" w:sz="1" w:space="0" w:color="808080"/>
              <w:left w:val="double" w:sz="1" w:space="0" w:color="808080"/>
              <w:bottom w:val="double" w:sz="1" w:space="0" w:color="808080"/>
            </w:tcBorders>
          </w:tcPr>
          <w:p w:rsidR="005647C9" w:rsidRPr="001900D1" w:rsidRDefault="005647C9" w:rsidP="00C2230C">
            <w:pPr>
              <w:pStyle w:val="TableHeading"/>
              <w:spacing w:after="283" w:line="360" w:lineRule="auto"/>
              <w:jc w:val="left"/>
              <w:rPr>
                <w:b w:val="0"/>
              </w:rPr>
            </w:pPr>
            <w:r>
              <w:rPr>
                <w:b w:val="0"/>
              </w:rPr>
              <w:t>Office of the Head, Fiscal Department</w:t>
            </w:r>
          </w:p>
        </w:tc>
        <w:tc>
          <w:tcPr>
            <w:tcW w:w="1994" w:type="dxa"/>
            <w:tcBorders>
              <w:top w:val="double" w:sz="1" w:space="0" w:color="808080"/>
              <w:left w:val="double" w:sz="1" w:space="0" w:color="808080"/>
              <w:bottom w:val="double" w:sz="1" w:space="0" w:color="808080"/>
            </w:tcBorders>
          </w:tcPr>
          <w:p w:rsidR="005647C9" w:rsidRPr="008C3A49" w:rsidRDefault="005647C9" w:rsidP="00C2230C">
            <w:pPr>
              <w:pStyle w:val="TableHeading"/>
              <w:spacing w:after="283" w:line="360" w:lineRule="auto"/>
              <w:jc w:val="left"/>
              <w:rPr>
                <w:b w:val="0"/>
              </w:rPr>
            </w:pPr>
            <w:r>
              <w:rPr>
                <w:b w:val="0"/>
              </w:rPr>
              <w:t>Easy procedure to input data;</w:t>
            </w:r>
          </w:p>
        </w:tc>
        <w:tc>
          <w:tcPr>
            <w:tcW w:w="1995" w:type="dxa"/>
            <w:tcBorders>
              <w:top w:val="double" w:sz="1" w:space="0" w:color="808080"/>
              <w:left w:val="double" w:sz="1" w:space="0" w:color="808080"/>
              <w:bottom w:val="double" w:sz="1" w:space="0" w:color="808080"/>
            </w:tcBorders>
          </w:tcPr>
          <w:p w:rsidR="005647C9" w:rsidRPr="001751B3" w:rsidRDefault="005647C9" w:rsidP="00C2230C">
            <w:pPr>
              <w:pStyle w:val="TableHeading"/>
              <w:spacing w:after="283" w:line="360" w:lineRule="auto"/>
              <w:jc w:val="left"/>
              <w:rPr>
                <w:b w:val="0"/>
              </w:rPr>
            </w:pPr>
            <w:r>
              <w:rPr>
                <w:b w:val="0"/>
              </w:rPr>
              <w:t>contented in the existing system</w:t>
            </w:r>
          </w:p>
        </w:tc>
        <w:tc>
          <w:tcPr>
            <w:tcW w:w="1994" w:type="dxa"/>
            <w:tcBorders>
              <w:top w:val="double" w:sz="1" w:space="0" w:color="808080"/>
              <w:left w:val="double" w:sz="1" w:space="0" w:color="808080"/>
              <w:bottom w:val="double" w:sz="1" w:space="0" w:color="808080"/>
            </w:tcBorders>
          </w:tcPr>
          <w:p w:rsidR="005647C9" w:rsidRPr="008C3A49" w:rsidRDefault="005647C9" w:rsidP="00C2230C">
            <w:pPr>
              <w:pStyle w:val="TableHeading"/>
              <w:spacing w:after="283" w:line="360" w:lineRule="auto"/>
              <w:jc w:val="left"/>
              <w:rPr>
                <w:b w:val="0"/>
              </w:rPr>
            </w:pPr>
            <w:r>
              <w:rPr>
                <w:b w:val="0"/>
              </w:rPr>
              <w:t>Availability of data,</w:t>
            </w:r>
          </w:p>
        </w:tc>
        <w:tc>
          <w:tcPr>
            <w:tcW w:w="1995" w:type="dxa"/>
            <w:tcBorders>
              <w:top w:val="double" w:sz="1" w:space="0" w:color="808080"/>
              <w:left w:val="double" w:sz="1" w:space="0" w:color="808080"/>
              <w:bottom w:val="double" w:sz="1" w:space="0" w:color="808080"/>
              <w:right w:val="double" w:sz="1" w:space="0" w:color="808080"/>
            </w:tcBorders>
          </w:tcPr>
          <w:p w:rsidR="005647C9" w:rsidRPr="00B90C7E" w:rsidRDefault="005647C9" w:rsidP="00C2230C">
            <w:pPr>
              <w:pStyle w:val="TableHeading"/>
              <w:spacing w:after="283" w:line="360" w:lineRule="auto"/>
              <w:jc w:val="left"/>
              <w:rPr>
                <w:b w:val="0"/>
              </w:rPr>
            </w:pPr>
            <w:r>
              <w:rPr>
                <w:b w:val="0"/>
              </w:rPr>
              <w:t xml:space="preserve"> No resources available</w:t>
            </w:r>
          </w:p>
        </w:tc>
      </w:tr>
    </w:tbl>
    <w:p w:rsidR="005647C9" w:rsidRDefault="005647C9" w:rsidP="005647C9">
      <w:pPr>
        <w:spacing w:line="360" w:lineRule="auto"/>
      </w:pPr>
    </w:p>
    <w:p w:rsidR="00355B02" w:rsidRDefault="00355B02"/>
    <w:tbl>
      <w:tblPr>
        <w:tblStyle w:val="TableGrid"/>
        <w:tblpPr w:leftFromText="180" w:rightFromText="180" w:vertAnchor="page" w:horzAnchor="margin" w:tblpY="1726"/>
        <w:tblW w:w="0" w:type="auto"/>
        <w:tblLook w:val="04A0"/>
      </w:tblPr>
      <w:tblGrid>
        <w:gridCol w:w="1601"/>
        <w:gridCol w:w="1646"/>
        <w:gridCol w:w="1225"/>
        <w:gridCol w:w="1859"/>
        <w:gridCol w:w="1657"/>
        <w:gridCol w:w="1588"/>
      </w:tblGrid>
      <w:tr w:rsidR="00355B02" w:rsidRPr="00DC23AD" w:rsidTr="00C2230C">
        <w:tc>
          <w:tcPr>
            <w:tcW w:w="2509" w:type="dxa"/>
          </w:tcPr>
          <w:p w:rsidR="00355B02" w:rsidRPr="00DC23AD" w:rsidRDefault="00355B02" w:rsidP="00355B02">
            <w:pPr>
              <w:rPr>
                <w:b/>
                <w:sz w:val="24"/>
              </w:rPr>
            </w:pPr>
            <w:r w:rsidRPr="00DC23AD">
              <w:rPr>
                <w:b/>
                <w:sz w:val="24"/>
              </w:rPr>
              <w:lastRenderedPageBreak/>
              <w:t>EVENT</w:t>
            </w:r>
          </w:p>
        </w:tc>
        <w:tc>
          <w:tcPr>
            <w:tcW w:w="2317" w:type="dxa"/>
          </w:tcPr>
          <w:p w:rsidR="00355B02" w:rsidRPr="00DC23AD" w:rsidRDefault="00355B02" w:rsidP="00355B02">
            <w:pPr>
              <w:rPr>
                <w:b/>
                <w:sz w:val="24"/>
              </w:rPr>
            </w:pPr>
            <w:r w:rsidRPr="00DC23AD">
              <w:rPr>
                <w:b/>
                <w:sz w:val="24"/>
              </w:rPr>
              <w:t>TRIGGER</w:t>
            </w:r>
          </w:p>
        </w:tc>
        <w:tc>
          <w:tcPr>
            <w:tcW w:w="1440" w:type="dxa"/>
          </w:tcPr>
          <w:p w:rsidR="00355B02" w:rsidRPr="00DC23AD" w:rsidRDefault="00355B02" w:rsidP="00355B02">
            <w:pPr>
              <w:rPr>
                <w:b/>
                <w:sz w:val="24"/>
              </w:rPr>
            </w:pPr>
            <w:r w:rsidRPr="00DC23AD">
              <w:rPr>
                <w:b/>
                <w:sz w:val="24"/>
              </w:rPr>
              <w:t>SOURCE</w:t>
            </w:r>
          </w:p>
        </w:tc>
        <w:tc>
          <w:tcPr>
            <w:tcW w:w="2933" w:type="dxa"/>
          </w:tcPr>
          <w:p w:rsidR="00355B02" w:rsidRPr="00DC23AD" w:rsidRDefault="00355B02" w:rsidP="00355B02">
            <w:pPr>
              <w:rPr>
                <w:b/>
                <w:sz w:val="24"/>
              </w:rPr>
            </w:pPr>
            <w:r w:rsidRPr="00DC23AD">
              <w:rPr>
                <w:b/>
                <w:sz w:val="24"/>
              </w:rPr>
              <w:t>USE CASE</w:t>
            </w:r>
          </w:p>
        </w:tc>
        <w:tc>
          <w:tcPr>
            <w:tcW w:w="2389" w:type="dxa"/>
          </w:tcPr>
          <w:p w:rsidR="00355B02" w:rsidRPr="00DC23AD" w:rsidRDefault="00355B02" w:rsidP="00355B02">
            <w:pPr>
              <w:rPr>
                <w:b/>
                <w:sz w:val="24"/>
              </w:rPr>
            </w:pPr>
            <w:r w:rsidRPr="00DC23AD">
              <w:rPr>
                <w:b/>
                <w:sz w:val="24"/>
              </w:rPr>
              <w:t>RESPONSE</w:t>
            </w:r>
          </w:p>
        </w:tc>
        <w:tc>
          <w:tcPr>
            <w:tcW w:w="1588" w:type="dxa"/>
          </w:tcPr>
          <w:p w:rsidR="00355B02" w:rsidRPr="00DC23AD" w:rsidRDefault="00355B02" w:rsidP="00355B02">
            <w:pPr>
              <w:rPr>
                <w:b/>
                <w:sz w:val="24"/>
              </w:rPr>
            </w:pPr>
            <w:r w:rsidRPr="00DC23AD">
              <w:rPr>
                <w:b/>
                <w:sz w:val="24"/>
              </w:rPr>
              <w:t>DESTINATION</w:t>
            </w:r>
          </w:p>
        </w:tc>
      </w:tr>
      <w:tr w:rsidR="00355B02" w:rsidRPr="00DC23AD" w:rsidTr="00C2230C">
        <w:tc>
          <w:tcPr>
            <w:tcW w:w="2509" w:type="dxa"/>
          </w:tcPr>
          <w:p w:rsidR="00355B02" w:rsidRPr="00DC23AD" w:rsidRDefault="00355B02" w:rsidP="00355B02">
            <w:r w:rsidRPr="00DC23AD">
              <w:t xml:space="preserve"> Adding a new personnel</w:t>
            </w:r>
          </w:p>
        </w:tc>
        <w:tc>
          <w:tcPr>
            <w:tcW w:w="2317" w:type="dxa"/>
          </w:tcPr>
          <w:p w:rsidR="00355B02" w:rsidRPr="00DC23AD" w:rsidRDefault="00355B02" w:rsidP="00355B02">
            <w:r w:rsidRPr="00DC23AD">
              <w:t>New Personnel Record</w:t>
            </w:r>
          </w:p>
        </w:tc>
        <w:tc>
          <w:tcPr>
            <w:tcW w:w="1440" w:type="dxa"/>
          </w:tcPr>
          <w:p w:rsidR="00355B02" w:rsidRPr="00DC23AD" w:rsidRDefault="00355B02" w:rsidP="00355B02">
            <w:r w:rsidRPr="00DC23AD">
              <w:t>Air Force Main</w:t>
            </w:r>
          </w:p>
        </w:tc>
        <w:tc>
          <w:tcPr>
            <w:tcW w:w="2933" w:type="dxa"/>
          </w:tcPr>
          <w:p w:rsidR="00355B02" w:rsidRPr="00DC23AD" w:rsidRDefault="00355B02" w:rsidP="00355B02">
            <w:r w:rsidRPr="00DC23AD">
              <w:t>Create new personnel profile record</w:t>
            </w:r>
          </w:p>
        </w:tc>
        <w:tc>
          <w:tcPr>
            <w:tcW w:w="2389" w:type="dxa"/>
          </w:tcPr>
          <w:p w:rsidR="00355B02" w:rsidRPr="00DC23AD" w:rsidRDefault="00355B02" w:rsidP="00355B02">
            <w:r w:rsidRPr="00DC23AD">
              <w:t>New Personnel details</w:t>
            </w:r>
          </w:p>
          <w:p w:rsidR="00355B02" w:rsidRPr="00DC23AD" w:rsidRDefault="00355B02" w:rsidP="00355B02"/>
        </w:tc>
        <w:tc>
          <w:tcPr>
            <w:tcW w:w="1588" w:type="dxa"/>
          </w:tcPr>
          <w:p w:rsidR="00355B02" w:rsidRPr="00DC23AD" w:rsidRDefault="00355B02" w:rsidP="00355B02">
            <w:r w:rsidRPr="00DC23AD">
              <w:t>Admin</w:t>
            </w:r>
          </w:p>
        </w:tc>
      </w:tr>
      <w:tr w:rsidR="00355B02" w:rsidRPr="00DC23AD" w:rsidTr="00C2230C">
        <w:tc>
          <w:tcPr>
            <w:tcW w:w="2509" w:type="dxa"/>
          </w:tcPr>
          <w:p w:rsidR="00355B02" w:rsidRPr="00DC23AD" w:rsidRDefault="00355B02" w:rsidP="00355B02">
            <w:r w:rsidRPr="00DC23AD">
              <w:t xml:space="preserve"> Edit Personnel profile</w:t>
            </w:r>
          </w:p>
        </w:tc>
        <w:tc>
          <w:tcPr>
            <w:tcW w:w="2317" w:type="dxa"/>
          </w:tcPr>
          <w:p w:rsidR="00355B02" w:rsidRPr="00DC23AD" w:rsidRDefault="00355B02" w:rsidP="00355B02">
            <w:r w:rsidRPr="00DC23AD">
              <w:t>Update Profile Information</w:t>
            </w:r>
          </w:p>
        </w:tc>
        <w:tc>
          <w:tcPr>
            <w:tcW w:w="1440" w:type="dxa"/>
          </w:tcPr>
          <w:p w:rsidR="00355B02" w:rsidRPr="00DC23AD" w:rsidRDefault="00355B02" w:rsidP="00355B02">
            <w:r w:rsidRPr="00DC23AD">
              <w:t>Personnel</w:t>
            </w:r>
          </w:p>
        </w:tc>
        <w:tc>
          <w:tcPr>
            <w:tcW w:w="2933" w:type="dxa"/>
          </w:tcPr>
          <w:p w:rsidR="00355B02" w:rsidRPr="00DC23AD" w:rsidRDefault="00355B02" w:rsidP="00355B02">
            <w:r w:rsidRPr="00DC23AD">
              <w:t>Update personnel  profile information</w:t>
            </w:r>
          </w:p>
        </w:tc>
        <w:tc>
          <w:tcPr>
            <w:tcW w:w="2389" w:type="dxa"/>
          </w:tcPr>
          <w:p w:rsidR="00355B02" w:rsidRPr="00DC23AD" w:rsidRDefault="00355B02" w:rsidP="00355B02"/>
        </w:tc>
        <w:tc>
          <w:tcPr>
            <w:tcW w:w="1588" w:type="dxa"/>
          </w:tcPr>
          <w:p w:rsidR="00355B02" w:rsidRPr="00DC23AD" w:rsidRDefault="00355B02" w:rsidP="00355B02"/>
        </w:tc>
      </w:tr>
      <w:tr w:rsidR="00355B02" w:rsidRPr="00DC23AD" w:rsidTr="00C2230C">
        <w:tc>
          <w:tcPr>
            <w:tcW w:w="2509" w:type="dxa"/>
          </w:tcPr>
          <w:p w:rsidR="00BF0E68" w:rsidRDefault="00355B02" w:rsidP="00355B02">
            <w:r>
              <w:t xml:space="preserve">Admin wants </w:t>
            </w:r>
          </w:p>
          <w:p w:rsidR="00355B02" w:rsidRPr="00DC23AD" w:rsidRDefault="00355B02" w:rsidP="00355B02">
            <w:r>
              <w:t>to add payroll record</w:t>
            </w:r>
          </w:p>
        </w:tc>
        <w:tc>
          <w:tcPr>
            <w:tcW w:w="2317" w:type="dxa"/>
          </w:tcPr>
          <w:p w:rsidR="00355B02" w:rsidRPr="00DC23AD" w:rsidRDefault="00355B02" w:rsidP="00355B02">
            <w:r>
              <w:t>New payroll record</w:t>
            </w:r>
          </w:p>
        </w:tc>
        <w:tc>
          <w:tcPr>
            <w:tcW w:w="1440" w:type="dxa"/>
          </w:tcPr>
          <w:p w:rsidR="00355B02" w:rsidRPr="00DC23AD" w:rsidRDefault="00355B02" w:rsidP="00355B02">
            <w:r>
              <w:t>Payroll System Head</w:t>
            </w:r>
          </w:p>
        </w:tc>
        <w:tc>
          <w:tcPr>
            <w:tcW w:w="2933" w:type="dxa"/>
          </w:tcPr>
          <w:p w:rsidR="00355B02" w:rsidRPr="00DC23AD" w:rsidRDefault="00355B02" w:rsidP="00355B02">
            <w:r>
              <w:t>Create payroll record</w:t>
            </w:r>
          </w:p>
        </w:tc>
        <w:tc>
          <w:tcPr>
            <w:tcW w:w="2389" w:type="dxa"/>
          </w:tcPr>
          <w:p w:rsidR="00355B02" w:rsidRPr="00DC23AD" w:rsidRDefault="00355B02" w:rsidP="00355B02">
            <w:r>
              <w:t>New payroll added every month</w:t>
            </w:r>
          </w:p>
        </w:tc>
        <w:tc>
          <w:tcPr>
            <w:tcW w:w="1588" w:type="dxa"/>
          </w:tcPr>
          <w:p w:rsidR="00355B02" w:rsidRPr="00DC23AD" w:rsidRDefault="00355B02" w:rsidP="00355B02">
            <w:r>
              <w:t>Admin</w:t>
            </w:r>
          </w:p>
        </w:tc>
      </w:tr>
      <w:tr w:rsidR="00355B02" w:rsidRPr="00DC23AD" w:rsidTr="00C2230C">
        <w:tc>
          <w:tcPr>
            <w:tcW w:w="2509" w:type="dxa"/>
          </w:tcPr>
          <w:p w:rsidR="00355B02" w:rsidRPr="00DC23AD" w:rsidRDefault="00355B02" w:rsidP="00355B02">
            <w:r>
              <w:t>Add new claim record to the personnel</w:t>
            </w:r>
            <w:r w:rsidRPr="00DC23AD">
              <w:t xml:space="preserve"> </w:t>
            </w:r>
          </w:p>
        </w:tc>
        <w:tc>
          <w:tcPr>
            <w:tcW w:w="2317" w:type="dxa"/>
          </w:tcPr>
          <w:p w:rsidR="00355B02" w:rsidRPr="00DC23AD" w:rsidRDefault="00355B02" w:rsidP="00355B02">
            <w:r>
              <w:t>New claim record</w:t>
            </w:r>
          </w:p>
        </w:tc>
        <w:tc>
          <w:tcPr>
            <w:tcW w:w="1440" w:type="dxa"/>
          </w:tcPr>
          <w:p w:rsidR="00355B02" w:rsidRPr="00DC23AD" w:rsidRDefault="00355B02" w:rsidP="00355B02">
            <w:r>
              <w:t>Admin</w:t>
            </w:r>
          </w:p>
        </w:tc>
        <w:tc>
          <w:tcPr>
            <w:tcW w:w="2933" w:type="dxa"/>
          </w:tcPr>
          <w:p w:rsidR="00355B02" w:rsidRPr="00DC23AD" w:rsidRDefault="00355B02" w:rsidP="00355B02">
            <w:r>
              <w:t>Create claim record</w:t>
            </w:r>
          </w:p>
        </w:tc>
        <w:tc>
          <w:tcPr>
            <w:tcW w:w="2389" w:type="dxa"/>
          </w:tcPr>
          <w:p w:rsidR="00355B02" w:rsidRPr="00DC23AD" w:rsidRDefault="00355B02" w:rsidP="00355B02">
            <w:r>
              <w:t>New financial claim record and details</w:t>
            </w:r>
          </w:p>
        </w:tc>
        <w:tc>
          <w:tcPr>
            <w:tcW w:w="1588" w:type="dxa"/>
          </w:tcPr>
          <w:p w:rsidR="00355B02" w:rsidRPr="00DC23AD" w:rsidRDefault="00355B02" w:rsidP="00355B02">
            <w:r>
              <w:t>Personnel</w:t>
            </w:r>
          </w:p>
        </w:tc>
      </w:tr>
      <w:tr w:rsidR="00355B02" w:rsidRPr="00DC23AD" w:rsidTr="00C2230C">
        <w:tc>
          <w:tcPr>
            <w:tcW w:w="2509" w:type="dxa"/>
          </w:tcPr>
          <w:p w:rsidR="00355B02" w:rsidRPr="00DC23AD" w:rsidRDefault="00355B02" w:rsidP="00355B02">
            <w:r>
              <w:t>Add amount of claim to the personnel</w:t>
            </w:r>
          </w:p>
        </w:tc>
        <w:tc>
          <w:tcPr>
            <w:tcW w:w="2317" w:type="dxa"/>
          </w:tcPr>
          <w:p w:rsidR="00355B02" w:rsidRPr="00DC23AD" w:rsidRDefault="00355B02" w:rsidP="00355B02">
            <w:r>
              <w:t>Adding amount in the personnel’s claim</w:t>
            </w:r>
          </w:p>
        </w:tc>
        <w:tc>
          <w:tcPr>
            <w:tcW w:w="1440" w:type="dxa"/>
          </w:tcPr>
          <w:p w:rsidR="00355B02" w:rsidRPr="00DC23AD" w:rsidRDefault="00355B02" w:rsidP="00355B02">
            <w:r>
              <w:t>Admin</w:t>
            </w:r>
          </w:p>
        </w:tc>
        <w:tc>
          <w:tcPr>
            <w:tcW w:w="2933" w:type="dxa"/>
          </w:tcPr>
          <w:p w:rsidR="00355B02" w:rsidRPr="00DC23AD" w:rsidRDefault="00355B02" w:rsidP="00355B02">
            <w:r>
              <w:t>New personnel claim amount</w:t>
            </w:r>
          </w:p>
        </w:tc>
        <w:tc>
          <w:tcPr>
            <w:tcW w:w="2389" w:type="dxa"/>
          </w:tcPr>
          <w:p w:rsidR="00355B02" w:rsidRPr="00DC23AD" w:rsidRDefault="00355B02" w:rsidP="00355B02">
            <w:r>
              <w:t>New personnel claim amount</w:t>
            </w:r>
          </w:p>
        </w:tc>
        <w:tc>
          <w:tcPr>
            <w:tcW w:w="1588" w:type="dxa"/>
          </w:tcPr>
          <w:p w:rsidR="00355B02" w:rsidRPr="00DC23AD" w:rsidRDefault="00355B02" w:rsidP="00355B02">
            <w:r>
              <w:t>Personnel</w:t>
            </w:r>
          </w:p>
        </w:tc>
      </w:tr>
      <w:tr w:rsidR="00355B02" w:rsidRPr="00DC23AD" w:rsidTr="00C2230C">
        <w:tc>
          <w:tcPr>
            <w:tcW w:w="2509" w:type="dxa"/>
          </w:tcPr>
          <w:p w:rsidR="00355B02" w:rsidRPr="00DC23AD" w:rsidRDefault="00355B02" w:rsidP="00355B02">
            <w:r>
              <w:t>Update the claim status  of each personnel</w:t>
            </w:r>
          </w:p>
        </w:tc>
        <w:tc>
          <w:tcPr>
            <w:tcW w:w="2317" w:type="dxa"/>
          </w:tcPr>
          <w:p w:rsidR="00355B02" w:rsidRPr="00DC23AD" w:rsidRDefault="00355B02" w:rsidP="00355B02">
            <w:r>
              <w:t>“for approval”</w:t>
            </w:r>
          </w:p>
        </w:tc>
        <w:tc>
          <w:tcPr>
            <w:tcW w:w="1440" w:type="dxa"/>
          </w:tcPr>
          <w:p w:rsidR="00355B02" w:rsidRPr="00DC23AD" w:rsidRDefault="00355B02" w:rsidP="00355B02">
            <w:pPr>
              <w:rPr>
                <w:rFonts w:cstheme="minorHAnsi"/>
              </w:rPr>
            </w:pPr>
          </w:p>
        </w:tc>
        <w:tc>
          <w:tcPr>
            <w:tcW w:w="2933" w:type="dxa"/>
          </w:tcPr>
          <w:p w:rsidR="00355B02" w:rsidRPr="00DC23AD" w:rsidRDefault="00355B02" w:rsidP="00355B02">
            <w:r>
              <w:t>Update claim status</w:t>
            </w:r>
          </w:p>
        </w:tc>
        <w:tc>
          <w:tcPr>
            <w:tcW w:w="2389" w:type="dxa"/>
          </w:tcPr>
          <w:p w:rsidR="00E80929" w:rsidRPr="00DC23AD" w:rsidRDefault="00355B02" w:rsidP="00E80929">
            <w:r>
              <w:t>Approved, processing, or denial claim status</w:t>
            </w:r>
          </w:p>
          <w:p w:rsidR="00355B02" w:rsidRPr="00DC23AD" w:rsidRDefault="00355B02" w:rsidP="00355B02"/>
        </w:tc>
        <w:tc>
          <w:tcPr>
            <w:tcW w:w="1588" w:type="dxa"/>
          </w:tcPr>
          <w:p w:rsidR="00355B02" w:rsidRDefault="00355B02" w:rsidP="00355B02">
            <w:r>
              <w:t>Accounting</w:t>
            </w:r>
          </w:p>
          <w:p w:rsidR="00355B02" w:rsidRPr="00DC23AD" w:rsidRDefault="00355B02" w:rsidP="00355B02"/>
        </w:tc>
      </w:tr>
      <w:tr w:rsidR="00355B02" w:rsidRPr="00DC23AD" w:rsidTr="00C2230C">
        <w:tc>
          <w:tcPr>
            <w:tcW w:w="2509" w:type="dxa"/>
          </w:tcPr>
          <w:p w:rsidR="00355B02" w:rsidRPr="00DC23AD" w:rsidRDefault="00355B02" w:rsidP="00355B02">
            <w:r>
              <w:t>Edit the date of the claim status</w:t>
            </w:r>
          </w:p>
        </w:tc>
        <w:tc>
          <w:tcPr>
            <w:tcW w:w="2317" w:type="dxa"/>
          </w:tcPr>
          <w:p w:rsidR="00355B02" w:rsidRPr="00DC23AD" w:rsidRDefault="00355B02" w:rsidP="00355B02">
            <w:r>
              <w:t>Update the date of the claim status report</w:t>
            </w:r>
          </w:p>
        </w:tc>
        <w:tc>
          <w:tcPr>
            <w:tcW w:w="1440" w:type="dxa"/>
          </w:tcPr>
          <w:p w:rsidR="00355B02" w:rsidRPr="00DC23AD" w:rsidRDefault="00355B02" w:rsidP="00355B02">
            <w:r>
              <w:rPr>
                <w:rFonts w:cstheme="minorHAnsi"/>
                <w:shd w:val="clear" w:color="auto" w:fill="FFFFFF"/>
              </w:rPr>
              <w:t>Admin</w:t>
            </w:r>
          </w:p>
        </w:tc>
        <w:tc>
          <w:tcPr>
            <w:tcW w:w="2933" w:type="dxa"/>
          </w:tcPr>
          <w:p w:rsidR="00355B02" w:rsidRPr="00DC23AD" w:rsidRDefault="00355B02" w:rsidP="00355B02">
            <w:r>
              <w:t>Update claim status date</w:t>
            </w:r>
          </w:p>
        </w:tc>
        <w:tc>
          <w:tcPr>
            <w:tcW w:w="2389" w:type="dxa"/>
          </w:tcPr>
          <w:p w:rsidR="00355B02" w:rsidRPr="00DC23AD" w:rsidRDefault="00355B02" w:rsidP="00355B02">
            <w:r>
              <w:t>Update the date of the claim status</w:t>
            </w:r>
          </w:p>
        </w:tc>
        <w:tc>
          <w:tcPr>
            <w:tcW w:w="1588" w:type="dxa"/>
          </w:tcPr>
          <w:p w:rsidR="00355B02" w:rsidRPr="00DC23AD" w:rsidRDefault="00355B02" w:rsidP="00355B02">
            <w:r w:rsidRPr="00DC23AD">
              <w:t>Admin</w:t>
            </w:r>
          </w:p>
        </w:tc>
      </w:tr>
      <w:tr w:rsidR="00355B02" w:rsidRPr="00DC23AD" w:rsidTr="00C2230C">
        <w:tc>
          <w:tcPr>
            <w:tcW w:w="2509" w:type="dxa"/>
          </w:tcPr>
          <w:p w:rsidR="00355B02" w:rsidRPr="00DC23AD" w:rsidRDefault="00355B02" w:rsidP="00355B02">
            <w:r>
              <w:t>The admin wants to compute the total net amount of the personnel</w:t>
            </w:r>
          </w:p>
        </w:tc>
        <w:tc>
          <w:tcPr>
            <w:tcW w:w="2317" w:type="dxa"/>
          </w:tcPr>
          <w:p w:rsidR="00355B02" w:rsidRPr="00DC23AD" w:rsidRDefault="00355B02" w:rsidP="00355B02">
            <w:r>
              <w:t>Summary report of the net amount of the personnel</w:t>
            </w:r>
          </w:p>
        </w:tc>
        <w:tc>
          <w:tcPr>
            <w:tcW w:w="1440" w:type="dxa"/>
          </w:tcPr>
          <w:p w:rsidR="00355B02" w:rsidRPr="00DC23AD" w:rsidRDefault="00355B02" w:rsidP="00355B02">
            <w:r>
              <w:t>Admin</w:t>
            </w:r>
          </w:p>
        </w:tc>
        <w:tc>
          <w:tcPr>
            <w:tcW w:w="2933" w:type="dxa"/>
          </w:tcPr>
          <w:p w:rsidR="00355B02" w:rsidRPr="00DC23AD" w:rsidRDefault="00355B02" w:rsidP="00355B02">
            <w:r>
              <w:t>Summary report of the financial claim</w:t>
            </w:r>
          </w:p>
        </w:tc>
        <w:tc>
          <w:tcPr>
            <w:tcW w:w="2389" w:type="dxa"/>
          </w:tcPr>
          <w:p w:rsidR="00355B02" w:rsidRPr="00DC23AD" w:rsidRDefault="00355B02" w:rsidP="00355B02">
            <w:r>
              <w:t>Net amount total summary</w:t>
            </w:r>
          </w:p>
        </w:tc>
        <w:tc>
          <w:tcPr>
            <w:tcW w:w="1588" w:type="dxa"/>
          </w:tcPr>
          <w:p w:rsidR="00355B02" w:rsidRPr="00DC23AD" w:rsidRDefault="00355B02" w:rsidP="00355B02">
            <w:r>
              <w:t>Personnel</w:t>
            </w:r>
          </w:p>
        </w:tc>
      </w:tr>
      <w:tr w:rsidR="00355B02" w:rsidRPr="00DC23AD" w:rsidTr="00C2230C">
        <w:tc>
          <w:tcPr>
            <w:tcW w:w="2509" w:type="dxa"/>
          </w:tcPr>
          <w:p w:rsidR="00355B02" w:rsidRPr="00DC23AD" w:rsidRDefault="00355B02" w:rsidP="00355B02">
            <w:r>
              <w:t>Personnel wants to view his financial claim record summary</w:t>
            </w:r>
          </w:p>
        </w:tc>
        <w:tc>
          <w:tcPr>
            <w:tcW w:w="2317" w:type="dxa"/>
          </w:tcPr>
          <w:p w:rsidR="00355B02" w:rsidRPr="00DC23AD" w:rsidRDefault="00355B02" w:rsidP="00355B02">
            <w:r>
              <w:t>Request financial claim record summary</w:t>
            </w:r>
          </w:p>
        </w:tc>
        <w:tc>
          <w:tcPr>
            <w:tcW w:w="1440" w:type="dxa"/>
          </w:tcPr>
          <w:p w:rsidR="00355B02" w:rsidRPr="00DC23AD" w:rsidRDefault="00355B02" w:rsidP="00355B02">
            <w:r>
              <w:t>Personnel</w:t>
            </w:r>
          </w:p>
        </w:tc>
        <w:tc>
          <w:tcPr>
            <w:tcW w:w="2933" w:type="dxa"/>
          </w:tcPr>
          <w:p w:rsidR="00355B02" w:rsidRPr="00DC23AD" w:rsidRDefault="00355B02" w:rsidP="00355B02">
            <w:r>
              <w:t>Look up financial claim record summary</w:t>
            </w:r>
          </w:p>
        </w:tc>
        <w:tc>
          <w:tcPr>
            <w:tcW w:w="2389" w:type="dxa"/>
          </w:tcPr>
          <w:p w:rsidR="00355B02" w:rsidRPr="00DC23AD" w:rsidRDefault="00355B02" w:rsidP="00355B02">
            <w:r>
              <w:t>Financial claim record  summary</w:t>
            </w:r>
          </w:p>
        </w:tc>
        <w:tc>
          <w:tcPr>
            <w:tcW w:w="1588" w:type="dxa"/>
          </w:tcPr>
          <w:p w:rsidR="00355B02" w:rsidRPr="00DC23AD" w:rsidRDefault="00355B02" w:rsidP="00355B02">
            <w:r>
              <w:t>Personnel</w:t>
            </w:r>
          </w:p>
        </w:tc>
      </w:tr>
      <w:tr w:rsidR="00355B02" w:rsidRPr="00DC23AD" w:rsidTr="00C2230C">
        <w:tc>
          <w:tcPr>
            <w:tcW w:w="2509" w:type="dxa"/>
          </w:tcPr>
          <w:p w:rsidR="00355B02" w:rsidRPr="00DC23AD" w:rsidRDefault="00355B02" w:rsidP="00355B02">
            <w:r>
              <w:t>Personnel wants to view his financial claim status</w:t>
            </w:r>
          </w:p>
        </w:tc>
        <w:tc>
          <w:tcPr>
            <w:tcW w:w="2317" w:type="dxa"/>
          </w:tcPr>
          <w:p w:rsidR="00355B02" w:rsidRPr="00DC23AD" w:rsidRDefault="00355B02" w:rsidP="00355B02">
            <w:r>
              <w:t>Request financial claim status</w:t>
            </w:r>
          </w:p>
        </w:tc>
        <w:tc>
          <w:tcPr>
            <w:tcW w:w="1440" w:type="dxa"/>
          </w:tcPr>
          <w:p w:rsidR="00355B02" w:rsidRPr="00DC23AD" w:rsidRDefault="00355B02" w:rsidP="00355B02">
            <w:r>
              <w:t>Personnel</w:t>
            </w:r>
          </w:p>
        </w:tc>
        <w:tc>
          <w:tcPr>
            <w:tcW w:w="2933" w:type="dxa"/>
          </w:tcPr>
          <w:p w:rsidR="00355B02" w:rsidRPr="00DC23AD" w:rsidRDefault="00355B02" w:rsidP="00355B02">
            <w:r>
              <w:t>View financial claim status</w:t>
            </w:r>
          </w:p>
        </w:tc>
        <w:tc>
          <w:tcPr>
            <w:tcW w:w="2389" w:type="dxa"/>
          </w:tcPr>
          <w:p w:rsidR="00355B02" w:rsidRPr="00DC23AD" w:rsidRDefault="00355B02" w:rsidP="00355B02">
            <w:r>
              <w:t>Display financial claim status</w:t>
            </w:r>
          </w:p>
        </w:tc>
        <w:tc>
          <w:tcPr>
            <w:tcW w:w="1588" w:type="dxa"/>
          </w:tcPr>
          <w:p w:rsidR="00355B02" w:rsidRPr="00DC23AD" w:rsidRDefault="00355B02" w:rsidP="00355B02">
            <w:r>
              <w:t>Personnel</w:t>
            </w:r>
          </w:p>
        </w:tc>
      </w:tr>
    </w:tbl>
    <w:p w:rsidR="00355B02" w:rsidRDefault="00355B02" w:rsidP="00355B02">
      <w:pPr>
        <w:rPr>
          <w:rFonts w:ascii="Arial" w:hAnsi="Arial" w:cs="Arial"/>
          <w:b/>
          <w:sz w:val="24"/>
          <w:szCs w:val="24"/>
        </w:rPr>
      </w:pPr>
    </w:p>
    <w:p w:rsidR="008963FA" w:rsidRDefault="008963FA" w:rsidP="00355B02">
      <w:pPr>
        <w:rPr>
          <w:rFonts w:ascii="Arial" w:hAnsi="Arial" w:cs="Arial"/>
          <w:b/>
          <w:sz w:val="24"/>
          <w:szCs w:val="24"/>
        </w:rPr>
      </w:pPr>
    </w:p>
    <w:p w:rsidR="00355B02" w:rsidRDefault="00355B02" w:rsidP="00355B02">
      <w:pPr>
        <w:jc w:val="center"/>
        <w:rPr>
          <w:rFonts w:ascii="Arial" w:hAnsi="Arial" w:cs="Arial"/>
          <w:b/>
          <w:sz w:val="24"/>
          <w:szCs w:val="24"/>
        </w:rPr>
      </w:pPr>
    </w:p>
    <w:p w:rsidR="00DC4BE7" w:rsidRDefault="00DC4BE7" w:rsidP="00DC4BE7">
      <w:pPr>
        <w:spacing w:line="240" w:lineRule="auto"/>
        <w:jc w:val="both"/>
        <w:rPr>
          <w:rFonts w:ascii="Arial" w:hAnsi="Arial" w:cs="Arial"/>
          <w:b/>
          <w:sz w:val="24"/>
        </w:rPr>
      </w:pPr>
      <w:r>
        <w:rPr>
          <w:rFonts w:ascii="Arial" w:hAnsi="Arial" w:cs="Arial"/>
          <w:b/>
          <w:sz w:val="24"/>
        </w:rPr>
        <w:lastRenderedPageBreak/>
        <w:t>Brief Use Case:</w:t>
      </w:r>
    </w:p>
    <w:p w:rsidR="00DC4BE7" w:rsidRPr="009F457A" w:rsidRDefault="00DC4BE7" w:rsidP="00DC4BE7">
      <w:pPr>
        <w:spacing w:line="240" w:lineRule="auto"/>
        <w:jc w:val="both"/>
        <w:rPr>
          <w:rFonts w:ascii="Arial" w:hAnsi="Arial" w:cs="Arial"/>
          <w:sz w:val="24"/>
        </w:rPr>
      </w:pPr>
      <w:r>
        <w:rPr>
          <w:rFonts w:ascii="Arial" w:hAnsi="Arial" w:cs="Arial"/>
          <w:b/>
          <w:sz w:val="24"/>
        </w:rPr>
        <w:t>Create new personnel profile record</w:t>
      </w:r>
      <w:r w:rsidRPr="00E278AE">
        <w:rPr>
          <w:rFonts w:ascii="Arial" w:hAnsi="Arial" w:cs="Arial"/>
          <w:b/>
          <w:sz w:val="24"/>
        </w:rPr>
        <w:t>:</w:t>
      </w:r>
      <w:r>
        <w:rPr>
          <w:rFonts w:ascii="Arial" w:hAnsi="Arial" w:cs="Arial"/>
          <w:b/>
          <w:sz w:val="24"/>
        </w:rPr>
        <w:t xml:space="preserve"> </w:t>
      </w:r>
      <w:r w:rsidRPr="00FB18AB">
        <w:rPr>
          <w:rFonts w:ascii="Arial" w:hAnsi="Arial" w:cs="Arial"/>
          <w:sz w:val="24"/>
        </w:rPr>
        <w:t xml:space="preserve">The main headquarters of the </w:t>
      </w:r>
      <w:r>
        <w:rPr>
          <w:rFonts w:ascii="Arial" w:hAnsi="Arial" w:cs="Arial"/>
          <w:sz w:val="24"/>
        </w:rPr>
        <w:t xml:space="preserve">Philippine </w:t>
      </w:r>
      <w:r w:rsidRPr="00650DAF">
        <w:rPr>
          <w:rFonts w:ascii="Arial" w:hAnsi="Arial" w:cs="Arial"/>
          <w:sz w:val="24"/>
        </w:rPr>
        <w:t>Air Force submits new personnel to Finance Center Administrator. The Finance Center Administrator will create new record of the personnel. The following record that must encode is the Name, rank, assigned unit and their serial number, including their username and password.  Then, the personnel will now be able to access his/her account.</w:t>
      </w:r>
    </w:p>
    <w:p w:rsidR="00DC4BE7" w:rsidRPr="00E96F6E" w:rsidRDefault="00DC4BE7" w:rsidP="00DC4BE7">
      <w:pPr>
        <w:spacing w:line="240" w:lineRule="auto"/>
        <w:jc w:val="both"/>
        <w:rPr>
          <w:rFonts w:ascii="Arial" w:hAnsi="Arial" w:cs="Arial"/>
          <w:sz w:val="24"/>
          <w:szCs w:val="24"/>
        </w:rPr>
      </w:pPr>
      <w:r>
        <w:rPr>
          <w:rFonts w:ascii="Arial" w:hAnsi="Arial" w:cs="Arial"/>
          <w:b/>
          <w:sz w:val="24"/>
          <w:szCs w:val="24"/>
        </w:rPr>
        <w:t>Update</w:t>
      </w:r>
      <w:r w:rsidRPr="00E96F6E">
        <w:rPr>
          <w:rFonts w:ascii="Arial" w:hAnsi="Arial" w:cs="Arial"/>
          <w:b/>
          <w:sz w:val="24"/>
          <w:szCs w:val="24"/>
        </w:rPr>
        <w:t xml:space="preserve"> personnel profile information: </w:t>
      </w:r>
      <w:r>
        <w:rPr>
          <w:rFonts w:ascii="Arial" w:hAnsi="Arial" w:cs="Arial"/>
          <w:sz w:val="24"/>
          <w:szCs w:val="24"/>
        </w:rPr>
        <w:t xml:space="preserve">The </w:t>
      </w:r>
      <w:r w:rsidRPr="00E96F6E">
        <w:rPr>
          <w:rFonts w:ascii="Arial" w:hAnsi="Arial" w:cs="Arial"/>
          <w:sz w:val="24"/>
          <w:szCs w:val="24"/>
        </w:rPr>
        <w:t>administrator has the capability to update the personnel’s profile information.</w:t>
      </w:r>
      <w:r>
        <w:rPr>
          <w:rFonts w:ascii="Arial" w:hAnsi="Arial" w:cs="Arial"/>
          <w:sz w:val="24"/>
          <w:szCs w:val="24"/>
        </w:rPr>
        <w:t xml:space="preserve"> If there were sudden changes about it and/or if the finance department will have an update in the personnel’s profile like the additional or the deduction gross amount of one of the personnel or changing of ranks and units.</w:t>
      </w:r>
    </w:p>
    <w:p w:rsidR="00DC4BE7" w:rsidRDefault="00DC4BE7" w:rsidP="00DC4BE7">
      <w:pPr>
        <w:spacing w:line="240" w:lineRule="auto"/>
        <w:jc w:val="both"/>
        <w:rPr>
          <w:rFonts w:ascii="Arial" w:hAnsi="Arial" w:cs="Arial"/>
          <w:sz w:val="24"/>
          <w:szCs w:val="24"/>
        </w:rPr>
      </w:pPr>
      <w:r w:rsidRPr="00280E65">
        <w:rPr>
          <w:rFonts w:ascii="Arial" w:hAnsi="Arial" w:cs="Arial"/>
          <w:b/>
          <w:sz w:val="24"/>
          <w:szCs w:val="24"/>
        </w:rPr>
        <w:t xml:space="preserve">Create payroll </w:t>
      </w:r>
      <w:r>
        <w:rPr>
          <w:rFonts w:ascii="Arial" w:hAnsi="Arial" w:cs="Arial"/>
          <w:b/>
          <w:sz w:val="24"/>
          <w:szCs w:val="24"/>
        </w:rPr>
        <w:t>record</w:t>
      </w:r>
      <w:r w:rsidRPr="00280E65">
        <w:rPr>
          <w:rFonts w:ascii="Arial" w:hAnsi="Arial" w:cs="Arial"/>
          <w:b/>
          <w:sz w:val="24"/>
          <w:szCs w:val="24"/>
        </w:rPr>
        <w:t>:</w:t>
      </w:r>
      <w:r w:rsidRPr="00280E65">
        <w:rPr>
          <w:rFonts w:ascii="Arial" w:hAnsi="Arial" w:cs="Arial"/>
          <w:sz w:val="24"/>
          <w:szCs w:val="24"/>
        </w:rPr>
        <w:t xml:space="preserve"> </w:t>
      </w:r>
      <w:r>
        <w:rPr>
          <w:rFonts w:ascii="Arial" w:hAnsi="Arial" w:cs="Arial"/>
          <w:sz w:val="24"/>
          <w:szCs w:val="24"/>
        </w:rPr>
        <w:t>Every month, there is a new payroll record coming from the Payroll System Department Head. If that comes, the admin request to the system to create automatically a payroll record.</w:t>
      </w:r>
    </w:p>
    <w:p w:rsidR="00DC4BE7" w:rsidRPr="00F637BB" w:rsidRDefault="00DC4BE7" w:rsidP="00DC4BE7">
      <w:pPr>
        <w:spacing w:line="240" w:lineRule="auto"/>
        <w:jc w:val="both"/>
        <w:rPr>
          <w:rFonts w:ascii="Arial" w:hAnsi="Arial" w:cs="Arial"/>
          <w:sz w:val="24"/>
          <w:szCs w:val="24"/>
        </w:rPr>
      </w:pPr>
      <w:r w:rsidRPr="00F637BB">
        <w:rPr>
          <w:rFonts w:ascii="Arial" w:hAnsi="Arial" w:cs="Arial"/>
          <w:b/>
          <w:sz w:val="24"/>
          <w:szCs w:val="24"/>
        </w:rPr>
        <w:t xml:space="preserve">Create </w:t>
      </w:r>
      <w:r>
        <w:rPr>
          <w:rFonts w:ascii="Arial" w:hAnsi="Arial" w:cs="Arial"/>
          <w:b/>
          <w:sz w:val="24"/>
          <w:szCs w:val="24"/>
        </w:rPr>
        <w:t>claim record</w:t>
      </w:r>
      <w:r w:rsidRPr="00F637BB">
        <w:rPr>
          <w:rFonts w:ascii="Arial" w:hAnsi="Arial" w:cs="Arial"/>
          <w:b/>
          <w:sz w:val="24"/>
          <w:szCs w:val="24"/>
        </w:rPr>
        <w:t>:</w:t>
      </w:r>
      <w:r>
        <w:rPr>
          <w:rFonts w:ascii="Arial" w:hAnsi="Arial" w:cs="Arial"/>
          <w:b/>
          <w:sz w:val="24"/>
          <w:szCs w:val="24"/>
        </w:rPr>
        <w:t xml:space="preserve"> </w:t>
      </w:r>
      <w:r>
        <w:rPr>
          <w:rFonts w:ascii="Arial" w:hAnsi="Arial" w:cs="Arial"/>
          <w:sz w:val="24"/>
          <w:szCs w:val="24"/>
        </w:rPr>
        <w:t>The admin of the system will add a claim to a certain personnel. The new claim will be included to the information and data of the personnel. The claim will be available for the personnel.</w:t>
      </w:r>
    </w:p>
    <w:p w:rsidR="00DC4BE7" w:rsidRDefault="00DC4BE7" w:rsidP="00DC4BE7">
      <w:pPr>
        <w:spacing w:line="240" w:lineRule="auto"/>
        <w:jc w:val="both"/>
        <w:rPr>
          <w:rFonts w:ascii="Arial" w:hAnsi="Arial" w:cs="Arial"/>
          <w:sz w:val="24"/>
        </w:rPr>
      </w:pPr>
      <w:r>
        <w:rPr>
          <w:rFonts w:ascii="Arial" w:hAnsi="Arial" w:cs="Arial"/>
          <w:b/>
          <w:sz w:val="24"/>
        </w:rPr>
        <w:t>New personnel claim amount</w:t>
      </w:r>
      <w:r w:rsidRPr="00F637BB">
        <w:rPr>
          <w:rFonts w:ascii="Arial" w:hAnsi="Arial" w:cs="Arial"/>
          <w:b/>
          <w:sz w:val="24"/>
        </w:rPr>
        <w:t>:</w:t>
      </w:r>
      <w:r>
        <w:rPr>
          <w:rFonts w:ascii="Arial" w:hAnsi="Arial" w:cs="Arial"/>
          <w:b/>
          <w:sz w:val="24"/>
        </w:rPr>
        <w:t xml:space="preserve"> </w:t>
      </w:r>
      <w:r>
        <w:rPr>
          <w:rFonts w:ascii="Arial" w:hAnsi="Arial" w:cs="Arial"/>
          <w:sz w:val="24"/>
        </w:rPr>
        <w:t>If the admin wants to add amount to an existing claim of the personnel, the system will allow him/her to enter a value. The amount entered will be saved to the existing claim record of the personnel.</w:t>
      </w:r>
    </w:p>
    <w:p w:rsidR="00DC4BE7" w:rsidRDefault="00DC4BE7" w:rsidP="00DC4BE7">
      <w:pPr>
        <w:spacing w:line="240" w:lineRule="auto"/>
        <w:jc w:val="both"/>
        <w:rPr>
          <w:rFonts w:ascii="Arial" w:hAnsi="Arial" w:cs="Arial"/>
          <w:sz w:val="24"/>
        </w:rPr>
      </w:pPr>
      <w:r w:rsidRPr="00EE2326">
        <w:rPr>
          <w:rFonts w:ascii="Arial" w:hAnsi="Arial" w:cs="Arial"/>
          <w:b/>
          <w:sz w:val="24"/>
        </w:rPr>
        <w:t xml:space="preserve">Update </w:t>
      </w:r>
      <w:r>
        <w:rPr>
          <w:rFonts w:ascii="Arial" w:hAnsi="Arial" w:cs="Arial"/>
          <w:b/>
          <w:sz w:val="24"/>
        </w:rPr>
        <w:t>claim status</w:t>
      </w:r>
      <w:r w:rsidRPr="00EE2326">
        <w:rPr>
          <w:rFonts w:ascii="Arial" w:hAnsi="Arial" w:cs="Arial"/>
          <w:b/>
          <w:sz w:val="24"/>
        </w:rPr>
        <w:t>:</w:t>
      </w:r>
      <w:r>
        <w:rPr>
          <w:rFonts w:ascii="Arial" w:hAnsi="Arial" w:cs="Arial"/>
          <w:b/>
          <w:sz w:val="24"/>
        </w:rPr>
        <w:t xml:space="preserve"> </w:t>
      </w:r>
      <w:r>
        <w:rPr>
          <w:rFonts w:ascii="Arial" w:hAnsi="Arial" w:cs="Arial"/>
          <w:sz w:val="24"/>
        </w:rPr>
        <w:t xml:space="preserve">An update for the claim of each personnel is requested by the admin, the system will allow the admin to update the </w:t>
      </w:r>
      <w:r w:rsidRPr="00EE2326">
        <w:rPr>
          <w:rFonts w:ascii="Arial" w:hAnsi="Arial" w:cs="Arial"/>
          <w:sz w:val="24"/>
        </w:rPr>
        <w:t>department location of the claim</w:t>
      </w:r>
      <w:r>
        <w:rPr>
          <w:rFonts w:ascii="Arial" w:hAnsi="Arial" w:cs="Arial"/>
          <w:sz w:val="24"/>
        </w:rPr>
        <w:t xml:space="preserve"> or the status of the claim of each personnel.</w:t>
      </w:r>
      <w:r w:rsidRPr="002049C8">
        <w:rPr>
          <w:rFonts w:ascii="Arial" w:hAnsi="Arial" w:cs="Arial"/>
          <w:sz w:val="24"/>
          <w:szCs w:val="24"/>
        </w:rPr>
        <w:t xml:space="preserve"> </w:t>
      </w:r>
      <w:r>
        <w:rPr>
          <w:rFonts w:ascii="Arial" w:hAnsi="Arial" w:cs="Arial"/>
          <w:sz w:val="24"/>
          <w:szCs w:val="24"/>
        </w:rPr>
        <w:t>Each department will now be visible if the updated claim of the personnel entered is approved or not. This approval will now be accredited by the bank if all the departments approved the said claim.</w:t>
      </w:r>
    </w:p>
    <w:p w:rsidR="00DC4BE7" w:rsidRDefault="00DC4BE7" w:rsidP="00DC4BE7">
      <w:pPr>
        <w:spacing w:line="240" w:lineRule="auto"/>
        <w:jc w:val="both"/>
        <w:rPr>
          <w:rFonts w:ascii="Arial" w:hAnsi="Arial" w:cs="Arial"/>
          <w:sz w:val="24"/>
        </w:rPr>
      </w:pPr>
      <w:r w:rsidRPr="00EE2326">
        <w:rPr>
          <w:rFonts w:ascii="Arial" w:hAnsi="Arial" w:cs="Arial"/>
          <w:b/>
          <w:sz w:val="24"/>
        </w:rPr>
        <w:t xml:space="preserve">Update </w:t>
      </w:r>
      <w:r>
        <w:rPr>
          <w:rFonts w:ascii="Arial" w:hAnsi="Arial" w:cs="Arial"/>
          <w:b/>
          <w:sz w:val="24"/>
        </w:rPr>
        <w:t xml:space="preserve">claim status date: </w:t>
      </w:r>
      <w:r>
        <w:rPr>
          <w:rFonts w:ascii="Arial" w:hAnsi="Arial" w:cs="Arial"/>
          <w:sz w:val="24"/>
        </w:rPr>
        <w:t>If there was a sudden change or need to edit the date of the claim status report, the admin will change the date of the claim status report.</w:t>
      </w:r>
    </w:p>
    <w:p w:rsidR="00DC4BE7" w:rsidRDefault="00DC4BE7" w:rsidP="00DC4BE7">
      <w:pPr>
        <w:spacing w:line="240" w:lineRule="auto"/>
        <w:jc w:val="both"/>
        <w:rPr>
          <w:rFonts w:ascii="Arial" w:hAnsi="Arial" w:cs="Arial"/>
          <w:sz w:val="24"/>
          <w:szCs w:val="24"/>
        </w:rPr>
      </w:pPr>
      <w:r>
        <w:rPr>
          <w:rFonts w:ascii="Arial" w:hAnsi="Arial" w:cs="Arial"/>
          <w:b/>
          <w:sz w:val="24"/>
        </w:rPr>
        <w:t xml:space="preserve">Summary report of the financial account: </w:t>
      </w:r>
      <w:r>
        <w:rPr>
          <w:rFonts w:ascii="Arial" w:hAnsi="Arial" w:cs="Arial"/>
          <w:sz w:val="24"/>
          <w:szCs w:val="24"/>
        </w:rPr>
        <w:t>The admin wants to summarize the whole financial summary the total net amount of each personnel because the admin will check if the whole summary report was updated correctly. The system will display the whole financial claim summary of each personnel.</w:t>
      </w:r>
    </w:p>
    <w:p w:rsidR="00DC4BE7" w:rsidRDefault="00DC4BE7" w:rsidP="00DC4BE7">
      <w:pPr>
        <w:spacing w:line="240" w:lineRule="auto"/>
        <w:jc w:val="both"/>
        <w:rPr>
          <w:rFonts w:ascii="Arial" w:hAnsi="Arial" w:cs="Arial"/>
          <w:sz w:val="24"/>
        </w:rPr>
      </w:pPr>
      <w:r>
        <w:rPr>
          <w:rFonts w:ascii="Arial" w:hAnsi="Arial" w:cs="Arial"/>
          <w:b/>
          <w:sz w:val="24"/>
          <w:szCs w:val="24"/>
        </w:rPr>
        <w:t xml:space="preserve">Look up </w:t>
      </w:r>
      <w:r w:rsidRPr="00244884">
        <w:rPr>
          <w:rFonts w:ascii="Arial" w:hAnsi="Arial" w:cs="Arial"/>
          <w:b/>
          <w:sz w:val="24"/>
          <w:szCs w:val="24"/>
        </w:rPr>
        <w:t>financial claim record summary:</w:t>
      </w:r>
      <w:r w:rsidRPr="00E51EFF">
        <w:rPr>
          <w:rFonts w:ascii="Arial" w:hAnsi="Arial" w:cs="Arial"/>
          <w:sz w:val="24"/>
          <w:szCs w:val="24"/>
        </w:rPr>
        <w:t xml:space="preserve"> </w:t>
      </w:r>
      <w:r w:rsidRPr="00E96F6E">
        <w:rPr>
          <w:rFonts w:ascii="Arial" w:hAnsi="Arial" w:cs="Arial"/>
          <w:sz w:val="24"/>
        </w:rPr>
        <w:t xml:space="preserve">A personnel wants to view summary of his / her financial </w:t>
      </w:r>
      <w:r>
        <w:rPr>
          <w:rFonts w:ascii="Arial" w:hAnsi="Arial" w:cs="Arial"/>
          <w:sz w:val="24"/>
        </w:rPr>
        <w:t>claim status. The personnel logs in to the system and</w:t>
      </w:r>
      <w:r w:rsidRPr="00E96F6E">
        <w:rPr>
          <w:rFonts w:ascii="Arial" w:hAnsi="Arial" w:cs="Arial"/>
          <w:sz w:val="24"/>
        </w:rPr>
        <w:t xml:space="preserve"> the system will automatically search for the account of the personnel</w:t>
      </w:r>
      <w:r>
        <w:rPr>
          <w:rFonts w:ascii="Arial" w:hAnsi="Arial" w:cs="Arial"/>
          <w:sz w:val="24"/>
        </w:rPr>
        <w:t xml:space="preserve"> who is logged in at that moment</w:t>
      </w:r>
      <w:r w:rsidRPr="00E96F6E">
        <w:rPr>
          <w:rFonts w:ascii="Arial" w:hAnsi="Arial" w:cs="Arial"/>
          <w:sz w:val="24"/>
        </w:rPr>
        <w:t xml:space="preserve">. The system will display the </w:t>
      </w:r>
      <w:r w:rsidRPr="00E51EFF">
        <w:rPr>
          <w:rFonts w:ascii="Arial" w:hAnsi="Arial" w:cs="Arial"/>
          <w:sz w:val="24"/>
        </w:rPr>
        <w:t>financial claim record summary</w:t>
      </w:r>
      <w:r>
        <w:rPr>
          <w:rFonts w:ascii="Arial" w:hAnsi="Arial" w:cs="Arial"/>
          <w:sz w:val="24"/>
        </w:rPr>
        <w:t xml:space="preserve"> of the personnel.</w:t>
      </w:r>
    </w:p>
    <w:p w:rsidR="00DC4BE7" w:rsidRDefault="00DC4BE7" w:rsidP="00DC4BE7">
      <w:pPr>
        <w:spacing w:line="240" w:lineRule="auto"/>
        <w:jc w:val="both"/>
        <w:rPr>
          <w:rFonts w:ascii="Arial" w:hAnsi="Arial" w:cs="Arial"/>
          <w:sz w:val="24"/>
          <w:szCs w:val="24"/>
        </w:rPr>
      </w:pPr>
      <w:r w:rsidRPr="00E51EFF">
        <w:rPr>
          <w:rFonts w:ascii="Arial" w:hAnsi="Arial" w:cs="Arial"/>
          <w:b/>
          <w:sz w:val="24"/>
          <w:szCs w:val="24"/>
        </w:rPr>
        <w:t>View financial claim status</w:t>
      </w:r>
      <w:r>
        <w:rPr>
          <w:rFonts w:ascii="Arial" w:hAnsi="Arial" w:cs="Arial"/>
          <w:b/>
          <w:sz w:val="24"/>
          <w:szCs w:val="24"/>
        </w:rPr>
        <w:t xml:space="preserve">: </w:t>
      </w:r>
      <w:r>
        <w:rPr>
          <w:rFonts w:ascii="Arial" w:hAnsi="Arial" w:cs="Arial"/>
          <w:sz w:val="24"/>
          <w:szCs w:val="24"/>
        </w:rPr>
        <w:t>If t</w:t>
      </w:r>
      <w:r w:rsidRPr="00E96F6E">
        <w:rPr>
          <w:rFonts w:ascii="Arial" w:hAnsi="Arial" w:cs="Arial"/>
          <w:sz w:val="24"/>
          <w:szCs w:val="24"/>
        </w:rPr>
        <w:t xml:space="preserve">he personnel request to view the </w:t>
      </w:r>
      <w:r>
        <w:rPr>
          <w:rFonts w:ascii="Arial" w:hAnsi="Arial" w:cs="Arial"/>
          <w:sz w:val="24"/>
          <w:szCs w:val="24"/>
        </w:rPr>
        <w:t>claim status information. The system will display the request of the personnel. He will now be able to view his status if it is approved or still processing.</w:t>
      </w:r>
    </w:p>
    <w:p w:rsidR="00DC4BE7" w:rsidRDefault="00DC4BE7" w:rsidP="00DC4BE7">
      <w:pPr>
        <w:spacing w:line="240" w:lineRule="auto"/>
        <w:jc w:val="both"/>
        <w:rPr>
          <w:rFonts w:ascii="Arial" w:hAnsi="Arial" w:cs="Arial"/>
          <w:b/>
          <w:sz w:val="24"/>
        </w:rPr>
      </w:pPr>
      <w:r>
        <w:rPr>
          <w:rFonts w:ascii="Arial" w:hAnsi="Arial" w:cs="Arial"/>
          <w:b/>
          <w:sz w:val="24"/>
        </w:rPr>
        <w:lastRenderedPageBreak/>
        <w:t>CASUAL USE CASES</w:t>
      </w:r>
    </w:p>
    <w:p w:rsidR="00A63249" w:rsidRPr="005D4C87" w:rsidRDefault="00A63249" w:rsidP="00A63249">
      <w:pPr>
        <w:spacing w:line="240" w:lineRule="auto"/>
        <w:jc w:val="both"/>
        <w:rPr>
          <w:rFonts w:ascii="Arial" w:hAnsi="Arial" w:cs="Arial"/>
          <w:b/>
        </w:rPr>
      </w:pPr>
      <w:r w:rsidRPr="005D4C87">
        <w:rPr>
          <w:rFonts w:ascii="Arial" w:hAnsi="Arial" w:cs="Arial"/>
          <w:b/>
        </w:rPr>
        <w:t>Brief format:</w:t>
      </w:r>
    </w:p>
    <w:p w:rsidR="00A63249" w:rsidRPr="003D4FE3" w:rsidRDefault="00A63249" w:rsidP="00A63249">
      <w:pPr>
        <w:spacing w:line="240" w:lineRule="auto"/>
        <w:jc w:val="both"/>
        <w:rPr>
          <w:rFonts w:ascii="Arial" w:hAnsi="Arial" w:cs="Arial"/>
          <w:sz w:val="24"/>
          <w:szCs w:val="24"/>
        </w:rPr>
      </w:pPr>
      <w:r w:rsidRPr="003D4FE3">
        <w:rPr>
          <w:rFonts w:ascii="Arial" w:hAnsi="Arial" w:cs="Arial"/>
          <w:b/>
          <w:sz w:val="24"/>
          <w:szCs w:val="24"/>
        </w:rPr>
        <w:t xml:space="preserve">Update personnel profile information: </w:t>
      </w:r>
      <w:r w:rsidRPr="003D4FE3">
        <w:rPr>
          <w:rFonts w:ascii="Arial" w:hAnsi="Arial" w:cs="Arial"/>
          <w:sz w:val="24"/>
          <w:szCs w:val="24"/>
        </w:rPr>
        <w:t>The administrator has the capability to update the personnel’s profile information. If there were sudden changes about it and/or if the finance department will have an update in the personnel’s profile like the additional or the deduction gross amount of one of the personnel or changing of ranks and units.</w:t>
      </w:r>
    </w:p>
    <w:p w:rsidR="00A63249" w:rsidRPr="003D4FE3" w:rsidRDefault="00A63249" w:rsidP="00A63249">
      <w:pPr>
        <w:jc w:val="both"/>
        <w:rPr>
          <w:rFonts w:ascii="Arial" w:hAnsi="Arial" w:cs="Arial"/>
          <w:b/>
          <w:sz w:val="24"/>
          <w:szCs w:val="24"/>
        </w:rPr>
      </w:pPr>
    </w:p>
    <w:p w:rsidR="00A63249" w:rsidRPr="003D4FE3" w:rsidRDefault="00A63249" w:rsidP="003D4FE3">
      <w:pPr>
        <w:jc w:val="both"/>
        <w:rPr>
          <w:rFonts w:ascii="Arial" w:hAnsi="Arial" w:cs="Arial"/>
          <w:b/>
          <w:sz w:val="24"/>
          <w:szCs w:val="24"/>
        </w:rPr>
      </w:pPr>
      <w:r w:rsidRPr="003D4FE3">
        <w:rPr>
          <w:rFonts w:ascii="Arial" w:hAnsi="Arial" w:cs="Arial"/>
          <w:b/>
          <w:sz w:val="24"/>
          <w:szCs w:val="24"/>
        </w:rPr>
        <w:t>Casual format:</w:t>
      </w: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Main Success Scenario:</w:t>
      </w:r>
    </w:p>
    <w:p w:rsidR="00A63249" w:rsidRPr="00A63249" w:rsidRDefault="00A63249" w:rsidP="003D4FE3">
      <w:pPr>
        <w:spacing w:line="240" w:lineRule="auto"/>
        <w:jc w:val="both"/>
        <w:rPr>
          <w:rFonts w:ascii="Arial" w:hAnsi="Arial" w:cs="Arial"/>
          <w:b/>
          <w:sz w:val="24"/>
          <w:szCs w:val="24"/>
        </w:rPr>
      </w:pPr>
      <w:r w:rsidRPr="00A63249">
        <w:rPr>
          <w:rFonts w:ascii="Arial" w:hAnsi="Arial" w:cs="Arial"/>
          <w:sz w:val="24"/>
          <w:szCs w:val="24"/>
        </w:rPr>
        <w:t>The admin wants to update the personnel’s profile information.  The system will display the profile information of the personnel</w:t>
      </w:r>
    </w:p>
    <w:p w:rsidR="00A63249" w:rsidRPr="00A63249" w:rsidRDefault="00A63249" w:rsidP="00A63249">
      <w:pPr>
        <w:jc w:val="both"/>
        <w:rPr>
          <w:rFonts w:ascii="Arial" w:hAnsi="Arial" w:cs="Arial"/>
          <w:b/>
          <w:sz w:val="24"/>
          <w:szCs w:val="24"/>
        </w:rPr>
      </w:pPr>
      <w:r w:rsidRPr="00A63249">
        <w:rPr>
          <w:rFonts w:ascii="Arial" w:hAnsi="Arial" w:cs="Arial"/>
          <w:b/>
          <w:sz w:val="24"/>
          <w:szCs w:val="24"/>
        </w:rPr>
        <w:t>Alternate Scenario:</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nothing is displayed in the screen (perhaps it is corrupted), try refreshing the page and repeat the process. If nothing happens, contact or inform the admin and ask for assistance.</w:t>
      </w:r>
    </w:p>
    <w:p w:rsidR="00A63249" w:rsidRPr="00A63249" w:rsidRDefault="00A63249" w:rsidP="00A63249">
      <w:pPr>
        <w:jc w:val="both"/>
        <w:rPr>
          <w:rFonts w:ascii="Arial" w:hAnsi="Arial" w:cs="Arial"/>
          <w:b/>
          <w:sz w:val="24"/>
          <w:szCs w:val="24"/>
        </w:rPr>
      </w:pPr>
      <w:r w:rsidRPr="00A63249">
        <w:rPr>
          <w:rFonts w:ascii="Arial" w:hAnsi="Arial" w:cs="Arial"/>
          <w:sz w:val="24"/>
          <w:szCs w:val="24"/>
        </w:rPr>
        <w:t xml:space="preserve">If the items that are displayed in the screen are incomplete, try refreshing the page and repeat the process. If nothing happens notify or contact the admin for help. </w:t>
      </w:r>
      <w:r w:rsidRPr="00A63249">
        <w:rPr>
          <w:rFonts w:ascii="Arial" w:hAnsi="Arial" w:cs="Arial"/>
          <w:sz w:val="24"/>
          <w:szCs w:val="24"/>
        </w:rPr>
        <w:br/>
      </w:r>
    </w:p>
    <w:p w:rsidR="00A63249" w:rsidRPr="00A63249" w:rsidRDefault="00A63249" w:rsidP="00A63249">
      <w:pPr>
        <w:jc w:val="both"/>
        <w:rPr>
          <w:rFonts w:ascii="Arial" w:hAnsi="Arial" w:cs="Arial"/>
          <w:b/>
          <w:sz w:val="24"/>
          <w:szCs w:val="24"/>
        </w:rPr>
      </w:pPr>
      <w:r w:rsidRPr="00A63249">
        <w:rPr>
          <w:rFonts w:ascii="Arial" w:hAnsi="Arial" w:cs="Arial"/>
          <w:b/>
          <w:sz w:val="24"/>
          <w:szCs w:val="24"/>
        </w:rPr>
        <w:t>Brief format:</w:t>
      </w:r>
    </w:p>
    <w:p w:rsidR="00A63249" w:rsidRDefault="00A63249" w:rsidP="00A63249">
      <w:pPr>
        <w:spacing w:line="240" w:lineRule="auto"/>
        <w:jc w:val="both"/>
        <w:rPr>
          <w:rFonts w:ascii="Arial" w:hAnsi="Arial" w:cs="Arial"/>
          <w:sz w:val="24"/>
          <w:szCs w:val="24"/>
        </w:rPr>
      </w:pPr>
      <w:r w:rsidRPr="00A63249">
        <w:rPr>
          <w:rFonts w:ascii="Arial" w:hAnsi="Arial" w:cs="Arial"/>
          <w:b/>
          <w:sz w:val="24"/>
          <w:szCs w:val="24"/>
        </w:rPr>
        <w:t xml:space="preserve">Look up financial claim record summary: </w:t>
      </w:r>
      <w:r w:rsidRPr="00A63249">
        <w:rPr>
          <w:rFonts w:ascii="Arial" w:hAnsi="Arial" w:cs="Arial"/>
          <w:sz w:val="24"/>
          <w:szCs w:val="24"/>
        </w:rPr>
        <w:t>A personnel wants to view summary of his / her financial claim accounts. The personnel use the CMS (Claim Monitoring System) and click the Financial Claim Account Inquiry, the system will automatically search for the account of the personnel. The system will display their claim summary of the personnel. The system also will display a drop-down list for identifying a type of claims to be displayed.</w:t>
      </w:r>
    </w:p>
    <w:p w:rsidR="003D4FE3" w:rsidRPr="00A63249" w:rsidRDefault="003D4FE3" w:rsidP="00A63249">
      <w:pPr>
        <w:spacing w:line="240" w:lineRule="auto"/>
        <w:jc w:val="both"/>
        <w:rPr>
          <w:rFonts w:ascii="Arial" w:hAnsi="Arial" w:cs="Arial"/>
          <w:sz w:val="24"/>
          <w:szCs w:val="24"/>
        </w:rPr>
      </w:pPr>
    </w:p>
    <w:p w:rsidR="003D4FE3"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 xml:space="preserve"> The personnel want to view summary of his / her financial claim accounts. The personnel use the CMS system and click the Financial Claim Account Inquiry, the system will automatically search for the account of the personnel who is logged in at that time. The system will display the summary financial claims and net amount of the personnel. The system also will display a drop-down list for identifying a type of claims to be displayed.</w:t>
      </w: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lastRenderedPageBreak/>
        <w:t xml:space="preserve">Alternate Scenarios: </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nothing is displayed in the screen (perhaps it is corrupted), try refreshing the page and repeat the process. If nothing happens, contact or inform the admin and ask for assistance.</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 xml:space="preserve">If the items that are displayed in the screen are incomplete, try refreshing the page and repeat the process. If nothing happens notify or contact the admin for help. </w:t>
      </w:r>
      <w:r w:rsidRPr="00A63249">
        <w:rPr>
          <w:rFonts w:ascii="Arial" w:hAnsi="Arial" w:cs="Arial"/>
          <w:sz w:val="24"/>
          <w:szCs w:val="24"/>
        </w:rPr>
        <w:br/>
      </w:r>
      <w:r w:rsidRPr="00A63249">
        <w:rPr>
          <w:rFonts w:ascii="Arial" w:hAnsi="Arial" w:cs="Arial"/>
          <w:sz w:val="24"/>
          <w:szCs w:val="24"/>
        </w:rPr>
        <w:br/>
        <w:t xml:space="preserve">If the table displayed is empty, consult the admin to check if the data is corrupted or the data are not entered in the system. </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browser tells that the system displayed that it is unavailable, check the internet connection and refresh the page to redirect in the system. If nothing happens, try to connect in the different computer.</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information in the drop-down list were blank, consult the admin to check if the personnel has an existing claim o none.</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system displayed incomplete information, refresh the page or consult to the admin to find if the information were entered in the system successfully.</w:t>
      </w:r>
    </w:p>
    <w:p w:rsidR="00A63249" w:rsidRPr="00A63249" w:rsidRDefault="00A63249" w:rsidP="00A63249">
      <w:pPr>
        <w:jc w:val="both"/>
        <w:rPr>
          <w:rFonts w:ascii="Arial" w:hAnsi="Arial" w:cs="Arial"/>
          <w:b/>
          <w:sz w:val="24"/>
          <w:szCs w:val="24"/>
        </w:rPr>
      </w:pP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Brief format:</w:t>
      </w:r>
    </w:p>
    <w:p w:rsidR="00A63249" w:rsidRPr="00A63249" w:rsidRDefault="00A63249" w:rsidP="00A63249">
      <w:pPr>
        <w:spacing w:line="240" w:lineRule="auto"/>
        <w:jc w:val="both"/>
        <w:rPr>
          <w:rFonts w:ascii="Arial" w:hAnsi="Arial" w:cs="Arial"/>
          <w:sz w:val="24"/>
          <w:szCs w:val="24"/>
        </w:rPr>
      </w:pPr>
      <w:r w:rsidRPr="00A63249">
        <w:rPr>
          <w:rFonts w:ascii="Arial" w:hAnsi="Arial" w:cs="Arial"/>
          <w:b/>
          <w:sz w:val="24"/>
          <w:szCs w:val="24"/>
        </w:rPr>
        <w:t xml:space="preserve">Adding New Personnel: </w:t>
      </w:r>
      <w:r w:rsidRPr="00A63249">
        <w:rPr>
          <w:rFonts w:ascii="Arial" w:hAnsi="Arial" w:cs="Arial"/>
          <w:sz w:val="24"/>
          <w:szCs w:val="24"/>
        </w:rPr>
        <w:t>Air Force submits new personnel to Finance Center Administrator. The Finance Center Administrator will create new record of the personnel. The following record that must encode is the Name, rank, assigned unit and their serial number, including their username and password.  Then, the personnel will now be able to access his/her account.</w:t>
      </w:r>
    </w:p>
    <w:p w:rsidR="003D4FE3" w:rsidRDefault="003D4FE3" w:rsidP="00A63249">
      <w:pPr>
        <w:spacing w:line="240" w:lineRule="auto"/>
        <w:jc w:val="both"/>
        <w:rPr>
          <w:rFonts w:ascii="Arial" w:hAnsi="Arial" w:cs="Arial"/>
          <w:b/>
          <w:sz w:val="24"/>
          <w:szCs w:val="24"/>
        </w:rPr>
      </w:pP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Air Force submits new personnel to Finance Center Administrator. The Finance Center Administrator will create new record of the personnel. The following record that must encode is the Name, rank, assigned unit and their serial number, including their username and password.  Then, the personnel will now be able to access his/her account.</w:t>
      </w: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 xml:space="preserve">Alternate Scenarios: </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system displayed “Incomplete data”, check the following blank requirements and enter the required information.</w:t>
      </w:r>
      <w:r w:rsidRPr="00A63249">
        <w:rPr>
          <w:rFonts w:ascii="Arial" w:hAnsi="Arial" w:cs="Arial"/>
          <w:sz w:val="24"/>
          <w:szCs w:val="24"/>
        </w:rPr>
        <w:br/>
      </w:r>
      <w:r w:rsidRPr="00A63249">
        <w:rPr>
          <w:rFonts w:ascii="Arial" w:hAnsi="Arial" w:cs="Arial"/>
          <w:sz w:val="24"/>
          <w:szCs w:val="24"/>
        </w:rPr>
        <w:br/>
      </w:r>
      <w:r w:rsidRPr="00A63249">
        <w:rPr>
          <w:rFonts w:ascii="Arial" w:hAnsi="Arial" w:cs="Arial"/>
          <w:sz w:val="24"/>
          <w:szCs w:val="24"/>
        </w:rPr>
        <w:lastRenderedPageBreak/>
        <w:t>If the system displayed “Duplicate record”, check if the personnel were been included to the system. If not, contact the assigned personnel for assistance and help.</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system displayed “Username not available”, enter a valid username that is unique and easy to remember.</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 xml:space="preserve">If the system displayed “Unsafe password”, enter a six unique character long valid password. </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system displayed nothing after saving the information of the personnel, click the back button and save the information again.</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browser tells that the system displayed that it is unavailable, check the internet connection and refresh the page to redirect in the system. If nothing happens, try to check the proxy settings or contact the network administrator.</w:t>
      </w:r>
    </w:p>
    <w:p w:rsidR="003D4FE3" w:rsidRDefault="003D4FE3" w:rsidP="00A63249">
      <w:pPr>
        <w:spacing w:line="240" w:lineRule="auto"/>
        <w:jc w:val="both"/>
        <w:rPr>
          <w:rFonts w:ascii="Arial" w:hAnsi="Arial" w:cs="Arial"/>
          <w:b/>
          <w:sz w:val="24"/>
          <w:szCs w:val="24"/>
        </w:rPr>
      </w:pPr>
    </w:p>
    <w:p w:rsid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Brief format:</w:t>
      </w:r>
    </w:p>
    <w:p w:rsidR="003D4FE3" w:rsidRDefault="003D4FE3" w:rsidP="003D4FE3">
      <w:pPr>
        <w:spacing w:line="240" w:lineRule="auto"/>
        <w:jc w:val="both"/>
        <w:rPr>
          <w:rFonts w:ascii="Arial" w:hAnsi="Arial" w:cs="Arial"/>
          <w:sz w:val="24"/>
        </w:rPr>
      </w:pPr>
      <w:r w:rsidRPr="00EE2326">
        <w:rPr>
          <w:rFonts w:ascii="Arial" w:hAnsi="Arial" w:cs="Arial"/>
          <w:b/>
          <w:sz w:val="24"/>
        </w:rPr>
        <w:t xml:space="preserve">Update </w:t>
      </w:r>
      <w:r>
        <w:rPr>
          <w:rFonts w:ascii="Arial" w:hAnsi="Arial" w:cs="Arial"/>
          <w:b/>
          <w:sz w:val="24"/>
        </w:rPr>
        <w:t xml:space="preserve">claim status date: </w:t>
      </w:r>
      <w:r>
        <w:rPr>
          <w:rFonts w:ascii="Arial" w:hAnsi="Arial" w:cs="Arial"/>
          <w:sz w:val="24"/>
        </w:rPr>
        <w:t>If there was a sudden change or need to edit the date of the claim status report, the admin will change the date of the claim status report.</w:t>
      </w:r>
    </w:p>
    <w:p w:rsidR="00A63249" w:rsidRDefault="00A63249" w:rsidP="00A63249">
      <w:pPr>
        <w:rPr>
          <w:rFonts w:ascii="Arial" w:hAnsi="Arial" w:cs="Arial"/>
          <w:b/>
          <w:sz w:val="24"/>
          <w:szCs w:val="24"/>
        </w:rPr>
      </w:pPr>
    </w:p>
    <w:p w:rsidR="003D4FE3" w:rsidRPr="00A63249" w:rsidRDefault="003D4FE3" w:rsidP="00A63249">
      <w:pPr>
        <w:rPr>
          <w:rFonts w:ascii="Arial" w:hAnsi="Arial" w:cs="Arial"/>
          <w:b/>
          <w:sz w:val="24"/>
          <w:szCs w:val="24"/>
        </w:rPr>
      </w:pPr>
      <w:r>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 xml:space="preserve">If there was a sudden change or need to edit the date of the claim status report, the admin will change the </w:t>
      </w:r>
      <w:r w:rsidR="003D4FE3">
        <w:rPr>
          <w:rFonts w:ascii="Arial" w:hAnsi="Arial" w:cs="Arial"/>
          <w:sz w:val="24"/>
          <w:szCs w:val="24"/>
        </w:rPr>
        <w:t>date of the claim status report in the system.</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 xml:space="preserve">If nothing is displayed in the </w:t>
      </w:r>
      <w:proofErr w:type="gramStart"/>
      <w:r w:rsidRPr="00A63249">
        <w:rPr>
          <w:rFonts w:ascii="Arial" w:hAnsi="Arial" w:cs="Arial"/>
          <w:sz w:val="24"/>
          <w:szCs w:val="24"/>
        </w:rPr>
        <w:t>screen(</w:t>
      </w:r>
      <w:proofErr w:type="gramEnd"/>
      <w:r w:rsidRPr="00A63249">
        <w:rPr>
          <w:rFonts w:ascii="Arial" w:hAnsi="Arial" w:cs="Arial"/>
          <w:sz w:val="24"/>
          <w:szCs w:val="24"/>
        </w:rPr>
        <w:t>perhaps it is corrupted), try refreshing the page and repeat the process. If nothing happens, contact or inform the admin and ask for assistance.</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edited status report is not saved, try saving it again. If it still not saved contact the admin</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system displayed “Incomplete data”, check the following blank requirements and enter the required information.</w:t>
      </w:r>
    </w:p>
    <w:p w:rsidR="00A63249" w:rsidRPr="00A63249" w:rsidRDefault="00A63249" w:rsidP="00A63249">
      <w:pPr>
        <w:rPr>
          <w:rFonts w:ascii="Arial" w:hAnsi="Arial" w:cs="Arial"/>
          <w:b/>
          <w:sz w:val="24"/>
          <w:szCs w:val="24"/>
        </w:rPr>
      </w:pPr>
    </w:p>
    <w:p w:rsidR="00A63249" w:rsidRPr="00A63249" w:rsidRDefault="00A63249" w:rsidP="00A63249">
      <w:pPr>
        <w:jc w:val="both"/>
        <w:rPr>
          <w:rFonts w:ascii="Arial" w:hAnsi="Arial" w:cs="Arial"/>
          <w:b/>
          <w:sz w:val="24"/>
          <w:szCs w:val="24"/>
        </w:rPr>
      </w:pPr>
      <w:r w:rsidRPr="00A63249">
        <w:rPr>
          <w:rFonts w:ascii="Arial" w:hAnsi="Arial" w:cs="Arial"/>
          <w:b/>
          <w:sz w:val="24"/>
          <w:szCs w:val="24"/>
        </w:rPr>
        <w:t>Brief format:</w:t>
      </w:r>
    </w:p>
    <w:p w:rsidR="00A63249" w:rsidRPr="00A63249" w:rsidRDefault="00A63249" w:rsidP="00A63249">
      <w:pPr>
        <w:spacing w:line="240" w:lineRule="auto"/>
        <w:jc w:val="both"/>
        <w:rPr>
          <w:rFonts w:ascii="Arial" w:hAnsi="Arial" w:cs="Arial"/>
          <w:sz w:val="24"/>
          <w:szCs w:val="24"/>
        </w:rPr>
      </w:pPr>
      <w:r w:rsidRPr="00A63249">
        <w:rPr>
          <w:rFonts w:ascii="Arial" w:hAnsi="Arial" w:cs="Arial"/>
          <w:b/>
          <w:sz w:val="24"/>
          <w:szCs w:val="24"/>
        </w:rPr>
        <w:t xml:space="preserve">Update claim status date: </w:t>
      </w:r>
      <w:r w:rsidRPr="00A63249">
        <w:rPr>
          <w:rFonts w:ascii="Arial" w:hAnsi="Arial" w:cs="Arial"/>
          <w:sz w:val="24"/>
          <w:szCs w:val="24"/>
        </w:rPr>
        <w:t>If there was a sudden change or need to edit the date of the claim status report, the admin will change the date of the claim status report.</w:t>
      </w:r>
    </w:p>
    <w:p w:rsidR="00A63249" w:rsidRPr="00A63249" w:rsidRDefault="00A63249" w:rsidP="00A63249">
      <w:pPr>
        <w:rPr>
          <w:rFonts w:ascii="Arial" w:hAnsi="Arial" w:cs="Arial"/>
          <w:b/>
          <w:sz w:val="24"/>
          <w:szCs w:val="24"/>
        </w:rPr>
      </w:pP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there was a sudden change or need to edit the date of the claim status report and the admin will change the date of the claim status report, the system will display the input box that has information and need to be edited.</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 xml:space="preserve">If nothing is displayed in the </w:t>
      </w:r>
      <w:proofErr w:type="gramStart"/>
      <w:r w:rsidRPr="00A63249">
        <w:rPr>
          <w:rFonts w:ascii="Arial" w:hAnsi="Arial" w:cs="Arial"/>
          <w:sz w:val="24"/>
          <w:szCs w:val="24"/>
        </w:rPr>
        <w:t>screen(</w:t>
      </w:r>
      <w:proofErr w:type="gramEnd"/>
      <w:r w:rsidRPr="00A63249">
        <w:rPr>
          <w:rFonts w:ascii="Arial" w:hAnsi="Arial" w:cs="Arial"/>
          <w:sz w:val="24"/>
          <w:szCs w:val="24"/>
        </w:rPr>
        <w:t>perhaps it is corrupted), try refreshing the page and repeat the process. If nothing happens, contact or inform the admin and ask for assistance.</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edited status report is not saved, try saving it again. If it still not saved contact the admin</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system displayed “Incomplete data”, check the following blank requirements and enter the required information.</w:t>
      </w:r>
    </w:p>
    <w:p w:rsidR="00A63249" w:rsidRPr="00A63249" w:rsidRDefault="00A63249" w:rsidP="00A63249">
      <w:pPr>
        <w:rPr>
          <w:rFonts w:ascii="Arial" w:hAnsi="Arial" w:cs="Arial"/>
          <w:b/>
          <w:sz w:val="24"/>
          <w:szCs w:val="24"/>
        </w:rPr>
      </w:pPr>
    </w:p>
    <w:p w:rsidR="00A63249" w:rsidRPr="00A63249" w:rsidRDefault="00A63249" w:rsidP="00A63249">
      <w:pPr>
        <w:spacing w:line="240" w:lineRule="auto"/>
        <w:jc w:val="both"/>
        <w:rPr>
          <w:rFonts w:ascii="Arial" w:hAnsi="Arial" w:cs="Arial"/>
          <w:b/>
          <w:sz w:val="24"/>
          <w:szCs w:val="24"/>
        </w:rPr>
      </w:pPr>
      <w:r w:rsidRPr="00A63249">
        <w:rPr>
          <w:rFonts w:ascii="Arial" w:hAnsi="Arial" w:cs="Arial"/>
          <w:b/>
          <w:sz w:val="24"/>
          <w:szCs w:val="24"/>
        </w:rPr>
        <w:t>Brief format:</w:t>
      </w:r>
    </w:p>
    <w:p w:rsidR="00A63249" w:rsidRPr="00A63249" w:rsidRDefault="00A63249" w:rsidP="00A63249">
      <w:pPr>
        <w:spacing w:line="240" w:lineRule="auto"/>
        <w:jc w:val="both"/>
        <w:rPr>
          <w:rFonts w:ascii="Arial" w:hAnsi="Arial" w:cs="Arial"/>
          <w:sz w:val="24"/>
          <w:szCs w:val="24"/>
        </w:rPr>
      </w:pPr>
      <w:r w:rsidRPr="00A63249">
        <w:rPr>
          <w:rFonts w:ascii="Arial" w:hAnsi="Arial" w:cs="Arial"/>
          <w:b/>
          <w:sz w:val="24"/>
          <w:szCs w:val="24"/>
        </w:rPr>
        <w:t xml:space="preserve">View financial claim status: </w:t>
      </w:r>
      <w:r w:rsidRPr="00A63249">
        <w:rPr>
          <w:rFonts w:ascii="Arial" w:hAnsi="Arial" w:cs="Arial"/>
          <w:sz w:val="24"/>
          <w:szCs w:val="24"/>
        </w:rPr>
        <w:t>If the personnel request to view the claim status information. The system will display the request of the personnel. He will now be able to view his status if it is approved or still processing.</w:t>
      </w:r>
    </w:p>
    <w:p w:rsidR="00A63249" w:rsidRPr="00A63249" w:rsidRDefault="00A63249" w:rsidP="00A63249">
      <w:pPr>
        <w:rPr>
          <w:rFonts w:ascii="Arial" w:hAnsi="Arial" w:cs="Arial"/>
          <w:b/>
          <w:sz w:val="24"/>
          <w:szCs w:val="24"/>
        </w:rPr>
      </w:pPr>
    </w:p>
    <w:p w:rsidR="003D4FE3" w:rsidRPr="00A63249" w:rsidRDefault="003D4FE3" w:rsidP="003D4FE3">
      <w:pPr>
        <w:spacing w:line="240" w:lineRule="auto"/>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rPr>
          <w:rFonts w:ascii="Arial" w:hAnsi="Arial" w:cs="Arial"/>
          <w:sz w:val="24"/>
          <w:szCs w:val="24"/>
        </w:rPr>
      </w:pPr>
      <w:r w:rsidRPr="00A63249">
        <w:rPr>
          <w:rFonts w:ascii="Arial" w:hAnsi="Arial" w:cs="Arial"/>
          <w:sz w:val="24"/>
          <w:szCs w:val="24"/>
        </w:rPr>
        <w:t>If the personnel request to view their claim status information, the system will display the request of the personnel.</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nothing is displayed in the screen (perhaps it is corrupted), try refreshing the page and repeat the process. If nothing happens, contact or inform the admin and ask for assistance.</w:t>
      </w:r>
    </w:p>
    <w:p w:rsidR="00A63249" w:rsidRDefault="00A63249" w:rsidP="00A63249">
      <w:pPr>
        <w:spacing w:line="240" w:lineRule="auto"/>
        <w:rPr>
          <w:rFonts w:ascii="Arial" w:hAnsi="Arial" w:cs="Arial"/>
          <w:b/>
          <w:sz w:val="24"/>
          <w:szCs w:val="24"/>
        </w:rPr>
      </w:pPr>
    </w:p>
    <w:p w:rsidR="003D4FE3" w:rsidRDefault="003D4FE3" w:rsidP="00A63249">
      <w:pPr>
        <w:spacing w:line="240" w:lineRule="auto"/>
        <w:rPr>
          <w:rFonts w:ascii="Arial" w:hAnsi="Arial" w:cs="Arial"/>
          <w:b/>
          <w:sz w:val="24"/>
          <w:szCs w:val="24"/>
        </w:rPr>
      </w:pPr>
    </w:p>
    <w:p w:rsidR="003D4FE3" w:rsidRDefault="003D4FE3" w:rsidP="00A63249">
      <w:pPr>
        <w:spacing w:line="240" w:lineRule="auto"/>
        <w:rPr>
          <w:rFonts w:ascii="Arial" w:hAnsi="Arial" w:cs="Arial"/>
          <w:b/>
          <w:sz w:val="24"/>
          <w:szCs w:val="24"/>
        </w:rPr>
      </w:pPr>
    </w:p>
    <w:p w:rsidR="003D4FE3" w:rsidRPr="00A63249" w:rsidRDefault="003D4FE3" w:rsidP="00A63249">
      <w:pPr>
        <w:spacing w:line="240" w:lineRule="auto"/>
        <w:rPr>
          <w:rFonts w:ascii="Arial" w:hAnsi="Arial" w:cs="Arial"/>
          <w:b/>
          <w:sz w:val="24"/>
          <w:szCs w:val="24"/>
        </w:rPr>
      </w:pPr>
    </w:p>
    <w:p w:rsidR="00A63249" w:rsidRPr="00A63249" w:rsidRDefault="00A63249" w:rsidP="003D4FE3">
      <w:pPr>
        <w:rPr>
          <w:rFonts w:ascii="Arial" w:hAnsi="Arial" w:cs="Arial"/>
          <w:sz w:val="24"/>
          <w:szCs w:val="24"/>
        </w:rPr>
      </w:pPr>
      <w:r w:rsidRPr="00A63249">
        <w:rPr>
          <w:rFonts w:ascii="Arial" w:hAnsi="Arial" w:cs="Arial"/>
          <w:b/>
          <w:sz w:val="24"/>
          <w:szCs w:val="24"/>
        </w:rPr>
        <w:lastRenderedPageBreak/>
        <w:t>Brief Format:</w:t>
      </w:r>
    </w:p>
    <w:p w:rsidR="00A63249" w:rsidRPr="00A63249" w:rsidRDefault="00A63249" w:rsidP="00A63249">
      <w:pPr>
        <w:spacing w:line="240" w:lineRule="auto"/>
        <w:jc w:val="both"/>
        <w:rPr>
          <w:rFonts w:ascii="Arial" w:hAnsi="Arial" w:cs="Arial"/>
          <w:sz w:val="24"/>
          <w:szCs w:val="24"/>
        </w:rPr>
      </w:pPr>
      <w:r w:rsidRPr="00A63249">
        <w:rPr>
          <w:rFonts w:ascii="Arial" w:hAnsi="Arial" w:cs="Arial"/>
          <w:b/>
          <w:sz w:val="24"/>
          <w:szCs w:val="24"/>
        </w:rPr>
        <w:t>Create payroll record:</w:t>
      </w:r>
      <w:r w:rsidRPr="00A63249">
        <w:rPr>
          <w:rFonts w:ascii="Arial" w:hAnsi="Arial" w:cs="Arial"/>
          <w:sz w:val="24"/>
          <w:szCs w:val="24"/>
        </w:rPr>
        <w:t xml:space="preserve"> Every month, there is a new payroll record coming from the Payroll System Department Head. If that comes, the admin request to the system to create automatically a payroll number.</w:t>
      </w:r>
    </w:p>
    <w:p w:rsidR="00A63249" w:rsidRPr="00A63249" w:rsidRDefault="00A63249" w:rsidP="00A63249">
      <w:pPr>
        <w:rPr>
          <w:rFonts w:ascii="Arial" w:hAnsi="Arial" w:cs="Arial"/>
          <w:b/>
          <w:sz w:val="24"/>
          <w:szCs w:val="24"/>
        </w:rPr>
      </w:pPr>
    </w:p>
    <w:p w:rsidR="00A63249" w:rsidRPr="00A63249" w:rsidRDefault="00A63249" w:rsidP="00A63249">
      <w:pPr>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rPr>
          <w:rFonts w:ascii="Arial" w:hAnsi="Arial" w:cs="Arial"/>
          <w:b/>
          <w:sz w:val="24"/>
          <w:szCs w:val="24"/>
        </w:rPr>
      </w:pPr>
      <w:r w:rsidRPr="00A63249">
        <w:rPr>
          <w:rFonts w:ascii="Arial" w:hAnsi="Arial" w:cs="Arial"/>
          <w:sz w:val="24"/>
          <w:szCs w:val="24"/>
        </w:rPr>
        <w:t>If the admin wants to create or generate a new payroll number, the system will automatically create a new payroll number</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system said that there is an error, try to refresh and request again a new payroll number. There may be some error in the internet connection or in the computer itself. If nothing happens and no payroll number added, contact the administrator to report the error.</w:t>
      </w:r>
    </w:p>
    <w:p w:rsidR="00A63249" w:rsidRPr="00A63249" w:rsidRDefault="00A63249" w:rsidP="00A63249">
      <w:pPr>
        <w:jc w:val="both"/>
        <w:rPr>
          <w:rFonts w:ascii="Arial" w:hAnsi="Arial" w:cs="Arial"/>
          <w:b/>
          <w:sz w:val="24"/>
          <w:szCs w:val="24"/>
        </w:rPr>
      </w:pPr>
    </w:p>
    <w:p w:rsidR="00A63249" w:rsidRPr="00A63249" w:rsidRDefault="00A63249" w:rsidP="00A63249">
      <w:pPr>
        <w:jc w:val="both"/>
        <w:rPr>
          <w:rFonts w:ascii="Arial" w:hAnsi="Arial" w:cs="Arial"/>
          <w:b/>
          <w:sz w:val="24"/>
          <w:szCs w:val="24"/>
        </w:rPr>
      </w:pPr>
      <w:r w:rsidRPr="00A63249">
        <w:rPr>
          <w:rFonts w:ascii="Arial" w:hAnsi="Arial" w:cs="Arial"/>
          <w:b/>
          <w:sz w:val="24"/>
          <w:szCs w:val="24"/>
        </w:rPr>
        <w:t>Brief format:</w:t>
      </w:r>
    </w:p>
    <w:p w:rsidR="00A63249" w:rsidRPr="00A63249" w:rsidRDefault="00A63249" w:rsidP="00A63249">
      <w:pPr>
        <w:jc w:val="both"/>
        <w:rPr>
          <w:rFonts w:ascii="Arial" w:hAnsi="Arial" w:cs="Arial"/>
          <w:sz w:val="24"/>
          <w:szCs w:val="24"/>
        </w:rPr>
      </w:pPr>
      <w:r w:rsidRPr="00A63249">
        <w:rPr>
          <w:rFonts w:ascii="Arial" w:hAnsi="Arial" w:cs="Arial"/>
          <w:b/>
          <w:sz w:val="24"/>
          <w:szCs w:val="24"/>
        </w:rPr>
        <w:t xml:space="preserve">Create claim record: </w:t>
      </w:r>
      <w:r w:rsidRPr="00A63249">
        <w:rPr>
          <w:rFonts w:ascii="Arial" w:hAnsi="Arial" w:cs="Arial"/>
          <w:sz w:val="24"/>
          <w:szCs w:val="24"/>
        </w:rPr>
        <w:t>The admin of the system will add a claim to a certain personnel. The new claim will be included to the information and data of the personnel. The claim will be available for the personnel.</w:t>
      </w:r>
    </w:p>
    <w:p w:rsidR="00A63249" w:rsidRPr="00A63249" w:rsidRDefault="00A63249" w:rsidP="00A63249">
      <w:pPr>
        <w:rPr>
          <w:rFonts w:ascii="Arial" w:hAnsi="Arial" w:cs="Arial"/>
          <w:b/>
          <w:sz w:val="24"/>
          <w:szCs w:val="24"/>
        </w:rPr>
      </w:pPr>
    </w:p>
    <w:p w:rsidR="00A63249" w:rsidRPr="00A63249" w:rsidRDefault="00A63249" w:rsidP="00A63249">
      <w:pPr>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3D4FE3">
      <w:pPr>
        <w:jc w:val="both"/>
        <w:rPr>
          <w:rFonts w:ascii="Arial" w:hAnsi="Arial" w:cs="Arial"/>
          <w:sz w:val="24"/>
          <w:szCs w:val="24"/>
        </w:rPr>
      </w:pPr>
      <w:r w:rsidRPr="00A63249">
        <w:rPr>
          <w:rFonts w:ascii="Arial" w:hAnsi="Arial" w:cs="Arial"/>
          <w:sz w:val="24"/>
          <w:szCs w:val="24"/>
        </w:rPr>
        <w:t>If the administrator wants to create another claim record of the personnel, the system will be display the information needed to be inputted.</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nothing is displayed in the screen (perhaps it is corrupted), try refreshing the page and repeat the process. If nothing happens, contact or inform the admin and ask for assistance.</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If the claim record is not saved, try saving it again. If it still not saved try refreshing the page and repeat all the process.</w:t>
      </w:r>
    </w:p>
    <w:p w:rsidR="00A63249" w:rsidRPr="00A63249" w:rsidRDefault="00A63249" w:rsidP="00A63249">
      <w:pPr>
        <w:spacing w:line="240" w:lineRule="auto"/>
        <w:rPr>
          <w:rFonts w:ascii="Arial" w:hAnsi="Arial" w:cs="Arial"/>
          <w:sz w:val="24"/>
          <w:szCs w:val="24"/>
        </w:rPr>
      </w:pPr>
    </w:p>
    <w:p w:rsidR="00A63249" w:rsidRPr="00A63249" w:rsidRDefault="00A63249" w:rsidP="00A63249">
      <w:pPr>
        <w:jc w:val="both"/>
        <w:rPr>
          <w:rFonts w:ascii="Arial" w:hAnsi="Arial" w:cs="Arial"/>
          <w:b/>
          <w:sz w:val="24"/>
          <w:szCs w:val="24"/>
        </w:rPr>
      </w:pPr>
      <w:r w:rsidRPr="00A63249">
        <w:rPr>
          <w:rFonts w:ascii="Arial" w:hAnsi="Arial" w:cs="Arial"/>
          <w:b/>
          <w:sz w:val="24"/>
          <w:szCs w:val="24"/>
        </w:rPr>
        <w:lastRenderedPageBreak/>
        <w:t>Brief format:</w:t>
      </w:r>
    </w:p>
    <w:p w:rsidR="00A63249" w:rsidRPr="00A63249" w:rsidRDefault="00A63249" w:rsidP="00A63249">
      <w:pPr>
        <w:jc w:val="both"/>
        <w:rPr>
          <w:rFonts w:ascii="Arial" w:hAnsi="Arial" w:cs="Arial"/>
          <w:sz w:val="24"/>
          <w:szCs w:val="24"/>
        </w:rPr>
      </w:pPr>
      <w:r w:rsidRPr="00A63249">
        <w:rPr>
          <w:rFonts w:ascii="Arial" w:hAnsi="Arial" w:cs="Arial"/>
          <w:b/>
          <w:sz w:val="24"/>
          <w:szCs w:val="24"/>
        </w:rPr>
        <w:t xml:space="preserve">New personnel claim amount: </w:t>
      </w:r>
      <w:r w:rsidRPr="00A63249">
        <w:rPr>
          <w:rFonts w:ascii="Arial" w:hAnsi="Arial" w:cs="Arial"/>
          <w:sz w:val="24"/>
          <w:szCs w:val="24"/>
        </w:rPr>
        <w:t>If the admin wants to add amount to an existing claim of the personnel, the system will allow him/</w:t>
      </w:r>
      <w:proofErr w:type="gramStart"/>
      <w:r w:rsidRPr="00A63249">
        <w:rPr>
          <w:rFonts w:ascii="Arial" w:hAnsi="Arial" w:cs="Arial"/>
          <w:sz w:val="24"/>
          <w:szCs w:val="24"/>
        </w:rPr>
        <w:t>her  to</w:t>
      </w:r>
      <w:proofErr w:type="gramEnd"/>
      <w:r w:rsidRPr="00A63249">
        <w:rPr>
          <w:rFonts w:ascii="Arial" w:hAnsi="Arial" w:cs="Arial"/>
          <w:sz w:val="24"/>
          <w:szCs w:val="24"/>
        </w:rPr>
        <w:t xml:space="preserve"> enter a value. The amount entered will be saved to the existing claim record of the personnel.</w:t>
      </w:r>
    </w:p>
    <w:p w:rsidR="00A63249" w:rsidRPr="00A63249" w:rsidRDefault="00A63249" w:rsidP="00A63249">
      <w:pPr>
        <w:jc w:val="both"/>
        <w:rPr>
          <w:rFonts w:ascii="Arial" w:hAnsi="Arial" w:cs="Arial"/>
          <w:sz w:val="24"/>
          <w:szCs w:val="24"/>
        </w:rPr>
      </w:pPr>
    </w:p>
    <w:p w:rsidR="00A63249" w:rsidRPr="00A63249" w:rsidRDefault="00A63249" w:rsidP="003D4FE3">
      <w:pPr>
        <w:rPr>
          <w:rFonts w:ascii="Arial" w:hAnsi="Arial" w:cs="Arial"/>
          <w:sz w:val="24"/>
          <w:szCs w:val="24"/>
        </w:rPr>
      </w:pPr>
      <w:r w:rsidRPr="00A63249">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A63249">
      <w:pPr>
        <w:jc w:val="both"/>
        <w:rPr>
          <w:rFonts w:ascii="Arial" w:hAnsi="Arial" w:cs="Arial"/>
          <w:sz w:val="24"/>
          <w:szCs w:val="24"/>
        </w:rPr>
      </w:pPr>
      <w:r w:rsidRPr="00A63249">
        <w:rPr>
          <w:rFonts w:ascii="Arial" w:hAnsi="Arial" w:cs="Arial"/>
          <w:sz w:val="24"/>
          <w:szCs w:val="24"/>
        </w:rPr>
        <w:t>If the admin wants to add an amount in the existing claim of the personnel, the system will be displayed an input box for the admin to enter the amount of the claim.</w:t>
      </w:r>
    </w:p>
    <w:p w:rsidR="003D4FE3"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rPr>
          <w:rFonts w:ascii="Arial" w:hAnsi="Arial" w:cs="Arial"/>
          <w:sz w:val="24"/>
          <w:szCs w:val="24"/>
        </w:rPr>
      </w:pPr>
      <w:r w:rsidRPr="00A63249">
        <w:rPr>
          <w:rFonts w:ascii="Arial" w:hAnsi="Arial" w:cs="Arial"/>
          <w:sz w:val="24"/>
          <w:szCs w:val="24"/>
        </w:rPr>
        <w:t xml:space="preserve">If nothing is displayed in the screen, try refreshing the page and repeat the process. There may be some error in the internet connection or in the computer itself. If nothing happens and no payroll number added, contact the administrator to report the error. If nothing happens, contact or inform the admin and ask for assistance. </w:t>
      </w:r>
    </w:p>
    <w:p w:rsidR="00A63249" w:rsidRPr="00A63249" w:rsidRDefault="00A63249" w:rsidP="00A63249">
      <w:pPr>
        <w:spacing w:line="240" w:lineRule="auto"/>
        <w:rPr>
          <w:rFonts w:ascii="Arial" w:hAnsi="Arial" w:cs="Arial"/>
          <w:b/>
          <w:sz w:val="24"/>
          <w:szCs w:val="24"/>
        </w:rPr>
      </w:pPr>
    </w:p>
    <w:p w:rsidR="00A63249" w:rsidRPr="00A63249" w:rsidRDefault="00A63249" w:rsidP="00A63249">
      <w:pPr>
        <w:jc w:val="both"/>
        <w:rPr>
          <w:rFonts w:ascii="Arial" w:hAnsi="Arial" w:cs="Arial"/>
          <w:b/>
          <w:sz w:val="24"/>
          <w:szCs w:val="24"/>
        </w:rPr>
      </w:pPr>
      <w:r w:rsidRPr="00A63249">
        <w:rPr>
          <w:rFonts w:ascii="Arial" w:hAnsi="Arial" w:cs="Arial"/>
          <w:b/>
          <w:sz w:val="24"/>
          <w:szCs w:val="24"/>
        </w:rPr>
        <w:t>Brief format:</w:t>
      </w:r>
    </w:p>
    <w:p w:rsidR="00A63249" w:rsidRPr="00A63249" w:rsidRDefault="00A63249" w:rsidP="00A63249">
      <w:pPr>
        <w:jc w:val="both"/>
        <w:rPr>
          <w:rFonts w:ascii="Arial" w:hAnsi="Arial" w:cs="Arial"/>
          <w:sz w:val="24"/>
          <w:szCs w:val="24"/>
        </w:rPr>
      </w:pPr>
      <w:r w:rsidRPr="00A63249">
        <w:rPr>
          <w:rFonts w:ascii="Arial" w:hAnsi="Arial" w:cs="Arial"/>
          <w:b/>
          <w:sz w:val="24"/>
          <w:szCs w:val="24"/>
        </w:rPr>
        <w:t xml:space="preserve">Update claim status: </w:t>
      </w:r>
      <w:r w:rsidRPr="00A63249">
        <w:rPr>
          <w:rFonts w:ascii="Arial" w:hAnsi="Arial" w:cs="Arial"/>
          <w:sz w:val="24"/>
          <w:szCs w:val="24"/>
        </w:rPr>
        <w:t>An update for the claim of each personnel is requested by the admin, the system will allow the admin to update the department location of the claim or the status of the claim of each personnel. Each department will now be visible if the updated claim of the personnel entered is approved or not. This approval will now be accredited by the bank if all the departments approved the said claim.</w:t>
      </w:r>
    </w:p>
    <w:p w:rsidR="00A63249" w:rsidRPr="00A63249" w:rsidRDefault="00A63249" w:rsidP="00A63249">
      <w:pPr>
        <w:jc w:val="both"/>
        <w:rPr>
          <w:rFonts w:ascii="Arial" w:hAnsi="Arial" w:cs="Arial"/>
          <w:sz w:val="24"/>
          <w:szCs w:val="24"/>
        </w:rPr>
      </w:pPr>
    </w:p>
    <w:p w:rsidR="00A63249" w:rsidRPr="00A63249" w:rsidRDefault="00A63249" w:rsidP="00A63249">
      <w:pPr>
        <w:rPr>
          <w:rFonts w:ascii="Arial" w:hAnsi="Arial" w:cs="Arial"/>
          <w:b/>
          <w:sz w:val="24"/>
          <w:szCs w:val="24"/>
        </w:rPr>
      </w:pPr>
      <w:r w:rsidRPr="00A63249">
        <w:rPr>
          <w:rFonts w:ascii="Arial" w:hAnsi="Arial" w:cs="Arial"/>
          <w:b/>
          <w:sz w:val="24"/>
          <w:szCs w:val="24"/>
        </w:rPr>
        <w:t>Casual format:</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Main Success Scenario:</w:t>
      </w:r>
    </w:p>
    <w:p w:rsidR="00A63249" w:rsidRPr="00A63249" w:rsidRDefault="00A63249" w:rsidP="003D4FE3">
      <w:pPr>
        <w:jc w:val="both"/>
        <w:rPr>
          <w:rFonts w:ascii="Arial" w:hAnsi="Arial" w:cs="Arial"/>
          <w:sz w:val="24"/>
          <w:szCs w:val="24"/>
        </w:rPr>
      </w:pPr>
      <w:r w:rsidRPr="00A63249">
        <w:rPr>
          <w:rFonts w:ascii="Arial" w:hAnsi="Arial" w:cs="Arial"/>
          <w:sz w:val="24"/>
          <w:szCs w:val="24"/>
        </w:rPr>
        <w:t xml:space="preserve">If the administrators want to update the location or the status of the claim, the system will display a dropdown list where it </w:t>
      </w:r>
      <w:proofErr w:type="gramStart"/>
      <w:r w:rsidRPr="00A63249">
        <w:rPr>
          <w:rFonts w:ascii="Arial" w:hAnsi="Arial" w:cs="Arial"/>
          <w:sz w:val="24"/>
          <w:szCs w:val="24"/>
        </w:rPr>
        <w:t>contain</w:t>
      </w:r>
      <w:proofErr w:type="gramEnd"/>
      <w:r w:rsidRPr="00A63249">
        <w:rPr>
          <w:rFonts w:ascii="Arial" w:hAnsi="Arial" w:cs="Arial"/>
          <w:sz w:val="24"/>
          <w:szCs w:val="24"/>
        </w:rPr>
        <w:t xml:space="preserve"> the choices of the stage location of the claim. </w:t>
      </w:r>
    </w:p>
    <w:p w:rsidR="00A63249" w:rsidRPr="00A63249" w:rsidRDefault="00A63249" w:rsidP="00A63249">
      <w:pPr>
        <w:spacing w:line="240" w:lineRule="auto"/>
        <w:rPr>
          <w:rFonts w:ascii="Arial" w:hAnsi="Arial" w:cs="Arial"/>
          <w:b/>
          <w:sz w:val="24"/>
          <w:szCs w:val="24"/>
        </w:rPr>
      </w:pPr>
      <w:r w:rsidRPr="00A63249">
        <w:rPr>
          <w:rFonts w:ascii="Arial" w:hAnsi="Arial" w:cs="Arial"/>
          <w:b/>
          <w:sz w:val="24"/>
          <w:szCs w:val="24"/>
        </w:rPr>
        <w:t>Alternate Scenarios:</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 xml:space="preserve">If the items that are displayed in the screen are incomplete, try refreshing the page and repeat the process. If nothing happens notify or contact the admin for help. </w:t>
      </w:r>
      <w:r w:rsidRPr="00A63249">
        <w:rPr>
          <w:rFonts w:ascii="Arial" w:hAnsi="Arial" w:cs="Arial"/>
          <w:sz w:val="24"/>
          <w:szCs w:val="24"/>
        </w:rPr>
        <w:br/>
      </w:r>
      <w:r w:rsidRPr="00A63249">
        <w:rPr>
          <w:rFonts w:ascii="Arial" w:hAnsi="Arial" w:cs="Arial"/>
          <w:sz w:val="24"/>
          <w:szCs w:val="24"/>
        </w:rPr>
        <w:br/>
      </w:r>
      <w:r w:rsidRPr="00A63249">
        <w:rPr>
          <w:rFonts w:ascii="Arial" w:hAnsi="Arial" w:cs="Arial"/>
          <w:sz w:val="24"/>
          <w:szCs w:val="24"/>
        </w:rPr>
        <w:lastRenderedPageBreak/>
        <w:t xml:space="preserve">If the table displayed is empty, consult the admin to check if the data is corrupted or the data are not entered in the system. </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browser tells that the system displayed that it is unavailable, check the internet connection and refresh the page to redirect in the system. If nothing happens, try to connect in the different computer.</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textbox list is still disabled, consult the admin to check if the personnel has an existing claim o none.</w:t>
      </w:r>
    </w:p>
    <w:p w:rsidR="00A63249" w:rsidRPr="00A63249" w:rsidRDefault="00A63249" w:rsidP="00A63249">
      <w:pPr>
        <w:spacing w:line="240" w:lineRule="auto"/>
        <w:jc w:val="both"/>
        <w:rPr>
          <w:rFonts w:ascii="Arial" w:hAnsi="Arial" w:cs="Arial"/>
          <w:sz w:val="24"/>
          <w:szCs w:val="24"/>
        </w:rPr>
      </w:pPr>
      <w:r w:rsidRPr="00A63249">
        <w:rPr>
          <w:rFonts w:ascii="Arial" w:hAnsi="Arial" w:cs="Arial"/>
          <w:sz w:val="24"/>
          <w:szCs w:val="24"/>
        </w:rPr>
        <w:t>If the system displayed incomplete information, refresh the page or consult to the admin to find if the information were entered in the system successfully.</w:t>
      </w:r>
    </w:p>
    <w:p w:rsidR="00DC4BE7" w:rsidRDefault="00DC4BE7" w:rsidP="00DC4BE7">
      <w:pPr>
        <w:jc w:val="both"/>
        <w:rPr>
          <w:rFonts w:ascii="Arial" w:hAnsi="Arial" w:cs="Arial"/>
          <w:sz w:val="24"/>
        </w:rPr>
      </w:pPr>
    </w:p>
    <w:p w:rsidR="00DC4BE7" w:rsidRPr="00C92BDF" w:rsidRDefault="00DC4BE7" w:rsidP="00DC4BE7">
      <w:pPr>
        <w:rPr>
          <w:rFonts w:ascii="Arial" w:hAnsi="Arial" w:cs="Arial"/>
          <w:b/>
          <w:sz w:val="28"/>
        </w:rPr>
      </w:pPr>
      <w:r w:rsidRPr="00C92BDF">
        <w:rPr>
          <w:rFonts w:ascii="Arial" w:hAnsi="Arial" w:cs="Arial"/>
          <w:b/>
          <w:sz w:val="28"/>
        </w:rPr>
        <w:t>FULLY DRESSED USE CASES</w:t>
      </w:r>
    </w:p>
    <w:p w:rsidR="00DC4BE7" w:rsidRDefault="00DC4BE7" w:rsidP="00DC4BE7">
      <w:pPr>
        <w:rPr>
          <w:rFonts w:ascii="Arial" w:hAnsi="Arial" w:cs="Arial"/>
          <w:sz w:val="24"/>
        </w:rPr>
      </w:pPr>
      <w:r w:rsidRPr="00E278AE">
        <w:rPr>
          <w:rFonts w:ascii="Arial" w:hAnsi="Arial" w:cs="Arial"/>
          <w:b/>
          <w:sz w:val="24"/>
        </w:rPr>
        <w:t>Adding New Personnel</w:t>
      </w:r>
      <w:r>
        <w:rPr>
          <w:rFonts w:ascii="Arial" w:hAnsi="Arial" w:cs="Arial"/>
          <w:sz w:val="24"/>
        </w:rPr>
        <w:t xml:space="preserve"> </w:t>
      </w:r>
    </w:p>
    <w:p w:rsidR="00DC4BE7" w:rsidRDefault="00DC4BE7" w:rsidP="00DC4BE7">
      <w:pPr>
        <w:rPr>
          <w:rFonts w:ascii="Arial" w:hAnsi="Arial" w:cs="Arial"/>
          <w:sz w:val="24"/>
        </w:rPr>
      </w:pPr>
      <w:r>
        <w:rPr>
          <w:rFonts w:ascii="Arial" w:hAnsi="Arial" w:cs="Arial"/>
          <w:sz w:val="24"/>
        </w:rPr>
        <w:t>Primary Actor</w:t>
      </w:r>
      <w:proofErr w:type="gramStart"/>
      <w:r>
        <w:rPr>
          <w:rFonts w:ascii="Arial" w:hAnsi="Arial" w:cs="Arial"/>
          <w:sz w:val="24"/>
        </w:rPr>
        <w:t>:</w:t>
      </w:r>
      <w:proofErr w:type="gramEnd"/>
      <w:r>
        <w:rPr>
          <w:rFonts w:ascii="Arial" w:hAnsi="Arial" w:cs="Arial"/>
          <w:sz w:val="24"/>
        </w:rPr>
        <w:br/>
        <w:t>Admin</w:t>
      </w:r>
    </w:p>
    <w:p w:rsidR="00DC4BE7" w:rsidRDefault="00DC4BE7" w:rsidP="00DC4BE7">
      <w:pPr>
        <w:rPr>
          <w:rFonts w:ascii="Arial" w:hAnsi="Arial" w:cs="Arial"/>
          <w:sz w:val="24"/>
        </w:rPr>
      </w:pPr>
      <w:r>
        <w:rPr>
          <w:rFonts w:ascii="Arial" w:hAnsi="Arial" w:cs="Arial"/>
          <w:sz w:val="24"/>
        </w:rPr>
        <w:t>Stakeholders and Interest</w:t>
      </w:r>
      <w:proofErr w:type="gramStart"/>
      <w:r>
        <w:rPr>
          <w:rFonts w:ascii="Arial" w:hAnsi="Arial" w:cs="Arial"/>
          <w:sz w:val="24"/>
        </w:rPr>
        <w:t>:</w:t>
      </w:r>
      <w:proofErr w:type="gramEnd"/>
      <w:r>
        <w:rPr>
          <w:rFonts w:ascii="Arial" w:hAnsi="Arial" w:cs="Arial"/>
          <w:sz w:val="24"/>
        </w:rPr>
        <w:br/>
        <w:t>Admin: Wants a fast entry of data</w:t>
      </w:r>
      <w:r>
        <w:rPr>
          <w:rFonts w:ascii="Arial" w:hAnsi="Arial" w:cs="Arial"/>
          <w:sz w:val="24"/>
        </w:rPr>
        <w:br/>
        <w:t>Personnel: Wants a detailed summary</w:t>
      </w:r>
      <w:r>
        <w:rPr>
          <w:rFonts w:ascii="Arial" w:hAnsi="Arial" w:cs="Arial"/>
          <w:sz w:val="24"/>
        </w:rPr>
        <w:br/>
        <w:t>Company: Wants an accurate record of data</w:t>
      </w:r>
    </w:p>
    <w:p w:rsidR="00DC4BE7" w:rsidRDefault="00DC4BE7" w:rsidP="00DC4BE7">
      <w:pPr>
        <w:rPr>
          <w:rFonts w:ascii="Arial" w:hAnsi="Arial" w:cs="Arial"/>
          <w:sz w:val="24"/>
        </w:rPr>
      </w:pPr>
      <w:r>
        <w:rPr>
          <w:rFonts w:ascii="Arial" w:hAnsi="Arial" w:cs="Arial"/>
          <w:sz w:val="24"/>
        </w:rPr>
        <w:t>Main Scenarios</w:t>
      </w:r>
      <w:proofErr w:type="gramStart"/>
      <w:r>
        <w:rPr>
          <w:rFonts w:ascii="Arial" w:hAnsi="Arial" w:cs="Arial"/>
          <w:sz w:val="24"/>
        </w:rPr>
        <w:t>:</w:t>
      </w:r>
      <w:proofErr w:type="gramEnd"/>
      <w:r>
        <w:rPr>
          <w:rFonts w:ascii="Arial" w:hAnsi="Arial" w:cs="Arial"/>
          <w:sz w:val="24"/>
        </w:rPr>
        <w:br/>
        <w:t>Actor Intention</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System Responsibility</w:t>
      </w:r>
    </w:p>
    <w:p w:rsidR="00DC4BE7" w:rsidRPr="00DB3748" w:rsidRDefault="00DC4BE7" w:rsidP="00DC4BE7">
      <w:pPr>
        <w:pStyle w:val="ListParagraph"/>
        <w:numPr>
          <w:ilvl w:val="0"/>
          <w:numId w:val="8"/>
        </w:numPr>
        <w:rPr>
          <w:rFonts w:ascii="Arial" w:hAnsi="Arial" w:cs="Arial"/>
          <w:sz w:val="24"/>
        </w:rPr>
      </w:pPr>
      <w:r w:rsidRPr="00DB3748">
        <w:rPr>
          <w:rFonts w:ascii="Arial" w:hAnsi="Arial" w:cs="Arial"/>
          <w:sz w:val="24"/>
        </w:rPr>
        <w:t xml:space="preserve">Air Force Main wants to add a new </w:t>
      </w:r>
    </w:p>
    <w:p w:rsidR="00DC4BE7" w:rsidRDefault="00DC4BE7" w:rsidP="00DC4BE7">
      <w:pPr>
        <w:pStyle w:val="ListParagraph"/>
        <w:rPr>
          <w:rFonts w:ascii="Arial" w:hAnsi="Arial" w:cs="Arial"/>
          <w:sz w:val="24"/>
        </w:rPr>
      </w:pPr>
      <w:proofErr w:type="gramStart"/>
      <w:r w:rsidRPr="00DB3748">
        <w:rPr>
          <w:rFonts w:ascii="Arial" w:hAnsi="Arial" w:cs="Arial"/>
          <w:sz w:val="24"/>
        </w:rPr>
        <w:t>personnel</w:t>
      </w:r>
      <w:proofErr w:type="gramEnd"/>
      <w:r w:rsidRPr="00DB3748">
        <w:rPr>
          <w:rFonts w:ascii="Arial" w:hAnsi="Arial" w:cs="Arial"/>
          <w:sz w:val="24"/>
        </w:rPr>
        <w:t xml:space="preserve"> to the system</w:t>
      </w:r>
      <w:r>
        <w:rPr>
          <w:rFonts w:ascii="Arial" w:hAnsi="Arial" w:cs="Arial"/>
          <w:sz w:val="24"/>
        </w:rPr>
        <w:t>.</w:t>
      </w:r>
    </w:p>
    <w:p w:rsidR="00DC4BE7" w:rsidRDefault="00DC4BE7" w:rsidP="00DC4BE7">
      <w:pPr>
        <w:pStyle w:val="ListParagraph"/>
        <w:numPr>
          <w:ilvl w:val="0"/>
          <w:numId w:val="8"/>
        </w:numPr>
        <w:rPr>
          <w:rFonts w:ascii="Arial" w:hAnsi="Arial" w:cs="Arial"/>
          <w:sz w:val="24"/>
        </w:rPr>
      </w:pPr>
      <w:r>
        <w:rPr>
          <w:rFonts w:ascii="Arial" w:hAnsi="Arial" w:cs="Arial"/>
          <w:sz w:val="24"/>
        </w:rPr>
        <w:t>Admin login to the system</w:t>
      </w:r>
    </w:p>
    <w:p w:rsidR="00DC4BE7" w:rsidRDefault="00DC4BE7" w:rsidP="00DC4BE7">
      <w:pPr>
        <w:pStyle w:val="ListParagraph"/>
        <w:numPr>
          <w:ilvl w:val="0"/>
          <w:numId w:val="8"/>
        </w:numPr>
        <w:rPr>
          <w:rFonts w:ascii="Arial" w:hAnsi="Arial" w:cs="Arial"/>
          <w:sz w:val="24"/>
        </w:rPr>
      </w:pPr>
      <w:r>
        <w:rPr>
          <w:rFonts w:ascii="Arial" w:hAnsi="Arial" w:cs="Arial"/>
          <w:sz w:val="24"/>
        </w:rPr>
        <w:t>Admin requests the system to add</w:t>
      </w:r>
    </w:p>
    <w:p w:rsidR="00DC4BE7" w:rsidRDefault="00DC4BE7" w:rsidP="00DC4BE7">
      <w:pPr>
        <w:pStyle w:val="ListParagraph"/>
        <w:rPr>
          <w:rFonts w:ascii="Arial" w:hAnsi="Arial" w:cs="Arial"/>
          <w:sz w:val="24"/>
        </w:rPr>
      </w:pPr>
      <w:proofErr w:type="gramStart"/>
      <w:r>
        <w:rPr>
          <w:rFonts w:ascii="Arial" w:hAnsi="Arial" w:cs="Arial"/>
          <w:sz w:val="24"/>
        </w:rPr>
        <w:t>a</w:t>
      </w:r>
      <w:proofErr w:type="gramEnd"/>
      <w:r>
        <w:rPr>
          <w:rFonts w:ascii="Arial" w:hAnsi="Arial" w:cs="Arial"/>
          <w:sz w:val="24"/>
        </w:rPr>
        <w:t xml:space="preserve"> personnel </w:t>
      </w:r>
      <w:r>
        <w:rPr>
          <w:rFonts w:ascii="Arial" w:hAnsi="Arial" w:cs="Arial"/>
          <w:sz w:val="24"/>
        </w:rPr>
        <w:tab/>
      </w:r>
    </w:p>
    <w:p w:rsidR="00DC4BE7" w:rsidRDefault="00DC4BE7" w:rsidP="00DC4BE7">
      <w:pPr>
        <w:pStyle w:val="ListParagraph"/>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4. Accepts the request, display a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form-like page.</w:t>
      </w:r>
    </w:p>
    <w:p w:rsidR="00DC4BE7" w:rsidRPr="00DB3748" w:rsidRDefault="00DC4BE7" w:rsidP="00DC4BE7">
      <w:pPr>
        <w:rPr>
          <w:rFonts w:ascii="Arial" w:hAnsi="Arial" w:cs="Arial"/>
          <w:sz w:val="24"/>
        </w:rPr>
      </w:pPr>
      <w:r>
        <w:rPr>
          <w:rFonts w:ascii="Arial" w:hAnsi="Arial" w:cs="Arial"/>
          <w:sz w:val="24"/>
        </w:rPr>
        <w:t xml:space="preserve">     </w:t>
      </w:r>
      <w:r w:rsidRPr="00DB3748">
        <w:rPr>
          <w:rFonts w:ascii="Arial" w:hAnsi="Arial" w:cs="Arial"/>
          <w:sz w:val="24"/>
        </w:rPr>
        <w:t>5.</w:t>
      </w:r>
      <w:r>
        <w:rPr>
          <w:rFonts w:ascii="Arial" w:hAnsi="Arial" w:cs="Arial"/>
          <w:sz w:val="24"/>
        </w:rPr>
        <w:t xml:space="preserve"> </w:t>
      </w:r>
      <w:r>
        <w:rPr>
          <w:rFonts w:ascii="Arial" w:hAnsi="Arial" w:cs="Arial"/>
          <w:sz w:val="24"/>
        </w:rPr>
        <w:tab/>
        <w:t>Admin enters the required data.</w:t>
      </w:r>
      <w:r>
        <w:rPr>
          <w:rFonts w:ascii="Arial" w:hAnsi="Arial" w:cs="Arial"/>
          <w:sz w:val="24"/>
        </w:rPr>
        <w:br/>
        <w:t xml:space="preserve">     6.  </w:t>
      </w:r>
      <w:r>
        <w:rPr>
          <w:rFonts w:ascii="Arial" w:hAnsi="Arial" w:cs="Arial"/>
          <w:sz w:val="24"/>
        </w:rPr>
        <w:tab/>
        <w:t xml:space="preserve">Admin tells the personnel to enter </w:t>
      </w:r>
      <w:r>
        <w:rPr>
          <w:rFonts w:ascii="Arial" w:hAnsi="Arial" w:cs="Arial"/>
          <w:sz w:val="24"/>
        </w:rPr>
        <w:br/>
        <w:t xml:space="preserve">          his / her username and password.</w:t>
      </w:r>
    </w:p>
    <w:p w:rsidR="00DC4BE7" w:rsidRDefault="00DC4BE7" w:rsidP="00DC4BE7">
      <w:pPr>
        <w:pStyle w:val="ListParagraph"/>
        <w:rPr>
          <w:rFonts w:ascii="Arial" w:hAnsi="Arial" w:cs="Arial"/>
          <w:sz w:val="24"/>
        </w:rPr>
      </w:pPr>
      <w:r w:rsidRPr="00DB3748">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7. The system validates and</w:t>
      </w:r>
    </w:p>
    <w:p w:rsidR="00DC4BE7" w:rsidRDefault="00DC4BE7" w:rsidP="00DC4BE7">
      <w:pPr>
        <w:pStyle w:val="ListParagraph"/>
        <w:ind w:left="5040" w:firstLine="720"/>
        <w:rPr>
          <w:rFonts w:ascii="Arial" w:hAnsi="Arial" w:cs="Arial"/>
          <w:sz w:val="24"/>
        </w:rPr>
      </w:pPr>
      <w:r>
        <w:rPr>
          <w:rFonts w:ascii="Arial" w:hAnsi="Arial" w:cs="Arial"/>
          <w:sz w:val="24"/>
        </w:rPr>
        <w:t xml:space="preserve">    </w:t>
      </w:r>
      <w:proofErr w:type="gramStart"/>
      <w:r>
        <w:rPr>
          <w:rFonts w:ascii="Arial" w:hAnsi="Arial" w:cs="Arial"/>
          <w:sz w:val="24"/>
        </w:rPr>
        <w:t>checks</w:t>
      </w:r>
      <w:proofErr w:type="gramEnd"/>
      <w:r>
        <w:rPr>
          <w:rFonts w:ascii="Arial" w:hAnsi="Arial" w:cs="Arial"/>
          <w:sz w:val="24"/>
        </w:rPr>
        <w:t xml:space="preserve"> the entered data.</w:t>
      </w:r>
    </w:p>
    <w:p w:rsidR="00DC4BE7" w:rsidRDefault="00DC4BE7" w:rsidP="00DC4BE7">
      <w:pPr>
        <w:pStyle w:val="ListParagraph"/>
        <w:ind w:left="5760"/>
        <w:rPr>
          <w:rFonts w:ascii="Arial" w:hAnsi="Arial" w:cs="Arial"/>
          <w:sz w:val="24"/>
        </w:rPr>
      </w:pPr>
      <w:r>
        <w:rPr>
          <w:rFonts w:ascii="Arial" w:hAnsi="Arial" w:cs="Arial"/>
          <w:sz w:val="24"/>
        </w:rPr>
        <w:t xml:space="preserve">8. The system asks for </w:t>
      </w:r>
      <w:r>
        <w:rPr>
          <w:rFonts w:ascii="Arial" w:hAnsi="Arial" w:cs="Arial"/>
          <w:sz w:val="24"/>
        </w:rPr>
        <w:br/>
        <w:t xml:space="preserve">    confirmation for adding the</w:t>
      </w:r>
    </w:p>
    <w:p w:rsidR="00DC4BE7" w:rsidRDefault="00DC4BE7" w:rsidP="00DC4BE7">
      <w:pPr>
        <w:pStyle w:val="ListParagraph"/>
        <w:ind w:left="5760"/>
        <w:rPr>
          <w:rFonts w:ascii="Arial" w:hAnsi="Arial" w:cs="Arial"/>
          <w:sz w:val="24"/>
        </w:rPr>
      </w:pPr>
      <w:r>
        <w:rPr>
          <w:rFonts w:ascii="Arial" w:hAnsi="Arial" w:cs="Arial"/>
          <w:sz w:val="24"/>
        </w:rPr>
        <w:lastRenderedPageBreak/>
        <w:t xml:space="preserve">    </w:t>
      </w:r>
      <w:proofErr w:type="gramStart"/>
      <w:r>
        <w:rPr>
          <w:rFonts w:ascii="Arial" w:hAnsi="Arial" w:cs="Arial"/>
          <w:sz w:val="24"/>
        </w:rPr>
        <w:t>new</w:t>
      </w:r>
      <w:proofErr w:type="gramEnd"/>
      <w:r>
        <w:rPr>
          <w:rFonts w:ascii="Arial" w:hAnsi="Arial" w:cs="Arial"/>
          <w:sz w:val="24"/>
        </w:rPr>
        <w:t xml:space="preserve"> personnel.</w:t>
      </w:r>
    </w:p>
    <w:p w:rsidR="00DC4BE7" w:rsidRDefault="00DC4BE7" w:rsidP="00DC4BE7">
      <w:pPr>
        <w:rPr>
          <w:rFonts w:ascii="Arial" w:hAnsi="Arial" w:cs="Arial"/>
          <w:sz w:val="24"/>
        </w:rPr>
      </w:pPr>
      <w:r>
        <w:rPr>
          <w:rFonts w:ascii="Arial" w:hAnsi="Arial" w:cs="Arial"/>
          <w:sz w:val="24"/>
        </w:rPr>
        <w:t xml:space="preserve">     9.   Admin confirms the request.</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br/>
        <w:t xml:space="preserve">                                                                                      10. The system displays a</w:t>
      </w:r>
      <w:r>
        <w:rPr>
          <w:rFonts w:ascii="Arial" w:hAnsi="Arial" w:cs="Arial"/>
          <w:sz w:val="24"/>
        </w:rPr>
        <w:br/>
        <w:t xml:space="preserve">                                                                                            message.</w:t>
      </w:r>
      <w:r>
        <w:rPr>
          <w:rFonts w:ascii="Arial" w:hAnsi="Arial" w:cs="Arial"/>
          <w:sz w:val="24"/>
        </w:rPr>
        <w:br/>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11. The system records all the </w:t>
      </w:r>
      <w:r>
        <w:rPr>
          <w:rFonts w:ascii="Arial" w:hAnsi="Arial" w:cs="Arial"/>
          <w:sz w:val="24"/>
        </w:rPr>
        <w:br/>
        <w:t xml:space="preserve">                                                                                            entered data and saves it to</w:t>
      </w:r>
      <w:r>
        <w:rPr>
          <w:rFonts w:ascii="Arial" w:hAnsi="Arial" w:cs="Arial"/>
          <w:sz w:val="24"/>
        </w:rPr>
        <w:br/>
        <w:t xml:space="preserve">                                                                                            the database.</w:t>
      </w:r>
    </w:p>
    <w:p w:rsidR="00DC4BE7" w:rsidRDefault="00DC4BE7" w:rsidP="00DC4BE7">
      <w:pPr>
        <w:rPr>
          <w:rFonts w:ascii="Arial" w:hAnsi="Arial" w:cs="Arial"/>
          <w:sz w:val="24"/>
        </w:rPr>
      </w:pPr>
    </w:p>
    <w:p w:rsidR="00DC4BE7" w:rsidRDefault="00DC4BE7" w:rsidP="00DC4BE7">
      <w:pPr>
        <w:rPr>
          <w:rFonts w:ascii="Arial" w:hAnsi="Arial" w:cs="Arial"/>
          <w:b/>
          <w:sz w:val="24"/>
          <w:szCs w:val="24"/>
        </w:rPr>
      </w:pPr>
      <w:r>
        <w:rPr>
          <w:rFonts w:ascii="Arial" w:hAnsi="Arial" w:cs="Arial"/>
          <w:b/>
          <w:sz w:val="24"/>
          <w:szCs w:val="24"/>
        </w:rPr>
        <w:t xml:space="preserve">Look up financial claim record summary: </w:t>
      </w:r>
    </w:p>
    <w:p w:rsidR="00DC4BE7" w:rsidRDefault="00DC4BE7" w:rsidP="00DC4BE7">
      <w:pPr>
        <w:rPr>
          <w:rFonts w:ascii="Arial" w:hAnsi="Arial" w:cs="Arial"/>
          <w:sz w:val="24"/>
        </w:rPr>
      </w:pPr>
      <w:r>
        <w:rPr>
          <w:rFonts w:ascii="Arial" w:hAnsi="Arial" w:cs="Arial"/>
          <w:sz w:val="24"/>
        </w:rPr>
        <w:t>Primary Actor</w:t>
      </w:r>
      <w:proofErr w:type="gramStart"/>
      <w:r>
        <w:rPr>
          <w:rFonts w:ascii="Arial" w:hAnsi="Arial" w:cs="Arial"/>
          <w:sz w:val="24"/>
        </w:rPr>
        <w:t>:</w:t>
      </w:r>
      <w:proofErr w:type="gramEnd"/>
      <w:r>
        <w:rPr>
          <w:rFonts w:ascii="Arial" w:hAnsi="Arial" w:cs="Arial"/>
          <w:sz w:val="24"/>
        </w:rPr>
        <w:br/>
        <w:t>Personnel</w:t>
      </w:r>
    </w:p>
    <w:p w:rsidR="00DC4BE7" w:rsidRDefault="00DC4BE7" w:rsidP="00DC4BE7">
      <w:pPr>
        <w:rPr>
          <w:rFonts w:ascii="Arial" w:hAnsi="Arial" w:cs="Arial"/>
          <w:sz w:val="24"/>
        </w:rPr>
      </w:pPr>
      <w:r>
        <w:rPr>
          <w:rFonts w:ascii="Arial" w:hAnsi="Arial" w:cs="Arial"/>
          <w:sz w:val="24"/>
        </w:rPr>
        <w:t>Stakeholders and Interest</w:t>
      </w:r>
      <w:proofErr w:type="gramStart"/>
      <w:r>
        <w:rPr>
          <w:rFonts w:ascii="Arial" w:hAnsi="Arial" w:cs="Arial"/>
          <w:sz w:val="24"/>
        </w:rPr>
        <w:t>:</w:t>
      </w:r>
      <w:proofErr w:type="gramEnd"/>
      <w:r>
        <w:rPr>
          <w:rFonts w:ascii="Arial" w:hAnsi="Arial" w:cs="Arial"/>
          <w:sz w:val="24"/>
        </w:rPr>
        <w:br/>
        <w:t>Personnel: Wants a fast and reliable detailed summary</w:t>
      </w:r>
      <w:r>
        <w:rPr>
          <w:rFonts w:ascii="Arial" w:hAnsi="Arial" w:cs="Arial"/>
          <w:sz w:val="24"/>
        </w:rPr>
        <w:br/>
        <w:t xml:space="preserve">Admin: Wants a errorless system </w:t>
      </w:r>
      <w:r>
        <w:rPr>
          <w:rFonts w:ascii="Arial" w:hAnsi="Arial" w:cs="Arial"/>
          <w:sz w:val="24"/>
        </w:rPr>
        <w:br/>
        <w:t>Company: Wants a reliable system and satisfies personnel</w:t>
      </w:r>
    </w:p>
    <w:p w:rsidR="00DC4BE7" w:rsidRDefault="00DC4BE7" w:rsidP="00DC4BE7">
      <w:pPr>
        <w:rPr>
          <w:rFonts w:ascii="Arial" w:hAnsi="Arial" w:cs="Arial"/>
          <w:sz w:val="24"/>
        </w:rPr>
      </w:pPr>
    </w:p>
    <w:p w:rsidR="00DC4BE7" w:rsidRDefault="00DC4BE7" w:rsidP="00DC4BE7">
      <w:pPr>
        <w:rPr>
          <w:rFonts w:ascii="Arial" w:hAnsi="Arial" w:cs="Arial"/>
          <w:sz w:val="24"/>
        </w:rPr>
      </w:pPr>
      <w:r>
        <w:rPr>
          <w:rFonts w:ascii="Arial" w:hAnsi="Arial" w:cs="Arial"/>
          <w:sz w:val="24"/>
        </w:rPr>
        <w:t>Main Scenarios</w:t>
      </w:r>
      <w:proofErr w:type="gramStart"/>
      <w:r>
        <w:rPr>
          <w:rFonts w:ascii="Arial" w:hAnsi="Arial" w:cs="Arial"/>
          <w:sz w:val="24"/>
        </w:rPr>
        <w:t>:</w:t>
      </w:r>
      <w:proofErr w:type="gramEnd"/>
      <w:r>
        <w:rPr>
          <w:rFonts w:ascii="Arial" w:hAnsi="Arial" w:cs="Arial"/>
          <w:sz w:val="24"/>
        </w:rPr>
        <w:br/>
        <w:t>Actor Intention</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System Responsibility</w:t>
      </w:r>
    </w:p>
    <w:p w:rsidR="00DC4BE7" w:rsidRDefault="00DC4BE7" w:rsidP="00DC4BE7">
      <w:pPr>
        <w:pStyle w:val="ListParagraph"/>
        <w:numPr>
          <w:ilvl w:val="0"/>
          <w:numId w:val="9"/>
        </w:numPr>
        <w:rPr>
          <w:rFonts w:ascii="Arial" w:hAnsi="Arial" w:cs="Arial"/>
          <w:sz w:val="24"/>
        </w:rPr>
      </w:pPr>
      <w:r>
        <w:rPr>
          <w:rFonts w:ascii="Arial" w:hAnsi="Arial" w:cs="Arial"/>
          <w:sz w:val="24"/>
        </w:rPr>
        <w:t>Personnel want to view his/her</w:t>
      </w:r>
      <w:r>
        <w:rPr>
          <w:rFonts w:ascii="Arial" w:hAnsi="Arial" w:cs="Arial"/>
          <w:sz w:val="24"/>
        </w:rPr>
        <w:br/>
        <w:t>summary of his financial account.</w:t>
      </w:r>
    </w:p>
    <w:p w:rsidR="00DC4BE7" w:rsidRDefault="00DC4BE7" w:rsidP="00DC4BE7">
      <w:pPr>
        <w:pStyle w:val="ListParagraph"/>
        <w:numPr>
          <w:ilvl w:val="0"/>
          <w:numId w:val="9"/>
        </w:numPr>
        <w:rPr>
          <w:rFonts w:ascii="Arial" w:hAnsi="Arial" w:cs="Arial"/>
          <w:sz w:val="24"/>
        </w:rPr>
      </w:pPr>
      <w:r>
        <w:rPr>
          <w:rFonts w:ascii="Arial" w:hAnsi="Arial" w:cs="Arial"/>
          <w:sz w:val="24"/>
        </w:rPr>
        <w:t>Personnel login to the system.</w:t>
      </w:r>
    </w:p>
    <w:p w:rsidR="00DC4BE7" w:rsidRDefault="00DC4BE7" w:rsidP="00DC4BE7">
      <w:pPr>
        <w:pStyle w:val="ListParagraph"/>
        <w:numPr>
          <w:ilvl w:val="0"/>
          <w:numId w:val="9"/>
        </w:numPr>
        <w:rPr>
          <w:rFonts w:ascii="Arial" w:hAnsi="Arial" w:cs="Arial"/>
          <w:sz w:val="24"/>
        </w:rPr>
      </w:pPr>
      <w:r>
        <w:rPr>
          <w:rFonts w:ascii="Arial" w:hAnsi="Arial" w:cs="Arial"/>
          <w:sz w:val="24"/>
        </w:rPr>
        <w:t>Personnel ask for a financial</w:t>
      </w:r>
      <w:r>
        <w:rPr>
          <w:rFonts w:ascii="Arial" w:hAnsi="Arial" w:cs="Arial"/>
          <w:sz w:val="24"/>
        </w:rPr>
        <w:br/>
        <w:t xml:space="preserve">inquiry.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DC4BE7" w:rsidRDefault="00DC4BE7" w:rsidP="00DC4BE7">
      <w:pPr>
        <w:ind w:left="5760"/>
        <w:rPr>
          <w:rFonts w:ascii="Arial" w:hAnsi="Arial" w:cs="Arial"/>
          <w:sz w:val="24"/>
        </w:rPr>
      </w:pPr>
      <w:r w:rsidRPr="0037794B">
        <w:rPr>
          <w:rFonts w:ascii="Arial" w:hAnsi="Arial" w:cs="Arial"/>
          <w:sz w:val="24"/>
        </w:rPr>
        <w:t>4.</w:t>
      </w:r>
      <w:r>
        <w:rPr>
          <w:rFonts w:ascii="Arial" w:hAnsi="Arial" w:cs="Arial"/>
          <w:sz w:val="24"/>
        </w:rPr>
        <w:t xml:space="preserve">  The system approves the</w:t>
      </w:r>
      <w:r>
        <w:rPr>
          <w:rFonts w:ascii="Arial" w:hAnsi="Arial" w:cs="Arial"/>
          <w:sz w:val="24"/>
        </w:rPr>
        <w:br/>
        <w:t xml:space="preserve">     request.</w:t>
      </w:r>
      <w:r>
        <w:rPr>
          <w:rFonts w:ascii="Arial" w:hAnsi="Arial" w:cs="Arial"/>
          <w:sz w:val="24"/>
        </w:rPr>
        <w:br/>
        <w:t xml:space="preserve">5.  The system displays the </w:t>
      </w:r>
      <w:r>
        <w:rPr>
          <w:rFonts w:ascii="Arial" w:hAnsi="Arial" w:cs="Arial"/>
          <w:sz w:val="24"/>
        </w:rPr>
        <w:br/>
        <w:t xml:space="preserve">    personnel account including his payroll numbers, claims.</w:t>
      </w:r>
      <w:r>
        <w:rPr>
          <w:rFonts w:ascii="Arial" w:hAnsi="Arial" w:cs="Arial"/>
          <w:sz w:val="24"/>
        </w:rPr>
        <w:br/>
        <w:t xml:space="preserve">6.  The system displays a drop- </w:t>
      </w:r>
      <w:r>
        <w:rPr>
          <w:rFonts w:ascii="Arial" w:hAnsi="Arial" w:cs="Arial"/>
          <w:sz w:val="24"/>
        </w:rPr>
        <w:br/>
        <w:t xml:space="preserve">     down list box to identify the</w:t>
      </w:r>
      <w:r>
        <w:rPr>
          <w:rFonts w:ascii="Arial" w:hAnsi="Arial" w:cs="Arial"/>
          <w:sz w:val="24"/>
        </w:rPr>
        <w:br/>
        <w:t xml:space="preserve">     type of claims.</w:t>
      </w:r>
      <w:r>
        <w:rPr>
          <w:rFonts w:ascii="Arial" w:hAnsi="Arial" w:cs="Arial"/>
          <w:sz w:val="24"/>
        </w:rPr>
        <w:br/>
        <w:t xml:space="preserve">                               </w:t>
      </w:r>
    </w:p>
    <w:p w:rsidR="00DC4BE7" w:rsidRDefault="00DC4BE7" w:rsidP="00DC4BE7">
      <w:pPr>
        <w:rPr>
          <w:rFonts w:ascii="Arial" w:hAnsi="Arial" w:cs="Arial"/>
          <w:sz w:val="24"/>
        </w:rPr>
      </w:pPr>
      <w:r>
        <w:rPr>
          <w:rFonts w:ascii="Arial" w:hAnsi="Arial" w:cs="Arial"/>
          <w:sz w:val="24"/>
        </w:rPr>
        <w:t xml:space="preserve">      7. Personnel choose a type of </w:t>
      </w:r>
      <w:r>
        <w:rPr>
          <w:rFonts w:ascii="Arial" w:hAnsi="Arial" w:cs="Arial"/>
          <w:sz w:val="24"/>
        </w:rPr>
        <w:br/>
        <w:t xml:space="preserve">          claim.</w:t>
      </w:r>
      <w:r>
        <w:rPr>
          <w:rFonts w:ascii="Arial" w:hAnsi="Arial" w:cs="Arial"/>
          <w:sz w:val="24"/>
        </w:rPr>
        <w:br/>
      </w:r>
      <w:r>
        <w:rPr>
          <w:rFonts w:ascii="Arial" w:hAnsi="Arial" w:cs="Arial"/>
          <w:sz w:val="24"/>
        </w:rPr>
        <w:lastRenderedPageBreak/>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8. The system displays the data</w:t>
      </w:r>
      <w:r>
        <w:rPr>
          <w:rFonts w:ascii="Arial" w:hAnsi="Arial" w:cs="Arial"/>
          <w:sz w:val="24"/>
        </w:rPr>
        <w:br/>
        <w:t xml:space="preserve">                                                                         </w:t>
      </w:r>
      <w:r>
        <w:rPr>
          <w:rFonts w:ascii="Arial" w:hAnsi="Arial" w:cs="Arial"/>
          <w:sz w:val="24"/>
        </w:rPr>
        <w:tab/>
      </w:r>
      <w:r>
        <w:rPr>
          <w:rFonts w:ascii="Arial" w:hAnsi="Arial" w:cs="Arial"/>
          <w:sz w:val="24"/>
        </w:rPr>
        <w:tab/>
        <w:t xml:space="preserve">    according to the claim type</w:t>
      </w:r>
      <w:r>
        <w:rPr>
          <w:rFonts w:ascii="Arial" w:hAnsi="Arial" w:cs="Arial"/>
          <w:sz w:val="24"/>
        </w:rPr>
        <w:br/>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chosen.</w:t>
      </w:r>
      <w:r>
        <w:rPr>
          <w:rFonts w:ascii="Arial" w:hAnsi="Arial" w:cs="Arial"/>
          <w:sz w:val="24"/>
        </w:rPr>
        <w:br/>
        <w:t xml:space="preserve">      9. Personnel see a detailed of </w:t>
      </w:r>
      <w:r>
        <w:rPr>
          <w:rFonts w:ascii="Arial" w:hAnsi="Arial" w:cs="Arial"/>
          <w:sz w:val="24"/>
        </w:rPr>
        <w:br/>
        <w:t xml:space="preserve">          his/her claim record summary </w:t>
      </w:r>
    </w:p>
    <w:p w:rsidR="00DC4BE7" w:rsidRPr="00DB3748" w:rsidRDefault="00DC4BE7" w:rsidP="00DC4BE7">
      <w:pPr>
        <w:rPr>
          <w:rFonts w:ascii="Arial" w:hAnsi="Arial" w:cs="Arial"/>
          <w:sz w:val="24"/>
        </w:rPr>
      </w:pPr>
      <w:r>
        <w:rPr>
          <w:rFonts w:ascii="Arial" w:hAnsi="Arial" w:cs="Arial"/>
          <w:sz w:val="24"/>
        </w:rPr>
        <w:t xml:space="preserve">          </w:t>
      </w:r>
      <w:proofErr w:type="gramStart"/>
      <w:r>
        <w:rPr>
          <w:rFonts w:ascii="Arial" w:hAnsi="Arial" w:cs="Arial"/>
          <w:sz w:val="24"/>
        </w:rPr>
        <w:t>including</w:t>
      </w:r>
      <w:proofErr w:type="gramEnd"/>
      <w:r>
        <w:rPr>
          <w:rFonts w:ascii="Arial" w:hAnsi="Arial" w:cs="Arial"/>
          <w:sz w:val="24"/>
        </w:rPr>
        <w:t xml:space="preserve"> the net amount.</w:t>
      </w:r>
    </w:p>
    <w:p w:rsidR="003D4FE3" w:rsidRDefault="003D4FE3"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 w:rsidR="00BF0E68" w:rsidRDefault="00BF0E68" w:rsidP="00DC4BE7">
      <w:pPr>
        <w:rPr>
          <w:rFonts w:ascii="Arial" w:hAnsi="Arial" w:cs="Arial"/>
          <w:b/>
          <w:sz w:val="28"/>
          <w:szCs w:val="28"/>
        </w:rPr>
      </w:pPr>
    </w:p>
    <w:p w:rsidR="00BF0E68" w:rsidRDefault="00BF0E68" w:rsidP="00DC4BE7">
      <w:pPr>
        <w:rPr>
          <w:rFonts w:ascii="Arial" w:hAnsi="Arial" w:cs="Arial"/>
          <w:b/>
          <w:sz w:val="28"/>
          <w:szCs w:val="28"/>
        </w:rPr>
      </w:pPr>
    </w:p>
    <w:p w:rsidR="00BF0E68" w:rsidRDefault="00BF0E68" w:rsidP="00DC4BE7">
      <w:pPr>
        <w:rPr>
          <w:rFonts w:ascii="Arial" w:hAnsi="Arial" w:cs="Arial"/>
          <w:b/>
          <w:sz w:val="28"/>
          <w:szCs w:val="28"/>
        </w:rPr>
      </w:pPr>
    </w:p>
    <w:p w:rsidR="00DC4BE7" w:rsidRPr="00C92BDF" w:rsidRDefault="00DC4BE7" w:rsidP="00DC4BE7">
      <w:pPr>
        <w:rPr>
          <w:rFonts w:ascii="Arial" w:hAnsi="Arial" w:cs="Arial"/>
          <w:b/>
          <w:sz w:val="28"/>
          <w:szCs w:val="28"/>
        </w:rPr>
      </w:pPr>
      <w:r w:rsidRPr="00C92BDF">
        <w:rPr>
          <w:rFonts w:ascii="Arial" w:hAnsi="Arial" w:cs="Arial"/>
          <w:b/>
          <w:sz w:val="28"/>
          <w:szCs w:val="28"/>
        </w:rPr>
        <w:lastRenderedPageBreak/>
        <w:t>ACTIVITY DIAGRAMS</w:t>
      </w: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5"/>
        <w:gridCol w:w="3240"/>
        <w:gridCol w:w="3150"/>
      </w:tblGrid>
      <w:tr w:rsidR="00DC4BE7" w:rsidTr="00C2230C">
        <w:trPr>
          <w:trHeight w:val="540"/>
        </w:trPr>
        <w:tc>
          <w:tcPr>
            <w:tcW w:w="2775" w:type="dxa"/>
          </w:tcPr>
          <w:p w:rsidR="00DC4BE7" w:rsidRPr="00826E03" w:rsidRDefault="00DC4BE7" w:rsidP="00C2230C">
            <w:pPr>
              <w:jc w:val="center"/>
              <w:rPr>
                <w:rFonts w:ascii="Arial" w:hAnsi="Arial" w:cs="Arial"/>
                <w:b/>
                <w:sz w:val="24"/>
              </w:rPr>
            </w:pPr>
            <w:r w:rsidRPr="00826E03">
              <w:rPr>
                <w:rFonts w:ascii="Arial" w:hAnsi="Arial" w:cs="Arial"/>
                <w:b/>
                <w:sz w:val="24"/>
              </w:rPr>
              <w:t>Air Force Main</w:t>
            </w:r>
          </w:p>
        </w:tc>
        <w:tc>
          <w:tcPr>
            <w:tcW w:w="3240" w:type="dxa"/>
          </w:tcPr>
          <w:p w:rsidR="00DC4BE7" w:rsidRPr="00826E03" w:rsidRDefault="00DC4BE7" w:rsidP="00C2230C">
            <w:pPr>
              <w:jc w:val="center"/>
              <w:rPr>
                <w:rFonts w:ascii="Arial" w:hAnsi="Arial" w:cs="Arial"/>
                <w:b/>
                <w:sz w:val="24"/>
              </w:rPr>
            </w:pPr>
            <w:r w:rsidRPr="00826E03">
              <w:rPr>
                <w:rFonts w:ascii="Arial" w:hAnsi="Arial" w:cs="Arial"/>
                <w:b/>
                <w:sz w:val="24"/>
              </w:rPr>
              <w:t>Admin</w:t>
            </w:r>
          </w:p>
        </w:tc>
        <w:tc>
          <w:tcPr>
            <w:tcW w:w="3150" w:type="dxa"/>
          </w:tcPr>
          <w:p w:rsidR="00DC4BE7" w:rsidRPr="00826E03" w:rsidRDefault="00DC4BE7" w:rsidP="00C2230C">
            <w:pPr>
              <w:jc w:val="center"/>
              <w:rPr>
                <w:rFonts w:ascii="Arial" w:hAnsi="Arial" w:cs="Arial"/>
                <w:b/>
                <w:sz w:val="24"/>
              </w:rPr>
            </w:pPr>
            <w:r w:rsidRPr="00826E03">
              <w:rPr>
                <w:rFonts w:ascii="Arial" w:hAnsi="Arial" w:cs="Arial"/>
                <w:b/>
                <w:sz w:val="24"/>
              </w:rPr>
              <w:t>System</w:t>
            </w:r>
          </w:p>
        </w:tc>
      </w:tr>
      <w:tr w:rsidR="00DC4BE7" w:rsidTr="00C2230C">
        <w:trPr>
          <w:trHeight w:val="11582"/>
        </w:trPr>
        <w:tc>
          <w:tcPr>
            <w:tcW w:w="2775" w:type="dxa"/>
          </w:tcPr>
          <w:p w:rsidR="00DC4BE7" w:rsidRDefault="00F63AA2" w:rsidP="00C2230C">
            <w:r>
              <w:rPr>
                <w:noProof/>
              </w:rPr>
              <w:pict>
                <v:oval id="Oval 49" o:spid="_x0000_s1050" style="position:absolute;margin-left:45.6pt;margin-top:308.75pt;width:34.5pt;height:30.75pt;z-index:251631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AogQIAAFwFAAAOAAAAZHJzL2Uyb0RvYy54bWysVN9v2yAQfp+0/wHxvjpOk66N4lRRq06T&#10;qrZaO/WZYEjQgGNAYmd//Q7suNmap2kvmPN995Pvbn7dGk12wgcFtqLl2YgSYTnUyq4r+v3l7tMl&#10;JSEyWzMNVlR0LwK9Xnz8MG/cTIxhA7oWnqATG2aNq+gmRjcrisA3wrBwBk5YVErwhkUU/bqoPWvQ&#10;u9HFeDS6KBrwtfPARQj497ZT0kX2L6Xg8VHKICLRFcXcYj59PlfpLBZzNlt75jaK92mwf8jCMGUx&#10;6ODqlkVGtl69c2UU9xBAxjMOpgApFRe5BqymHP1VzfOGOZFrweYEN7Qp/D+3/GH35ImqKzq5osQy&#10;g2/0uGOaoIi9aVyYIeTZPfleCnhNhbbSm/TFEkib+7kf+inaSDj+nJxfllPsOkfV+dVoOp4mn8Wb&#10;sfMhfhFgSLpUVGitXEgVsxnb3YfYoQ+o9FvbdAbQqr5TWmchcUXcaE8w74rGtuyjHKEwZrIsUj1d&#10;BfkW91p0Xr8JiV3AnMc5eubfm0/GubDxoverLaKTmcQMBsPylKGOh2R6bDITmZeD4eiU4Z8RB4sc&#10;FWwcjI2y4E85qH8MkTv8ofqu5lR+bFdt/6orqPfIAw/dgATH7xQ+yT0L8Yl5nAh8RZzy+IiH1NBU&#10;FPobJRvwv079T3gkKmopaXDCKhp+bpkXlOivFil8VU4maSSzMJl+HqPgjzWrY43dmhvA5y1xnzie&#10;rwkf9eEqPZhXXAbLFBVVzHKMXVEe/UG4id3k4zrhYrnMMBxDx+K9fXY8OU8NTnx7aV+Zdz0vIxL6&#10;AQ7T+I6bHTZZWlhuI0iViZta3PW1bz2OcGZ/v27SjjiWM+ptKS5+AwAA//8DAFBLAwQUAAYACAAA&#10;ACEAGBOtd98AAAAKAQAADwAAAGRycy9kb3ducmV2LnhtbEyPwU7DMAyG70i8Q2QkbixpER3rmk5o&#10;ggs7bWxD3LImaysap0rSrrw93gmO/v3p9+diNdmOjcaH1qGEZCaAGaycbrGWsP94e3gGFqJCrTqH&#10;RsKPCbAqb28KlWt3wa0Zd7FmVIIhVxKaGPuc81A1xqowc71B2p2dtyrS6GuuvbpQue14KkTGrWqR&#10;LjSqN+vGVN+7wUo4Hjb78VNvju+P/rUdtuv06+CslPd308sSWDRT/IPhqk/qUJLTyQ2oA+skLJKU&#10;SAlZMn8CdgUyQcmJkvlCAC8L/v+F8hcAAP//AwBQSwECLQAUAAYACAAAACEAtoM4kv4AAADhAQAA&#10;EwAAAAAAAAAAAAAAAAAAAAAAW0NvbnRlbnRfVHlwZXNdLnhtbFBLAQItABQABgAIAAAAIQA4/SH/&#10;1gAAAJQBAAALAAAAAAAAAAAAAAAAAC8BAABfcmVscy8ucmVsc1BLAQItABQABgAIAAAAIQBvELAo&#10;gQIAAFwFAAAOAAAAAAAAAAAAAAAAAC4CAABkcnMvZTJvRG9jLnhtbFBLAQItABQABgAIAAAAIQAY&#10;E6133wAAAAoBAAAPAAAAAAAAAAAAAAAAANsEAABkcnMvZG93bnJldi54bWxQSwUGAAAAAAQABADz&#10;AAAA5wU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B</w:t>
                        </w:r>
                      </w:p>
                    </w:txbxContent>
                  </v:textbox>
                </v:oval>
              </w:pict>
            </w:r>
            <w:r>
              <w:rPr>
                <w:noProof/>
              </w:rPr>
              <w:pict>
                <v:shapetype id="_x0000_t32" coordsize="21600,21600" o:spt="32" o:oned="t" path="m,l21600,21600e" filled="f">
                  <v:path arrowok="t" fillok="f" o:connecttype="none"/>
                  <o:lock v:ext="edit" shapetype="t"/>
                </v:shapetype>
                <v:shape id="Straight Arrow Connector 50" o:spid="_x0000_s1051" type="#_x0000_t32" style="position:absolute;margin-left:80.1pt;margin-top:321.5pt;width:78.75pt;height:0;z-index:25163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T51gEAAP0DAAAOAAAAZHJzL2Uyb0RvYy54bWysU9GO0zAQfEfiHyy/0ySVCqeq6Qn1gBcE&#10;FQcf4HPsxsL2WmvTpH/P2klzCBBCp3tx4nhndmay3t2OzrKzwmjAt7xZ1ZwpL6Ez/tTyb1/fv7rh&#10;LCbhO2HBq5ZfVOS3+5cvdkPYqjX0YDuFjEh83A6h5X1KYVtVUfbKibiCoDwdakAnEm3xVHUoBmJ3&#10;tlrX9etqAOwCglQx0te76ZDvC7/WSqbPWkeVmG05aUtlxbI+5LXa78T2hCL0Rs4yxBNUOGE8NV2o&#10;7kQS7AeaP6ickQgRdFpJcBVobaQqHshNU//m5r4XQRUvFE4MS0zx+Wjlp/MRmelavqF4vHD0j+4T&#10;CnPqE3uLCAM7gPeUIyCjEsprCHFLsIM/4ryL4YjZ/KjR5SfZYmPJ+LJkrMbEJH1s6rpu1hvO5PWs&#10;egQGjOmDAsfyS8vjLGRR0JSMxfljTNSagFdA7mo9G1q+vtm82ZSyJIx95zuWLoFMiewlyyeU9fTI&#10;Nibh5S1drJpYvihNgWSphaaMojpYZGdBQ9R9bxYWqswQbaxdQPW/QXNthqkynv8LXKpLR/BpATrj&#10;Af/WNY1XqXqqv7qevGbbD9Bdym8scdCMlXzm+5CH+Nd9gT/e2v1PAAAA//8DAFBLAwQUAAYACAAA&#10;ACEA/nV/wtsAAAALAQAADwAAAGRycy9kb3ducmV2LnhtbEyPzU7DMBCE70i8g7VI3KjTFJIqxKn4&#10;EUcOBMTZjRcnwl5HsdMGnp5FQqLHmf00O1PvFu/EAac4BFKwXmUgkLpgBrIK3l6frrYgYtJktAuE&#10;Cr4wwq45P6t1ZcKRXvDQJis4hGKlFfQpjZWUsevR67gKIxLfPsLkdWI5WWkmfeRw72SeZYX0eiD+&#10;0OsRH3rsPtvZK8A8vetUlHa+p617xvRob9pvpS4vlrtbEAmX9A/Db32uDg132oeZTBSOdZHljCoo&#10;rjc8ionNuixB7P8c2dTydEPzAwAA//8DAFBLAQItABQABgAIAAAAIQC2gziS/gAAAOEBAAATAAAA&#10;AAAAAAAAAAAAAAAAAABbQ29udGVudF9UeXBlc10ueG1sUEsBAi0AFAAGAAgAAAAhADj9If/WAAAA&#10;lAEAAAsAAAAAAAAAAAAAAAAALwEAAF9yZWxzLy5yZWxzUEsBAi0AFAAGAAgAAAAhADBd1PnWAQAA&#10;/QMAAA4AAAAAAAAAAAAAAAAALgIAAGRycy9lMm9Eb2MueG1sUEsBAi0AFAAGAAgAAAAhAP51f8Lb&#10;AAAACwEAAA8AAAAAAAAAAAAAAAAAMAQAAGRycy9kb3ducmV2LnhtbFBLBQYAAAAABAAEAPMAAAA4&#10;BQAAAAA=&#10;" strokecolor="black [3040]" strokeweight="2.25pt">
                  <v:stroke endarrow="open"/>
                </v:shape>
              </w:pict>
            </w:r>
            <w:r>
              <w:rPr>
                <w:noProof/>
              </w:rPr>
              <w:pict>
                <v:line id="Straight Connector 5" o:spid="_x0000_s1030" style="position:absolute;z-index:251684864;visibility:visible;mso-position-horizontal-relative:text;mso-position-vertical-relative:text" from="113.1pt,124.25pt" to="215.8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KlvwEAAMgDAAAOAAAAZHJzL2Uyb0RvYy54bWysU02P0zAQvSPxHyzfqdNCYYma7qEruCCo&#10;WPgBXmfcWPhLY9Ok/56x22ZXgBBCXBzb8+bNe+PJ5nZylh0Bkwm+48tFwxl4FXrjDx3/+uXdixvO&#10;Upa+lzZ46PgJEr/dPn+2GWMLqzAE2wMyIvGpHWPHh5xjK0RSAziZFiGCp6AO6GSmIx5Ej3IkdmfF&#10;qmleizFgHzEoSIlu785Bvq38WoPKn7ROkJntOGnLdcW6PpRVbDeyPaCMg1EXGfIfVDhpPBWdqe5k&#10;luw7ml+onFEYUtB5oYITQWujoHogN8vmJzf3g4xQvVBzUpzblP4frfp43CMzfcfXnHnp6InuM0pz&#10;GDLbBe+pgQHZuvRpjKkl+M7v8XJKcY/F9KTRlS/ZYVPt7WnuLUyZKbpcvmxevV1REXWNicfEiCm/&#10;h+BY2XTcGl9sy1YeP6RMxQh6hZRr69nY8dXN+k0VJoqys5a6yycLZ9hn0OStVK90dapgZ5EdJc1D&#10;/21ZfBG59YQsKdpYOyc1f066YEsa1En728QZXSsGn+dEZ3zA31XN01WqPuNJ9hOvZfsQ+lN9mRqg&#10;canOLqNd5vHpuaY//oDbHwAAAP//AwBQSwMEFAAGAAgAAAAhAN75ewPgAAAACwEAAA8AAABkcnMv&#10;ZG93bnJldi54bWxMj01Lw0AQhu+C/2EZwZvdbRprjdkUDXgo9NJWEG+b7JgEs7Mxu23jv3cEQW/z&#10;8fDOM/l6cr044Rg6TxrmMwUCqfa2o0bDy+H5ZgUiREPW9J5QwxcGWBeXF7nJrD/TDk/72AgOoZAZ&#10;DW2MQyZlqFt0Jsz8gMS7dz86E7kdG2lHc+Zw18tEqaV0piO+0JoByxbrj/3RaXi9/9yUW1Wq8m1I&#10;F4dtXanN06j19dX0+AAi4hT/YPjRZ3Uo2KnyR7JB9BqSZJkwykW6ugXBRLqY34GofieyyOX/H4pv&#10;AAAA//8DAFBLAQItABQABgAIAAAAIQC2gziS/gAAAOEBAAATAAAAAAAAAAAAAAAAAAAAAABbQ29u&#10;dGVudF9UeXBlc10ueG1sUEsBAi0AFAAGAAgAAAAhADj9If/WAAAAlAEAAAsAAAAAAAAAAAAAAAAA&#10;LwEAAF9yZWxzLy5yZWxzUEsBAi0AFAAGAAgAAAAhAMq2gqW/AQAAyAMAAA4AAAAAAAAAAAAAAAAA&#10;LgIAAGRycy9lMm9Eb2MueG1sUEsBAi0AFAAGAAgAAAAhAN75ewPgAAAACwEAAA8AAAAAAAAAAAAA&#10;AAAAGQQAAGRycy9kb3ducmV2LnhtbFBLBQYAAAAABAAEAPMAAAAmBQAAAAA=&#10;" strokecolor="black [3040]" strokeweight="2.25pt"/>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9" type="#_x0000_t176" style="position:absolute;margin-left:11.85pt;margin-top:96.5pt;width:101.25pt;height:62.25pt;z-index:25168384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SJlgIAAIwFAAAOAAAAZHJzL2Uyb0RvYy54bWysVEtv2zAMvg/YfxB0XxwHSR9GnSJIkWFA&#10;0QZth54VWYqNyZImMbGzXz9Kdpysy2nYRRZNfnzpI+/u21qRvXC+Mjqn6WhMidDcFJXe5vT72+rL&#10;DSUemC6YMlrk9CA8vZ9//nTX2ExMTGlUIRxBJ9pnjc1pCWCzJPG8FDXzI2OFRqU0rmaAotsmhWMN&#10;eq9VMhmPr5LGuMI6w4X3+PehU9J59C+l4PAspRdAVE4xN4ini+cmnMn8jmVbx2xZ8T4N9g9Z1KzS&#10;GHRw9cCAkZ2r/nJVV9wZbySMuKkTI2XFRawBq0nHH6p5LZkVsRZsjrdDm/z/c8uf9mtHqiKnU0o0&#10;q/GJVso0vGQOMrJQIJxmIMi6azGZho411mcIfLVr10ser6H8Vro6fLEw0sYuH4YuixYIx5/p5GZ2&#10;cz2jhKPu+nY8wzu6SU5o6zx8FaYm4ZJTiQktQ0JDOn02seNs/+ihwx9xIQOlw+mNqopVpVQUAqnE&#10;UjmyZ0gHaNM+7pkVZhGQSSixKyre4KBE5/VFSGwXljGJ0SNRTz4Z50LDVe9XabQOMIkZDMD0ElDB&#10;MZneNsBEJPAAHF8C/hlxQMSoRsMAritt3CUHxY8hcmd/rL6rOZQP7aaNHImW4c/GFAfkjTPdQHnL&#10;VxW+1SPzsGYOJwhnDbcCPOMRni+npr9RUhr369L/YI/ERi0lDU5kTv3PHXOCEvVNI+Vv0+k0jHAU&#10;prPrCQruXLM51+hdvTT4yinuH8vjNdiDOl6lM/U7Lo9FiIoqpjnGzikHdxSW0G0KXD9cLBbRDMfW&#10;MnjUr5YH56HPgXZv7TtzticsINWfzHF6WfaBop1tQGqz2IGRVeTvqa/9C+DIx7Ho11PYKedytDot&#10;0flvAAAA//8DAFBLAwQUAAYACAAAACEALm3SVuEAAAAKAQAADwAAAGRycy9kb3ducmV2LnhtbEyP&#10;TUvEMBCG74L/IYzgzU2b4n50my4iiAdB2CqIt2wz/dAmKUl2t91f73jS48w8vPO8xW4yAzuhD72z&#10;EtJFAgxt7XRvWwnvb093a2AhKqvV4CxKmDHArry+KlSu3dnu8VTFllGIDbmS0MU45pyHukOjwsKN&#10;aOnWOG9UpNG3XHt1pnAzcJEkS25Ub+lDp0Z87LD+ro5GwutnSNNLM86X9dezf2l09aH3s5S3N9PD&#10;FljEKf7B8KtP6lCS08EdrQ5skCCyFZG032TUiQAhlgLYQUKWru6BlwX/X6H8AQAA//8DAFBLAQIt&#10;ABQABgAIAAAAIQC2gziS/gAAAOEBAAATAAAAAAAAAAAAAAAAAAAAAABbQ29udGVudF9UeXBlc10u&#10;eG1sUEsBAi0AFAAGAAgAAAAhADj9If/WAAAAlAEAAAsAAAAAAAAAAAAAAAAALwEAAF9yZWxzLy5y&#10;ZWxzUEsBAi0AFAAGAAgAAAAhAAchdImWAgAAjAUAAA4AAAAAAAAAAAAAAAAALgIAAGRycy9lMm9E&#10;b2MueG1sUEsBAi0AFAAGAAgAAAAhAC5t0lbhAAAACgEAAA8AAAAAAAAAAAAAAAAA8AQAAGRycy9k&#10;b3ducmV2LnhtbFBLBQYAAAAABAAEAPMAAAD+BQ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Request for adding a personnel</w:t>
                        </w:r>
                      </w:p>
                    </w:txbxContent>
                  </v:textbox>
                </v:shape>
              </w:pict>
            </w:r>
            <w:r>
              <w:rPr>
                <w:noProof/>
              </w:rPr>
              <w:pict>
                <v:shape id="Straight Arrow Connector 3" o:spid="_x0000_s1028" type="#_x0000_t32" style="position:absolute;margin-left:61.35pt;margin-top:36.5pt;width:0;height:54.75pt;z-index:25168281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zT1QEAAPoDAAAOAAAAZHJzL2Uyb0RvYy54bWysU12P0zAQfEfiP1h+p0lb9TiqpifUA14Q&#10;VBz8AJ9jNxa211qbpvn3rJ00h/iQEOLFiZ2dmZ3xZnd3cZadFUYDvuHLRc2Z8hJa408N//L57Ytb&#10;zmISvhUWvGr4oCK/2z9/tuvDVq2gA9sqZETi47YPDe9SCtuqirJTTsQFBOXpowZ0ItEWT1WLoid2&#10;Z6tVXd9UPWAbEKSKkU7vx498X/i1VjJ91DqqxGzDqbdUVizrY16r/U5sTyhCZ+TUhviHLpwwnkRn&#10;qnuRBPuG5hcqZyRCBJ0WElwFWhupigdys6x/cvPQiaCKFwonhjmm+P9o5YfzEZlpG77mzAtHV/SQ&#10;UJhTl9hrROjZAbynGAHZOqfVh7gl0MEfcdrFcMRs/aLR5SeZYpeS8DAnrC6JyfFQ0unNq816tcl0&#10;1RMuYEzvFDiWXxoepzZm/WUJWJzfxzQCr4Asaj3rG7663bzclLIkjH3jW5aGQJZEdjLJWU+q2cXY&#10;d3lLg1UjyyelKQ3qdFQrc6gOFtlZ0AS1X5czC1VmiDbWzqC6aP8RNNVmmCqz+bfAuboogk8z0BkP&#10;+DvVdLm2qsf6q+vRa7b9CO1QbrHEQQNWrmP6GfIE/7gv8Kdfdv8dAAD//wMAUEsDBBQABgAIAAAA&#10;IQBqReXK2wAAAAoBAAAPAAAAZHJzL2Rvd25yZXYueG1sTI/NTsMwEITvSLyDtUi9UQejNlGIU/Ej&#10;jhwIiLMbL05EvI5ip015erZc4LazO5r9ptotfhAHnGIfSMPNOgOB1Abbk9Pw/vZ8XYCIyZA1QyDU&#10;cMIIu/ryojKlDUd6xUOTnOAQiqXR0KU0llLGtkNv4jqMSHz7DJM3ieXkpJ3MkcP9IFWWbaU3PfGH&#10;zoz42GH71cxeA6r0YdI2d/MDFcMLpie3ab61Xl0t93cgEi7pzwxnfEaHmpn2YSYbxcBaqZytGvJb&#10;7nQ2/C72PBRqA7Ku5P8K9Q8AAAD//wMAUEsBAi0AFAAGAAgAAAAhALaDOJL+AAAA4QEAABMAAAAA&#10;AAAAAAAAAAAAAAAAAFtDb250ZW50X1R5cGVzXS54bWxQSwECLQAUAAYACAAAACEAOP0h/9YAAACU&#10;AQAACwAAAAAAAAAAAAAAAAAvAQAAX3JlbHMvLnJlbHNQSwECLQAUAAYACAAAACEAQXcM09UBAAD6&#10;AwAADgAAAAAAAAAAAAAAAAAuAgAAZHJzL2Uyb0RvYy54bWxQSwECLQAUAAYACAAAACEAakXlytsA&#10;AAAKAQAADwAAAAAAAAAAAAAAAAAvBAAAZHJzL2Rvd25yZXYueG1sUEsFBgAAAAAEAAQA8wAAADcF&#10;AAAAAA==&#10;" strokecolor="black [3040]" strokeweight="2.25pt">
                  <v:stroke endarrow="open"/>
                </v:shape>
              </w:pict>
            </w:r>
            <w:r>
              <w:rPr>
                <w:noProof/>
              </w:rPr>
              <w:pict>
                <v:oval id="Oval 2" o:spid="_x0000_s1027" style="position:absolute;margin-left:45.6pt;margin-top:10.25pt;width:29.25pt;height:26.25pt;z-index:2516817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4fbQIAACoFAAAOAAAAZHJzL2Uyb0RvYy54bWysVMFuGyEQvVfqPyDuzXodu26trCMrUapK&#10;VhwlqXLGLHhRgaGAvXa/vgO73qRNeqnqAx6YN4+Z2TdcXB6MJnvhgwJb0fJsRImwHGpltxX99njz&#10;4RMlITJbMw1WVPQoAr1cvH930bq5GEMDuhaeIIkN89ZVtInRzYsi8EYYFs7ACYtOCd6wiFu/LWrP&#10;WmQ3uhiPRh+LFnztPHARAp5ed066yPxSCh7XUgYRia4o5hbz6vO6SWuxuGDzrWeuUbxPg/1DFoYp&#10;i5cOVNcsMrLz6hWVUdxDABnPOJgCpFRc5BqwmnL0RzUPDXMi14LNCW5oU/h/tPx2f+eJqis6psQy&#10;g59ovWeajFNnWhfmCHhwd77fBTRTmQfpTfrHAsghd/M4dFMcIuF4eD4rJ7MpJRxd5/hDG1mK52Dn&#10;Q/wiwJBkVFRorVxI9bI5269C7NAnFIamfLoMshWPWiSwtvdCYg145zhHZ/WIK+0JllLR+nvZHTes&#10;Ft3RdIS/Pp0BnZPLZIlVKq0H3p4gqfJ33i7HHpvCRBbdEDj6W0Jd4IDON4KNQ6BRFvxbwTqWfeKy&#10;w58a07UjdWYD9RG/qodO7sHxG4UtXrEQ75hHfeMk4MzGNS5SQ1tR6C1KGvA/3zpPeJQdeilpcV4q&#10;Gn7smBeU6K8WBfm5nEzSgOXNZDob48a/9GxeeuzOXAF+mhJfB8ezmfBRn0zpwTzhaC/TrehiluPd&#10;FeXRnzZXsZtjfBy4WC4zDIfKsbiyD44n8tTVpJ/HwxPzrtdZRIHewmm2Xmmtw6ZIC8tdBKmyEJ/7&#10;2vcbBzILpn880sS/3GfU8xO3+AUAAP//AwBQSwMEFAAGAAgAAAAhADnaAufdAAAACAEAAA8AAABk&#10;cnMvZG93bnJldi54bWxMj81OwzAQhO9IvIO1SNyo0/ATGrKpAKlSBSdSuDvxNg6N11HspuHtcU9w&#10;HM1o5ptiPdteTDT6zjHCcpGAIG6c7rhF+Nxtbh5B+KBYq94xIfyQh3V5eVGoXLsTf9BUhVbEEva5&#10;QjAhDLmUvjFklV+4gTh6ezdaFaIcW6lHdYrltpdpkjxIqzqOC0YN9GqoOVRHi+A277XOzO6w/fre&#10;cldXL9Pb3iBeX83PTyACzeEvDGf8iA5lZKrdkbUXPcJqmcYkQprcgzj7d6sMRI2Q3SYgy0L+P1D+&#10;AgAA//8DAFBLAQItABQABgAIAAAAIQC2gziS/gAAAOEBAAATAAAAAAAAAAAAAAAAAAAAAABbQ29u&#10;dGVudF9UeXBlc10ueG1sUEsBAi0AFAAGAAgAAAAhADj9If/WAAAAlAEAAAsAAAAAAAAAAAAAAAAA&#10;LwEAAF9yZWxzLy5yZWxzUEsBAi0AFAAGAAgAAAAhANByLh9tAgAAKgUAAA4AAAAAAAAAAAAAAAAA&#10;LgIAAGRycy9lMm9Eb2MueG1sUEsBAi0AFAAGAAgAAAAhADnaAufdAAAACAEAAA8AAAAAAAAAAAAA&#10;AAAAxwQAAGRycy9kb3ducmV2LnhtbFBLBQYAAAAABAAEAPMAAADRBQAAAAA=&#10;" fillcolor="black [3200]" strokecolor="black [1600]" strokeweight="2pt"/>
              </w:pict>
            </w:r>
          </w:p>
        </w:tc>
        <w:tc>
          <w:tcPr>
            <w:tcW w:w="3240" w:type="dxa"/>
          </w:tcPr>
          <w:p w:rsidR="00DC4BE7" w:rsidRDefault="00F63AA2" w:rsidP="00C2230C">
            <w:r>
              <w:rPr>
                <w:noProof/>
              </w:rPr>
              <w:pict>
                <v:line id="Straight Connector 10" o:spid="_x0000_s1034" style="position:absolute;z-index:251633664;visibility:visible;mso-position-horizontal-relative:text;mso-position-vertical-relative:text" from="125.8pt,321.5pt" to="228.5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pJwQEAAMoDAAAOAAAAZHJzL2Uyb0RvYy54bWysU02P0zAQvSPxHyzfadJClyVquoeu4IKg&#10;2sIP8DrjxsJfGpsm/feMnTa7AoQQ4uLYnnlv5j1PNnejNewEGLV3LV8uas7ASd9pd2z51y/vX91y&#10;FpNwnTDeQcvPEPnd9uWLzRAaWPnemw6QEYmLzRBa3qcUmqqKsgcr4sIHcBRUHq1IdMRj1aEYiN2a&#10;alXXN9XgsQvoJcRIt/dTkG8Lv1Ig02elIiRmWk69pbJiWR/zWm03ojmiCL2WlzbEP3RhhXZUdKa6&#10;F0mw76h/obJaoo9epYX0tvJKaQlFA6lZ1j+pOfQiQNFC5sQw2xT/H638dNoj0x29HdnjhKU3OiQU&#10;+tgntvPOkYMeGQXJqSHEhgA7t8fLKYY9ZtmjQpu/JIiNxd3z7C6MiUm6XL6u37xbrTmT11j1BAwY&#10;0wfwluVNy412WbhoxOljTFSMUq8p+do4NrR8dbt+u86NVbmzqZeyS2cDU9oDKFKXqxe6MlewM8hO&#10;giai+7Ys8ExImRmitDEzqP4z6JKbYVBm7W+Bc3ap6F2agVY7j7+rmsZrq2rKv6qetGbZj747l5cp&#10;dtDAFNsuw50n8vm5wJ9+we0PAAAA//8DAFBLAwQUAAYACAAAACEAFshK2+AAAAALAQAADwAAAGRy&#10;cy9kb3ducmV2LnhtbEyPwU7DMAyG70i8Q2Qkbizp1hUoTSeoxGHSLtuQpt3SxrQVjVOSbCtvT5CQ&#10;4Gj70+/vL1aTGdgZne8tSUhmAhhSY3VPrYS3/evdAzAfFGk1WEIJX+hhVV5fFSrX9kJbPO9Cy2II&#10;+VxJ6EIYc85906FRfmZHpHh7t86oEEfXcu3UJYabgc+FyLhRPcUPnRqx6rD52J2MhMPj57raiEpU&#10;xzFd7DdNLdYvTsrbm+n5CVjAKfzB8KMf1aGMTrU9kfZskDBfJllEJWTpIpaKRLq8T4DVvxteFvx/&#10;h/IbAAD//wMAUEsBAi0AFAAGAAgAAAAhALaDOJL+AAAA4QEAABMAAAAAAAAAAAAAAAAAAAAAAFtD&#10;b250ZW50X1R5cGVzXS54bWxQSwECLQAUAAYACAAAACEAOP0h/9YAAACUAQAACwAAAAAAAAAAAAAA&#10;AAAvAQAAX3JlbHMvLnJlbHNQSwECLQAUAAYACAAAACEA8pOKScEBAADKAwAADgAAAAAAAAAAAAAA&#10;AAAuAgAAZHJzL2Uyb0RvYy54bWxQSwECLQAUAAYACAAAACEAFshK2+AAAAALAQAADwAAAAAAAAAA&#10;AAAAAAAbBAAAZHJzL2Rvd25yZXYueG1sUEsFBgAAAAAEAAQA8wAAACgFAAAAAA==&#10;" strokecolor="black [3040]" strokeweight="2.25pt"/>
              </w:pict>
            </w:r>
            <w:r>
              <w:rPr>
                <w:noProof/>
              </w:rPr>
              <w:pict>
                <v:shape id="Flowchart: Alternate Process 9" o:spid="_x0000_s1033" type="#_x0000_t176" style="position:absolute;margin-left:24.6pt;margin-top:299pt;width:101.25pt;height:45pt;z-index:251634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XHmQIAAIwFAAAOAAAAZHJzL2Uyb0RvYy54bWysVEtv2zAMvg/YfxB0Xx0HSR9GnSJIkWFA&#10;0QZth54VWYqNyZImMbGzXz9KfjTrchp2kUWTH1/6yNu7tlbkIJyvjM5pejGhRGhuikrvcvr9df3l&#10;mhIPTBdMGS1yehSe3i0+f7ptbCampjSqEI6gE+2zxua0BLBZknheipr5C2OFRqU0rmaAotslhWMN&#10;eq9VMp1MLpPGuMI6w4X3+Pe+U9JF9C+l4PAkpRdAVE4xN4ini+c2nMnilmU7x2xZ8T4N9g9Z1KzS&#10;GHR0dc+Akb2r/nJVV9wZbyRccFMnRsqKi1gDVpNOPlTzUjIrYi3YHG/HNvn/55Y/HjaOVEVObyjR&#10;rMYnWivT8JI5yMhSgXCagSCbrsXkJnSssT5D4IvduF7yeA3lt9LV4YuFkTZ2+Th2WbRAOP5Mp9fz&#10;66s5JRx186t0PonPkLyjrfPwVZiahEtOJSa0CgmN6fTZxI6zw4MHTAPxAy5koHQ4vVFVsa6UikIg&#10;lVgpRw4M6QBtGopB3IkVSgGZhBK7ouINjkp0Xp+FxHZhGdMYPRL13SfjXGi47P0qjdYBJjGDEZie&#10;AyoYkultA0xEAo/AyTngnxFHRIxqNIzgutLGnXNQ/Bgjd/ZD9V3NoXxot23kyHR4/a0pjsgbZ7qB&#10;8pavK3yrB+ZhwxxOEM4abgV4wiM8X05Nf6OkNO7Xuf/BHomNWkoanMic+p975gQl6ptGyt+ks1kY&#10;4SjM5ldTFNypZnuq0ft6ZfCVU9w/lsdrsAc1XKUz9Rsuj2WIiiqmOcbOKQc3CCvoNgWuHy6Wy2iG&#10;Y2sZPOgXy4Pz0OdAu9f2jTnbExaQ6o9mmF6WfaBoZxuQ2iz3YGQV+Rs63fW1fwEc+UjPfj2FnXIq&#10;R6v3Jbr4DQAA//8DAFBLAwQUAAYACAAAACEAaSWqduEAAAAKAQAADwAAAGRycy9kb3ducmV2Lnht&#10;bEyPTUvDQBCG74L/YRnBm90k2JqmmRQRxIMgNAribZvdfNTsbMhu26S/3vGkx5l5eOd58+1ke3Ey&#10;o+8cIcSLCIShyumOGoSP9+e7FIQPirTqHRmE2XjYFtdXucq0O9POnMrQCA4hnymENoQhk9JXrbHK&#10;L9xgiG+1G60KPI6N1KM6c7jtZRJFK2lVR/yhVYN5ak31XR4twtuXj+NLPcyX9PAyvta6/NS7GfH2&#10;ZnrcgAhmCn8w/OqzOhTstHdH0l70CPfrhEmE5TrlTgwky/gBxB5hlfJGFrn8X6H4AQAA//8DAFBL&#10;AQItABQABgAIAAAAIQC2gziS/gAAAOEBAAATAAAAAAAAAAAAAAAAAAAAAABbQ29udGVudF9UeXBl&#10;c10ueG1sUEsBAi0AFAAGAAgAAAAhADj9If/WAAAAlAEAAAsAAAAAAAAAAAAAAAAALwEAAF9yZWxz&#10;Ly5yZWxzUEsBAi0AFAAGAAgAAAAhANZmhceZAgAAjAUAAA4AAAAAAAAAAAAAAAAALgIAAGRycy9l&#10;Mm9Eb2MueG1sUEsBAi0AFAAGAAgAAAAhAGklqnbhAAAACgEAAA8AAAAAAAAAAAAAAAAA8wQAAGRy&#10;cy9kb3ducmV2LnhtbFBLBQYAAAAABAAEAPMAAAABBg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Enter the data</w:t>
                        </w:r>
                      </w:p>
                    </w:txbxContent>
                  </v:textbox>
                </v:shape>
              </w:pict>
            </w:r>
            <w:r>
              <w:rPr>
                <w:noProof/>
              </w:rPr>
              <w:pict>
                <v:shape id="Straight Arrow Connector 8" o:spid="_x0000_s1032" type="#_x0000_t32" style="position:absolute;margin-left:77.1pt;margin-top:233.75pt;width:0;height:61.5pt;z-index:2516357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pKl6QEAAC0EAAAOAAAAZHJzL2Uyb0RvYy54bWysU01vEzEQvSPxHyzfyW4ihUZRNhVKKRcE&#10;ES0/wPXaWQvbY41NNvn3jL2bDRQOVcXFn/PmzXseb25PzrKjwmjAN3w+qzlTXkJr/KHh3x/v3604&#10;i0n4VljwquFnFfnt9u2bTR/WagEd2FYhoyQ+rvvQ8C6lsK6qKDvlRJxBUJ4uNaATibZ4qFoUPWV3&#10;tlrU9fuqB2wDglQx0undcMm3Jb/WSqavWkeVmG041ZbKiGV8ymO13Yj1AUXojBzLEK+owgnjiXRK&#10;dSeSYD/R/JXKGYkQQaeZBFeB1kaqooHUzOtnah46EVTRQubEMNkU/19a+eW4R2bahtNDeeHoiR4S&#10;CnPoEvuACD3bgfdkIyBbZbf6ENcE2vk9jrsY9pilnzS6PJModioOnyeH1SkxORxKOr1ZzetlMb+6&#10;4gLG9EmBY3nR8DiWMfHPi8Hi+DkmYibgBZBJrWd9wxer5c2yhEWwpr031ubL0k1qZ5EdBfVBOs2z&#10;EsrwR1QSxn70LUvnQC6ILH4Ms56is/BBalmls1UD8TelyUASNxT4jKz9cSGzniIzRFNZE6geys39&#10;fq3wChpjM0yVdn4pcIoujODTBHTGA/6L9eqLHuIvqgetWfYTtOfy8MUO6sli4/h/ctP/vi/w6y/f&#10;/gIAAP//AwBQSwMEFAAGAAgAAAAhANndu4HdAAAACwEAAA8AAABkcnMvZG93bnJldi54bWxMj8FO&#10;AjEQhu8mvkMzJt6kC6GA63YJWaIxMR4EH6Bsh+3GdrppC6xvb/Gix3/myz/fVOvRWXbGEHtPEqaT&#10;AhhS63VPnYTP/fPDClhMirSynlDCN0ZY17c3lSq1v9AHnnepY7mEYqkkmJSGkvPYGnQqTvyAlHdH&#10;H5xKOYaO66AuudxZPiuKBXeqp3zBqAEbg+3X7uQk6ObFdNs3cZw6R42xcfn+aoOU93fj5glYwjH9&#10;wXDVz+pQZ6eDP5GOzOYs5rOMSpgvlgLYlfidHCSIx0IAryv+/4f6BwAA//8DAFBLAQItABQABgAI&#10;AAAAIQC2gziS/gAAAOEBAAATAAAAAAAAAAAAAAAAAAAAAABbQ29udGVudF9UeXBlc10ueG1sUEsB&#10;Ai0AFAAGAAgAAAAhADj9If/WAAAAlAEAAAsAAAAAAAAAAAAAAAAALwEAAF9yZWxzLy5yZWxzUEsB&#10;Ai0AFAAGAAgAAAAhAHfSkqXpAQAALQQAAA4AAAAAAAAAAAAAAAAALgIAAGRycy9lMm9Eb2MueG1s&#10;UEsBAi0AFAAGAAgAAAAhANndu4HdAAAACwEAAA8AAAAAAAAAAAAAAAAAQwQAAGRycy9kb3ducmV2&#10;LnhtbFBLBQYAAAAABAAEAPMAAABNBQAAAAA=&#10;" strokecolor="black [3213]" strokeweight="2.25pt">
                  <v:stroke endarrow="open"/>
                </v:shape>
              </w:pict>
            </w:r>
            <w:r>
              <w:rPr>
                <w:noProof/>
              </w:rPr>
              <w:pict>
                <v:shape id="Flowchart: Alternate Process 7" o:spid="_x0000_s1026" type="#_x0000_t176" style="position:absolute;margin-left:24.6pt;margin-top:189.5pt;width:101.25pt;height:44.25pt;z-index:25168076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QflwIAAIwFAAAOAAAAZHJzL2Uyb0RvYy54bWysVN9v2jAQfp+0/8Hy+whhUNqooUJUTJOq&#10;Fq2d+mwcu4nm2J59kLC/fmcnBNbxNO3F8eXuu1/+7m7v2lqRvXC+Mjqn6WhMidDcFJV+y+n3l/Wn&#10;a0o8MF0wZbTI6UF4erf4+OG2sZmYmNKoQjiCTrTPGpvTEsBmSeJ5KWrmR8YKjUppXM0ARfeWFI41&#10;6L1WyWQ8vkoa4wrrDBfe49/7TkkX0b+UgsOTlF4AUTnF3CCeLp7bcCaLW5a9OWbLivdpsH/IomaV&#10;xqCDq3sGjOxc9ZeruuLOeCNhxE2dGCkrLmINWE06flfNc8msiLVgc7wd2uT/n1v+uN84UhU5nVOi&#10;WY1PtFam4SVzkJGlAuE0A0E2XYvJPHSssT5D4LPduF7yeA3lt9LV4YuFkTZ2+TB0WbRAOP5MJ9ez&#10;6/mMEo662VV6g3d0k5zQ1nn4IkxNwiWnEhNahYSGdPpsYsfZ/sFDhz/iQgZKh9MbVRXrSqkoBFKJ&#10;lXJkz5AO0KZ93DMrzCIgk1BiV1S8wUGJzus3IbFdWMYkRo9EPflknAsNV71fpdE6wCRmMADTS0AF&#10;x2R62wATkcADcHwJ+GfEARGjGg0DuK60cZccFD+GyJ39sfqu5lA+tNs2cuRzKCz82ZrigLxxphso&#10;b/m6wrd6YB42zOEE4azhVoAnPMLz5dT0N0pK435d+h/skdiopaTBicyp/7ljTlCivmqk/E06nYYR&#10;jsJ0Np+g4M4123ON3tUrg6+c4v6xPF6DPajjVTpTv+LyWIaoqGKaY+yccnBHYQXdpsD1w8VyGc1w&#10;bC2DB/1seXAe+hxo99K+Mmd7wgJS/dEcp5dl7yja2QakNssdGFlF/p762r8Ajnwci349hZ1yLker&#10;0xJd/AYAAP//AwBQSwMEFAAGAAgAAAAhAAzpTXThAAAACgEAAA8AAABkcnMvZG93bnJldi54bWxM&#10;j01Lw0AQhu+C/2EZwZvdJNqmjdkUEcSDIDQK4m2bnXxodjZkt23SX+940uPwPrzzvPl2sr044ug7&#10;RwriRQQCqXKmo0bB+9vTzRqED5qM7h2hghk9bIvLi1xnxp1oh8cyNIJLyGdaQRvCkEnpqxat9gs3&#10;IHFWu9HqwOfYSDPqE5fbXiZRtJJWd8QfWj3gY4vVd3mwCl4/fRyf62E+r7+ex5falB9mNyt1fTU9&#10;3IMIOIU/GH71WR0Kdtq7AxkvegV3m4RJBbfphjcxkCzjFMSek1W6BFnk8v+E4gcAAP//AwBQSwEC&#10;LQAUAAYACAAAACEAtoM4kv4AAADhAQAAEwAAAAAAAAAAAAAAAAAAAAAAW0NvbnRlbnRfVHlwZXNd&#10;LnhtbFBLAQItABQABgAIAAAAIQA4/SH/1gAAAJQBAAALAAAAAAAAAAAAAAAAAC8BAABfcmVscy8u&#10;cmVsc1BLAQItABQABgAIAAAAIQCpJaQflwIAAIwFAAAOAAAAAAAAAAAAAAAAAC4CAABkcnMvZTJv&#10;RG9jLnhtbFBLAQItABQABgAIAAAAIQAM6U104QAAAAoBAAAPAAAAAAAAAAAAAAAAAPEEAABkcnMv&#10;ZG93bnJldi54bWxQSwUGAAAAAAQABADzAAAA/wU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Do the request</w:t>
                        </w:r>
                      </w:p>
                    </w:txbxContent>
                  </v:textbox>
                </v:shape>
              </w:pict>
            </w:r>
            <w:r>
              <w:rPr>
                <w:noProof/>
              </w:rPr>
              <w:pict>
                <v:shape id="Straight Arrow Connector 6" o:spid="_x0000_s1031" type="#_x0000_t32" style="position:absolute;margin-left:77.1pt;margin-top:124.25pt;width:0;height:61.5pt;z-index:25168588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oH6QEAAC0EAAAOAAAAZHJzL2Uyb0RvYy54bWysU8GO0zAQvSPxD5bvNGmldquq6Qp1WS4I&#10;KhY+wOvYjYXtscamaf+esZOmsHBAiIsT2+/Nm/cy2d6fnWUnhdGAb/h8VnOmvITW+GPDv355fLPm&#10;LCbhW2HBq4ZfVOT3u9evtn3YqAV0YFuFjIr4uOlDw7uUwqaqouyUE3EGQXm61IBOJNrisWpR9FTd&#10;2WpR16uqB2wDglQx0unDcMl3pb7WSqZPWkeVmG049ZbKimV9zmu124rNEUXojBzbEP/QhRPGk+hU&#10;6kEkwb6j+a2UMxIhgk4zCa4CrY1UxQO5mdcv3Dx1IqjihcKJYYop/r+y8uPpgMy0DV9x5oWjT/SU&#10;UJhjl9hbROjZHrynGAHZKqfVh7gh0t4fcNzFcMBs/azR5SeZYueS8GVKWJ0Tk8OhpNO79bxelvCr&#10;Gy9gTO8VOJZfGh7HNib9eQlYnD7ERMpEvBKyqPWsb/hivbxbFlgEa9pHY22+LNOk9hbZSdAcpPM8&#10;O6EKv6CSMPadb1m6BEpBZPMjzHpCZ+OD1fKWLlYNwp+VpgDJ3NDgC7H221XMekJmiqa2JlI9tJvn&#10;/dbhjTRiM02Vcf5b4oQuiuDTRHTGA/5J9ZaLHvBX14PXbPsZ2kv58CUOmskS4/j/5KH/eV/ot798&#10;9wMAAP//AwBQSwMEFAAGAAgAAAAhAFfBsCzeAAAACwEAAA8AAABkcnMvZG93bnJldi54bWxMj0FO&#10;wzAQRfdIvYM1SN1RJ6GhVYhTVUFFSIgFhQO48TSOsMeR7bbh9rhsYPlnnv68qTeTNeyMPgyOBOSL&#10;DBhS59RAvYDPj93dGliIkpQ0jlDANwbYNLObWlbKXegdz/vYs1RCoZICdIxjxXnoNFoZFm5ESruj&#10;81bGFH3PlZeXVG4NL7LsgVs5ULqg5Yitxu5rf7ICVPus+6fX8phbS602YfX2YrwQ89tp+wgs4hT/&#10;YLjqJ3VoktPBnUgFZlIul0VCBRTLdQnsSvxODgLuV3kJvKn5/x+aHwAAAP//AwBQSwECLQAUAAYA&#10;CAAAACEAtoM4kv4AAADhAQAAEwAAAAAAAAAAAAAAAAAAAAAAW0NvbnRlbnRfVHlwZXNdLnhtbFBL&#10;AQItABQABgAIAAAAIQA4/SH/1gAAAJQBAAALAAAAAAAAAAAAAAAAAC8BAABfcmVscy8ucmVsc1BL&#10;AQItABQABgAIAAAAIQBA4WoH6QEAAC0EAAAOAAAAAAAAAAAAAAAAAC4CAABkcnMvZTJvRG9jLnht&#10;bFBLAQItABQABgAIAAAAIQBXwbAs3gAAAAsBAAAPAAAAAAAAAAAAAAAAAEMEAABkcnMvZG93bnJl&#10;di54bWxQSwUGAAAAAAQABADzAAAATgUAAAAA&#10;" strokecolor="black [3213]" strokeweight="2.25pt">
                  <v:stroke endarrow="open"/>
                </v:shape>
              </w:pict>
            </w:r>
          </w:p>
        </w:tc>
        <w:tc>
          <w:tcPr>
            <w:tcW w:w="3150" w:type="dxa"/>
          </w:tcPr>
          <w:p w:rsidR="00DC4BE7" w:rsidRDefault="00F63AA2" w:rsidP="00C2230C">
            <w:r>
              <w:rPr>
                <w:noProof/>
              </w:rPr>
              <w:pict>
                <v:oval id="Oval 14" o:spid="_x0000_s1038" style="position:absolute;margin-left:50.1pt;margin-top:518.75pt;width:34.5pt;height:26.25pt;z-index:2516367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bbVgQIAAGMFAAAOAAAAZHJzL2Uyb0RvYy54bWysVFtv2yAUfp+0/4B4Xx2n6WVRnSpKlWlS&#10;1UZrpz4TDA0acBiQ2Nmv3wE7brbmaZofMIfznfvl5rY1muyEDwpsRcuzESXCcqiVfa3o9+flp2tK&#10;QmS2ZhqsqOheBHo7+/jhpnFTMYYN6Fp4gkpsmDauopsY3bQoAt8Iw8IZOGGRKcEbFpH0r0XtWYPa&#10;jS7Go9Fl0YCvnQcuQsDXu45JZ1m/lILHRymDiERXFH2L+fT5XKezmN2w6atnbqN47wb7By8MUxaN&#10;DqruWGRk69U7VUZxDwFkPONgCpBScZFjwGjK0V/RPG2YEzkWTE5wQ5rC/1PLH3YrT1SNtZtQYpnB&#10;Gj3umCZIYm4aF6YIeXIr31MBrynQVnqT/hgCaXM+90M+RRsJx8fJ+XV5gVnnyDrH7+oi6SzehJ0P&#10;8YsAQ9KlokJr5UKKmE3Z7j7EDn1ApWdt0xlAq3qptM5E6hWx0J6g3xWNbdlbOUKhzSRZpHi6CPIt&#10;7rXotH4TErOAPo+z9dx/bzoZ58LGy16vtohOYhI9GATLU4I6HpzpsUlM5L4cBEenBP+0OEhkq2Dj&#10;IGyUBX9KQf1jsNzhD9F3MafwY7tuc+mHUq+h3mM7eOjmJDi+VFiZexbiinkcDCwmDnt8xENqaCoK&#10;/Y2SDfhfp94THvsVuZQ0OGgVDT+3zAtK9FeLnfy5nEzSZGZicnE1RsIfc9bHHLs1C8Aql7hWHM/X&#10;hI/6cJUezAvuhHmyiixmOdquKI/+QCxitwBwq3Axn2cYTqNj8d4+OZ6UpzyntntuX5h3fXtG7OsH&#10;OAzluxbtsEnSwnwbQarcvynTXV77CuAk5yHot05aFcd0Rr3txtlvAAAA//8DAFBLAwQUAAYACAAA&#10;ACEA0yWEpt8AAAANAQAADwAAAGRycy9kb3ducmV2LnhtbEyPQU/DMAyF70j8h8hI3FhCJwYrTSc0&#10;wYWdNrYhbllj2orGqZq0K/8e9zRufs9Pz5+z1egaMWAXak8a7mcKBFLhbU2lhv3H290TiBANWdN4&#10;Qg2/GGCVX19lJrX+TFscdrEUXEIhNRqqGNtUylBU6EyY+RaJd9++cyay7EppO3PmctfIRKmFdKYm&#10;vlCZFtcVFj+73mk4Hjb74dNuju/z7rXut+vk6+Cd1rc348sziIhjvIRhwmd0yJnp5HuyQTSslUo4&#10;Og3zxwcQU2SxZOs0WUulQOaZ/P9F/gcAAP//AwBQSwECLQAUAAYACAAAACEAtoM4kv4AAADhAQAA&#10;EwAAAAAAAAAAAAAAAAAAAAAAW0NvbnRlbnRfVHlwZXNdLnhtbFBLAQItABQABgAIAAAAIQA4/SH/&#10;1gAAAJQBAAALAAAAAAAAAAAAAAAAAC8BAABfcmVscy8ucmVsc1BLAQItABQABgAIAAAAIQCm4bbV&#10;gQIAAGMFAAAOAAAAAAAAAAAAAAAAAC4CAABkcnMvZTJvRG9jLnhtbFBLAQItABQABgAIAAAAIQDT&#10;JYSm3wAAAA0BAAAPAAAAAAAAAAAAAAAAANsEAABkcnMvZG93bnJldi54bWxQSwUGAAAAAAQABADz&#10;AAAA5wU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A</w:t>
                        </w:r>
                      </w:p>
                    </w:txbxContent>
                  </v:textbox>
                </v:oval>
              </w:pict>
            </w:r>
            <w:r>
              <w:rPr>
                <w:noProof/>
              </w:rPr>
              <w:pict>
                <v:shape id="Straight Arrow Connector 13" o:spid="_x0000_s1037" type="#_x0000_t32" style="position:absolute;margin-left:66.6pt;margin-top:452.75pt;width:0;height:61.5pt;z-index:25163776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Lu6wEAAC8EAAAOAAAAZHJzL2Uyb0RvYy54bWysU8GO0zAQvSPxD5bvNGlR2apqukJdlguC&#10;ioUP8Dp2Y2F7rLFp2r9n7KQpLHtYIS5ObL83897LZHN7cpYdFUYDvuHzWc2Z8hJa4w8N//7t/s2K&#10;s5iEb4UFrxp+VpHfbl+/2vRhrRbQgW0VMiri47oPDe9SCuuqirJTTsQZBOXpUgM6kWiLh6pF0VN1&#10;Z6tFXb+resA2IEgVI53eDZd8W+prrWT6onVUidmGk7ZUVizrY16r7UasDyhCZ+QoQ/yDCieMp6ZT&#10;qTuRBPuJ5q9SzkiECDrNJLgKtDZSFQ/kZl4/cfPQiaCKFwonhimm+P/Kys/HPTLT0rd7y5kXjr7R&#10;Q0JhDl1i7xGhZzvwnnIEZAShvPoQ10Tb+T2Ouxj2mM2fNLr8JFvsVDI+TxmrU2JyOJR0erOa18sS&#10;f3XlBYzpowLH8kvD46hjEjAvEYvjp5ioMxEvhNzUetY3fLFa3iwLLII17b2xNl+WeVI7i+woaBLS&#10;aZ6dUIU/UEkY+8G3LJ0DxSCy+xFmPaGz8cFqeUtnq4bGX5WmCMncIPBJs/bHpZn1hMwUTbImUj3I&#10;zRN/VXgljdhMU2WgX0qc0KUj+DQRnfGAz3W95qIH/MX14DXbfoT2XD58iYOmssQ4/kF57H/fF/r1&#10;P9/+AgAA//8DAFBLAwQUAAYACAAAACEA3c0UiN4AAAAMAQAADwAAAGRycy9kb3ducmV2LnhtbEyP&#10;wU7DMBBE70j8g7VI3KjdVIE2jVOhIBAS6oHCB7jxNo6w15HttuHvcbnAbWd3NPum3kzOshOGOHiS&#10;MJ8JYEid1wP1Ej4/nu+WwGJSpJX1hBK+McKmub6qVaX9md7xtEs9yyEUKyXBpDRWnMfOoFNx5kek&#10;fDv44FTKMvRcB3XO4c7yQoh77tRA+YNRI7YGu6/d0UnQ7Yvpn97Kw9w5ao2ND9tXG6S8vZke18AS&#10;TunPDBf8jA5NZtr7I+nIbNaLRZGtElaiLIFdHL+bfR5EsSyBNzX/X6L5AQAA//8DAFBLAQItABQA&#10;BgAIAAAAIQC2gziS/gAAAOEBAAATAAAAAAAAAAAAAAAAAAAAAABbQ29udGVudF9UeXBlc10ueG1s&#10;UEsBAi0AFAAGAAgAAAAhADj9If/WAAAAlAEAAAsAAAAAAAAAAAAAAAAALwEAAF9yZWxzLy5yZWxz&#10;UEsBAi0AFAAGAAgAAAAhAHkysu7rAQAALwQAAA4AAAAAAAAAAAAAAAAALgIAAGRycy9lMm9Eb2Mu&#10;eG1sUEsBAi0AFAAGAAgAAAAhAN3NFIjeAAAADAEAAA8AAAAAAAAAAAAAAAAARQQAAGRycy9kb3du&#10;cmV2LnhtbFBLBQYAAAAABAAEAPMAAABQBQAAAAA=&#10;" strokecolor="black [3213]" strokeweight="2.25pt">
                  <v:stroke endarrow="open"/>
                </v:shape>
              </w:pict>
            </w:r>
            <w:r>
              <w:rPr>
                <w:noProof/>
              </w:rPr>
              <w:pict>
                <v:shape id="Flowchart: Alternate Process 12" o:spid="_x0000_s1036" type="#_x0000_t176" style="position:absolute;margin-left:20.85pt;margin-top:390.5pt;width:101.25pt;height:62.25pt;z-index:2516387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DblgIAAI4FAAAOAAAAZHJzL2Uyb0RvYy54bWysVEtv2zAMvg/YfxB0Xx0HTR9GnSJIkWFA&#10;0QVrh54VWaqFyZImMbGzXz9Kdpysy2nYRSZNfnyTd/ddo8lO+KCsKWl+MaFEGG4rZd5K+v1l9emG&#10;kgDMVExbI0q6F4Hezz9+uGtdIaa2troSnqARE4rWlbQGcEWWBV6LhoUL64RBobS+YYCsf8sqz1q0&#10;3uhsOplcZa31lfOWixDw70MvpPNkX0rB4auUQQDRJcXYIL0+vZv4ZvM7Vrx55mrFhzDYP0TRMGXQ&#10;6WjqgQEjW6/+MtUo7m2wEi64bTIrpeIi5YDZ5JN32TzXzImUCxYnuLFM4f+Z5U+7tSeqwt5NKTGs&#10;wR6ttG15zTwUZKFBeMNAkHVfY4JqWLPWhQKhz27tBy4gGQvQSd/EL6ZGulTn/Vhn0QHh+DOf3sxu&#10;rmeUcJRd305mSKOZ7Ih2PsBnYRsSiZJKjGgZIxrjGcJJNWe7xwA9/oCLEWgT32C1qlZK68TEsRJL&#10;7cmO4UBAlw9+T7QwiojMYop9UomCvRa91W9CYsEwjWnynkb1aJNxLgxcDXa1Qe0IkxjBCMzPATUc&#10;ghl0I0ykER6Bk3PAPz2OiOTVGhjBjTLWnzNQ/Rg99/qH7PucY/rQbbo0JalR8c/GVnucHG/7lQqO&#10;rxT26pEFWDOPO4TbhncBvuIT21dSO1CU1Nb/Ovc/6uNoo5SSFneypOHnlnlBif5icOhv88vLuMSJ&#10;uZxdT5Hxp5LNqcRsm6XFLud4gRxPZNQHfSClt80rno9F9IoiZjj6LikHf2CW0N8KPEBcLBZJDRfX&#10;MXg0z45H47HOcexeulfm3TCwgKP+ZA/7y4p3I9rrRqSxiy1YqdL8Hus6dACXPq3FcKDiVTnlk9bx&#10;jM5/AwAA//8DAFBLAwQUAAYACAAAACEA+mReX+EAAAAKAQAADwAAAGRycy9kb3ducmV2LnhtbEyP&#10;TUvEMBRF94L/ITzBnZOmdJxamw4iiAtBmCqIu0yTfmjzUpLMTDu/3udKl493uPfccjvbkR2ND4ND&#10;CWKVADPYOD1gJ+H97ekmBxaiQq1Gh0bCYgJsq8uLUhXanXBnjnXsGIVgKJSEPsap4Dw0vbEqrNxk&#10;kH6t81ZFOn3HtVcnCrcjT5Pklls1IDX0ajKPvWm+64OV8PoZhDi303LOv579S6vrD71bpLy+mh/u&#10;gUUzxz8YfvVJHSpy2rsD6sBGCZnYEClhkwvaRECaZSmwvYS7ZL0GXpX8/4TqBwAA//8DAFBLAQIt&#10;ABQABgAIAAAAIQC2gziS/gAAAOEBAAATAAAAAAAAAAAAAAAAAAAAAABbQ29udGVudF9UeXBlc10u&#10;eG1sUEsBAi0AFAAGAAgAAAAhADj9If/WAAAAlAEAAAsAAAAAAAAAAAAAAAAALwEAAF9yZWxzLy5y&#10;ZWxzUEsBAi0AFAAGAAgAAAAhAIeNUNuWAgAAjgUAAA4AAAAAAAAAAAAAAAAALgIAAGRycy9lMm9E&#10;b2MueG1sUEsBAi0AFAAGAAgAAAAhAPpkXl/hAAAACgEAAA8AAAAAAAAAAAAAAAAA8AQAAGRycy9k&#10;b3ducmV2LnhtbFBLBQYAAAAABAAEAPMAAAD+BQ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Checks and validates the entered data</w:t>
                        </w:r>
                      </w:p>
                    </w:txbxContent>
                  </v:textbox>
                </v:shape>
              </w:pict>
            </w:r>
            <w:r>
              <w:rPr>
                <w:noProof/>
              </w:rPr>
              <w:pict>
                <v:shape id="Straight Arrow Connector 11" o:spid="_x0000_s1035" type="#_x0000_t32" style="position:absolute;margin-left:66.6pt;margin-top:321.5pt;width:0;height:61.5pt;z-index:25163980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6wEAAC8EAAAOAAAAZHJzL2Uyb0RvYy54bWysU01vEzEQvSPxHyzfyW4ihUZRNhVKKRcE&#10;ES0/wPXaWQvbY41NNvn3jL3JLhQOVcXFn/Nm3nseb25PzrKjwmjAN3w+qzlTXkJr/KHh3x/v3604&#10;i0n4VljwquFnFfnt9u2bTR/WagEd2FYhoyQ+rvvQ8C6lsK6qKDvlRJxBUJ4uNaATibZ4qFoUPWV3&#10;tlrU9fuqB2wDglQx0undcMm3Jb/WSqavWkeVmG04cUtlxDI+5bHabsT6gCJ0Rl5oiFewcMJ4Kjqm&#10;uhNJsJ9o/krljESIoNNMgqtAayNV0UBq5vUzNQ+dCKpoIXNiGG2K/y+t/HLcIzMtvd2cMy8cvdFD&#10;QmEOXWIfEKFnO/CefARkFEJ+9SGuCbbze7zsYthjFn/S6PJMstipeHwePVanxORwKOn0ZjWvl8X+&#10;asIFjOmTAsfyouHxwmMkMC8Wi+PnmKgyAa+AXNR61jd8sVreLEtYBGvae2Ntviz9pHYW2VFQJ6RT&#10;UUIZ/ohKwtiPvmXpHMgGkdVnwRRmPU1Z+CC1rNLZqqHwN6XJQhI3EHxWrP1xLWY9RWaIJlojqB7o&#10;5o6fGE6gS2yGqdLQLwWO0aUi+DQCnfGA/6o6+aKH+KvqQWuW/QTtuTx8sYO6svhz+UG57X/fF/j0&#10;z7e/AAAA//8DAFBLAwQUAAYACAAAACEAUR0wx90AAAALAQAADwAAAGRycy9kb3ducmV2LnhtbEyP&#10;wU7DMBBE70j8g7VI3KjTBlKUxqlQEAgJ9UDhA9x4G0e111HstuHv2XKB48w+zc5U68k7ccIx9oEU&#10;zGcZCKQ2mJ46BV+fL3ePIGLSZLQLhAq+McK6vr6qdGnCmT7wtE2d4BCKpVZgUxpKKWNr0es4CwMS&#10;3/Zh9DqxHDtpRn3mcO/kIssK6XVP/MHqARuL7WF79ApM82q75/eH/dx7aqyLy82bG5W6vZmeViAS&#10;TukPhkt9rg41d9qFI5koHOs8XzCqoLjPedSF+HV2CpZFkYGsK/l/Q/0DAAD//wMAUEsBAi0AFAAG&#10;AAgAAAAhALaDOJL+AAAA4QEAABMAAAAAAAAAAAAAAAAAAAAAAFtDb250ZW50X1R5cGVzXS54bWxQ&#10;SwECLQAUAAYACAAAACEAOP0h/9YAAACUAQAACwAAAAAAAAAAAAAAAAAvAQAAX3JlbHMvLnJlbHNQ&#10;SwECLQAUAAYACAAAACEAfiqvk+sBAAAvBAAADgAAAAAAAAAAAAAAAAAuAgAAZHJzL2Uyb0RvYy54&#10;bWxQSwECLQAUAAYACAAAACEAUR0wx90AAAALAQAADwAAAAAAAAAAAAAAAABFBAAAZHJzL2Rvd25y&#10;ZXYueG1sUEsFBgAAAAAEAAQA8wAAAE8FAAAAAA==&#10;" strokecolor="black [3213]" strokeweight="2.25pt">
                  <v:stroke endarrow="open"/>
                </v:shape>
              </w:pict>
            </w:r>
          </w:p>
        </w:tc>
      </w:tr>
    </w:tbl>
    <w:p w:rsidR="00DC4BE7" w:rsidRDefault="00DC4BE7" w:rsidP="00DC4BE7"/>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5"/>
        <w:gridCol w:w="3240"/>
        <w:gridCol w:w="3150"/>
      </w:tblGrid>
      <w:tr w:rsidR="00DC4BE7" w:rsidRPr="00826E03" w:rsidTr="00C2230C">
        <w:trPr>
          <w:trHeight w:val="540"/>
        </w:trPr>
        <w:tc>
          <w:tcPr>
            <w:tcW w:w="2775" w:type="dxa"/>
          </w:tcPr>
          <w:p w:rsidR="00DC4BE7" w:rsidRPr="00826E03" w:rsidRDefault="00DC4BE7" w:rsidP="00C2230C">
            <w:pPr>
              <w:jc w:val="center"/>
              <w:rPr>
                <w:rFonts w:ascii="Arial" w:hAnsi="Arial" w:cs="Arial"/>
                <w:b/>
                <w:sz w:val="24"/>
              </w:rPr>
            </w:pPr>
            <w:r w:rsidRPr="00826E03">
              <w:rPr>
                <w:rFonts w:ascii="Arial" w:hAnsi="Arial" w:cs="Arial"/>
                <w:b/>
                <w:sz w:val="24"/>
              </w:rPr>
              <w:t>Air Force Main</w:t>
            </w:r>
          </w:p>
        </w:tc>
        <w:tc>
          <w:tcPr>
            <w:tcW w:w="3240" w:type="dxa"/>
          </w:tcPr>
          <w:p w:rsidR="00DC4BE7" w:rsidRPr="00826E03" w:rsidRDefault="00DC4BE7" w:rsidP="00C2230C">
            <w:pPr>
              <w:jc w:val="center"/>
              <w:rPr>
                <w:rFonts w:ascii="Arial" w:hAnsi="Arial" w:cs="Arial"/>
                <w:b/>
                <w:sz w:val="24"/>
              </w:rPr>
            </w:pPr>
            <w:r w:rsidRPr="00826E03">
              <w:rPr>
                <w:rFonts w:ascii="Arial" w:hAnsi="Arial" w:cs="Arial"/>
                <w:b/>
                <w:sz w:val="24"/>
              </w:rPr>
              <w:t>Admin</w:t>
            </w:r>
          </w:p>
        </w:tc>
        <w:tc>
          <w:tcPr>
            <w:tcW w:w="3150" w:type="dxa"/>
          </w:tcPr>
          <w:p w:rsidR="00DC4BE7" w:rsidRPr="00826E03" w:rsidRDefault="00DC4BE7" w:rsidP="00C2230C">
            <w:pPr>
              <w:jc w:val="center"/>
              <w:rPr>
                <w:rFonts w:ascii="Arial" w:hAnsi="Arial" w:cs="Arial"/>
                <w:b/>
                <w:sz w:val="24"/>
              </w:rPr>
            </w:pPr>
            <w:r w:rsidRPr="00826E03">
              <w:rPr>
                <w:rFonts w:ascii="Arial" w:hAnsi="Arial" w:cs="Arial"/>
                <w:b/>
                <w:sz w:val="24"/>
              </w:rPr>
              <w:t>System</w:t>
            </w:r>
          </w:p>
        </w:tc>
      </w:tr>
      <w:tr w:rsidR="00DC4BE7" w:rsidTr="00C2230C">
        <w:trPr>
          <w:trHeight w:val="11582"/>
        </w:trPr>
        <w:tc>
          <w:tcPr>
            <w:tcW w:w="2775" w:type="dxa"/>
          </w:tcPr>
          <w:p w:rsidR="00DC4BE7" w:rsidRDefault="00DC4BE7" w:rsidP="00C2230C"/>
        </w:tc>
        <w:tc>
          <w:tcPr>
            <w:tcW w:w="3240" w:type="dxa"/>
          </w:tcPr>
          <w:p w:rsidR="00DC4BE7" w:rsidRDefault="00F63AA2" w:rsidP="00C2230C">
            <w:r>
              <w:rPr>
                <w:noProof/>
              </w:rPr>
              <w:pict>
                <v:oval id="Oval 47" o:spid="_x0000_s1048" style="position:absolute;margin-left:58.35pt;margin-top:335pt;width:34.5pt;height:31.5pt;z-index:251640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8gqgQIAAGMFAAAOAAAAZHJzL2Uyb0RvYy54bWysVEtvGyEQvlfqf0Dcm911nUetrCMrUapK&#10;URIlqXLGLMSowFDA3nV/fQd2vXYbn6peYIZ5fsPMXF51RpON8EGBrWl1UlIiLIdG2beafn+5/XRB&#10;SYjMNkyDFTXdikCv5h8/XLZuJiawAt0IT9CJDbPW1XQVo5sVReArYVg4AScsCiV4wyKy/q1oPGvR&#10;u9HFpCzPihZ84zxwEQK+3vRCOs/+pRQ8PkgZRCS6pphbzKfP5zKdxfySzd48cyvFhzTYP2RhmLIY&#10;dHR1wyIja6/euTKKewgg4wkHU4CUiouMAdFU5V9onlfMiYwFixPcWKbw/9zy+82jJ6qp6fScEssM&#10;/tHDhmmCLNamdWGGKs/u0Q9cQDIB7aQ36UYIpMv13I71FF0kHB+nny+qU6w6R9G0LEuk0UuxN3Y+&#10;xK8CDElETYXWyoWEmM3Y5i7EXnunlZ61TWcArZpbpXVmUq+Ia+0J5l3T2FVDlAMtjJksi4SnR5Cp&#10;uNWi9/okJFYBc57k6Ln/9j4Z58LGs8GvtqidzCRmMBpWxwx13CUz6CYzkftyNCyPGf4ZcbTIUcHG&#10;0dgoC/6Yg+bHGLnX36HvMSf4sVt2+eszsPSyhGaL7eChn5Pg+K3Cn7ljIT4yj4OBn4nDHh/wkBra&#10;msJAUbIC/+vYe9LHfkUpJS0OWk3DzzXzghL9zWInf6mm0zSZmZmenk+Q8YeS5aHErs014C9XuFYc&#10;z2TSj3pHSg/mFXfCIkVFEbMcY9eUR79jrmO/AHCrcLFYZDWcRsfinX12PDlPdU5t99K9Mu+G9ozY&#10;1/ewG8p3LdrrJksLi3UEqXL/7us6/ABOch6CYeukVXHIZ639bpz/BgAA//8DAFBLAwQUAAYACAAA&#10;ACEAC1bVwuAAAAALAQAADwAAAGRycy9kb3ducmV2LnhtbEyPwU7DMBBE70j8g7VI3KjdRiRVGqdC&#10;FVzoqaUt6s2NTRIRryPbScPfsz3BcWafZmeK9WQ7NhofWocS5jMBzGDldIu1hMPH29MSWIgKteoc&#10;Ggk/JsC6vL8rVK7dFXdm3MeaUQiGXEloYuxzzkPVGKvCzPUG6fblvFWRpK+59upK4bbjCyFSblWL&#10;9KFRvdk0pvreD1bC6bg9jJ96e3pP/Gs77DaL89FZKR8fppcVsGim+AfDrT5Vh5I6XdyAOrCO9DzN&#10;CJWQZoJG3YjlMzkXCVmSCOBlwf9vKH8BAAD//wMAUEsBAi0AFAAGAAgAAAAhALaDOJL+AAAA4QEA&#10;ABMAAAAAAAAAAAAAAAAAAAAAAFtDb250ZW50X1R5cGVzXS54bWxQSwECLQAUAAYACAAAACEAOP0h&#10;/9YAAACUAQAACwAAAAAAAAAAAAAAAAAvAQAAX3JlbHMvLnJlbHNQSwECLQAUAAYACAAAACEADOPI&#10;KoECAABjBQAADgAAAAAAAAAAAAAAAAAuAgAAZHJzL2Uyb0RvYy54bWxQSwECLQAUAAYACAAAACEA&#10;C1bVwuAAAAALAQAADwAAAAAAAAAAAAAAAADbBAAAZHJzL2Rvd25yZXYueG1sUEsFBgAAAAAEAAQA&#10;8wAAAOgFA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B</w:t>
                        </w:r>
                      </w:p>
                    </w:txbxContent>
                  </v:textbox>
                </v:oval>
              </w:pict>
            </w:r>
            <w:r>
              <w:rPr>
                <w:noProof/>
              </w:rPr>
              <w:pict>
                <v:line id="Straight Connector 45" o:spid="_x0000_s1045" style="position:absolute;z-index:251641856;visibility:visible;mso-position-horizontal-relative:text;mso-position-vertical-relative:text;mso-width-relative:margin" from="105.6pt,244.25pt" to="239.8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m0wAEAAMoDAAAOAAAAZHJzL2Uyb0RvYy54bWysU8tu2zAQvBfIPxC815KNpEkFyzk4SC5F&#10;azTtBzDU0iLKF5asJf99l5StFE1RFEEuFMndmd0Zrta3ozXsABi1dy1fLmrOwEnfabdv+fdv9+9v&#10;OItJuE4Y76DlR4j8dnPxbj2EBla+96YDZETiYjOElvcphaaqouzBirjwARwFlUcrEh1xX3UoBmK3&#10;plrV9Ydq8NgF9BJipNu7Kcg3hV8pkOmLUhESMy2n3lJZsaxPea02a9HsUYRey1Mb4hVdWKEdFZ2p&#10;7kQS7CfqF1RWS/TRq7SQ3lZeKS2haCA1y/oPNY+9CFC0kDkxzDbFt6OVnw87ZLpr+eUVZ05YeqPH&#10;hELv+8S23jly0COjIDk1hNgQYOt2eDrFsMMse1Ro85cEsbG4e5zdhTExSZfL6/ry4zVVkedY9QwM&#10;GNMDeMvypuVGuyxcNOLwKSYqRqnnlHxtHBtavrq5Ir4czZ1NvZRdOhqY0r6CInW5eqErcwVbg+wg&#10;aCK6H8sCz4SUmSFKGzOD6n+DTrkZBmXW/hc4Z5eK3qUZaLXz+LeqaTy3qqb8s+pJa5b95LtjeZli&#10;Bw1Mse003Hkifz8X+PMvuPkFAAD//wMAUEsDBBQABgAIAAAAIQBx+uU34AAAAAsBAAAPAAAAZHJz&#10;L2Rvd25yZXYueG1sTI/BTsMwDIbvSLxDZCRuLGkprCtNJ6jEYdIu25AQt7QxbUXjlCTbytsTJCQ4&#10;2v70+/vL9WxGdkLnB0sSkoUAhtRaPVAn4eXwfJMD80GRVqMllPCFHtbV5UWpCm3PtMPTPnQshpAv&#10;lIQ+hKng3Lc9GuUXdkKKt3frjApxdB3XTp1juBl5KsQ9N2qg+KFXE9Y9th/7o5Hwuvrc1FtRi/pt&#10;ym4P27YRmycn5fXV/PgALOAc/mD40Y/qUEWnxh5JezZKSJMkjaiELM/vgEUiW66WwJrfDa9K/r9D&#10;9Q0AAP//AwBQSwECLQAUAAYACAAAACEAtoM4kv4AAADhAQAAEwAAAAAAAAAAAAAAAAAAAAAAW0Nv&#10;bnRlbnRfVHlwZXNdLnhtbFBLAQItABQABgAIAAAAIQA4/SH/1gAAAJQBAAALAAAAAAAAAAAAAAAA&#10;AC8BAABfcmVscy8ucmVsc1BLAQItABQABgAIAAAAIQAPNcm0wAEAAMoDAAAOAAAAAAAAAAAAAAAA&#10;AC4CAABkcnMvZTJvRG9jLnhtbFBLAQItABQABgAIAAAAIQBx+uU34AAAAAsBAAAPAAAAAAAAAAAA&#10;AAAAABoEAABkcnMvZG93bnJldi54bWxQSwUGAAAAAAQABADzAAAAJwUAAAAA&#10;" strokecolor="black [3040]" strokeweight="2.25pt"/>
              </w:pict>
            </w:r>
            <w:r>
              <w:rPr>
                <w:noProof/>
              </w:rPr>
              <w:pict>
                <v:shape id="Straight Arrow Connector 48" o:spid="_x0000_s1049" type="#_x0000_t32" style="position:absolute;margin-left:74.1pt;margin-top:265.25pt;width:0;height:61.5pt;z-index:25164288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oq6wEAAC8EAAAOAAAAZHJzL2Uyb0RvYy54bWysU8GO0zAQvSPxD5bvNGlF2apqukJdlguC&#10;ioUP8Dp2Y2F7rLFp2r9n7KQpLHtYIS5ObL83897LZHN7cpYdFUYDvuHzWc2Z8hJa4w8N//7t/s2K&#10;s5iEb4UFrxp+VpHfbl+/2vRhrRbQgW0VMiri47oPDe9SCuuqirJTTsQZBOXpUgM6kWiLh6pF0VN1&#10;Z6tFXb+resA2IEgVI53eDZd8W+prrWT6onVUidmGk7ZUVizrY16r7UasDyhCZ+QoQ/yDCieMp6ZT&#10;qTuRBPuJ5q9SzkiECDrNJLgKtDZSFQ/kZl4/cfPQiaCKFwonhimm+P/Kys/HPTLTNvwtfSkvHH2j&#10;h4TCHLrE3iNCz3bgPeUIyAhCefUhrom283scdzHsMZs/aXT5SbbYqWR8njJWp8TkcCjp9GY1r5cl&#10;/urKCxjTRwWO5ZeGx1HHJGBeIhbHTzFRZyJeCLmp9axv+GK1vFkWWARr2ntjbb4s86R2FtlR0CSk&#10;0zw7oQp/oJIw9oNvWToHikFk9yPMekJn44PV8pbOVg2NvypNEZK5QeCTZu2PSzPrCZkpmmRNpHqQ&#10;myf+qvBKGrGZpspAv5Q4oUtH8GkiOuMBn+t6zUUP+IvrwWu2/QjtuXz4EgdNZYlx/IPy2P++L/Tr&#10;f779BQAA//8DAFBLAwQUAAYACAAAACEAYah9Td0AAAALAQAADwAAAGRycy9kb3ducmV2LnhtbEyP&#10;wU4CMRCG7ya+QzMm3qQLWCTrdolZgyExHkQfoGyH7cZ2umkLLG9P8aLHf+bLP99Uq9FZdsQQe08S&#10;ppMCGFLrdU+dhO+v9cMSWEyKtLKeUMIZI6zq25tKldqf6BOP29SxXEKxVBJMSkPJeWwNOhUnfkDK&#10;u70PTqUcQ8d1UKdc7iyfFcWCO9VTvmDUgI3B9md7cBJ082a613exnzpHjbHx6WNjg5T3d+PLM7CE&#10;Y/qD4aqf1aHOTjt/IB2ZzflxOcuoBDEvBLAr8TvZSViIuQBeV/z/D/UFAAD//wMAUEsBAi0AFAAG&#10;AAgAAAAhALaDOJL+AAAA4QEAABMAAAAAAAAAAAAAAAAAAAAAAFtDb250ZW50X1R5cGVzXS54bWxQ&#10;SwECLQAUAAYACAAAACEAOP0h/9YAAACUAQAACwAAAAAAAAAAAAAAAAAvAQAAX3JlbHMvLnJlbHNQ&#10;SwECLQAUAAYACAAAACEAShNqKusBAAAvBAAADgAAAAAAAAAAAAAAAAAuAgAAZHJzL2Uyb0RvYy54&#10;bWxQSwECLQAUAAYACAAAACEAYah9Td0AAAALAQAADwAAAAAAAAAAAAAAAABFBAAAZHJzL2Rvd25y&#10;ZXYueG1sUEsFBgAAAAAEAAQA8wAAAE8FAAAAAA==&#10;" strokecolor="black [3213]" strokeweight="2.25pt">
                  <v:stroke endarrow="open"/>
                </v:shape>
              </w:pict>
            </w:r>
            <w:r>
              <w:rPr>
                <w:noProof/>
              </w:rPr>
              <w:pict>
                <v:shapetype id="_x0000_t202" coordsize="21600,21600" o:spt="202" path="m,l,21600r21600,l21600,xe">
                  <v:stroke joinstyle="miter"/>
                  <v:path gradientshapeok="t" o:connecttype="rect"/>
                </v:shapetype>
                <v:shape id="Text Box 2" o:spid="_x0000_s1047" type="#_x0000_t202" style="position:absolute;margin-left:21.6pt;margin-top:173.75pt;width:129.75pt;height:29.25pt;z-index:2516439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EmDgIAAPsDAAAOAAAAZHJzL2Uyb0RvYy54bWysU9tu2zAMfR+wfxD0vthJkzo1ohRduw4D&#10;ugvQ7gMUWY6FSaImKbGzrx8lJ1nQvQ3zgyCa5CHPIbW6HYwme+mDAsvodFJSIq2ARtkto99fHt8t&#10;KQmR24ZrsJLRgwz0dv32zap3tZxBB7qRniCIDXXvGO1idHVRBNFJw8MEnLTobMEbHtH026LxvEd0&#10;o4tZWV4XPfjGeRAyBPz7MDrpOuO3rRTxa9sGGYlmFHuL+fT53KSzWK94vfXcdUoc2+D/0IXhymLR&#10;M9QDj5zsvPoLyijhIUAbJwJMAW2rhMwckM20fMXmueNOZi4oTnBnmcL/gxVf9t88UQ2jV2VFieUG&#10;h/Qih0jew0BmSZ/ehRrDnh0GxgF/45wz1+CeQPwIxMJ9x+1W3nkPfSd5g/1NU2ZxkTrihASy6T9D&#10;g2X4LkIGGlpvkngoB0F0nNPhPJvUikglr+fVcragRKDvqprOq0UuwetTtvMhfpRgSLow6nH2GZ3v&#10;n0JM3fD6FJKKWXhUWuf5a0t6Rm8WCP/KY1TE9dTKMLos0zcuTCL5wTY5OXKlxzsW0PbIOhEdKcdh&#10;M2SBq5OYG2gOKIOHcRvx9eClA/+Lkh43kdHwc8e9pER/sijlzXQ+T6ubjfmimqHhLz2bSw+3AqEY&#10;jZSM1/uY130kdoeStyqrkWYzdnJsGTcsi3R8DWmFL+0c9efNrn8DAAD//wMAUEsDBBQABgAIAAAA&#10;IQD2yEnM3gAAAAoBAAAPAAAAZHJzL2Rvd25yZXYueG1sTI/BTsMwEETvSPyDtUjcqE2StjTEqRCI&#10;K6gtIPXmxtskIl5HsduEv2c50eNqnmbeFuvJdeKMQ2g9abifKRBIlbct1Ro+dq93DyBCNGRN5wk1&#10;/GCAdXl9VZjc+pE2eN7GWnAJhdxoaGLscylD1aAzYeZ7JM6OfnAm8jnU0g5m5HLXyUSphXSmJV5o&#10;TI/PDVbf25PT8Pl23H9l6r1+cfN+9JOS5FZS69ub6ekRRMQp/sPwp8/qULLTwZ/IBtFpyNKESQ1p&#10;tpyDYCBVyRLEgRO1UCDLQl6+UP4CAAD//wMAUEsBAi0AFAAGAAgAAAAhALaDOJL+AAAA4QEAABMA&#10;AAAAAAAAAAAAAAAAAAAAAFtDb250ZW50X1R5cGVzXS54bWxQSwECLQAUAAYACAAAACEAOP0h/9YA&#10;AACUAQAACwAAAAAAAAAAAAAAAAAvAQAAX3JlbHMvLnJlbHNQSwECLQAUAAYACAAAACEAnxhhJg4C&#10;AAD7AwAADgAAAAAAAAAAAAAAAAAuAgAAZHJzL2Uyb0RvYy54bWxQSwECLQAUAAYACAAAACEA9shJ&#10;zN4AAAAKAQAADwAAAAAAAAAAAAAAAABoBAAAZHJzL2Rvd25yZXYueG1sUEsFBgAAAAAEAAQA8wAA&#10;AHMFAAAAAA==&#10;" filled="f" stroked="f">
                  <v:textbox>
                    <w:txbxContent>
                      <w:p w:rsidR="00BF0E68" w:rsidRPr="00826E03" w:rsidRDefault="00BF0E68" w:rsidP="00DC4BE7">
                        <w:pPr>
                          <w:rPr>
                            <w:sz w:val="24"/>
                          </w:rPr>
                        </w:pPr>
                        <w:proofErr w:type="gramStart"/>
                        <w:r w:rsidRPr="00826E03">
                          <w:rPr>
                            <w:sz w:val="24"/>
                          </w:rPr>
                          <w:t>Changes</w:t>
                        </w:r>
                        <w:r>
                          <w:rPr>
                            <w:sz w:val="24"/>
                          </w:rPr>
                          <w:t xml:space="preserve">  </w:t>
                        </w:r>
                        <w:r w:rsidRPr="00826E03">
                          <w:rPr>
                            <w:sz w:val="24"/>
                          </w:rPr>
                          <w:t>required</w:t>
                        </w:r>
                        <w:proofErr w:type="gramEnd"/>
                        <w:r w:rsidRPr="00826E03">
                          <w:rPr>
                            <w:sz w:val="24"/>
                          </w:rPr>
                          <w:t>?</w:t>
                        </w:r>
                      </w:p>
                    </w:txbxContent>
                  </v:textbox>
                </v:shape>
              </w:pict>
            </w:r>
            <w:r>
              <w:rPr>
                <w:noProof/>
              </w:rPr>
              <w:pict>
                <v:shapetype id="_x0000_t4" coordsize="21600,21600" o:spt="4" path="m10800,l,10800,10800,21600,21600,10800xe">
                  <v:stroke joinstyle="miter"/>
                  <v:path gradientshapeok="t" o:connecttype="rect" textboxrect="5400,5400,16200,16200"/>
                </v:shapetype>
                <v:shape id="Diamond 36" o:spid="_x0000_s1041" type="#_x0000_t4" style="position:absolute;margin-left:42.6pt;margin-top:222.45pt;width:63pt;height:42.75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ZueQIAAFQFAAAOAAAAZHJzL2Uyb0RvYy54bWysVF9PGzEMf5+07xDlfVzbFQYVV1SBmCYh&#10;hgYTzyGX0GhJnCVur92nn5O7XjvWp2kvOfts//zfl1cbZ9laxWTA13x8MuJMeQmN8a81//50++Gc&#10;s4TCN8KCVzXfqsSv5u/fXbZhpiawBNuoyAjEp1kbar5EDLOqSnKpnEgnEJQnoYboBBIbX6smipbQ&#10;na0mo9FZ1UJsQgSpUqK/N52Qzwu+1kriV62TQmZrTrFheWN5X/JbzS/F7DWKsDSyD0P8QxROGE9O&#10;B6gbgYKtovkLyhkZIYHGEwmuAq2NVCUHymY8epPN41IEVXKh4qQwlCn9P1h5v36IzDQ1/3jGmReO&#10;enRjhAPfMPpD5WlDmpHWY3iIPZeIzLludHT5S1mwTSnpdiip2iCT9PN8RGlR4SWJTqeTi8lpxqz2&#10;xiEm/KzAsUzUvOl8l1qK9V3CTnunld1Zn98E1jS3xtrC5HFR1zaytaBG42bceznQIp/Zssr5dBkU&#10;CrdWdajflKZCUMyT4r2M4B5TSKk8looUJNLOZpoiGAzHxwwt7oLpdbOZKqM5GI6OGf7pcbAoXsHj&#10;YOyMh3gMoPkxeO70d9l3Oef0X6DZUv8jdIuRgrw11Ic7kfBBRNoEah1tN36lR1toaw49xdkS4q9j&#10;/7M+DShJOWtps2qefq5EVJzZL55G92I8neZVLMz09NOEmHgoeTmU+JW7BurpmO5IkIXM+mh3pI7g&#10;nukILLJXEgkvyXfNJcYdc43dxtMZkWqxKGq0fkHgnX8MMoPnquYhe9o8ixj6YUSa4nvYbaGYvRnI&#10;TjdbelisELQp07qva19vWt0y8v2ZybfhkC9a+2M4/w0AAP//AwBQSwMEFAAGAAgAAAAhAPcWuLPf&#10;AAAACgEAAA8AAABkcnMvZG93bnJldi54bWxMjz1PwzAQhnck/oN1SGzUTkihDXEqglQ2hn4MjE7s&#10;xBHxOYrdNPx7jgnGu3v13PMWu8UNbDZT6D1KSFYCmMHG6x47CefT/mEDLESFWg0ejYRvE2BX3t4U&#10;Ktf+igczH2PHCIIhVxJsjGPOeWiscSqs/GiQbq2fnIo0Th3Xk7oS3A08FeKJO9UjfbBqNG/WNF/H&#10;i5Owmd/banuq9y3a8yieP6r6s6mkvL9bXl+ARbPEvzD86pM6lORU+wvqwAZirFNKSsiybAuMAmmS&#10;0KaWsH4UGfCy4P8rlD8AAAD//wMAUEsBAi0AFAAGAAgAAAAhALaDOJL+AAAA4QEAABMAAAAAAAAA&#10;AAAAAAAAAAAAAFtDb250ZW50X1R5cGVzXS54bWxQSwECLQAUAAYACAAAACEAOP0h/9YAAACUAQAA&#10;CwAAAAAAAAAAAAAAAAAvAQAAX3JlbHMvLnJlbHNQSwECLQAUAAYACAAAACEAwK02bnkCAABUBQAA&#10;DgAAAAAAAAAAAAAAAAAuAgAAZHJzL2Uyb0RvYy54bWxQSwECLQAUAAYACAAAACEA9xa4s98AAAAK&#10;AQAADwAAAAAAAAAAAAAAAADTBAAAZHJzL2Rvd25yZXYueG1sUEsFBgAAAAAEAAQA8wAAAN8FAAAA&#10;AA==&#10;" fillcolor="white [3201]" strokecolor="black [3213]" strokeweight="2pt"/>
              </w:pict>
            </w:r>
            <w:r>
              <w:rPr>
                <w:noProof/>
              </w:rPr>
              <w:pict>
                <v:shape id="Straight Arrow Connector 43" o:spid="_x0000_s1044" type="#_x0000_t32" style="position:absolute;margin-left:74.1pt;margin-top:155.75pt;width:0;height:61.5pt;z-index:25164595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Sr6wEAAC8EAAAOAAAAZHJzL2Uyb0RvYy54bWysU8GO0zAQvSPxD5bvNGmhbFU1XaEuywVB&#10;tQsf4HXsxsL2WGPTtH/P2ElTWDggxMWJ7fdm3nuZbG5PzrKjwmjAN3w+qzlTXkJr/KHhX7/cv1px&#10;FpPwrbDgVcPPKvLb7csXmz6s1QI6sK1CRkV8XPeh4V1KYV1VUXbKiTiDoDxdakAnEm3xULUoeqru&#10;bLWo67dVD9gGBKlipNO74ZJvS32tlUyftY4qMdtw0pbKimV9ymu13Yj1AUXojBxliH9Q4YTx1HQq&#10;dSeSYN/R/FbKGYkQQaeZBFeB1kaq4oHczOtnbh47EVTxQuHEMMUU/19Z+em4R2bahr95zZkXjr7R&#10;Y0JhDl1i7xChZzvwnnIEZAShvPoQ10Tb+T2Ouxj2mM2fNLr8JFvsVDI+TxmrU2JyOJR0erOa18sS&#10;f3XlBYzpgwLH8kvD46hjEjAvEYvjx5ioMxEvhNzUetY3fLFa3iwLLII17b2xNl+WeVI7i+woaBLS&#10;aZ6dUIVfUEkY+963LJ0DxSCy+xFmPaGz8cFqeUtnq4bGD0pThGRuEPisWfvt0sx6QmaKJlkTqR7k&#10;5om/KrySRmymqTLQf0uc0KUj+DQRnfGAf+p6zUUP+IvrwWu2/QTtuXz4EgdNZYlx/IPy2P+8L/Tr&#10;f779AQAA//8DAFBLAwQUAAYACAAAACEAFEm3Md4AAAALAQAADwAAAGRycy9kb3ducmV2LnhtbEyP&#10;QU7DMBBF90i9gzWV2FEnbQJViFNVqUBIiAWFA7jxNI6wx5HttuH2uGxg+Wee/rypN5M17Iw+DI4E&#10;5IsMGFLn1EC9gM+Pp7s1sBAlKWkcoYBvDLBpZje1rJS70Due97FnqYRCJQXoGMeK89BptDIs3IiU&#10;dkfnrYwp+p4rLy+p3Bq+zLJ7buVA6YKWI7Yau6/9yQpQ7bPud6/lMbeWWm3Cw9uL8ULczqftI7CI&#10;U/yD4aqf1KFJTgd3IhWYSblYLxMqYJXnJbAr8Ts5CChWRQm8qfn/H5ofAAAA//8DAFBLAQItABQA&#10;BgAIAAAAIQC2gziS/gAAAOEBAAATAAAAAAAAAAAAAAAAAAAAAABbQ29udGVudF9UeXBlc10ueG1s&#10;UEsBAi0AFAAGAAgAAAAhADj9If/WAAAAlAEAAAsAAAAAAAAAAAAAAAAALwEAAF9yZWxzLy5yZWxz&#10;UEsBAi0AFAAGAAgAAAAhADNiRKvrAQAALwQAAA4AAAAAAAAAAAAAAAAALgIAAGRycy9lMm9Eb2Mu&#10;eG1sUEsBAi0AFAAGAAgAAAAhABRJtzHeAAAACwEAAA8AAAAAAAAAAAAAAAAARQQAAGRycy9kb3du&#10;cmV2LnhtbFBLBQYAAAAABAAEAPMAAABQBQAAAAA=&#10;" strokecolor="black [3213]" strokeweight="2.25pt">
                  <v:stroke endarrow="open"/>
                </v:shape>
              </w:pict>
            </w:r>
            <w:r>
              <w:rPr>
                <w:noProof/>
              </w:rPr>
              <w:pict>
                <v:shape id="Flowchart: Alternate Process 42" o:spid="_x0000_s1043" type="#_x0000_t176" style="position:absolute;margin-left:21.6pt;margin-top:107pt;width:101.25pt;height:48.75pt;z-index:2516469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DkumQIAAI4FAAAOAAAAZHJzL2Uyb0RvYy54bWysVE1v2zAMvQ/YfxB0Xx0bSZsadYogRYYB&#10;RResHXpWZKk2JkuaxMTOfv0o2XGyLqdhF1k0+filR97dd40ie+F8bXRB06sJJUJzU9b6raDfX9af&#10;5pR4YLpkymhR0IPw9H7x8cNda3ORmcqoUjiCTrTPW1vQCsDmSeJ5JRrmr4wVGpXSuIYBiu4tKR1r&#10;0XujkmwyuU5a40rrDBfe49+HXkkX0b+UgsNXKb0AogqKuUE8XTy34UwWdyx/c8xWNR/SYP+QRcNq&#10;jUFHVw8MGNm5+i9XTc2d8UbCFTdNYqSsuYg1YDXp5F01zxWzItaCzfF2bJP/f275037jSF0WdJpR&#10;olmDb7RWpuUVc5CTpQLhNANBNn2PCZphz1rrc4Q+240bJI/X0IBOuiZ8sTTSxT4fxj6LDgjHn2k2&#10;n81vZpRw1F2nt2k2C06TE9o6D5+FaUi4FFRiRquQ0ZjPkE7sOds/eujxR1zIQOlweqPqcl0rFYVA&#10;K7FSjuwZEgK6dIh7ZoVZBGQSSuyLijc4KNF7/SYkNgzLyGL0SNWTT8a50HA9+FUarQNMYgYjML0E&#10;VHBMZrANMBEpPAInl4B/RhwRMarRMIKbWht3yUH5Y4zc2x+r72sO5UO37SJL5qGw8GdrygMyx5l+&#10;pLzl6xrf6pF52DCHM4TThnsBvuIRnq+gZrhRUhn369L/YI/URi0lLc5kQf3PHXOCEvVFI+lv0+k0&#10;DHEUprObDAV3rtmea/SuWRl85RQ3kOXxGuxBHa/SmeYV18cyREUV0xxjF5SDOwor6HcFLiAulsto&#10;hoNrGTzqZ8uD89DnQLuX7pU5OxAWkOpP5ji/LH9H0d42ILVZ7sDIOvL31NfhBXDo41gMCypslXM5&#10;Wp3W6OI3AAAA//8DAFBLAwQUAAYACAAAACEAt1vcCuIAAAAKAQAADwAAAGRycy9kb3ducmV2Lnht&#10;bEyPXUvDMBSG7wX/QziCdy5N1+nomg4RxAtBWBVkd1mTfmhzUpJsa/frPV7p5eE8vO/zFtvJDuxk&#10;fOgdShCLBJjB2ukeWwkf7893a2AhKtRqcGgkzCbAtry+KlSu3Rl35lTFllEIhlxJ6GIcc85D3Rmr&#10;wsKNBunXOG9VpNO3XHt1pnA78DRJ7rlVPVJDp0bz1Jn6uzpaCW/7IMSlGefL+uvFvza6+tS7Wcrb&#10;m+lxAyyaKf7B8KtP6lCS08EdUQc2SMiWKZESUpHRJgLSbPUA7CBhKcQKeFnw/xPKHwAAAP//AwBQ&#10;SwECLQAUAAYACAAAACEAtoM4kv4AAADhAQAAEwAAAAAAAAAAAAAAAAAAAAAAW0NvbnRlbnRfVHlw&#10;ZXNdLnhtbFBLAQItABQABgAIAAAAIQA4/SH/1gAAAJQBAAALAAAAAAAAAAAAAAAAAC8BAABfcmVs&#10;cy8ucmVsc1BLAQItABQABgAIAAAAIQC2MDkumQIAAI4FAAAOAAAAAAAAAAAAAAAAAC4CAABkcnMv&#10;ZTJvRG9jLnhtbFBLAQItABQABgAIAAAAIQC3W9wK4gAAAAoBAAAPAAAAAAAAAAAAAAAAAPMEAABk&#10;cnMvZG93bnJldi54bWxQSwUGAAAAAAQABADzAAAAAgY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Review the data entered</w:t>
                        </w:r>
                      </w:p>
                    </w:txbxContent>
                  </v:textbox>
                </v:shape>
              </w:pict>
            </w:r>
            <w:r>
              <w:rPr>
                <w:noProof/>
              </w:rPr>
              <w:pict>
                <v:shape id="Straight Arrow Connector 28" o:spid="_x0000_s1039" type="#_x0000_t32" style="position:absolute;margin-left:70.35pt;margin-top:38.75pt;width:0;height:61.5pt;z-index:25164800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FT6QEAAC8EAAAOAAAAZHJzL2Uyb0RvYy54bWysU8GO0zAQvSPxD5bvNGmlsquq6Qp1WS4I&#10;Knb5AK9jNxa2xxqbpv17xk6awMIBIS5ObL83897LZHt3dpadFEYDvuHLRc2Z8hJa448N//r08OaW&#10;s5iEb4UFrxp+UZHf7V6/2vZho1bQgW0VMiri46YPDe9SCpuqirJTTsQFBOXpUgM6kWiLx6pF0VN1&#10;Z6tVXb+tesA2IEgVI53eD5d8V+prrWT6rHVUidmGk7ZUVizrc16r3VZsjihCZ+QoQ/yDCieMp6ZT&#10;qXuRBPuO5rdSzkiECDotJLgKtDZSFQ/kZlm/cPPYiaCKFwonhimm+P/Kyk+nAzLTNnxFX8oLR9/o&#10;MaEwxy6xd4jQsz14TzkCMoJQXn2IG6Lt/QHHXQwHzObPGl1+ki12LhlfpozVOTE5HEo6vbld1usS&#10;fzXzAsb0QYFj+aXhcdQxCViWiMXpY0zUmYhXQm5qPeuzi/XNusAiWNM+GGvzZZkntbfIToImIZ2X&#10;2QlV+AWVhLHvfcvSJVAMIrsfYdYTOhsfrJa3dLFqaPxFaYqQzA0CXzRrv12bWU/ITNEkayLVg9w8&#10;8bPCmTRiM02Vgf5b4oQuHcGnieiMB/xT1zkXPeCvrgev2fYztJfy4UscNJUlxvEPymP/877Q5/98&#10;9wMAAP//AwBQSwMEFAAGAAgAAAAhADhhyLHbAAAACgEAAA8AAABkcnMvZG93bnJldi54bWxMj01O&#10;wzAQhfdI3MEapO6oU0QICnEqFESFhFhQOIAbT+MIexzZbhtuz5QNLN/Mp/fTrGfvxBFjGgMpWC0L&#10;EEh9MCMNCj4/nq/vQaSsyWgXCBV8Y4J1e3nR6NqEE73jcZsHwSaUaq3A5jzVUqbeotdpGSYk/u1D&#10;9DqzjIM0UZ/Y3Dt5UxR30uuROMHqCTuL/df24BWYbmOHp9dyv/KeOutS9fbiolKLq/nxAUTGOf/B&#10;cK7P1aHlTrtwIJOEY31bVIwqqKoSxBn4PewUcG4Jsm3k/wntDwAAAP//AwBQSwECLQAUAAYACAAA&#10;ACEAtoM4kv4AAADhAQAAEwAAAAAAAAAAAAAAAAAAAAAAW0NvbnRlbnRfVHlwZXNdLnhtbFBLAQIt&#10;ABQABgAIAAAAIQA4/SH/1gAAAJQBAAALAAAAAAAAAAAAAAAAAC8BAABfcmVscy8ucmVsc1BLAQIt&#10;ABQABgAIAAAAIQDGjDFT6QEAAC8EAAAOAAAAAAAAAAAAAAAAAC4CAABkcnMvZTJvRG9jLnhtbFBL&#10;AQItABQABgAIAAAAIQA4Ycix2wAAAAoBAAAPAAAAAAAAAAAAAAAAAEMEAABkcnMvZG93bnJldi54&#10;bWxQSwUGAAAAAAQABADzAAAASwUAAAAA&#10;" strokecolor="black [3213]" strokeweight="2.25pt">
                  <v:stroke endarrow="open"/>
                </v:shape>
              </w:pict>
            </w:r>
            <w:r>
              <w:rPr>
                <w:noProof/>
              </w:rPr>
              <w:pict>
                <v:oval id="Oval 41" o:spid="_x0000_s1042" style="position:absolute;margin-left:52.35pt;margin-top:13.25pt;width:34.5pt;height:26.25pt;z-index:2516490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dHgQIAAGMFAAAOAAAAZHJzL2Uyb0RvYy54bWysVEtvGyEQvlfqf0Dcm7Ud52VlHVmOXFWK&#10;kihJlTNmIUYFhgL2rvvrO7CPuI1PVffAMszzm9f1TWM02QkfFNiSjk9GlAjLoVL2raTfX1ZfLikJ&#10;kdmKabCipHsR6M3886fr2s3EBDagK+EJGrFhVruSbmJ0s6IIfCMMCyfghEWmBG9YRNK/FZVnNVo3&#10;upiMRudFDb5yHrgIAV9vWyadZ/tSCh4fpAwiEl1SjC3m0+dznc5ifs1mb565jeJdGOwfojBMWXQ6&#10;mLplkZGtVx9MGcU9BJDxhIMpQErFRcaAaMajv9A8b5gTGQsmJ7ghTeH/meX3u0dPVFXS6ZgSywzW&#10;6GHHNEESc1O7MEORZ/foOyrgNQFtpDfpjxBIk/O5H/Ipmkg4Pk5PL8dnmHWOrFP8Ls6SzeJd2fkQ&#10;vwowJF1KKrRWLiTEbMZ2dyG20r1UetY2nQG0qlZK60ykXhFL7QnGXdLY5MjRy4EUUkmzSHhaBPkW&#10;91q0Vp+ExCxgzJPsPfffu03GubDxvIteW5ROahIjGBTHxxR17IPpZJOayH05KI6OKf7pcdDIXsHG&#10;QdkoC/6YgerH4LmV79G3mBP82KybXPqrvtRrqPbYDh7aOQmOrxRW5o6F+Mg8DgYWE4c9PuAhNdQl&#10;he5GyQb8r2PvSR77FbmU1DhoJQ0/t8wLSvQ3i518NZ5O02RmYnp2MUHCH3LWhxy7NUvAKmOzYnT5&#10;muSj7q/Sg3nFnbBIXpHFLEffJeXR98QytgsAtwoXi0UWw2l0LN7ZZ8eT8ZTn1HYvzSvzrmvPiH19&#10;D/1QfmjRVjZpWlhsI0iV+zdlus1rVwGc5DwE3dZJq+KQzlLvu3H+GwAA//8DAFBLAwQUAAYACAAA&#10;ACEA5dc74t4AAAAJAQAADwAAAGRycy9kb3ducmV2LnhtbEyPwU7DMAyG70i8Q2QkbiyhgxVK0wlN&#10;cGGnjW2IW9aYtqJxqibtytvjneD4259+f86Xk2vFiH1oPGm4nSkQSKW3DVUadu+vNw8gQjRkTesJ&#10;NfxggGVxeZGbzPoTbXDcxkpwCYXMaKhj7DIpQ1mjM2HmOyTeffnemcixr6TtzYnLXSsTpRbSmYb4&#10;Qm06XNVYfm8Hp+GwX+/GD7s+vM37l2bYrJLPvXdaX19Nz08gIk7xD4azPqtDwU5HP5ANouWs7lJG&#10;NSSLexBnIJ3z4KghfVQgi1z+/6D4BQAA//8DAFBLAQItABQABgAIAAAAIQC2gziS/gAAAOEBAAAT&#10;AAAAAAAAAAAAAAAAAAAAAABbQ29udGVudF9UeXBlc10ueG1sUEsBAi0AFAAGAAgAAAAhADj9If/W&#10;AAAAlAEAAAsAAAAAAAAAAAAAAAAALwEAAF9yZWxzLy5yZWxzUEsBAi0AFAAGAAgAAAAhAMfFp0eB&#10;AgAAYwUAAA4AAAAAAAAAAAAAAAAALgIAAGRycy9lMm9Eb2MueG1sUEsBAi0AFAAGAAgAAAAhAOXX&#10;O+LeAAAACQEAAA8AAAAAAAAAAAAAAAAA2wQAAGRycy9kb3ducmV2LnhtbFBLBQYAAAAABAAEAPMA&#10;AADmBQ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A</w:t>
                        </w:r>
                      </w:p>
                    </w:txbxContent>
                  </v:textbox>
                </v:oval>
              </w:pict>
            </w:r>
          </w:p>
        </w:tc>
        <w:tc>
          <w:tcPr>
            <w:tcW w:w="3150" w:type="dxa"/>
          </w:tcPr>
          <w:p w:rsidR="00DC4BE7" w:rsidRDefault="00F63AA2" w:rsidP="00C2230C">
            <w:r>
              <w:rPr>
                <w:noProof/>
              </w:rPr>
              <w:pict>
                <v:oval id="Oval 53" o:spid="_x0000_s1054" style="position:absolute;margin-left:64.35pt;margin-top:455.75pt;width:25.5pt;height:24.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LccAIAACwFAAAOAAAAZHJzL2Uyb0RvYy54bWysVE1vGyEQvVfqf0Dcm/X6o00tryMrUapK&#10;VhLFqXImLGRRgaGAvXZ/fQd2vU6b9FLVB8wwb4aZt29YXOyNJjvhgwJb0fJsRImwHGplnyv67eH6&#10;wzklITJbMw1WVPQgAr1Yvn+3aN1cjKEBXQtPMIkN89ZVtInRzYsi8EYYFs7ACYtOCd6wiKZ/LmrP&#10;WsxudDEejT4WLfjaeeAiBDy96px0mfNLKXi8lTKISHRFsbaYV5/Xp7QWywWbP3vmGsX7Mtg/VGGY&#10;snjpkOqKRUa2Xr1KZRT3EEDGMw6mACkVF7kH7KYc/dHNpmFO5F6QnOAGmsL/S8tvdneeqLqiswkl&#10;lhn8Rrc7pgmayE3rwhwhG3fneyvgNjW6l96kf2yB7DOfh4FPsY+E4+FkPDmfIescXZNyOhnPUs7i&#10;FOx8iF8EGJI2FRVaKxdSx2zOdusQO/QRhaGpnq6CvIsHLRJY23shsQu8c5yjs37EpfYEe6lo/b3s&#10;jhtWi+5oNsJfX86AzsXlZCmrVFoPefsESZe/5+1q7LEpTGTZDYGjvxXUBQ7ofCPYOAQaZcG/Faxj&#10;2RcuO/yRmI6OxMwT1Af8rh46wQfHrxVSvGYh3jGPCsevglMbb3GRGtqKQr+jpAH/863zhEfhoZeS&#10;FiemouHHlnlBif5qUZKfy+k0jVg2prNPYzT8S8/TS4/dmkvAT1Pi++B43iZ81Met9GAecbhX6VZ0&#10;Mcvx7ory6I/GZewmGZ8HLlarDMOxciyu7cbxlDyxmvTzsH9k3vU6iyjQGzhO1yutddgUaWG1jSBV&#10;FuKJ155vHMksmP75SDP/0s6o0yO3/AUAAP//AwBQSwMEFAAGAAgAAAAhAEE67qjeAAAACwEAAA8A&#10;AABkcnMvZG93bnJldi54bWxMj8FOwzAQRO9I/IO1SNyok0o0bYhTAVKlCk6kcHfibRwar6PYTcPf&#10;sz3BcWafZmeK7ex6MeEYOk8K0kUCAqnxpqNWwedh97AGEaImo3tPqOAHA2zL25tC58Zf6AOnKraC&#10;QyjkWoGNccilDI1Fp8PCD0h8O/rR6chybKUZ9YXDXS+XSbKSTnfEH6we8NVic6rOToHfvdcms4fT&#10;/ut7T11dvUxvR6vU/d38/AQi4hz/YLjW5+pQcqfan8kE0bNerjNGFWzS9BHElcg27NTsrNIEZFnI&#10;/xvKXwAAAP//AwBQSwECLQAUAAYACAAAACEAtoM4kv4AAADhAQAAEwAAAAAAAAAAAAAAAAAAAAAA&#10;W0NvbnRlbnRfVHlwZXNdLnhtbFBLAQItABQABgAIAAAAIQA4/SH/1gAAAJQBAAALAAAAAAAAAAAA&#10;AAAAAC8BAABfcmVscy8ucmVsc1BLAQItABQABgAIAAAAIQA+3LLccAIAACwFAAAOAAAAAAAAAAAA&#10;AAAAAC4CAABkcnMvZTJvRG9jLnhtbFBLAQItABQABgAIAAAAIQBBOu6o3gAAAAsBAAAPAAAAAAAA&#10;AAAAAAAAAMoEAABkcnMvZG93bnJldi54bWxQSwUGAAAAAAQABADzAAAA1QUAAAAA&#10;" fillcolor="black [3200]" strokecolor="black [1600]" strokeweight="2pt"/>
              </w:pict>
            </w:r>
            <w:r>
              <w:rPr>
                <w:noProof/>
              </w:rPr>
              <w:pict>
                <v:oval id="Oval 52" o:spid="_x0000_s1053" style="position:absolute;margin-left:59.85pt;margin-top:452.3pt;width:34.5pt;height:31.5pt;z-index:25165107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lggIAAGQFAAAOAAAAZHJzL2Uyb0RvYy54bWysVN1v0zAQf0fif7D8zpKUboxq6VRtGkKa&#10;tooN7dl17NXC9hnbbVL+es5OmhbWJ8RLcuf73ffH1XVnNNkKHxTYmlZnJSXCcmiUfa3p9+e7D5eU&#10;hMhswzRYUdOdCPR6/v7dVetmYgJr0I3wBI3YMGtdTdcxullRBL4WhoUzcMKiUII3LCLrX4vGsxat&#10;G11MyvKiaME3zgMXIeDrbS+k82xfSsHjo5RBRKJrirHF/PX5u0rfYn7FZq+eubXiQxjsH6IwTFl0&#10;Opq6ZZGRjVdvTBnFPQSQ8YyDKUBKxUXOAbOpyr+yeVozJ3IuWJzgxjKF/2eWP2yXnqimpucTSiwz&#10;2KPHLdMEWaxN68IMIU9u6QcuIJkS7aQ36Y8pkC7XczfWU3SRcHycfryszrHqHEXTsiyRRivFQdn5&#10;EL8IMCQRNRVaKxdSxmzGtvch9ug9Kj1rm74BtGrulNaZSbMibrQnGHdNY1cNXo5Q6DNpFimfPoNM&#10;xZ0WvdVvQmIVMOZJ9p7n72CTcS5svBjsaovopCYxglGxOqWo4z6YAZvURJ7LUbE8pfinx1EjewUb&#10;R2WjLPhTBpofo+cev8++zzmlH7tVl1tf5b6kpxU0O5wHD/2iBMfvFLbmnoW4ZB43A7uJ2x4f8SM1&#10;tDWFgaJkDf7XqfeEx4FFKSUtblpNw88N84IS/dXiKH+uptO0mpmZnn+aIOOPJatjid2YG8A2V3hX&#10;HM9kwke9J6UH84JHYZG8oohZjr5ryqPfMzexvwB4VrhYLDIM19GxeG+fHE/GU6HT3D13L8y7YT4j&#10;DvYD7LfyzYz22KRpYbGJIFUe4ENdhxbgKuctGM5OuhXHfEYdjuP8NwAAAP//AwBQSwMEFAAGAAgA&#10;AAAhAF6XBqjgAAAACwEAAA8AAABkcnMvZG93bnJldi54bWxMj0FPwkAQhe8m/ofNmHiTLWhKKd0S&#10;Q/QiJxAw3pbu0DZ2Z5vuttR/73DC43vz5c172Wq0jRiw87UjBdNJBAKpcKamUsH+8/0pAeGDJqMb&#10;R6jgFz2s8vu7TKfGXWiLwy6UgkPIp1pBFUKbSumLCq32E9ci8e3sOqsDy66UptMXDreNnEVRLK2u&#10;iT9UusV1hcXPrrcKjofNfvgym+PHc/dW99v17PvgrFKPD+PrEkTAMdxguNbn6pBzp5PryXjRsJ4u&#10;5owqWEQvMYgrkSTsnNiJ5zHIPJP/N+R/AAAA//8DAFBLAQItABQABgAIAAAAIQC2gziS/gAAAOEB&#10;AAATAAAAAAAAAAAAAAAAAAAAAABbQ29udGVudF9UeXBlc10ueG1sUEsBAi0AFAAGAAgAAAAhADj9&#10;If/WAAAAlAEAAAsAAAAAAAAAAAAAAAAALwEAAF9yZWxzLy5yZWxzUEsBAi0AFAAGAAgAAAAhAIJO&#10;X6WCAgAAZAUAAA4AAAAAAAAAAAAAAAAALgIAAGRycy9lMm9Eb2MueG1sUEsBAi0AFAAGAAgAAAAh&#10;AF6XBqjgAAAACwEAAA8AAAAAAAAAAAAAAAAA3AQAAGRycy9kb3ducmV2LnhtbFBLBQYAAAAABAAE&#10;APMAAADpBQAAAAA=&#10;" fillcolor="white [3201]" strokecolor="black [3213]" strokeweight="2pt">
                  <v:textbox>
                    <w:txbxContent>
                      <w:p w:rsidR="00BF0E68" w:rsidRPr="00826E03" w:rsidRDefault="00BF0E68" w:rsidP="00DC4BE7">
                        <w:pPr>
                          <w:jc w:val="center"/>
                          <w:rPr>
                            <w:rFonts w:ascii="Arial" w:hAnsi="Arial" w:cs="Arial"/>
                            <w:sz w:val="24"/>
                          </w:rPr>
                        </w:pPr>
                      </w:p>
                    </w:txbxContent>
                  </v:textbox>
                </v:oval>
              </w:pict>
            </w:r>
            <w:r>
              <w:rPr>
                <w:noProof/>
              </w:rPr>
              <w:pict>
                <v:shape id="Straight Arrow Connector 51" o:spid="_x0000_s1052" type="#_x0000_t32" style="position:absolute;margin-left:77.85pt;margin-top:376.25pt;width:0;height:61.5pt;z-index:25165209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106wEAAC8EAAAOAAAAZHJzL2Uyb0RvYy54bWysU01vEzEQvSPxHyzfyW4ihUZRNhVKKRcE&#10;ES0/wPXaWQvbY41NNvn3jL3JLhQOVcXFn/Nm3nseb25PzrKjwmjAN3w+qzlTXkJr/KHh3x/v3604&#10;i0n4VljwquFnFfnt9u2bTR/WagEd2FYhoyQ+rvvQ8C6lsK6qKDvlRJxBUJ4uNaATibZ4qFoUPWV3&#10;tlrU9fuqB2wDglQx0undcMm3Jb/WSqavWkeVmG04cUtlxDI+5bHabsT6gCJ0Rl5oiFewcMJ4Kjqm&#10;uhNJsJ9o/krljESIoNNMgqtAayNV0UBq5vUzNQ+dCKpoIXNiGG2K/y+t/HLcIzNtw5dzzrxw9EYP&#10;CYU5dIl9QISe7cB78hGQUQj51Ye4JtjO7/Gyi2GPWfxJo8szyWKn4vF59FidEpPDoaTTm9W8Xhb7&#10;qwkXMKZPChzLi4bHC4+RwLxYLI6fY6LKBLwCclHrWd/wxWp5syxhEaxp7421+bL0k9pZZEdBnZBO&#10;RQll+CMqCWM/+palcyAbRFafBVOY9TRl4YPUskpnq4bC35QmC0ncQPBZsfbHtZj1FJkhmmiNoHqg&#10;mzt+YjiBLrEZpkpDvxQ4RpeK4NMIdMYD/qvq5Ise4q+qB61Z9hO05/LwxQ7qyuLP5Qfltv99X+DT&#10;P9/+AgAA//8DAFBLAwQUAAYACAAAACEA2lSp8t0AAAALAQAADwAAAGRycy9kb3ducmV2LnhtbEyP&#10;QU7DMBBF90i9gzWV2FGnlUyqEKdCqYqQEAtaDuDG0zjCHke224bb47KB5Z95+vOm3kzOsguGOHiS&#10;sFwUwJA6rwfqJXwedg9rYDEp0sp6QgnfGGHTzO5qVWl/pQ+87FPPcgnFSkkwKY0V57Ez6FRc+BEp&#10;704+OJVyDD3XQV1zubN8VRSP3KmB8gWjRmwNdl/7s5Og2xfTb9/EaekctcbG8v3VBinv59PzE7CE&#10;U/qD4aaf1aHJTkd/Jh2ZzVmIMqMSSrESwG7E7+QoYV0KAbyp+f8fmh8AAAD//wMAUEsBAi0AFAAG&#10;AAgAAAAhALaDOJL+AAAA4QEAABMAAAAAAAAAAAAAAAAAAAAAAFtDb250ZW50X1R5cGVzXS54bWxQ&#10;SwECLQAUAAYACAAAACEAOP0h/9YAAACUAQAACwAAAAAAAAAAAAAAAAAvAQAAX3JlbHMvLnJlbHNQ&#10;SwECLQAUAAYACAAAACEAST3tdOsBAAAvBAAADgAAAAAAAAAAAAAAAAAuAgAAZHJzL2Uyb0RvYy54&#10;bWxQSwECLQAUAAYACAAAACEA2lSp8t0AAAALAQAADwAAAAAAAAAAAAAAAABFBAAAZHJzL2Rvd25y&#10;ZXYueG1sUEsFBgAAAAAEAAQA8wAAAE8FAAAAAA==&#10;" strokecolor="black [3213]" strokeweight="2.25pt">
                  <v:stroke endarrow="open"/>
                </v:shape>
              </w:pict>
            </w:r>
            <w:r>
              <w:rPr>
                <w:noProof/>
              </w:rPr>
              <w:pict>
                <v:shape id="Flowchart: Alternate Process 29" o:spid="_x0000_s1040" type="#_x0000_t176" style="position:absolute;margin-left:23.1pt;margin-top:312.45pt;width:101.25pt;height:63.75pt;z-index:25165312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Q4mQIAAI8FAAAOAAAAZHJzL2Uyb0RvYy54bWysVE1v2zAMvQ/YfxB0Xx0bTZsadYogRYYB&#10;RRu0HXpWZKk2JkuaxMTOfv0o2XGyLqdhF1k0+filR97edY0iO+F8bXRB04sJJUJzU9b6vaDfX1df&#10;ZpR4YLpkymhR0L3w9G7++dNta3ORmcqoUjiCTrTPW1vQCsDmSeJ5JRrmL4wVGpXSuIYBiu49KR1r&#10;0XujkmwyuUpa40rrDBfe49/7Xknn0b+UgsOTlF4AUQXF3CCeLp6bcCbzW5a/O2armg9psH/IomG1&#10;xqCjq3sGjGxd/ZerpubOeCPhgpsmMVLWXMQasJp08qGal4pZEWvB5ng7tsn/P7f8cbd2pC4Lmt1Q&#10;olmDb7RSpuUVc5CThQLhNANB1n2PCZphz1rrc4S+2LUbJI/X0IBOuiZ8sTTSxT7vxz6LDgjHn2k2&#10;m86up5Rw1M0mN1fZNDhNjmjrPHwVpiHhUlCJGS1DRmM+Qzqx52z34KHHH3AhA6XD6Y2qy1WtVBQC&#10;rcRSObJjSAjo0iHuiRVmEZBJKLEvKt5gr0Tv9VlIbBiWkcXokapHn4xzoeFq8Ks0WgeYxAxGYHoO&#10;qOCQzGAbYCJSeAROzgH/jDgiYlSjYQQ3tTbunIPyxxi5tz9U39ccyodu00WWpNE0/NqYco/Ucaaf&#10;KW/5qsbHemAe1szhEOG44WKAJzzC+xXUDDdKKuN+nfsf7JHbqKWkxaEsqP+5ZU5Qor5pZP1NenkZ&#10;pjgKl9PrDAV3qtmcavS2WRp85hRXkOXxGuxBHa7SmeYN98ciREUV0xxjF5SDOwhL6JcFbiAuFoto&#10;hpNrGTzoF8uD89DowLvX7o05OzAWkOuP5jDALP/A0d42ILVZbMHIOhL42NfhCXDq41wMGyqslVM5&#10;Wh336Pw3AAAA//8DAFBLAwQUAAYACAAAACEAPLra7uIAAAAKAQAADwAAAGRycy9kb3ducmV2Lnht&#10;bEyPTUvEMBRF94L/ITzBnZM21E6n03QQQVwIwlRB3GWa1w9tXkqTmWnn1xtXunzcw73nFbvZDOyE&#10;k+stSYhXETCk2uqeWgnvb093GTDnFWk1WEIJCzrYlddXhcq1PdMeT5VvWSghlysJnfdjzrmrOzTK&#10;reyIFLLGTkb5cE4t15M6h3IzcBFFKTeqp7DQqREfO6y/q6OR8Prp4vjSjMsl+3qeXhpdfej9IuXt&#10;zfywBeZx9n8w/OoHdSiD08EeSTs2SEhSEUgJqUg2wAIgkmwN7CBhfS8S4GXB/79Q/gAAAP//AwBQ&#10;SwECLQAUAAYACAAAACEAtoM4kv4AAADhAQAAEwAAAAAAAAAAAAAAAAAAAAAAW0NvbnRlbnRfVHlw&#10;ZXNdLnhtbFBLAQItABQABgAIAAAAIQA4/SH/1gAAAJQBAAALAAAAAAAAAAAAAAAAAC8BAABfcmVs&#10;cy8ucmVsc1BLAQItABQABgAIAAAAIQBwKsQ4mQIAAI8FAAAOAAAAAAAAAAAAAAAAAC4CAABkcnMv&#10;ZTJvRG9jLnhtbFBLAQItABQABgAIAAAAIQA8utru4gAAAAoBAAAPAAAAAAAAAAAAAAAAAPMEAABk&#10;cnMvZG93bnJldi54bWxQSwUGAAAAAAQABADzAAAAAgY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Save the data to the database</w:t>
                        </w:r>
                      </w:p>
                    </w:txbxContent>
                  </v:textbox>
                </v:shape>
              </w:pict>
            </w:r>
            <w:r>
              <w:rPr>
                <w:noProof/>
              </w:rPr>
              <w:pict>
                <v:shape id="Straight Arrow Connector 46" o:spid="_x0000_s1046" type="#_x0000_t32" style="position:absolute;margin-left:77.85pt;margin-top:244.25pt;width:0;height:61.5pt;z-index:25165414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iC6wEAAC8EAAAOAAAAZHJzL2Uyb0RvYy54bWysU8GO0zAQvSPxD5bvNGlFd6uq6Qp1WS4I&#10;KhY+wOvYjYXtscamaf+esZOmy8IBIS5ObL83897LZHN3cpYdFUYDvuHzWc2Z8hJa4w8N//b14c2K&#10;s5iEb4UFrxp+VpHfbV+/2vRhrRbQgW0VMiri47oPDe9SCuuqirJTTsQZBOXpUgM6kWiLh6pF0VN1&#10;Z6tFXd9UPWAbEKSKkU7vh0u+LfW1VjJ91jqqxGzDSVsqK5b1Ka/VdiPWBxShM3KUIf5BhRPGU9Op&#10;1L1Igv1A81spZyRCBJ1mElwFWhupigdyM69fuHnsRFDFC4UTwxRT/H9l5afjHplpG/72hjMvHH2j&#10;x4TCHLrE3iFCz3bgPeUIyAhCefUhrom283scdzHsMZs/aXT5SbbYqWR8njJWp8TkcCjp9HY1r5cl&#10;/urKCxjTBwWO5ZeGx1HHJGBeIhbHjzFRZyJeCLmp9axv+GK1vF0WWARr2gdjbb4s86R2FtlR0CSk&#10;0zw7oQq/oJIw9r1vWToHikFk9yPMekJn44PV8pbOVg2NvyhNEZK5QeCLZu33SzPrCZkpmmRNpHqQ&#10;myf+qvBKGrGZpspA/y1xQpeO4NNEdMYD/qnrNRc94C+uB6/Z9hO05/LhSxw0lSXG8Q/KY/98X+jX&#10;/3z7EwAA//8DAFBLAwQUAAYACAAAACEAmQVxat0AAAALAQAADwAAAGRycy9kb3ducmV2LnhtbEyP&#10;QU7DMBBF90jcwRokdtQJwm2UxqlQEAgJsaBwADeexlHtcWS7bbg9LhtY/pmnP2+azewsO2GIoycJ&#10;5aIAhtR7PdIg4evz+a4CFpMirawnlPCNETbt9VWjau3P9IGnbRpYLqFYKwkmpanmPPYGnYoLPyHl&#10;3d4Hp1KOYeA6qHMud5bfF8WSOzVSvmDUhJ3B/rA9Ogm6ezHD05vYl85RZ2xcvb/aIOXtzfy4BpZw&#10;Tn8wXPSzOrTZaeePpCOzOQuxyqiEh6oSwC7E72QnYVmWAnjb8P8/tD8AAAD//wMAUEsBAi0AFAAG&#10;AAgAAAAhALaDOJL+AAAA4QEAABMAAAAAAAAAAAAAAAAAAAAAAFtDb250ZW50X1R5cGVzXS54bWxQ&#10;SwECLQAUAAYACAAAACEAOP0h/9YAAACUAQAACwAAAAAAAAAAAAAAAAAvAQAAX3JlbHMvLnJlbHNQ&#10;SwECLQAUAAYACAAAACEAHl1IgusBAAAvBAAADgAAAAAAAAAAAAAAAAAuAgAAZHJzL2Uyb0RvYy54&#10;bWxQSwECLQAUAAYACAAAACEAmQVxat0AAAALAQAADwAAAAAAAAAAAAAAAABFBAAAZHJzL2Rvd25y&#10;ZXYueG1sUEsFBgAAAAAEAAQA8wAAAE8FAAAAAA==&#10;" strokecolor="black [3213]" strokeweight="2.25pt">
                  <v:stroke endarrow="open"/>
                </v:shape>
              </w:pict>
            </w:r>
          </w:p>
        </w:tc>
      </w:tr>
    </w:tbl>
    <w:p w:rsidR="00DC4BE7" w:rsidRDefault="00DC4BE7" w:rsidP="00DC4BE7"/>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10"/>
        <w:gridCol w:w="3280"/>
      </w:tblGrid>
      <w:tr w:rsidR="00DC4BE7" w:rsidTr="00C2230C">
        <w:trPr>
          <w:trHeight w:val="575"/>
        </w:trPr>
        <w:tc>
          <w:tcPr>
            <w:tcW w:w="2810" w:type="dxa"/>
          </w:tcPr>
          <w:p w:rsidR="00DC4BE7" w:rsidRPr="00826E03" w:rsidRDefault="00DC4BE7" w:rsidP="00C2230C">
            <w:pPr>
              <w:jc w:val="center"/>
              <w:rPr>
                <w:rFonts w:ascii="Arial" w:hAnsi="Arial" w:cs="Arial"/>
                <w:b/>
                <w:sz w:val="24"/>
              </w:rPr>
            </w:pPr>
            <w:r>
              <w:rPr>
                <w:rFonts w:ascii="Arial" w:hAnsi="Arial" w:cs="Arial"/>
                <w:b/>
                <w:sz w:val="24"/>
              </w:rPr>
              <w:lastRenderedPageBreak/>
              <w:t>Personnel</w:t>
            </w:r>
          </w:p>
        </w:tc>
        <w:tc>
          <w:tcPr>
            <w:tcW w:w="3280" w:type="dxa"/>
          </w:tcPr>
          <w:p w:rsidR="00DC4BE7" w:rsidRPr="00826E03" w:rsidRDefault="00DC4BE7" w:rsidP="00C2230C">
            <w:pPr>
              <w:jc w:val="center"/>
              <w:rPr>
                <w:rFonts w:ascii="Arial" w:hAnsi="Arial" w:cs="Arial"/>
                <w:b/>
                <w:sz w:val="24"/>
              </w:rPr>
            </w:pPr>
            <w:r>
              <w:rPr>
                <w:rFonts w:ascii="Arial" w:hAnsi="Arial" w:cs="Arial"/>
                <w:b/>
                <w:sz w:val="24"/>
              </w:rPr>
              <w:t>System</w:t>
            </w:r>
          </w:p>
        </w:tc>
      </w:tr>
      <w:tr w:rsidR="00DC4BE7" w:rsidTr="00C2230C">
        <w:trPr>
          <w:trHeight w:val="12341"/>
        </w:trPr>
        <w:tc>
          <w:tcPr>
            <w:tcW w:w="2810" w:type="dxa"/>
          </w:tcPr>
          <w:p w:rsidR="00DC4BE7" w:rsidRDefault="00F63AA2" w:rsidP="00C2230C">
            <w:r>
              <w:rPr>
                <w:noProof/>
              </w:rPr>
              <w:pict>
                <v:oval id="Oval 33" o:spid="_x0000_s1067" style="position:absolute;margin-left:50.85pt;margin-top:574.75pt;width:34.5pt;height:26.25pt;z-index:2516551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qjgwIAAGQFAAAOAAAAZHJzL2Uyb0RvYy54bWysVEtv2zAMvg/YfxB0Xx0n6WNBnSJo0WFA&#10;0QZrh54VWWqESaImKbGzXz9KdpxszWmYDzIpPj+K5PVNazTZCh8U2IqWZyNKhOVQK/tW0e8v95+u&#10;KAmR2ZppsKKiOxHozfzjh+vGzcQY1qBr4Qk6sWHWuIquY3Szogh8LQwLZ+CERaEEb1hE1r8VtWcN&#10;eje6GI9GF0UDvnYeuAgBb+86IZ1n/1IKHp+kDCISXVHMLebT53OVzmJ+zWZvnrm14n0a7B+yMExZ&#10;DDq4umORkY1X71wZxT0EkPGMgylASsVFxoBoytFfaJ7XzImMBYsT3FCm8P/c8sft0hNVV3QyocQy&#10;g2/0tGWaIIu1aVyYocqzW/qeC0gmoK30Jv0RAmlzPXdDPUUbCcfL6eSqPMeqcxRN8Ls8Tz6Lg7Hz&#10;IX4RYEgiKiq0Vi4kxGzGtg8hdtp7rXStbToDaFXfK60zk3pF3GpPMO+KxrbsoxxpYcxkWSQ8HYJM&#10;xZ0WnddvQmIVMOdxjp777+CTcS5svOj9aovayUxiBoNhecpQx30yvW4yE7kvB8PRKcM/Iw4WOSrY&#10;OBgbZcGfclD/GCJ3+nv0HeYEP7arNj99OU7I0tUK6h32g4duUILj9wqf5oGFuGQeJwNfE6c9PuEh&#10;NTQVhZ6iZA3+16n7pI8Ni1JKGpy0ioafG+YFJfqrxVb+XE6naTQzMz2/HCPjjyWrY4ndmFvAZy5x&#10;rzieyaQf9Z6UHswrLoVFiooiZjnGriiPfs/cxm4D4FrhYrHIajiOjsUH++x4cp4KnfrupX1l3vX9&#10;GbGxH2E/le96tNNNlhYWmwhS5QY+1LV/AhzlPAX92km74pjPWoflOP8NAAD//wMAUEsDBBQABgAI&#10;AAAAIQBvxTL14QAAAA0BAAAPAAAAZHJzL2Rvd25yZXYueG1sTI/NTsMwEITvSLyDtUjcqJ3wUwhx&#10;KlTBhZ5a2iJubrwkEfE6ip00vD3bE73N7I5mv80Xk2vFiH1oPGlIZgoEUultQ5WG7cfbzSOIEA1Z&#10;03pCDb8YYFFcXuQms/5Iaxw3sRJcQiEzGuoYu0zKUNboTJj5Dol33753JrLtK2l7c+Ry18pUqQfp&#10;TEN8oTYdLmssfzaD07Dfrbbjp13t32/712ZYL9OvnXdaX19NL88gIk7xPwwnfEaHgpkOfiAbRMte&#10;JXOOskjunu5BnCJzxaMDi1SlCmSRy/Mvij8AAAD//wMAUEsBAi0AFAAGAAgAAAAhALaDOJL+AAAA&#10;4QEAABMAAAAAAAAAAAAAAAAAAAAAAFtDb250ZW50X1R5cGVzXS54bWxQSwECLQAUAAYACAAAACEA&#10;OP0h/9YAAACUAQAACwAAAAAAAAAAAAAAAAAvAQAAX3JlbHMvLnJlbHNQSwECLQAUAAYACAAAACEA&#10;OzD6o4MCAABkBQAADgAAAAAAAAAAAAAAAAAuAgAAZHJzL2Uyb0RvYy54bWxQSwECLQAUAAYACAAA&#10;ACEAb8Uy9eEAAAANAQAADwAAAAAAAAAAAAAAAADdBAAAZHJzL2Rvd25yZXYueG1sUEsFBgAAAAAE&#10;AAQA8wAAAOsFA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A</w:t>
                        </w:r>
                      </w:p>
                    </w:txbxContent>
                  </v:textbox>
                </v:oval>
              </w:pict>
            </w:r>
            <w:r>
              <w:rPr>
                <w:noProof/>
              </w:rPr>
              <w:pict>
                <v:shape id="Straight Arrow Connector 55" o:spid="_x0000_s1077" type="#_x0000_t32" style="position:absolute;margin-left:63.6pt;margin-top:504.5pt;width:0;height:61.5pt;z-index:25165619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eO6wEAAC8EAAAOAAAAZHJzL2Uyb0RvYy54bWysU8GO0zAQvSPxD5bvNGmlslXVdIW6LBcE&#10;Fbt8gNexGwvbY41N0/49YydNYeGwWnFxYvu9mfdeJpvbk7PsqDAa8A2fz2rOlJfQGn9o+PfH+3cr&#10;zmISvhUWvGr4WUV+u337ZtOHtVpAB7ZVyKiIj+s+NLxLKayrKspOORFnEJSnSw3oRKItHqoWRU/V&#10;na0Wdf2+6gHbgCBVjHR6N1zybamvtZLpq9ZRJWYbTtpSWbGsT3mtthuxPqAInZGjDPEKFU4YT02n&#10;UnciCfYTzV+lnJEIEXSaSXAVaG2kKh7Izbx+5uahE0EVLxRODFNM8f+VlV+Oe2SmbfhyyZkXjr7R&#10;Q0JhDl1iHxChZzvwnnIEZAShvPoQ10Tb+T2Ouxj2mM2fNLr8JFvsVDI+TxmrU2JyOJR0erOa18sS&#10;f3XlBYzpkwLH8kvD46hjEjAvEYvj55ioMxEvhNzUetY3fLFa3iwLLII17b2xNl+WeVI7i+woaBLS&#10;aZ6dUIU/UEkY+9G3LJ0DxSCy+xFmPaGz8cFqeUtnq4bG35SmCMncIPBZs/bHpZn1hMwUTbImUj3I&#10;zRN/VXgljdhMU2WgX0qc0KUj+DQRnfGA/+p6zUUP+IvrwWu2/QTtuXz4EgdNZYlx/IPy2P++L/Tr&#10;f779BQAA//8DAFBLAwQUAAYACAAAACEAnKXh3twAAAANAQAADwAAAGRycy9kb3ducmV2LnhtbExP&#10;QU7DMBC8I/EHa5G4UTtBUAhxKhQEQkI9UHiAG2/jCHsdxW4bfs+WC9xmdkazM/VqDl4ccEpDJA3F&#10;QoFA6qIdqNfw+fF8dQciZUPW+Eio4RsTrJrzs9pUNh7pHQ+b3AsOoVQZDS7nsZIydQ6DSYs4IrG2&#10;i1MwmenUSzuZI4cHL0ulbmUwA/EHZ0ZsHXZfm33QYNsX1z+93eyKEKh1Pi3Xr37S+vJifnwAkXHO&#10;f2Y41efq0HCnbdyTTcIzL5clWxkodc+rTpbf05ZBcV0qkE0t/69ofgAAAP//AwBQSwECLQAUAAYA&#10;CAAAACEAtoM4kv4AAADhAQAAEwAAAAAAAAAAAAAAAAAAAAAAW0NvbnRlbnRfVHlwZXNdLnhtbFBL&#10;AQItABQABgAIAAAAIQA4/SH/1gAAAJQBAAALAAAAAAAAAAAAAAAAAC8BAABfcmVscy8ucmVsc1BL&#10;AQItABQABgAIAAAAIQBHDdeO6wEAAC8EAAAOAAAAAAAAAAAAAAAAAC4CAABkcnMvZTJvRG9jLnht&#10;bFBLAQItABQABgAIAAAAIQCcpeHe3AAAAA0BAAAPAAAAAAAAAAAAAAAAAEUEAABkcnMvZG93bnJl&#10;di54bWxQSwUGAAAAAAQABADzAAAATgUAAAAA&#10;" strokecolor="black [3213]" strokeweight="2.25pt">
                  <v:stroke endarrow="open"/>
                </v:shape>
              </w:pict>
            </w:r>
            <w:r>
              <w:rPr>
                <w:noProof/>
              </w:rPr>
              <w:pict>
                <v:line id="Straight Connector 34" o:spid="_x0000_s1068" style="position:absolute;z-index:251657216;visibility:visible;mso-position-horizontal-relative:text;mso-position-vertical-relative:text" from="63.55pt,504.5pt" to="166.3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UjwgEAAMoDAAAOAAAAZHJzL2Uyb0RvYy54bWysU8GO0zAQvSPxD5bvNGl3C7tR0z10BRcE&#10;FQsf4HXsxsL2WGPTpH/P2GmzK0Bohbg4tmfem3nPk83d6Cw7KowGfMuXi5oz5SV0xh9a/u3r+zc3&#10;nMUkfCcseNXyk4r8bvv61WYIjVpBD7ZTyIjEx2YILe9TCk1VRdkrJ+ICgvIU1IBOJDrioepQDMTu&#10;bLWq67fVANgFBKlipNv7Kci3hV9rJdNnraNKzLacektlxbI+5rXabkRzQBF6I89tiH/owgnjqehM&#10;dS+SYD/Q/EbljESIoNNCgqtAayNV0UBqlvUvah56EVTRQubEMNsU/x+t/HTcIzNdy6+uOfPC0Rs9&#10;JBTm0Ce2A+/JQUBGQXJqCLEhwM7v8XyKYY9Z9qjR5S8JYmNx9zS7q8bEJF0ur+rr29WaM3mJVU/A&#10;gDF9UOBY3rTcGp+Fi0YcP8ZExSj1kpKvrWdDy1c363fr3FiVO5t6Kbt0smpK+6I0qcvVC12ZK7Wz&#10;yI6CJqL7vizwTEiZGaKNtTOo/jvonJthqszaS4FzdqkIPs1AZzzgn6qm8dKqnvIvqietWfYjdKfy&#10;MsUOGphi23m480Q+Pxf40y+4/QkAAP//AwBQSwMEFAAGAAgAAAAhAGhEWsffAAAADQEAAA8AAABk&#10;cnMvZG93bnJldi54bWxMj0FPwzAMhe9I/IfISNxYshaNrTSdoBKHSbuwIaHd0sa0FY1Tmmwr/x5z&#10;QOPmZz89fy9fT64XJxxD50nDfKZAINXedtRoeNu/3C1BhGjImt4TavjGAOvi+io3mfVnesXTLjaC&#10;QyhkRkMb45BJGeoWnQkzPyDx7cOPzkSWYyPtaM4c7nqZKLWQznTEH1ozYNli/bk7Og3vq69NuVWl&#10;Kg/Dfbrf1pXaPI9a395MT48gIk7xYoZffEaHgpkqfyQbRM86eZizlQelVtyKLWmaLEBUfytZ5PJ/&#10;i+IHAAD//wMAUEsBAi0AFAAGAAgAAAAhALaDOJL+AAAA4QEAABMAAAAAAAAAAAAAAAAAAAAAAFtD&#10;b250ZW50X1R5cGVzXS54bWxQSwECLQAUAAYACAAAACEAOP0h/9YAAACUAQAACwAAAAAAAAAAAAAA&#10;AAAvAQAAX3JlbHMvLnJlbHNQSwECLQAUAAYACAAAACEApJpFI8IBAADKAwAADgAAAAAAAAAAAAAA&#10;AAAuAgAAZHJzL2Uyb0RvYy54bWxQSwECLQAUAAYACAAAACEAaERax98AAAANAQAADwAAAAAAAAAA&#10;AAAAAAAcBAAAZHJzL2Rvd25yZXYueG1sUEsFBgAAAAAEAAQA8wAAACgFAAAAAA==&#10;" strokecolor="black [3040]" strokeweight="2.25pt"/>
              </w:pict>
            </w:r>
            <w:r>
              <w:rPr>
                <w:noProof/>
              </w:rPr>
              <w:pict>
                <v:line id="Straight Connector 262" o:spid="_x0000_s1061" style="position:absolute;z-index:251658240;visibility:visible;mso-position-horizontal-relative:text;mso-position-vertical-relative:text" from="113.05pt,282.5pt" to="215.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07wgEAAMwDAAAOAAAAZHJzL2Uyb0RvYy54bWysU8GO0zAQvSPxD5bvNGmgyxI13UNXcEFQ&#10;sfABXsduLGyPNTZN+veMnTaLACGEuDi2Z97Me8+T7d3kLDspjAZ8x9ermjPlJfTGHzv+5fPbF7ec&#10;xSR8Lyx41fGzivxu9/zZdgytamAA2ytkVMTHdgwdH1IKbVVFOSgn4gqC8hTUgE4kOuKx6lGMVN3Z&#10;qqnrm2oE7AOCVDHS7f0c5LtSX2sl00eto0rMdpy4pbJiWR/zWu22oj2iCIORFxriH1g4YTw1XUrd&#10;iyTYNzS/lHJGIkTQaSXBVaC1kapoIDXr+ic1D4MIqmghc2JYbIr/r6z8cDogM33Hm5uGMy8cPdJD&#10;QmGOQ2J78J4sBGQ5Sl6NIbYE2fsDXk4xHDALnzS6/CVJbCr+nhd/1ZSYpMv1y/rVm2bDmbzGqidg&#10;wJjeKXAsbzpujc/SRStO72OiZpR6TcnX1rORSN9uXm8ysSozm7mUXTpbNad9Upr05e6lXJkstbfI&#10;ToJmov+6LvBckDIzRBtrF1D9Z9AlN8NUmba/BS7ZpSP4tACd8YC/65qmK1U9519Vz1qz7Efoz+Vl&#10;ih00MsW2y3jnmfzxXOBPP+HuOwAAAP//AwBQSwMEFAAGAAgAAAAhAMZDh2PfAAAACwEAAA8AAABk&#10;cnMvZG93bnJldi54bWxMj8FKw0AQhu+C77CM4M3uJm2DxmyKBjwUerEVxNsmOybB7GzMbtv49o4g&#10;6HFmPv75/mIzu0GccAq9Jw3JQoFAarztqdXwcni6uQURoiFrBk+o4QsDbMrLi8Lk1p/pGU/72AoO&#10;oZAbDV2MYy5laDp0Jiz8iMS3dz85E3mcWmknc+ZwN8hUqUw60xN/6MyIVYfNx/7oNLzefW6rnapU&#10;9TauloddU6vt46T19dX8cA8i4hz/YPjRZ3Uo2an2R7JBDBrSNEsY1bDO1lyKidUyyUDUvxtZFvJ/&#10;h/IbAAD//wMAUEsBAi0AFAAGAAgAAAAhALaDOJL+AAAA4QEAABMAAAAAAAAAAAAAAAAAAAAAAFtD&#10;b250ZW50X1R5cGVzXS54bWxQSwECLQAUAAYACAAAACEAOP0h/9YAAACUAQAACwAAAAAAAAAAAAAA&#10;AAAvAQAAX3JlbHMvLnJlbHNQSwECLQAUAAYACAAAACEAFYHNO8IBAADMAwAADgAAAAAAAAAAAAAA&#10;AAAuAgAAZHJzL2Uyb0RvYy54bWxQSwECLQAUAAYACAAAACEAxkOHY98AAAALAQAADwAAAAAAAAAA&#10;AAAAAAAcBAAAZHJzL2Rvd25yZXYueG1sUEsFBgAAAAAEAAQA8wAAACgFAAAAAA==&#10;" strokecolor="black [3040]" strokeweight="2.25pt"/>
              </w:pict>
            </w:r>
            <w:r>
              <w:rPr>
                <w:noProof/>
              </w:rPr>
              <w:pict>
                <v:shape id="Flowchart: Alternate Process 261" o:spid="_x0000_s1060" type="#_x0000_t176" style="position:absolute;margin-left:11.85pt;margin-top:260.7pt;width:101.25pt;height:44.25pt;z-index:2516592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YtmgIAAJEFAAAOAAAAZHJzL2Uyb0RvYy54bWysVEtv2zAMvg/YfxB0Xx0HSdoadYogRYYB&#10;RRu0HXpWZKk2JkuaxMTOfv0o+dGsy2nYRRZNfnzpI29u21qRg3C+Mjqn6cWEEqG5KSr9ltPvL5sv&#10;V5R4YLpgymiR06Pw9Hb5+dNNYzMxNaVRhXAEnWifNTanJYDNksTzUtTMXxgrNCqlcTUDFN1bUjjW&#10;oPdaJdPJZJE0xhXWGS68x793nZIuo38pBYdHKb0AonKKuUE8XTx34UyWNyx7c8yWFe/TYP+QRc0q&#10;jUFHV3cMGNm76i9XdcWd8UbCBTd1YqSsuIg1YDXp5EM1zyWzItaCzfF2bJP/f275w2HrSFXkdLpI&#10;KdGsxkfaKNPwkjnIyEqBcJqBINuuySTYYdca6zMEP9ut6yWP19CCVro6fLE40sZOH8dOixYIx5/p&#10;9Gp+dTmnhKNuvkiv8Y5ukne0dR6+ClOTcMmpxJTWIaUxoT6f2HV2uPfQ4QdcyEDpcHqjqmJTKRWF&#10;QCyxVo4cGFIC2lgMxj2xQikgk1BiV1S8wVGJzuuTkNgyLGMao0eyvvtknAsNi74epdE6wCRmMALT&#10;c0AFQzK9bYCJSOIRODkH/DPiiIhRjYYRXFfauHMOih9j5M5+qL6rOZQP7a6NPElnw/PvTHFE8jjT&#10;TZW3fFPhY90zD1vmcIxw4HA1wCMe4f1yavobJaVxv879D/bIbtRS0uBY5tT/3DMnKFHfNPL+Op3N&#10;whxHYTa/nKLgTjW7U43e12uDz4zMxuziNdiDGq7SmfoVN8gqREUV0xxj55SDG4Q1dOsCdxAXq1U0&#10;w9m1DO71s+XBeWh04N1L+8qc7RkLyPUHM4wwyz5wtLMNSG1WezCyigQOre762j8Bzn2ci35HhcVy&#10;Kker9026/A0AAP//AwBQSwMEFAAGAAgAAAAhAOXhQs/iAAAACgEAAA8AAABkcnMvZG93bnJldi54&#10;bWxMj11LwzAUhu8F/0M4gncubdRuqz0dIogXgrA6EO+yJv3Q5qQk2dbu1xuv9PLwPrzvc4rNZAZ2&#10;1M73lhDSRQJMU21VTy3C7v35ZgXMB0lKDpY0wqw9bMrLi0Lmyp5oq49VaFksIZ9LhC6EMefc1502&#10;0i/sqClmjXVGhni6lisnT7HcDFwkScaN7CkudHLUT52uv6uDQXj79Gl6bsb5vPp6ca+Nqj7Udka8&#10;vpoeH4AFPYU/GH71ozqU0WlvD6Q8GxDE7TKSCPcivQMWASEyAWyPkCXrNfCy4P9fKH8AAAD//wMA&#10;UEsBAi0AFAAGAAgAAAAhALaDOJL+AAAA4QEAABMAAAAAAAAAAAAAAAAAAAAAAFtDb250ZW50X1R5&#10;cGVzXS54bWxQSwECLQAUAAYACAAAACEAOP0h/9YAAACUAQAACwAAAAAAAAAAAAAAAAAvAQAAX3Jl&#10;bHMvLnJlbHNQSwECLQAUAAYACAAAACEA30UWLZoCAACRBQAADgAAAAAAAAAAAAAAAAAuAgAAZHJz&#10;L2Uyb0RvYy54bWxQSwECLQAUAAYACAAAACEA5eFCz+IAAAAKAQAADwAAAAAAAAAAAAAAAAD0BAAA&#10;ZHJzL2Rvd25yZXYueG1sUEsFBgAAAAAEAAQA8wAAAAMGA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R</w:t>
                        </w:r>
                        <w:r w:rsidRPr="00826E03">
                          <w:rPr>
                            <w:rFonts w:ascii="Arial" w:hAnsi="Arial" w:cs="Arial"/>
                            <w:sz w:val="24"/>
                          </w:rPr>
                          <w:t>equest</w:t>
                        </w:r>
                        <w:r>
                          <w:rPr>
                            <w:rFonts w:ascii="Arial" w:hAnsi="Arial" w:cs="Arial"/>
                            <w:sz w:val="24"/>
                          </w:rPr>
                          <w:t xml:space="preserve"> for the summary</w:t>
                        </w:r>
                      </w:p>
                    </w:txbxContent>
                  </v:textbox>
                </v:shape>
              </w:pict>
            </w:r>
            <w:r>
              <w:rPr>
                <w:noProof/>
              </w:rPr>
              <w:pict>
                <v:shape id="Straight Arrow Connector 62" o:spid="_x0000_s1058" type="#_x0000_t32" style="position:absolute;margin-left:63.6pt;margin-top:195.5pt;width:0;height:61.5pt;z-index:25166028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vm6wEAAC8EAAAOAAAAZHJzL2Uyb0RvYy54bWysU8GO0zAQvSPxD5bvNGml7lZV0xXqslwQ&#10;VCx8gNexGwvbY41N0/49YydNl4UDWnFxYvu9mfdeJpu7k7PsqDAa8A2fz2rOlJfQGn9o+PdvD+9W&#10;nMUkfCsseNXws4r8bvv2zaYPa7WADmyrkFERH9d9aHiXUlhXVZSdciLOIChPlxrQiURbPFQtip6q&#10;O1st6vqm6gHbgCBVjHR6P1zybamvtZLpi9ZRJWYbTtpSWbGsT3mtthuxPqAInZGjDPEKFU4YT02n&#10;UvciCfYTzR+lnJEIEXSaSXAVaG2kKh7Izbx+4eaxE0EVLxRODFNM8f+VlZ+Pe2SmbfjNgjMvHH2j&#10;x4TCHLrE3iNCz3bgPeUIyAhCefUhrom283scdzHsMZs/aXT5SbbYqWR8njJWp8TkcCjp9HY1r5cl&#10;/urKCxjTRwWO5ZeGx1HHJGBeIhbHTzFRZyJeCLmp9axv+GK1vF0WWARr2gdjbb4s86R2FtlR0CSk&#10;0zw7oQq/oZIw9oNvWToHikFk9yPMekJn44PV8pbOVg2NvypNEZK5QeCLZu2PSzPrCZkpmmRNpHqQ&#10;myf+qvBKGrGZpspA/ytxQpeO4NNEdMYD/q3rNRc94C+uB6/Z9hO05/LhSxw0lSXG8Q/KY/98X+jX&#10;/3z7CwAA//8DAFBLAwQUAAYACAAAACEADzrBa90AAAALAQAADwAAAGRycy9kb3ducmV2LnhtbEyP&#10;wU7DMBBE70j8g7VI3KiTQGkJcSoUBEKqOFD6AW68jSPsdRS7bfh7tlzgOLNPszPVavJOHHGMfSAF&#10;+SwDgdQG01OnYPv5crMEEZMmo10gVPCNEVb15UWlSxNO9IHHTeoEh1AstQKb0lBKGVuLXsdZGJD4&#10;tg+j14nl2Ekz6hOHeyeLLLuXXvfEH6wesLHYfm0OXoFpXm33vJ7vc++psS4u3t/cqNT11fT0CCLh&#10;lP5gONfn6lBzp104kInCsS4WBaMKbh9yHnUmfp2dgnl+l4GsK/l/Q/0DAAD//wMAUEsBAi0AFAAG&#10;AAgAAAAhALaDOJL+AAAA4QEAABMAAAAAAAAAAAAAAAAAAAAAAFtDb250ZW50X1R5cGVzXS54bWxQ&#10;SwECLQAUAAYACAAAACEAOP0h/9YAAACUAQAACwAAAAAAAAAAAAAAAAAvAQAAX3JlbHMvLnJlbHNQ&#10;SwECLQAUAAYACAAAACEAq+Vr5usBAAAvBAAADgAAAAAAAAAAAAAAAAAuAgAAZHJzL2Uyb0RvYy54&#10;bWxQSwECLQAUAAYACAAAACEADzrBa90AAAALAQAADwAAAAAAAAAAAAAAAABFBAAAZHJzL2Rvd25y&#10;ZXYueG1sUEsFBgAAAAAEAAQA8wAAAE8FAAAAAA==&#10;" strokecolor="black [3213]" strokeweight="2.25pt">
                  <v:stroke endarrow="open"/>
                </v:shape>
              </w:pict>
            </w:r>
            <w:r>
              <w:rPr>
                <w:noProof/>
              </w:rPr>
              <w:pict>
                <v:shape id="Flowchart: Alternate Process 57" o:spid="_x0000_s1057" type="#_x0000_t176" style="position:absolute;margin-left:11.85pt;margin-top:96.5pt;width:101.25pt;height:99pt;z-index:2516613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YgGnQIAAJAFAAAOAAAAZHJzL2Uyb0RvYy54bWysVEtv2zAMvg/YfxB0Xx1nTZMZdYogRYYB&#10;RRu0HXpWZKk2JkuaxMTOfv0o+dGsy2nYRRZNfnzpI69v2lqRg3C+Mjqn6cWEEqG5KSr9mtPvz5tP&#10;C0o8MF0wZbTI6VF4erP8+OG6sZmYmtKoQjiCTrTPGpvTEsBmSeJ5KWrmL4wVGpXSuJoBiu41KRxr&#10;0HutkulkcpU0xhXWGS68x7+3nZIuo38pBYcHKb0AonKKuUE8XTx34UyW1yx7dcyWFe/TYP+QRc0q&#10;jUFHV7cMGNm76i9XdcWd8UbCBTd1YqSsuIg1YDXp5F01TyWzItaCzfF2bJP/f275/WHrSFXkdDan&#10;RLMa32ijTMNL5iAjKwXCaQaCbLseEzTDnjXWZwh9slvXSx6voQGtdHX4YmmkjX0+jn0WLRCOP9Pp&#10;YraYzyjhqEuns/nnSXyJ5A1unYevwtQkXHIqMaV1SGlMqM8nNp0d7jxgHogfcCEFpcPpjaqKTaVU&#10;FAKvxFo5cmDICGjTUA3iTqxQCsgk1NhVFW9wVKLz+igkdgzrmMbokatvPhnnQsNV71dptA4wiRmM&#10;wPQcUMGQTG8bYCJyeAROzgH/jDgiYlSjYQTXlTbunIPixxi5sx+q72oO5UO7ayNN0tnw/jtTHJE7&#10;znRD5S3fVPhYd8zDljmcIpw33AzwgEd4v5ya/kZJadyvc/+DPZIbtZQ0OJU59T/3zAlK1DeNtP+S&#10;Xl6GMY7C5Ww+RcGdananGr2v1wafOcUdZHm8BntQw1U6U7/gAlmFqKhimmPsnHJwg7CGblvgCuJi&#10;tYpmOLqWwZ1+sjw4D40OvHtuX5izPWMByX5vhglm2TuOdrYBqc1qD0ZWkcCh1V1f+yfAsY/87FdU&#10;2CuncrR6W6TL3wAAAP//AwBQSwMEFAAGAAgAAAAhADd0icnhAAAACgEAAA8AAABkcnMvZG93bnJl&#10;di54bWxMj01Lw0AQhu+C/2EZwZvdZAO1jdkUEcSDIDQVxNs2u/los7Nhd9sm/fWOJz3OzMM7z1ts&#10;Jjuws/GhdyghXSTADNZO99hK+Ny9PqyAhahQq8GhkTCbAJvy9qZQuXYX3JpzFVtGIRhyJaGLccw5&#10;D3VnrAoLNxqkW+O8VZFG33Lt1YXC7cBFkiy5VT3Sh06N5qUz9bE6WQkf3yFNr804X1eHN//e6OpL&#10;b2cp7++m5ydg0UzxD4ZffVKHkpz27oQ6sEGCyB6JpP06o04ECLEUwPYSsnWaAC8L/r9C+QMAAP//&#10;AwBQSwECLQAUAAYACAAAACEAtoM4kv4AAADhAQAAEwAAAAAAAAAAAAAAAAAAAAAAW0NvbnRlbnRf&#10;VHlwZXNdLnhtbFBLAQItABQABgAIAAAAIQA4/SH/1gAAAJQBAAALAAAAAAAAAAAAAAAAAC8BAABf&#10;cmVscy8ucmVsc1BLAQItABQABgAIAAAAIQDM0YgGnQIAAJAFAAAOAAAAAAAAAAAAAAAAAC4CAABk&#10;cnMvZTJvRG9jLnhtbFBLAQItABQABgAIAAAAIQA3dInJ4QAAAAoBAAAPAAAAAAAAAAAAAAAAAPcE&#10;AABkcnMvZG93bnJldi54bWxQSwUGAAAAAAQABADzAAAABQY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Wants to view his/her financial account summary</w:t>
                        </w:r>
                      </w:p>
                    </w:txbxContent>
                  </v:textbox>
                </v:shape>
              </w:pict>
            </w:r>
            <w:r>
              <w:rPr>
                <w:noProof/>
              </w:rPr>
              <w:pict>
                <v:shape id="Straight Arrow Connector 58" o:spid="_x0000_s1056" type="#_x0000_t32" style="position:absolute;margin-left:61.35pt;margin-top:36.5pt;width:0;height:54.75pt;z-index:25166233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qh1wEAAPwDAAAOAAAAZHJzL2Uyb0RvYy54bWysU8GO0zAQvSPxD5bvNG1RlqVqukJd4IKg&#10;2mU/wOvYjYXtscamSf+esZNmEbASQlyc2J73Zt6b8fZmcJadFEYDvuGrxZIz5SW0xh8b/vD1w6tr&#10;zmISvhUWvGr4WUV+s3v5YtuHjVpDB7ZVyIjEx00fGt6lFDZVFWWnnIgLCMrTpQZ0ItEWj1WLoid2&#10;Z6v1cnlV9YBtQJAqRjq9HS/5rvBrrWT6onVUidmGU22prFjWx7xWu63YHFGEzsipDPEPVThhPCWd&#10;qW5FEuw7mt+onJEIEXRaSHAVaG2kKhpIzWr5i5r7TgRVtJA5Mcw2xf9HKz+fDshM2/CaOuWFox7d&#10;JxTm2CX2DhF6tgfvyUdARiHkVx/ihmB7f8BpF8MBs/hBo8tfksWG4vF59lgNicnxUNLp1dv69brO&#10;dNUTLmBMHxU4ln8aHqc65gJWxWJx+hTTCLwAclLrWd/w9XX9pi5hSRj73rcsnQNpElnKlM56yppV&#10;jHWXv3S2amS5U5r8oErHbGUS1d4iOwmaofbbamahyAzRxtoZtCy5nwVNsRmmynT+LXCOLhnBpxno&#10;jAf8U9Y0XErVY/xF9ag1y36E9ly6WOygESvtmJ5DnuGf9wX+9Gh3PwAAAP//AwBQSwMEFAAGAAgA&#10;AAAhAGpF5crbAAAACgEAAA8AAABkcnMvZG93bnJldi54bWxMj81OwzAQhO9IvIO1SL1RB6M2UYhT&#10;8SOOHAiIsxsvTkS8jmKnTXl6tlzgtrM7mv2m2i1+EAecYh9Iw806A4HUBtuT0/D+9nxdgIjJkDVD&#10;INRwwgi7+vKiMqUNR3rFQ5Oc4BCKpdHQpTSWUsa2Q2/iOoxIfPsMkzeJ5eSkncyRw/0gVZZtpTc9&#10;8YfOjPjYYfvVzF4DqvRh0jZ38wMVwwumJ7dpvrVeXS33dyASLunPDGd8RoeamfZhJhvFwFqpnK0a&#10;8lvudDb8LvY8FGoDsq7k/wr1DwAAAP//AwBQSwECLQAUAAYACAAAACEAtoM4kv4AAADhAQAAEwAA&#10;AAAAAAAAAAAAAAAAAAAAW0NvbnRlbnRfVHlwZXNdLnhtbFBLAQItABQABgAIAAAAIQA4/SH/1gAA&#10;AJQBAAALAAAAAAAAAAAAAAAAAC8BAABfcmVscy8ucmVsc1BLAQItABQABgAIAAAAIQBOTcqh1wEA&#10;APwDAAAOAAAAAAAAAAAAAAAAAC4CAABkcnMvZTJvRG9jLnhtbFBLAQItABQABgAIAAAAIQBqReXK&#10;2wAAAAoBAAAPAAAAAAAAAAAAAAAAADEEAABkcnMvZG93bnJldi54bWxQSwUGAAAAAAQABADzAAAA&#10;OQUAAAAA&#10;" strokecolor="black [3040]" strokeweight="2.25pt">
                  <v:stroke endarrow="open"/>
                </v:shape>
              </w:pict>
            </w:r>
            <w:r>
              <w:rPr>
                <w:noProof/>
              </w:rPr>
              <w:pict>
                <v:oval id="Oval 59" o:spid="_x0000_s1055" style="position:absolute;margin-left:45.6pt;margin-top:10.25pt;width:29.25pt;height:26.25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k7bwIAACwFAAAOAAAAZHJzL2Uyb0RvYy54bWysVFFv2yAQfp+0/4B4Xx2nybJGdaqoVadJ&#10;VRMtnfpMMdRowDEgcbJfvwM7brZ2L9P8gO+47z7ujjsur/ZGk53wQYGtaHk2okRYDrWyzxX99nD7&#10;4RMlITJbMw1WVPQgAr1avH932bq5GEMDuhaeIIkN89ZVtInRzYsi8EYYFs7ACYtGCd6wiKp/LmrP&#10;WmQ3uhiPRh+LFnztPHARAu7edEa6yPxSCh5XUgYRia4oxhbz6vP6lNZiccnmz565RvE+DPYPURim&#10;LB46UN2wyMjWq1dURnEPAWQ842AKkFJxkXPAbMrRH9lsGuZEzgWLE9xQpvD/aPn9bu2Jqis6vaDE&#10;MoN3tNoxTVDF2rQuzBGycWvfawHFlOheepP+mALZ53oehnqKfSQcN89n5WQ2pYSj6Rw/lJGleHF2&#10;PsTPAgxJQkWF1sqFlDGbs91diB36iELXFE8XQZbiQYsE1varkJgFnjnO3rl/xLX2BHOpaP297LYb&#10;VotuazrCrw9nQOfgMllilUrrgbcnSH35O28XY49NbiK33eA4+ltAneOAzieCjYOjURb8W846ln3g&#10;ssMfC9OVI1XmCeoD3quHruGD47cKS3zHQlwzjx2Os4BTG1e4SA1tRaGXKGnA/3xrP+Gx8dBKSYsT&#10;U9HwY8u8oER/sdiSF+VkkkYsK5PpbIyKP7U8nVrs1lwDXk2J74PjWUz4qI+i9GAecbiX6VQ0Mcvx&#10;7Iry6I/KdewmGZ8HLpbLDMOxcize2Y3jiTxVNfXPw/6Redf3WcQGvYfjdL3qtQ6bPC0stxGkyo34&#10;Ute+3jiSuWH65yPN/KmeUS+P3OIXAAAA//8DAFBLAwQUAAYACAAAACEAOdoC590AAAAIAQAADwAA&#10;AGRycy9kb3ducmV2LnhtbEyPzU7DMBCE70i8g7VI3KjT8BMasqkAqVIFJ1K4O/E2Do3XUeym4e1x&#10;T3AczWjmm2I9215MNPrOMcJykYAgbpzuuEX43G1uHkH4oFir3jEh/JCHdXl5UahcuxN/0FSFVsQS&#10;9rlCMCEMuZS+MWSVX7iBOHp7N1oVohxbqUd1iuW2l2mSPEirOo4LRg30aqg5VEeL4Dbvtc7M7rD9&#10;+t5yV1cv09veIF5fzc9PIALN4S8MZ/yIDmVkqt2RtRc9wmqZxiRCmtyDOPt3qwxEjZDdJiDLQv4/&#10;UP4CAAD//wMAUEsBAi0AFAAGAAgAAAAhALaDOJL+AAAA4QEAABMAAAAAAAAAAAAAAAAAAAAAAFtD&#10;b250ZW50X1R5cGVzXS54bWxQSwECLQAUAAYACAAAACEAOP0h/9YAAACUAQAACwAAAAAAAAAAAAAA&#10;AAAvAQAAX3JlbHMvLnJlbHNQSwECLQAUAAYACAAAACEACS2JO28CAAAsBQAADgAAAAAAAAAAAAAA&#10;AAAuAgAAZHJzL2Uyb0RvYy54bWxQSwECLQAUAAYACAAAACEAOdoC590AAAAIAQAADwAAAAAAAAAA&#10;AAAAAADJBAAAZHJzL2Rvd25yZXYueG1sUEsFBgAAAAAEAAQA8wAAANMFAAAAAA==&#10;" fillcolor="black [3200]" strokecolor="black [1600]" strokeweight="2pt"/>
              </w:pict>
            </w:r>
          </w:p>
        </w:tc>
        <w:tc>
          <w:tcPr>
            <w:tcW w:w="3280" w:type="dxa"/>
          </w:tcPr>
          <w:p w:rsidR="00DC4BE7" w:rsidRDefault="00F63AA2" w:rsidP="00C2230C">
            <w:r>
              <w:rPr>
                <w:noProof/>
              </w:rPr>
              <w:pict>
                <v:shape id="Straight Arrow Connector 32" o:spid="_x0000_s1076" type="#_x0000_t32" style="position:absolute;margin-left:76.85pt;margin-top:398pt;width:0;height:61.5pt;z-index:2516643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2j6wEAAC8EAAAOAAAAZHJzL2Uyb0RvYy54bWysU8GO0zAQvSPxD5bvNGlR2apqukJdlguC&#10;ioUP8Dp2Y2F7rLFp2r9n7KQpLHtYIS5ObL83897LZHN7cpYdFUYDvuHzWc2Z8hJa4w8N//7t/s2K&#10;s5iEb4UFrxp+VpHfbl+/2vRhrRbQgW0VMiri47oPDe9SCuuqirJTTsQZBOXpUgM6kWiLh6pF0VN1&#10;Z6tFXb+resA2IEgVI53eDZd8W+prrWT6onVUidmGk7ZUVizrY16r7UasDyhCZ+QoQ/yDCieMp6ZT&#10;qTuRBPuJ5q9SzkiECDrNJLgKtDZSFQ/kZl4/cfPQiaCKFwonhimm+P/Kys/HPTLTNvztgjMvHH2j&#10;h4TCHLrE3iNCz3bgPeUIyAhCefUhrom283scdzHsMZs/aXT5SbbYqWR8njJWp8TkcCjp9GY1r5cl&#10;/urKCxjTRwWO5ZeGx1HHJGBeIhbHTzFRZyJeCLmp9axv+GK1vFkWWARr2ntjbb4s86R2FtlR0CSk&#10;0zw7oQp/oJIw9oNvWToHikFk9yPMekJn44PV8pbOVg2NvypNEZK5QeCTZu2PSzPrCZkpmmRNpHqQ&#10;myf+qvBKGrGZpspAv5Q4oUtH8GkiOuMBn+t6zUUP+IvrwWu2/QjtuXz4EgdNZYlx/IPy2P++L/Tr&#10;f779BQAA//8DAFBLAwQUAAYACAAAACEAjqubjt0AAAALAQAADwAAAGRycy9kb3ducmV2LnhtbEyP&#10;wU7DMBBE70j8g7VI3KgTUBsS4lQoCISEeqDwAW68jSPsdRS7bfh7tlzgOLNPszP1evZOHHGKQyAF&#10;+SIDgdQFM1Cv4PPj+eYeREyajHaBUME3Rlg3lxe1rkw40Tset6kXHEKx0gpsSmMlZewseh0XYUTi&#10;2z5MXieWUy/NpE8c7p28zbKV9Hog/mD1iK3F7mt78ApM+2L7p7flPveeWutisXl1k1LXV/PjA4iE&#10;c/qD4Vyfq0PDnXbhQCYKx3p5VzCqoChXPOpM/Do7BWVeZiCbWv7f0PwAAAD//wMAUEsBAi0AFAAG&#10;AAgAAAAhALaDOJL+AAAA4QEAABMAAAAAAAAAAAAAAAAAAAAAAFtDb250ZW50X1R5cGVzXS54bWxQ&#10;SwECLQAUAAYACAAAACEAOP0h/9YAAACUAQAACwAAAAAAAAAAAAAAAAAvAQAAX3JlbHMvLnJlbHNQ&#10;SwECLQAUAAYACAAAACEA4bWdo+sBAAAvBAAADgAAAAAAAAAAAAAAAAAuAgAAZHJzL2Uyb0RvYy54&#10;bWxQSwECLQAUAAYACAAAACEAjqubjt0AAAALAQAADwAAAAAAAAAAAAAAAABFBAAAZHJzL2Rvd25y&#10;ZXYueG1sUEsFBgAAAAAEAAQA8wAAAE8FAAAAAA==&#10;" strokecolor="black [3213]" strokeweight="2.25pt">
                  <v:stroke endarrow="open"/>
                </v:shape>
              </w:pict>
            </w:r>
            <w:r>
              <w:rPr>
                <w:noProof/>
              </w:rPr>
              <w:pict>
                <v:shape id="Flowchart: Alternate Process 1" o:spid="_x0000_s1064" type="#_x0000_t176" style="position:absolute;margin-left:27.35pt;margin-top:462.2pt;width:101.25pt;height:81.75pt;z-index:25166540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plwIAAI4FAAAOAAAAZHJzL2Uyb0RvYy54bWysVE1v2zAMvQ/YfxB0Xx17TZsZdYogRYYB&#10;RRu0HXpWZKk2JkuaxMTOfv0o2XGyLqdhF1k0+filR97cdo0iO+F8bXRB04sJJUJzU9b6raDfX1af&#10;ZpR4YLpkymhR0L3w9Hb+8cNNa3ORmcqoUjiCTrTPW1vQCsDmSeJ5JRrmL4wVGpXSuIYBiu4tKR1r&#10;0XujkmwyuUpa40rrDBfe49+7Xknn0b+UgsOjlF4AUQXF3CCeLp6bcCbzG5a/OWarmg9psH/IomG1&#10;xqCjqzsGjGxd/ZerpubOeCPhgpsmMVLWXMQasJp08q6a54pZEWvB5ng7tsn/P7f8Ybd2pC7x7SjR&#10;rMEnWinT8oo5yMlCgXCagSDrvsUkDR1rrc8R+GzXbpA8XkP5nXRN+GJhpItd3o9dFh0Qjj/TbDad&#10;XU8p4ahLJ59nWTYNXpMj3DoPX4VpSLgUVGJGy5DRmM+QTmw529176PEHXEhB6XB6o+pyVSsVhcAq&#10;sVSO7BjyAbpYDcY9sUIpIJNQY19VvMFeid7rk5DYL6wji9EjU48+GedCw9VQj9JoHWASMxiB6Tmg&#10;gkMyg22AicjgETg5B/wz4oiIUY2GEdzU2rhzDsofY+Te/lB9X3MoH7pN15MkvlT4tTHlHpnjTD9S&#10;3vJVjY91zzysmcMZwmnDvQCPeIT3K6gZbpRUxv069z/YI7VRS0mLM1lQ/3PLnKBEfdNI+i/p5WUY&#10;4ihcTq8zFNypZnOq0dtmafCZkdiYXbwGe1CHq3SmecX1sQhRUcU0x9gF5eAOwhL6XYELiIvFIprh&#10;4FoG9/rZ8uA8NDrw7qV7Zc4OjAUk+4M5zC/L33G0tw1IbRZbMLKOBD72dXgCHPo4F8OCClvlVI5W&#10;xzU6/w0AAP//AwBQSwMEFAAGAAgAAAAhAIikmMziAAAACwEAAA8AAABkcnMvZG93bnJldi54bWxM&#10;j01LxDAURfeC/yE8wZ2TtnRspzYdRBAXgjBVEHeZ5vVDm5eSZGba+fXG1bh83MO955XbWY/siNYN&#10;hgTEqwgYUmPUQJ2Aj/fnuxyY85KUHA2hgAUdbKvrq1IWypxoh8fadyyUkCukgN77qeDcNT1q6VZm&#10;QgpZa6yWPpy248rKUyjXI0+i6J5rOVBY6OWETz02P/VBC3j7cnF8bqflnH+/2NdW1Z9qtwhxezM/&#10;PgDzOPsLDH/6QR2q4LQ3B1KOjQLWaRZIAZskTYEFIFlnCbB9IKM82wCvSv7/h+oXAAD//wMAUEsB&#10;Ai0AFAAGAAgAAAAhALaDOJL+AAAA4QEAABMAAAAAAAAAAAAAAAAAAAAAAFtDb250ZW50X1R5cGVz&#10;XS54bWxQSwECLQAUAAYACAAAACEAOP0h/9YAAACUAQAACwAAAAAAAAAAAAAAAAAvAQAAX3JlbHMv&#10;LnJlbHNQSwECLQAUAAYACAAAACEAxn6v6ZcCAACOBQAADgAAAAAAAAAAAAAAAAAuAgAAZHJzL2Uy&#10;b0RvYy54bWxQSwECLQAUAAYACAAAACEAiKSYzOIAAAALAQAADwAAAAAAAAAAAAAAAADxBAAAZHJz&#10;L2Rvd25yZXYueG1sUEsFBgAAAAAEAAQA8wAAAAAGA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Displays a drop down list box for the type of claim</w:t>
                        </w:r>
                      </w:p>
                    </w:txbxContent>
                  </v:textbox>
                </v:shape>
              </w:pict>
            </w:r>
            <w:r>
              <w:rPr>
                <w:noProof/>
              </w:rPr>
              <w:pict>
                <v:shape id="Flowchart: Alternate Process 61" o:spid="_x0000_s1059" type="#_x0000_t176" style="position:absolute;margin-left:29.1pt;margin-top:353pt;width:101.25pt;height:45pt;z-index:2516664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6zomQIAAI8FAAAOAAAAZHJzL2Uyb0RvYy54bWysVEtv2zAMvg/YfxB0Xx0HTdsZdYogRYYB&#10;RRusHXpWZKk2ptckJnb260fJjpN1OQ27yKLJjy995O1dpxXZCR8aa0qaX0woEYbbqjFvJf3+svp0&#10;Q0kAZiqmrBEl3YtA7+YfP9y2rhBTW1tVCU/QiQlF60paA7giywKvhWbhwjphUCmt1wxQ9G9Z5VmL&#10;3rXKppPJVdZaXzlvuQgB/973SjpP/qUUHJ6kDAKIKinmBun06dzEM5vfsuLNM1c3fEiD/UMWmjUG&#10;g46u7hkwsvXNX650w70NVsIFtzqzUjZcpBqwmnzyrprnmjmRasHmBDe2Kfw/t/xxt/akqUp6lVNi&#10;mMY3Winb8pp5KMhCgfCGgSDrvscEzbBnrQsFQp/d2g9SwGtsQCe9jl8sjXSpz/uxz6IDwvFnPr2Z&#10;3VzPKOGom13ns0l6iOyIdj7AF2E1iZeSSsxoGTMa8xnSST1nu4cAmAbiD7iYgTLxDFY11apRKgmR&#10;VmKpPNkxJAR0qRjEnVihFJFZLLEvKt1gr0Tv9ZuQ2DAsY5qiJ6oefTLOhYGr2KTkCa0jTGIGIzA/&#10;B1RwSGawjTCRKDwCJ+eAf0YcESmqNTCCdWOsP+eg+jFG7u0P1fc1x/Kh23SJJXmqLP7a2GqP1PG2&#10;n6ng+KrBx3pgAdbM4xDhuOFigCc84vuV1A43Smrrf537H+2R26ilpMWhLGn4uWVeUKK+GmT95/zy&#10;Mk5xEi5n11MU/Klmc6oxW720+MxIbMwuXaM9qMNVeqtfcX8sYlRUMcMxdkk5+IOwhH5Z4AbiYrFI&#10;Zji5jsGDeXY8Oo+Njrx76V6ZdwNjAbn+aA8DzIp3HO1tI9LYxRasbBKBj30dngCnPvFo2FBxrZzK&#10;yeq4R+e/AQAA//8DAFBLAwQUAAYACAAAACEAYBbVat8AAAAKAQAADwAAAGRycy9kb3ducmV2Lnht&#10;bEyPTUvEMBCG74L/IYzgzU1asNvtNl1EEA+CsFUQb9km/dBmUpLsbru/3vGkx3nn4f0od7Md2cn4&#10;MDiUkKwEMION0wN2Et7fnu5yYCEq1Gp0aCQsJsCuur4qVaHdGffmVMeOkQmGQknoY5wKzkPTG6vC&#10;yk0G6dc6b1Wk03dce3UmczvyVIiMWzUgJfRqMo+9ab7ro5Xw+hmS5NJOyyX/evYvra4/9H6R8vZm&#10;ftgCi2aOfzD81qfqUFGngzuiDmyUcJ+nREpYi4w2EZBmYg3sQMqGFF6V/P+E6gcAAP//AwBQSwEC&#10;LQAUAAYACAAAACEAtoM4kv4AAADhAQAAEwAAAAAAAAAAAAAAAAAAAAAAW0NvbnRlbnRfVHlwZXNd&#10;LnhtbFBLAQItABQABgAIAAAAIQA4/SH/1gAAAJQBAAALAAAAAAAAAAAAAAAAAC8BAABfcmVscy8u&#10;cmVsc1BLAQItABQABgAIAAAAIQA2N6zomQIAAI8FAAAOAAAAAAAAAAAAAAAAAC4CAABkcnMvZTJv&#10;RG9jLnhtbFBLAQItABQABgAIAAAAIQBgFtVq3wAAAAoBAAAPAAAAAAAAAAAAAAAAAPMEAABkcnMv&#10;ZG93bnJldi54bWxQSwUGAAAAAAQABADzAAAA/wU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Displays the request</w:t>
                        </w:r>
                      </w:p>
                    </w:txbxContent>
                  </v:textbox>
                </v:shape>
              </w:pict>
            </w:r>
            <w:r>
              <w:rPr>
                <w:noProof/>
              </w:rPr>
              <w:pict>
                <v:shape id="Straight Arrow Connector 263" o:spid="_x0000_s1062" type="#_x0000_t32" style="position:absolute;margin-left:77.1pt;margin-top:282.5pt;width:0;height:61.5pt;z-index:25166745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Vj7AEAADEEAAAOAAAAZHJzL2Uyb0RvYy54bWysU8GO0zAQvSPxD5bvNGlRd6uq6Qp1WS4I&#10;KhY+wOvYjYXtscamaf+esZOmy8IBIS5ObL83897LZHN3cpYdFUYDvuHzWc2Z8hJa4w8N//b14c2K&#10;s5iEb4UFrxp+VpHfbV+/2vRhrRbQgW0VMiri47oPDe9SCuuqirJTTsQZBOXpUgM6kWiLh6pF0VN1&#10;Z6tFXd9UPWAbEKSKkU7vh0u+LfW1VjJ91jqqxGzDSVsqK5b1Ka/VdiPWBxShM3KUIf5BhRPGU9Op&#10;1L1Igv1A81spZyRCBJ1mElwFWhupigdyM69fuHnsRFDFC4UTwxRT/H9l5afjHplpG764ecuZF44+&#10;0mNCYQ5dYu8QoWc78J6CBGQZQ4n1Ia6JuPN7HHcx7DHbP2l0+UnG2KmkfJ5SVqfE5HAo6fR2Na+X&#10;5QNUV17AmD4ocCy/NDyOQiYF8xKyOH6MiToT8ULITa1nPflYLW+XBRbBmvbBWJsvy0SpnUV2FDQL&#10;6TTPTqjCL6gkjH3vW5bOgXIQ2f4Is57Q2fhgtbyls1VD4y9KU4hkbhD4oln7/dLMekJmiiZZE6ke&#10;5OaZvyq8kkZspqky0n9LnNClI/g0EZ3xgH/qes1FD/iL68Frtv0E7bl8+BIHzWWJcfyH8uA/3xf6&#10;9U/f/gQAAP//AwBQSwMEFAAGAAgAAAAhAG2GzwXdAAAACwEAAA8AAABkcnMvZG93bnJldi54bWxM&#10;j8FOwzAQRO9I/IO1SNyo04qEKMSpUBAICXGg8AFuvI0j7HUUu236991ygePMPs3O1OvZO3HAKQ6B&#10;FCwXGQikLpiBegXfXy93JYiYNBntAqGCE0ZYN9dXta5MONInHjapFxxCsdIKbEpjJWXsLHodF2FE&#10;4tsuTF4nllMvzaSPHO6dXGVZIb0eiD9YPWJrsfvZ7L0C077a/vk93y29p9a6+PDx5ialbm/mp0cQ&#10;Cef0B8OlPleHhjttw55MFI51fr9iVEFe5DzqQvw6WwVFWWYgm1r+39CcAQAA//8DAFBLAQItABQA&#10;BgAIAAAAIQC2gziS/gAAAOEBAAATAAAAAAAAAAAAAAAAAAAAAABbQ29udGVudF9UeXBlc10ueG1s&#10;UEsBAi0AFAAGAAgAAAAhADj9If/WAAAAlAEAAAsAAAAAAAAAAAAAAAAALwEAAF9yZWxzLy5yZWxz&#10;UEsBAi0AFAAGAAgAAAAhAFXPxWPsAQAAMQQAAA4AAAAAAAAAAAAAAAAALgIAAGRycy9lMm9Eb2Mu&#10;eG1sUEsBAi0AFAAGAAgAAAAhAG2GzwXdAAAACwEAAA8AAAAAAAAAAAAAAAAARgQAAGRycy9kb3du&#10;cmV2LnhtbFBLBQYAAAAABAAEAPMAAABQBQAAAAA=&#10;" strokecolor="black [3213]" strokeweight="2.25pt">
                  <v:stroke endarrow="open"/>
                </v:shape>
              </w:pict>
            </w:r>
          </w:p>
        </w:tc>
      </w:tr>
      <w:tr w:rsidR="00DC4BE7" w:rsidTr="00C2230C">
        <w:trPr>
          <w:trHeight w:val="530"/>
        </w:trPr>
        <w:tc>
          <w:tcPr>
            <w:tcW w:w="2810" w:type="dxa"/>
            <w:tcBorders>
              <w:top w:val="single" w:sz="4" w:space="0" w:color="auto"/>
              <w:left w:val="single" w:sz="4" w:space="0" w:color="auto"/>
              <w:bottom w:val="single" w:sz="4" w:space="0" w:color="auto"/>
              <w:right w:val="single" w:sz="4" w:space="0" w:color="auto"/>
            </w:tcBorders>
          </w:tcPr>
          <w:p w:rsidR="00DC4BE7" w:rsidRPr="003518F7" w:rsidRDefault="00DC4BE7" w:rsidP="00C2230C">
            <w:pPr>
              <w:jc w:val="center"/>
              <w:rPr>
                <w:rFonts w:ascii="Arial" w:hAnsi="Arial" w:cs="Arial"/>
                <w:noProof/>
              </w:rPr>
            </w:pPr>
            <w:r w:rsidRPr="003518F7">
              <w:rPr>
                <w:rFonts w:ascii="Arial" w:hAnsi="Arial" w:cs="Arial"/>
                <w:noProof/>
                <w:sz w:val="24"/>
              </w:rPr>
              <w:lastRenderedPageBreak/>
              <w:t>Personnel</w:t>
            </w:r>
          </w:p>
        </w:tc>
        <w:tc>
          <w:tcPr>
            <w:tcW w:w="3280" w:type="dxa"/>
            <w:tcBorders>
              <w:top w:val="single" w:sz="4" w:space="0" w:color="auto"/>
              <w:left w:val="single" w:sz="4" w:space="0" w:color="auto"/>
              <w:bottom w:val="single" w:sz="4" w:space="0" w:color="auto"/>
              <w:right w:val="single" w:sz="4" w:space="0" w:color="auto"/>
            </w:tcBorders>
          </w:tcPr>
          <w:p w:rsidR="00DC4BE7" w:rsidRPr="003518F7" w:rsidRDefault="00DC4BE7" w:rsidP="00C2230C">
            <w:pPr>
              <w:jc w:val="center"/>
              <w:rPr>
                <w:rFonts w:ascii="Arial" w:hAnsi="Arial" w:cs="Arial"/>
                <w:noProof/>
              </w:rPr>
            </w:pPr>
            <w:r w:rsidRPr="003518F7">
              <w:rPr>
                <w:rFonts w:ascii="Arial" w:hAnsi="Arial" w:cs="Arial"/>
                <w:noProof/>
                <w:sz w:val="24"/>
              </w:rPr>
              <w:t>System</w:t>
            </w:r>
          </w:p>
        </w:tc>
      </w:tr>
      <w:tr w:rsidR="00DC4BE7" w:rsidTr="00C2230C">
        <w:trPr>
          <w:trHeight w:val="12341"/>
        </w:trPr>
        <w:tc>
          <w:tcPr>
            <w:tcW w:w="2810" w:type="dxa"/>
            <w:tcBorders>
              <w:top w:val="single" w:sz="4" w:space="0" w:color="auto"/>
              <w:left w:val="single" w:sz="4" w:space="0" w:color="auto"/>
              <w:bottom w:val="single" w:sz="4" w:space="0" w:color="auto"/>
              <w:right w:val="single" w:sz="4" w:space="0" w:color="auto"/>
            </w:tcBorders>
          </w:tcPr>
          <w:p w:rsidR="00DC4BE7" w:rsidRDefault="00F63AA2" w:rsidP="00C2230C">
            <w:pPr>
              <w:rPr>
                <w:noProof/>
              </w:rPr>
            </w:pPr>
            <w:r>
              <w:rPr>
                <w:noProof/>
              </w:rPr>
              <w:pict>
                <v:oval id="Oval 15" o:spid="_x0000_s1066" style="position:absolute;margin-left:49.35pt;margin-top:429.25pt;width:25.5pt;height:24.7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zcQIAACwFAAAOAAAAZHJzL2Uyb0RvYy54bWysVEtvGyEQvlfqf0Dcm/X60aaW15GVKFUl&#10;K4niVDkTFrKowFDAXru/vgO7XqdNeqm6B5ZhvvnmwQyLi73RZCd8UGArWp6NKBGWQ63sc0W/PVx/&#10;OKckRGZrpsGKih5EoBfL9+8WrZuLMTSga+EJktgwb11FmxjdvCgCb4Rh4QycsKiU4A2LKPrnovas&#10;RXaji/Fo9LFowdfOAxch4OlVp6TLzC+l4PFWyiAi0RXF2GJefV6f0losF2z+7JlrFO/DYP8QhWHK&#10;otOB6opFRrZevaIyinsIIOMZB1OAlIqLnANmU47+yGbTMCdyLlic4IYyhf9Hy292d56oGu9uRoll&#10;Bu/odsc0QRFr07owR8jG3fleCrhNie6lN+mPKZB9rudhqKfYR8LxcDKenM+w6hxVk3I6GWfO4mTs&#10;fIhfBBiSNhUVWisXUsZsznbrENEnoo8oFFI8XQR5Fw9aJLC290JiFuhznK1z/4hL7QnmUtH6e9kd&#10;N6wW3dFshF9KER0M6CxlssQqldYDb0+Q+vJ33o6ixyYzkdtuMBz9LaDOcEBnj2DjYGiUBf+WsY5l&#10;H7js8MfCdOVIlXmC+oD36qFr+OD4tcISr1mId8xjh+Ot4NTGW1ykhrai0O8oacD/fOs84bHxUEtJ&#10;ixNT0fBjy7ygRH+12JKfy+k0jVgWprNPYxT8S83TS43dmkvAqynxfXA8bxM+6uNWejCPONyr5BVV&#10;zHL0XVEe/VG4jN0k4/PAxWqVYThWjsW13TieyFNVU/887B+Zd32fRWzQGzhO16te67DJ0sJqG0Gq&#10;3Iinuvb1xpHMDdM/H2nmX8oZdXrklr8AAAD//wMAUEsDBBQABgAIAAAAIQBM3e9Q3gAAAAoBAAAP&#10;AAAAZHJzL2Rvd25yZXYueG1sTI/BTsMwDIbvSLxDZCRuLBliLCtNJ0CaNMGJDu5pkzXdGqdqsq68&#10;Pd6JHe3/0+/P+XryHRvtENuACuYzAcxiHUyLjYLv3eZBAotJo9FdQKvg10ZYF7c3uc5MOOOXHcvU&#10;MCrBmGkFLqU+4zzWznodZ6G3SNk+DF4nGoeGm0Gfqdx3/FGIZ+51i3TB6d6+O1sfy5NXEDaflVm6&#10;3XH7c9hiW5Vv48feKXV/N72+AEt2Sv8wXPRJHQpyqsIJTWSdgpVcEqlALuQC2AV4WtGmokRIAbzI&#10;+fULxR8AAAD//wMAUEsBAi0AFAAGAAgAAAAhALaDOJL+AAAA4QEAABMAAAAAAAAAAAAAAAAAAAAA&#10;AFtDb250ZW50X1R5cGVzXS54bWxQSwECLQAUAAYACAAAACEAOP0h/9YAAACUAQAACwAAAAAAAAAA&#10;AAAAAAAvAQAAX3JlbHMvLnJlbHNQSwECLQAUAAYACAAAACEA53vBM3ECAAAsBQAADgAAAAAAAAAA&#10;AAAAAAAuAgAAZHJzL2Uyb0RvYy54bWxQSwECLQAUAAYACAAAACEATN3vUN4AAAAKAQAADwAAAAAA&#10;AAAAAAAAAADLBAAAZHJzL2Rvd25yZXYueG1sUEsFBgAAAAAEAAQA8wAAANYFAAAAAA==&#10;" fillcolor="black [3200]" strokecolor="black [1600]" strokeweight="2pt"/>
              </w:pict>
            </w:r>
            <w:r>
              <w:rPr>
                <w:noProof/>
              </w:rPr>
              <w:pict>
                <v:oval id="Oval 16" o:spid="_x0000_s1065" style="position:absolute;margin-left:44.85pt;margin-top:425.8pt;width:34.5pt;height:31.5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nggIAAGQFAAAOAAAAZHJzL2Uyb0RvYy54bWysVEtv2zAMvg/YfxB0X21nadcFdYqgRYcB&#10;RVusHXpWZKkRJomapMTOfv0o+dFszWnYRSZN8uObF5ed0WQnfFBga1qdlJQIy6FR9qWm359uPpxT&#10;EiKzDdNgRU33ItDL5ft3F61biBlsQDfCEwSxYdG6mm5idIuiCHwjDAsn4IRFoQRvWETWvxSNZy2i&#10;G13MyvKsaME3zgMXIeDf615IlxlfSsHjvZRBRKJrirHF/Pr8rtNbLC/Y4sUzt1F8CIP9QxSGKYtO&#10;J6hrFhnZevUGyijuIYCMJxxMAVIqLnIOmE1V/pXN44Y5kXPB4gQ3lSn8P1h+t3vwRDXYuzNKLDPY&#10;o/sd0wRZrE3rwgJVHt2DH7iAZEq0k96kL6ZAulzP/VRP0UXC8ef843l1ilXnKJqXZYk0ohSvxs6H&#10;+EWAIYmoqdBauZAyZgu2uw2x1x610m9t0xtAq+ZGaZ2ZNCviSnuCcdc0dtXg5UALfSbLIuXTZ5Cp&#10;uNeiR/0mJFYBY55l73n+XjEZ58LGXJGMhNrJTGIEk2F1zFDHMZhBN5mJPJeTYXnM8E+Pk0X2CjZO&#10;xkZZ8McAmh+T515/zL7POaUfu3XXt/7T2Os1NHucBw/9ogTHbxS25paF+MA8bgZ2E7c93uMjNbQ1&#10;hYGiZAP+17H/SR8HFqWUtLhpNQ0/t8wLSvRXi6P8uZrP02pmZn76aYaMP5SsDyV2a64A21zhXXE8&#10;k0k/6pGUHswzHoVV8ooiZjn6rimPfmSuYn8B8KxwsVplNVxHx+KtfXQ8gadCp7l76p6Zd8N8Rhzs&#10;Oxi38s2M9rrJ0sJqG0GqPMCp1H1dhxbgKuctGM5OuhWHfNZ6PY7L3wAAAP//AwBQSwMEFAAGAAgA&#10;AAAhAL9Vcw/gAAAACgEAAA8AAABkcnMvZG93bnJldi54bWxMj8FOwzAMhu9IvENkJG4s7WClK00n&#10;NMGFnTa2IW5ZY9qKxqmatCtvj3eCk2X70+/P+WqyrRix940jBfEsAoFUOtNQpWD//nqXgvBBk9Gt&#10;I1Twgx5WxfVVrjPjzrTFcRcqwSHkM62gDqHLpPRljVb7meuQePfleqsDt30lTa/PHG5bOY+iRFrd&#10;EF+odYfrGsvv3WAVHA+b/fhhNse3+/6lGbbr+efBWaVub6bnJxABp/AHw0Wf1aFgp5MbyHjRKkiX&#10;j0xyXcQJiAuwSHlyUrCMHxKQRS7/v1D8AgAA//8DAFBLAQItABQABgAIAAAAIQC2gziS/gAAAOEB&#10;AAATAAAAAAAAAAAAAAAAAAAAAABbQ29udGVudF9UeXBlc10ueG1sUEsBAi0AFAAGAAgAAAAhADj9&#10;If/WAAAAlAEAAAsAAAAAAAAAAAAAAAAALwEAAF9yZWxzLy5yZWxzUEsBAi0AFAAGAAgAAAAhAJD+&#10;s6eCAgAAZAUAAA4AAAAAAAAAAAAAAAAALgIAAGRycy9lMm9Eb2MueG1sUEsBAi0AFAAGAAgAAAAh&#10;AL9Vcw/gAAAACgEAAA8AAAAAAAAAAAAAAAAA3AQAAGRycy9kb3ducmV2LnhtbFBLBQYAAAAABAAE&#10;APMAAADpBQAAAAA=&#10;" fillcolor="white [3201]" strokecolor="black [3213]" strokeweight="2pt">
                  <v:textbox>
                    <w:txbxContent>
                      <w:p w:rsidR="00BF0E68" w:rsidRPr="00826E03" w:rsidRDefault="00BF0E68" w:rsidP="00DC4BE7">
                        <w:pPr>
                          <w:jc w:val="center"/>
                          <w:rPr>
                            <w:rFonts w:ascii="Arial" w:hAnsi="Arial" w:cs="Arial"/>
                            <w:sz w:val="24"/>
                          </w:rPr>
                        </w:pPr>
                      </w:p>
                      <w:p w:rsidR="00BF0E68" w:rsidRDefault="00BF0E68" w:rsidP="00DC4BE7"/>
                    </w:txbxContent>
                  </v:textbox>
                </v:oval>
              </w:pict>
            </w:r>
            <w:r>
              <w:rPr>
                <w:noProof/>
              </w:rPr>
              <w:pict>
                <v:shape id="Straight Arrow Connector 60" o:spid="_x0000_s1079" type="#_x0000_t32" style="position:absolute;margin-left:64.35pt;margin-top:353.75pt;width:0;height:61.5pt;z-index:2516705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b6wEAAC8EAAAOAAAAZHJzL2Uyb0RvYy54bWysU8GO0zAQvSPxD5bvNGml7lZV0xXqslwQ&#10;VCx8gNexGwvbY41N0/49YydNl4UDWnFxYvu9mfdeJpu7k7PsqDAa8A2fz2rOlJfQGn9o+PdvD+9W&#10;nMUkfCsseNXws4r8bvv2zaYPa7WADmyrkFERH9d9aHiXUlhXVZSdciLOIChPlxrQiURbPFQtip6q&#10;O1st6vqm6gHbgCBVjHR6P1zybamvtZLpi9ZRJWYbTtpSWbGsT3mtthuxPqAInZGjDPEKFU4YT02n&#10;UvciCfYTzR+lnJEIEXSaSXAVaG2kKh7Izbx+4eaxE0EVLxRODFNM8f+VlZ+Pe2SmbfgNxeOFo2/0&#10;mFCYQ5fYe0To2Q68pxwBGUEorz7ENdF2fo/jLoY9ZvMnjS4/yRY7lYzPU8bqlJgcDiWd3q7m9bKU&#10;q668gDF9VOBYfml4HHVMAuYlYnH8FBN1JuKFkJtaz/qGL1bL22WBRbCmfTDW5ssyT2pnkR0FTUI6&#10;zbMTqvAbKgljP/iWpXOgGER2P8KsJ3Q2Plgtb+ls1dD4q9IUIZkbBL5o1v64NLOekJmiSdZEqge5&#10;eeKvCq+kEZtpqgz0vxIndOkIPk1EZzzg37pec9ED/uJ68JptP0F7Lh++xEFTWWIc/6A89s/3hX79&#10;z7e/AAAA//8DAFBLAwQUAAYACAAAACEA+oV6x90AAAALAQAADwAAAGRycy9kb3ducmV2LnhtbEyP&#10;QU7DMBBF90jcwRokdtRuUUgU4lQoCISEWFA4gBtP4wh7HNlum96+LhtY/pmnP2+a9ewsO2CIoycJ&#10;y4UAhtR7PdIg4fvr5a4CFpMirawnlHDCCOv2+qpRtfZH+sTDJg0sl1CslQST0lRzHnuDTsWFn5Dy&#10;bueDUynHMHAd1DGXO8tXQjxwp0bKF4yasDPY/2z2ToLuXs3w/F7sls5RZ2wsP95skPL2Zn56BJZw&#10;Tn8wXPSzOrTZaev3pCOzOa+qMqMSSlEWwC7E72QroboXBfC24f9/aM8AAAD//wMAUEsBAi0AFAAG&#10;AAgAAAAhALaDOJL+AAAA4QEAABMAAAAAAAAAAAAAAAAAAAAAAFtDb250ZW50X1R5cGVzXS54bWxQ&#10;SwECLQAUAAYACAAAACEAOP0h/9YAAACUAQAACwAAAAAAAAAAAAAAAAAvAQAAX3JlbHMvLnJlbHNQ&#10;SwECLQAUAAYACAAAACEArP12m+sBAAAvBAAADgAAAAAAAAAAAAAAAAAuAgAAZHJzL2Uyb0RvYy54&#10;bWxQSwECLQAUAAYACAAAACEA+oV6x90AAAALAQAADwAAAAAAAAAAAAAAAABFBAAAZHJzL2Rvd25y&#10;ZXYueG1sUEsFBgAAAAAEAAQA8wAAAE8FAAAAAA==&#10;" strokecolor="black [3213]" strokeweight="2.25pt">
                  <v:stroke endarrow="open"/>
                </v:shape>
              </w:pict>
            </w:r>
            <w:r>
              <w:rPr>
                <w:noProof/>
              </w:rPr>
              <w:pict>
                <v:shape id="Straight Arrow Connector 56" o:spid="_x0000_s1078" type="#_x0000_t32" style="position:absolute;margin-left:64.35pt;margin-top:233pt;width:0;height:61.5pt;z-index:25167155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wg6wEAAC8EAAAOAAAAZHJzL2Uyb0RvYy54bWysU8GO0zAQvSPxD5bvNGml7lZV0xXqslwQ&#10;VCx8gNexGwvbY41N0/49YydNl4UDWnFxYvu9mfdeJpu7k7PsqDAa8A2fz2rOlJfQGn9o+PdvD+9W&#10;nMUkfCsseNXws4r8bvv2zaYPa7WADmyrkFERH9d9aHiXUlhXVZSdciLOIChPlxrQiURbPFQtip6q&#10;O1st6vqm6gHbgCBVjHR6P1zybamvtZLpi9ZRJWYbTtpSWbGsT3mtthuxPqAInZGjDPEKFU4YT02n&#10;UvciCfYTzR+lnJEIEXSaSXAVaG2kKh7Izbx+4eaxE0EVLxRODFNM8f+VlZ+Pe2SmbfjyhjMvHH2j&#10;x4TCHLrE3iNCz3bgPeUIyAhCefUhrom283scdzHsMZs/aXT5SbbYqWR8njJWp8TkcCjp9HY1r5cl&#10;/urKCxjTRwWO5ZeGx1HHJGBeIhbHTzFRZyJeCLmp9axv+GK1vF0WWARr2gdjbb4s86R2FtlR0CSk&#10;0zw7oQq/oZIw9oNvWToHikFk9yPMekJn44PV8pbOVg2NvypNEZK5QeCLZu2PSzPrCZkpmmRNpHqQ&#10;myf+qvBKGrGZpspA/ytxQpeO4NNEdMYD/q3rNRc94C+uB6/Z9hO05/LhSxw0lSXG8Q/KY/98X+jX&#10;/3z7CwAA//8DAFBLAwQUAAYACAAAACEAnIy6mN0AAAALAQAADwAAAGRycy9kb3ducmV2LnhtbEyP&#10;wU7DMBBE70j8g7VI3KjTqk1DiFOhVCAkxIHCB7jxNo6w11HstuHv2XKB48w+zc5Um8k7ccIx9oEU&#10;zGcZCKQ2mJ46BZ8fT3cFiJg0Ge0CoYJvjLCpr68qXZpwpnc87VInOIRiqRXYlIZSytha9DrOwoDE&#10;t0MYvU4sx06aUZ853Du5yLJcet0Tf7B6wMZi+7U7egWmebbd9nV1mHtPjXVx/fbiRqVub6bHBxAJ&#10;p/QHw6U+V4eaO+3DkUwUjvWiWDOqYJnnPOpC/Dp7BaviPgNZV/L/hvoHAAD//wMAUEsBAi0AFAAG&#10;AAgAAAAhALaDOJL+AAAA4QEAABMAAAAAAAAAAAAAAAAAAAAAAFtDb250ZW50X1R5cGVzXS54bWxQ&#10;SwECLQAUAAYACAAAACEAOP0h/9YAAACUAQAACwAAAAAAAAAAAAAAAAAvAQAAX3JlbHMvLnJlbHNQ&#10;SwECLQAUAAYACAAAACEAYxr8IOsBAAAvBAAADgAAAAAAAAAAAAAAAAAuAgAAZHJzL2Uyb0RvYy54&#10;bWxQSwECLQAUAAYACAAAACEAnIy6mN0AAAALAQAADwAAAAAAAAAAAAAAAABFBAAAZHJzL2Rvd25y&#10;ZXYueG1sUEsFBgAAAAAEAAQA8wAAAE8FAAAAAA==&#10;" strokecolor="black [3213]" strokeweight="2.25pt">
                  <v:stroke endarrow="open"/>
                </v:shape>
              </w:pict>
            </w:r>
            <w:r>
              <w:rPr>
                <w:noProof/>
              </w:rPr>
              <w:pict>
                <v:line id="Straight Connector 54" o:spid="_x0000_s1075" style="position:absolute;z-index:251672576;visibility:visible;mso-position-horizontal-relative:text;mso-position-vertical-relative:text" from="64.3pt,233pt" to="167.0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xnwgEAAMoDAAAOAAAAZHJzL2Uyb0RvYy54bWysU8GO0zAQvSPxD5bvNGnZwhI13UNXywVB&#10;xbIf4HXsxsL2WGPTpH/P2GmziF0hhLg4tmfem3nPk83N6Cw7KowGfMuXi5oz5SV0xh9a/vDt7s01&#10;ZzEJ3wkLXrX8pCK/2b5+tRlCo1bQg+0UMiLxsRlCy/uUQlNVUfbKibiAoDwFNaATiY54qDoUA7E7&#10;W63q+l01AHYBQaoY6fZ2CvJt4ddayfRF66gSsy2n3lJZsayPea22G9EcUITeyHMb4h+6cMJ4KjpT&#10;3Yok2A80z6ickQgRdFpIcBVobaQqGkjNsv5NzX0vgipayJwYZpvi/6OVn497ZKZr+fqKMy8cvdF9&#10;QmEOfWI78J4cBGQUJKeGEBsC7Pwez6cY9phljxpd/pIgNhZ3T7O7akxM0uXybX31YbXmTF5i1RMw&#10;YEwfFTiWNy23xmfhohHHTzFRMUq9pORr69nQ8tX1+v06N1blzqZeyi6drJrSvipN6nL1QlfmSu0s&#10;sqOgiei+Lws8E1Jmhmhj7Qyq/ww652aYKrP2t8A5u1QEn2agMx7wpappvLSqp/yL6klrlv0I3am8&#10;TLGDBqbYdh7uPJG/ngv86Rfc/gQAAP//AwBQSwMEFAAGAAgAAAAhAATzpJ7fAAAACwEAAA8AAABk&#10;cnMvZG93bnJldi54bWxMj0FLw0AQhe+C/2EZwZvdbRNCjdkUDXgo9GIriLdNdkyC2dmY3bbx3zuC&#10;YI/vzceb94rN7AZxwin0njQsFwoEUuNtT62G18Pz3RpEiIasGTyhhm8MsCmvrwqTW3+mFzztYys4&#10;hEJuNHQxjrmUoenQmbDwIxLfPvzkTGQ5tdJO5szhbpArpTLpTE/8oTMjVh02n/uj0/B2/7WtdqpS&#10;1fuYJoddU6vt06T17c38+AAi4hz/Yfitz9Wh5E61P5INYmC9WmeMakizjEcxkSTpEkT958iykJcb&#10;yh8AAAD//wMAUEsBAi0AFAAGAAgAAAAhALaDOJL+AAAA4QEAABMAAAAAAAAAAAAAAAAAAAAAAFtD&#10;b250ZW50X1R5cGVzXS54bWxQSwECLQAUAAYACAAAACEAOP0h/9YAAACUAQAACwAAAAAAAAAAAAAA&#10;AAAvAQAAX3JlbHMvLnJlbHNQSwECLQAUAAYACAAAACEAhiM8Z8IBAADKAwAADgAAAAAAAAAAAAAA&#10;AAAuAgAAZHJzL2Uyb0RvYy54bWxQSwECLQAUAAYACAAAACEABPOknt8AAAALAQAADwAAAAAAAAAA&#10;AAAAAAAcBAAAZHJzL2Rvd25yZXYueG1sUEsFBgAAAAAEAAQA8wAAACgFAAAAAA==&#10;" strokecolor="black [3040]" strokeweight="2.25pt"/>
              </w:pict>
            </w:r>
            <w:r>
              <w:rPr>
                <w:noProof/>
              </w:rPr>
              <w:pict>
                <v:shape id="Flowchart: Alternate Process 44" o:spid="_x0000_s1074" type="#_x0000_t176" style="position:absolute;margin-left:13.6pt;margin-top:308.75pt;width:101.25pt;height:45pt;z-index:2516736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6A5mwIAAI8FAAAOAAAAZHJzL2Uyb0RvYy54bWysVEtv2zAMvg/YfxB0Xx0HSZsZdYogRYYB&#10;RRssHXpWZKk2JkuaxMTOfv0o+dGsy2nYRRZNfnzpI2/v2lqRo3C+Mjqn6dWEEqG5KSr9mtPvz5tP&#10;C0o8MF0wZbTI6Ul4erf8+OG2sZmYmtKoQjiCTrTPGpvTEsBmSeJ5KWrmr4wVGpXSuJoBiu41KRxr&#10;0Hutkulkcp00xhXWGS68x7/3nZIuo38pBYcnKb0AonKKuUE8XTz34UyWtyx7dcyWFe/TYP+QRc0q&#10;jUFHV/cMGDm46i9XdcWd8UbCFTd1YqSsuIg1YDXp5F01u5JZEWvB5ng7tsn/P7f88bh1pCpyOptR&#10;olmNb7RRpuElc5CRlQLhNANBtl2PCZphzxrrM4Tu7Nb1ksdraEArXR2+WBppY59PY59FC4Tjz3S6&#10;mC9u5pRw1M1v0vkkPkTyhrbOwxdhahIuOZWY0TpkNObTpxN7zo4PHjANxA+4kIHS4fRGVcWmUioK&#10;gVZirRw5MiQEtGkoBnFnVigFZBJK7IqKNzgp0Xn9JiQ2DMuYxuiRqm8+GedCw3XvV2m0DjCJGYzA&#10;9BJQwZBMbxtgIlJ4BE4uAf+MOCJiVKNhBNeVNu6Sg+LHGLmzH6rvag7lQ7tvI0vSxfD8e1OckDrO&#10;dDPlLd9U+FgPzMOWORwiHDdcDPCER3i/nJr+Rklp3K9L/4M9chu1lDQ4lDn1Pw/MCUrUV42s/5zO&#10;ZmGKozCb30xRcOea/blGH+q1wWdOcQVZHq/BHtRwlc7UL7g/ViEqqpjmGDunHNwgrKFbFriBuFit&#10;ohlOrmXwoHeWB+eh0YF3z+0Lc7ZnLCDXH80wwCx7x9HONiC1WR3AyCoSOLS662v/BDj1kZ/9hgpr&#10;5VyOVm97dPkbAAD//wMAUEsDBBQABgAIAAAAIQC6eI+94QAAAAoBAAAPAAAAZHJzL2Rvd25yZXYu&#10;eG1sTI9NS8QwEIbvgv8hjODNTRtwu9ZOFxHEgyBsFcRbtkk/tJmUJrvb7q93POlxZh7eed5iO7tB&#10;HO0Uek8I6SoBYan2pqcW4f3t6WYDIkRNRg+eLMJiA2zLy4tC58afaGePVWwFh1DINUIX45hLGerO&#10;Oh1WfrTEt8ZPTkcep1aaSZ843A1SJclaOt0Tf+j0aB87W39XB4fw+hnS9NyMy3nz9Ty9NKb6MLsF&#10;8fpqfrgHEe0c/2D41Wd1KNlp7w9kghgQVKaYRFin2S0IBpS6y0DsEbKEN7Is5P8K5Q8AAAD//wMA&#10;UEsBAi0AFAAGAAgAAAAhALaDOJL+AAAA4QEAABMAAAAAAAAAAAAAAAAAAAAAAFtDb250ZW50X1R5&#10;cGVzXS54bWxQSwECLQAUAAYACAAAACEAOP0h/9YAAACUAQAACwAAAAAAAAAAAAAAAAAvAQAAX3Jl&#10;bHMvLnJlbHNQSwECLQAUAAYACAAAACEA9DOgOZsCAACPBQAADgAAAAAAAAAAAAAAAAAuAgAAZHJz&#10;L2Uyb0RvYy54bWxQSwECLQAUAAYACAAAACEAuniPveEAAAAKAQAADwAAAAAAAAAAAAAAAAD1BAAA&#10;ZHJzL2Rvd25yZXYueG1sUEsFBgAAAAAEAAQA8wAAAAMGA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Views the request</w:t>
                        </w:r>
                      </w:p>
                    </w:txbxContent>
                  </v:textbox>
                </v:shape>
              </w:pict>
            </w:r>
            <w:r>
              <w:rPr>
                <w:noProof/>
              </w:rPr>
              <w:pict>
                <v:line id="Straight Connector 38" o:spid="_x0000_s1071" style="position:absolute;z-index:251674624;visibility:visible;mso-position-horizontal-relative:text;mso-position-vertical-relative:text" from="114.55pt,129.5pt" to="217.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3YwgEAAMoDAAAOAAAAZHJzL2Uyb0RvYy54bWysU8GO0zAQvSPxD5bvNGmXwhI13UNXywVB&#10;xbIf4HXsxsL2WGPTpH/P2GmzaFkhhLg4tmfem3nPk83N6Cw7KowGfMuXi5oz5SV0xh9a/vDt7s01&#10;ZzEJ3wkLXrX8pCK/2b5+tRlCo1bQg+0UMiLxsRlCy/uUQlNVUfbKibiAoDwFNaATiY54qDoUA7E7&#10;W63q+l01AHYBQaoY6fZ2CvJt4ddayfRF66gSsy2n3lJZsayPea22G9EcUITeyHMb4h+6cMJ4KjpT&#10;3Yok2A80v1E5IxEi6LSQ4CrQ2khVNJCaZf1MzX0vgipayJwYZpvi/6OVn497ZKZr+RW9lBeO3ug+&#10;oTCHPrEdeE8OAjIKklNDiA0Bdn6P51MMe8yyR40uf0kQG4u7p9ldNSYm6XJ5Vb/9sFpzJi+x6gkY&#10;MKaPChzLm5Zb47Nw0Yjjp5ioGKVeUvK19Wxo+ep6/X6dG6tyZ1MvZZdOVk1pX5Umdbl6oStzpXYW&#10;2VHQRHTflwWeCSkzQ7SxdgbVfwadczNMlVn7W+CcXSqCTzPQGQ/4UtU0XlrVU/5F9aQ1y36E7lRe&#10;pthBA1NsOw93nshfzwX+9AtufwIAAP//AwBQSwMEFAAGAAgAAAAhANrwXGfgAAAACwEAAA8AAABk&#10;cnMvZG93bnJldi54bWxMj0FLw0AQhe+C/2EZwZvdbRqLidkUDXgo9GIriLdNdkyC2dmY3bbx3zuC&#10;oLeZeY833ys2sxvECafQe9KwXCgQSI23PbUaXg5PN3cgQjRkzeAJNXxhgE15eVGY3PozPeNpH1vB&#10;IRRyo6GLccylDE2HzoSFH5FYe/eTM5HXqZV2MmcOd4NMlFpLZ3riD50Zseqw+dgfnYbX7HNb7VSl&#10;qrcxXR12Ta22j5PW11fzwz2IiHP8M8MPPqNDyUy1P5INYtCQJNmSrTzcZlyKHekqXYOofy+yLOT/&#10;DuU3AAAA//8DAFBLAQItABQABgAIAAAAIQC2gziS/gAAAOEBAAATAAAAAAAAAAAAAAAAAAAAAABb&#10;Q29udGVudF9UeXBlc10ueG1sUEsBAi0AFAAGAAgAAAAhADj9If/WAAAAlAEAAAsAAAAAAAAAAAAA&#10;AAAALwEAAF9yZWxzLy5yZWxzUEsBAi0AFAAGAAgAAAAhAHw4bdjCAQAAygMAAA4AAAAAAAAAAAAA&#10;AAAALgIAAGRycy9lMm9Eb2MueG1sUEsBAi0AFAAGAAgAAAAhANrwXGfgAAAACwEAAA8AAAAAAAAA&#10;AAAAAAAAHAQAAGRycy9kb3ducmV2LnhtbFBLBQYAAAAABAAEAPMAAAApBQAAAAA=&#10;" strokecolor="black [3040]" strokeweight="2.25pt"/>
              </w:pict>
            </w:r>
            <w:r>
              <w:rPr>
                <w:noProof/>
              </w:rPr>
              <w:pict>
                <v:shape id="Flowchart: Alternate Process 266" o:spid="_x0000_s1063" type="#_x0000_t176" style="position:absolute;margin-left:13.35pt;margin-top:108.45pt;width:101.25pt;height:44.25pt;z-index:25167564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YVmQIAAJEFAAAOAAAAZHJzL2Uyb0RvYy54bWysVEtv2zAMvg/YfxB0Xx0HTdoYdYogRYYB&#10;RRu0HXpWZKk2JkuaxMTOfv0o+dGsy2nYRSZNfnyTN7dtrchBOF8ZndP0YkKJ0NwUlX7L6feXzZdr&#10;SjwwXTBltMjpUXh6u/z86aaxmZia0qhCOIJGtM8am9MSwGZJ4nkpauYvjBUahdK4mgGy7i0pHGvQ&#10;eq2S6WQyTxrjCusMF97j37tOSJfRvpSCw6OUXgBROcXYIL4uvrvwJssblr05ZsuK92Gwf4iiZpVG&#10;p6OpOwaM7F31l6m64s54I+GCmzoxUlZcxBwwm3TyIZvnklkRc8HieDuWyf8/s/zhsHWkKnI6nc8p&#10;0azGJm2UaXjJHGRkpUA4zUCQbVdkEvSwao31GYKf7db1nEcylKCVrg5fTI60sdLHsdKiBcLxZzq9&#10;nl1fzSjhKJvN0wXSaCZ5R1vn4aswNQlETiWGtA4hjQH18cSqs8O9hw4/4EIESofXG1UVm0qpyITB&#10;EmvlyIHhSECb9n5PtDCKgExCil1SkYKjEp3VJyGxZJjGNHqPw/puk3EuNMQiRUuoHWASIxiB6Tmg&#10;giGYXjfARBziETg5B/zT44iIXo2GEVxX2rhzBoofo+dOf8i+yzmkD+2ujXOSLob270xxxOFxptsq&#10;b/mmwmbdMw9b5nCNcOHwNMAjPqF/OTU9RUlp3K9z/4M+TjdKKWlwLXPqf+6ZE5SobxrnfpFeXoY9&#10;jszl7GqKjDuV7E4lel+vDbY5xSNkeSSDPqiBlM7Ur3hBVsEripjm6DunHNzArKE7F3iDuFitohru&#10;rmVwr58tD8ZDocPcvbSvzNl+YgFn/cEMK8yyDzPa6QakNqs9GFnFAQ6l7uratwD3Pu5Ff6PCYTnl&#10;o9b7JV3+BgAA//8DAFBLAwQUAAYACAAAACEAAKl7JuIAAAAKAQAADwAAAGRycy9kb3ducmV2Lnht&#10;bEyPTUvEMBCG74L/IYzgzU0btbtbmy4iiAdB2Log3rLN9EObSUmyu+3+euNJT8MwD+88b7GZzMCO&#10;6HxvSUK6SIAh1Vb31ErYvT/frID5oEirwRJKmNHDpry8KFSu7Ym2eKxCy2II+VxJ6EIYc8593aFR&#10;fmFHpHhrrDMqxNW1XDt1iuFm4CJJMm5UT/FDp0Z86rD+rg5GwtunT9NzM87n1deLe2109aG3s5TX&#10;V9PjA7CAU/iD4Vc/qkMZnfb2QNqzQYLIlpGMM83WwCIgxFoA20u4Te7vgJcF/1+h/AEAAP//AwBQ&#10;SwECLQAUAAYACAAAACEAtoM4kv4AAADhAQAAEwAAAAAAAAAAAAAAAAAAAAAAW0NvbnRlbnRfVHlw&#10;ZXNdLnhtbFBLAQItABQABgAIAAAAIQA4/SH/1gAAAJQBAAALAAAAAAAAAAAAAAAAAC8BAABfcmVs&#10;cy8ucmVsc1BLAQItABQABgAIAAAAIQDNfjYVmQIAAJEFAAAOAAAAAAAAAAAAAAAAAC4CAABkcnMv&#10;ZTJvRG9jLnhtbFBLAQItABQABgAIAAAAIQAAqXsm4gAAAAoBAAAPAAAAAAAAAAAAAAAAAPMEAABk&#10;cnMvZG93bnJldi54bWxQSwUGAAAAAAQABADzAAAAAgY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Chooses a type</w:t>
                        </w:r>
                      </w:p>
                    </w:txbxContent>
                  </v:textbox>
                </v:shape>
              </w:pict>
            </w:r>
            <w:r>
              <w:rPr>
                <w:noProof/>
              </w:rPr>
              <w:pict>
                <v:shape id="Straight Arrow Connector 37" o:spid="_x0000_s1070" type="#_x0000_t32" style="position:absolute;margin-left:61.35pt;margin-top:40.25pt;width:0;height:61.5pt;z-index:25167667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GK6wEAAC8EAAAOAAAAZHJzL2Uyb0RvYy54bWysU8GO0zAQvSPxD5bvNGlRaVU1XaEuywVB&#10;xcIHeB27sbA91tg07d8zdtIUFg4IcXFi+72Z914m27uzs+ykMBrwDZ/Pas6Ul9Aaf2z41y8Pr9ac&#10;xSR8Kyx41fCLivxu9/LFtg8btYAObKuQUREfN31oeJdS2FRVlJ1yIs4gKE+XGtCJRFs8Vi2Knqo7&#10;Wy3q+k3VA7YBQaoY6fR+uOS7Ul9rJdMnraNKzDactKWyYlmf8lrttmJzRBE6I0cZ4h9UOGE8NZ1K&#10;3Ysk2Hc0v5VyRiJE0GkmwVWgtZGqeCA38/qZm8dOBFW8UDgxTDHF/1dWfjwdkJm24a9XnHnh6Bs9&#10;JhTm2CX2FhF6tgfvKUdARhDKqw9xQ7S9P+C4i+GA2fxZo8tPssXOJePLlLE6JyaHQ0mnq/W8Xpb4&#10;qxsvYEzvFTiWXxoeRx2TgHmJWJw+xESdiXgl5KbWs77hi/VytSywCNa0D8bafFnmSe0tspOgSUjn&#10;eXZCFX5BJWHsO9+ydAkUg8juR5j1hM7GB6vlLV2sGhp/VpoiJHODwGfN2m/XZtYTMlM0yZpI9SA3&#10;T/xN4Y00YjNNlYH+W+KELh3Bp4nojAf8U9dbLnrAX10PXrPtJ2gv5cOXOGgqS4zjH5TH/ud9od/+&#10;890PAAAA//8DAFBLAwQUAAYACAAAACEACkCVP9wAAAAKAQAADwAAAGRycy9kb3ducmV2LnhtbEyP&#10;QU7DMBBF90jcwRokdtRuUGgV4lRVKhASYkHbA7jxNI6wx5HttuH2uGxg+Wee/rypV5Oz7IwhDp4k&#10;zGcCGFLn9UC9hP3u5WEJLCZFWllPKOEbI6ya25taVdpf6BPP29SzXEKxUhJMSmPFeewMOhVnfkTK&#10;u6MPTqUcQ891UJdc7iwvhHjiTg2ULxg1Ymuw+9qenATdvpp+814e585Ra2xcfLzZIOX93bR+BpZw&#10;Sn8wXPWzOjTZ6eBPpCOzORfFIqMSlqIEdgV+BwcJhXgsgTc1//9C8wMAAP//AwBQSwECLQAUAAYA&#10;CAAAACEAtoM4kv4AAADhAQAAEwAAAAAAAAAAAAAAAAAAAAAAW0NvbnRlbnRfVHlwZXNdLnhtbFBL&#10;AQItABQABgAIAAAAIQA4/SH/1gAAAJQBAAALAAAAAAAAAAAAAAAAAC8BAABfcmVscy8ucmVsc1BL&#10;AQItABQABgAIAAAAIQDMipGK6wEAAC8EAAAOAAAAAAAAAAAAAAAAAC4CAABkcnMvZTJvRG9jLnht&#10;bFBLAQItABQABgAIAAAAIQAKQJU/3AAAAAoBAAAPAAAAAAAAAAAAAAAAAEUEAABkcnMvZG93bnJl&#10;di54bWxQSwUGAAAAAAQABADzAAAATgUAAAAA&#10;" strokecolor="black [3213]" strokeweight="2.25pt">
                  <v:stroke endarrow="open"/>
                </v:shape>
              </w:pict>
            </w:r>
            <w:r>
              <w:rPr>
                <w:noProof/>
              </w:rPr>
              <w:pict>
                <v:oval id="Oval 35" o:spid="_x0000_s1069" style="position:absolute;margin-left:44.85pt;margin-top:13.75pt;width:34.5pt;height:26.25pt;z-index:2516776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YEUhQIAAGQFAAAOAAAAZHJzL2Uyb0RvYy54bWysVEtv2zAMvg/YfxB0Xx0n6WNBnSJI0WFA&#10;0RZrh54VWWqESaImKbGzXz9KdpxszWmYDzIpPj+K5PVNazTZCh8U2IqWZyNKhOVQK/tW0e8vd5+u&#10;KAmR2ZppsKKiOxHozfzjh+vGzcQY1qBr4Qk6sWHWuIquY3Szogh8LQwLZ+CERaEEb1hE1r8VtWcN&#10;eje6GI9GF0UDvnYeuAgBb287IZ1n/1IKHh+lDCISXVHMLebT53OVzmJ+zWZvnrm14n0a7B+yMExZ&#10;DDq4umWRkY1X71wZxT0EkPGMgylASsVFxoBoytFfaJ7XzImMBYsT3FCm8P/c8oftkyeqrujknBLL&#10;DL7R45ZpgizWpnFhhirP7sn3XEAyAW2lN+mPEEib67kb6inaSDheTidX5TlWnaNogt9l9lkcjJ0P&#10;8YsAQxJRUaG1ciEhZjO2vQ8RY6L2Xitda5vOAFrVd0rrzKReEUvtCeZd0diWKXO0O9JCLlkWCU+H&#10;IFNxp0Xn9ZuQWAXMeZyj5/47+GScCxsver/aonYyk5jBYFieMtRxn0yvm8xE7svBcHTK8M+Ig0WO&#10;CjYOxkZZ8Kcc1D+GyJ3+Hn2HOcGP7arNTz/Oc5CuVlDvsB88dIMSHL9T+DT3LMQn5nEy8DVx2uMj&#10;HlJDU1HoKUrW4H+duk/62LAopaTBSato+LlhXlCiv1ps5c/ldJpGMzPT80vMhvhjyepYYjdmCfjM&#10;Je4VxzOZ9KPek9KDecWlsEhRUcQsx9gV5dHvmWXsNgCuFS4Wi6yG4+hYvLfPjifnqdCp717aV+Zd&#10;358RG/sB9lP5rkc73WRpYbGJIFVu4ENd+yfAUc792a+dtCuO+ax1WI7z3wAAAP//AwBQSwMEFAAG&#10;AAgAAAAhAJ2FeQvdAAAACAEAAA8AAABkcnMvZG93bnJldi54bWxMj8FOwzAMhu9IvENkJG4soWis&#10;lKYTmuDCThvbELesMW1F41RN2pW3xzuNo/39+v05X06uFSP2ofGk4X6mQCCV3jZUadh9vN2lIEI0&#10;ZE3rCTX8YoBlcX2Vm8z6E21w3MZKcAmFzGioY+wyKUNZozNh5jskZt++dyby2FfS9ubE5a6ViVKP&#10;0pmG+EJtOlzVWP5sB6fhsF/vxk+7Prw/9K/NsFklX3vvtL69mV6eQUSc4iUMZ31Wh4Kdjn4gG0Sr&#10;IX1acFJDspiDOPN5yosjA6VAFrn8/0DxBwAA//8DAFBLAQItABQABgAIAAAAIQC2gziS/gAAAOEB&#10;AAATAAAAAAAAAAAAAAAAAAAAAABbQ29udGVudF9UeXBlc10ueG1sUEsBAi0AFAAGAAgAAAAhADj9&#10;If/WAAAAlAEAAAsAAAAAAAAAAAAAAAAALwEAAF9yZWxzLy5yZWxzUEsBAi0AFAAGAAgAAAAhALrt&#10;gRSFAgAAZAUAAA4AAAAAAAAAAAAAAAAALgIAAGRycy9lMm9Eb2MueG1sUEsBAi0AFAAGAAgAAAAh&#10;AJ2FeQvdAAAACAEAAA8AAAAAAAAAAAAAAAAA3wQAAGRycy9kb3ducmV2LnhtbFBLBQYAAAAABAAE&#10;APMAAADpBQAAAAA=&#10;" fillcolor="white [3201]" strokecolor="black [3213]" strokeweight="2pt">
                  <v:textbox>
                    <w:txbxContent>
                      <w:p w:rsidR="00BF0E68" w:rsidRPr="00826E03" w:rsidRDefault="00BF0E68" w:rsidP="00DC4BE7">
                        <w:pPr>
                          <w:jc w:val="center"/>
                          <w:rPr>
                            <w:rFonts w:ascii="Arial" w:hAnsi="Arial" w:cs="Arial"/>
                            <w:sz w:val="24"/>
                          </w:rPr>
                        </w:pPr>
                        <w:r w:rsidRPr="00826E03">
                          <w:rPr>
                            <w:rFonts w:ascii="Arial" w:hAnsi="Arial" w:cs="Arial"/>
                            <w:sz w:val="24"/>
                          </w:rPr>
                          <w:t>A</w:t>
                        </w:r>
                      </w:p>
                    </w:txbxContent>
                  </v:textbox>
                </v:oval>
              </w:pict>
            </w:r>
          </w:p>
        </w:tc>
        <w:tc>
          <w:tcPr>
            <w:tcW w:w="3280" w:type="dxa"/>
            <w:tcBorders>
              <w:top w:val="single" w:sz="4" w:space="0" w:color="auto"/>
              <w:left w:val="single" w:sz="4" w:space="0" w:color="auto"/>
              <w:bottom w:val="single" w:sz="4" w:space="0" w:color="auto"/>
              <w:right w:val="single" w:sz="4" w:space="0" w:color="auto"/>
            </w:tcBorders>
          </w:tcPr>
          <w:p w:rsidR="00DC4BE7" w:rsidRDefault="00F63AA2" w:rsidP="00C2230C">
            <w:pPr>
              <w:rPr>
                <w:noProof/>
              </w:rPr>
            </w:pPr>
            <w:r>
              <w:rPr>
                <w:noProof/>
              </w:rPr>
              <w:pict>
                <v:shape id="Flowchart: Alternate Process 40" o:spid="_x0000_s1073" type="#_x0000_t176" style="position:absolute;margin-left:26.6pt;margin-top:205pt;width:101.25pt;height:63pt;z-index:25167872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wAplwIAAI8FAAAOAAAAZHJzL2Uyb0RvYy54bWysVEtv2zAMvg/YfxB0Xx0HfWRGnSJIkWFA&#10;0QZrh54VWaqN6TWJiZ39+lGy42RdTsMusmjy40sfeXvXaUV2wofGmpLmFxNKhOG2asxbSb+/rD7N&#10;KAnATMWUNaKkexHo3fzjh9vWFWJqa6sq4Qk6MaFoXUlrAFdkWeC10CxcWCcMKqX1mgGK/i2rPGvR&#10;u1bZdDK5zlrrK+ctFyHg3/teSefJv5SCw5OUQQBRJcXcIJ0+nZt4ZvNbVrx55uqGD2mwf8hCs8Zg&#10;0NHVPQNGtr75y5VuuLfBSrjgVmdWyoaLVANWk0/eVfNcMydSLdic4MY2hf/nlj/u1p40VUkvsT2G&#10;aXyjlbItr5mHgiwUCG8YCLLue0zQDHvWulAg9Nmt/SAFvMYGdNLr+MXSSJf6vB/7LDogHH/m09nV&#10;7OaKEo662QQLT06zI9r5AF+E1SReSioxo2XMaMxnSCf1nO0eAmAaiD/gYgbKxDNY1VSrRqkkRFqJ&#10;pfJkx5AQ0OWxGMSdWKEUkVkssS8q3WCvRO/1m5DYMCxjmqInqh59Ms6FgevBrzJoHWESMxiB+Tmg&#10;gkMyg22EiUThETg5B/wz4ohIUa2BEawbY/05B9WPMXJvf6i+rzmWD92mSyyZJtP4a2OrPVLH236m&#10;guOrBh/rgQVYM49DhHzCxQBPeMT3K6kdbpTU1v869z/aI7dRS0mLQ1nS8HPLvKBEfTXI+s/5ZaQp&#10;JOHy6maKgj/VbE41ZquXFp85xxXkeLpGe1CHq/RWv+L+WMSoqGKGY+yScvAHYQn9ssANxMVikcxw&#10;ch2DB/PseHQeGx1599K9Mu8GxgJy/dEeBpgV7zja20aksYstWNkkAh/7OjwBTn3i57Ch4lo5lZPV&#10;cY/OfwMAAP//AwBQSwMEFAAGAAgAAAAhAOy4P0zhAAAACgEAAA8AAABkcnMvZG93bnJldi54bWxM&#10;j11LwzAUhu8F/0M4gncuabVzdE2HCOKFIKwKsrusOf3Q5qQk2dbu15td6eXhfXjP8xabyQzsiM73&#10;liQkCwEMqba6p1bC58fL3QqYD4q0GiyhhBk9bMrrq0Ll2p5oi8cqtCyWkM+VhC6EMefc1x0a5Rd2&#10;RIpZY51RIZ6u5dqpUyw3A0+FWHKjeoofOjXic4f1T3UwEt53PknOzTifV9+v7q3R1ZfezlLe3kxP&#10;a2ABp/AHw0U/qkMZnfb2QNqzQUJ2n0ZSwkMi4qYIpFn2CGx/SZYCeFnw/xPKXwAAAP//AwBQSwEC&#10;LQAUAAYACAAAACEAtoM4kv4AAADhAQAAEwAAAAAAAAAAAAAAAAAAAAAAW0NvbnRlbnRfVHlwZXNd&#10;LnhtbFBLAQItABQABgAIAAAAIQA4/SH/1gAAAJQBAAALAAAAAAAAAAAAAAAAAC8BAABfcmVscy8u&#10;cmVsc1BLAQItABQABgAIAAAAIQAS4wAplwIAAI8FAAAOAAAAAAAAAAAAAAAAAC4CAABkcnMvZTJv&#10;RG9jLnhtbFBLAQItABQABgAIAAAAIQDsuD9M4QAAAAoBAAAPAAAAAAAAAAAAAAAAAPEEAABkcnMv&#10;ZG93bnJldi54bWxQSwUGAAAAAAQABADzAAAA/wUAAAAA&#10;" fillcolor="white [3201]" strokecolor="black [3213]" strokeweight="2pt">
                  <v:textbox>
                    <w:txbxContent>
                      <w:p w:rsidR="00BF0E68" w:rsidRPr="00826E03" w:rsidRDefault="00BF0E68" w:rsidP="00DC4BE7">
                        <w:pPr>
                          <w:jc w:val="center"/>
                          <w:rPr>
                            <w:rFonts w:ascii="Arial" w:hAnsi="Arial" w:cs="Arial"/>
                            <w:sz w:val="24"/>
                          </w:rPr>
                        </w:pPr>
                        <w:r>
                          <w:rPr>
                            <w:rFonts w:ascii="Arial" w:hAnsi="Arial" w:cs="Arial"/>
                            <w:sz w:val="24"/>
                          </w:rPr>
                          <w:t>Response to the chosen type</w:t>
                        </w:r>
                      </w:p>
                    </w:txbxContent>
                  </v:textbox>
                </v:shape>
              </w:pict>
            </w:r>
            <w:r>
              <w:rPr>
                <w:noProof/>
              </w:rPr>
              <w:pict>
                <v:shape id="Straight Arrow Connector 39" o:spid="_x0000_s1072" type="#_x0000_t32" style="position:absolute;margin-left:76.1pt;margin-top:129.5pt;width:0;height:61.5pt;z-index:25167974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Mi6wEAAC8EAAAOAAAAZHJzL2Uyb0RvYy54bWysU8GO0zAQvSPxD5bvNGlR2VI1XaEuywVB&#10;tQsf4HXsxsL2WGPTtH/P2ElTWDggxMWJ7fdm3nuZbG5PzrKjwmjAN3w+qzlTXkJr/KHhX7/cv1px&#10;FpPwrbDgVcPPKvLb7csXmz6s1QI6sK1CRkV8XPeh4V1KYV1VUXbKiTiDoDxdakAnEm3xULUoeqru&#10;bLWo6zdVD9gGBKlipNO74ZJvS32tlUyftY4qMdtw0pbKimV9ymu13Yj1AUXojBxliH9Q4YTx1HQq&#10;dSeSYN/R/FbKGYkQQaeZBFeB1kaq4oHczOtnbh47EVTxQuHEMMUU/19Z+em4R2bahr9+y5kXjr7R&#10;Y0JhDl1i7xChZzvwnnIEZAShvPoQ10Tb+T2Ouxj2mM2fNLr8JFvsVDI+TxmrU2JyOJR0erOa18sS&#10;f3XlBYzpgwLH8kvD46hjEjAvEYvjx5ioMxEvhNzUetY3fLFa3iwLLII17b2xNl+WeVI7i+woaBLS&#10;aZ6dUIVfUEkY+963LJ0DxSCy+xFmPaGz8cFqeUtnq4bGD0pThGRuEPisWfvt0sx6QmaKJlkTqR7k&#10;5om/KrySRmymqTLQf0uc0KUj+DQRnfGAf+p6zUUP+IvrwWu2/QTtuXz4EgdNZYlx/IPy2P+8L/Tr&#10;f779AQAA//8DAFBLAwQUAAYACAAAACEAZNQi4d0AAAALAQAADwAAAGRycy9kb3ducmV2LnhtbEyP&#10;wU7DMBBE70j8g7VI3KhTo0AJcSoUBEJCHCh8gBtv4wh7HcVuG/6eLRc4zuzT7Ey9noMXB5zSEEnD&#10;clGAQOqiHajX8PnxdLUCkbIha3wk1PCNCdbN+VltKhuP9I6HTe4Fh1CqjAaX81hJmTqHwaRFHJH4&#10;totTMJnl1Es7mSOHBy9VUdzIYAbiD86M2Drsvjb7oMG2z65/fC13yxCodT7dvr34SevLi/nhHkTG&#10;Of/BcKrP1aHhTtu4J5uEZ10qxagGVd7xqBPx62w1XK9UAbKp5f8NzQ8AAAD//wMAUEsBAi0AFAAG&#10;AAgAAAAhALaDOJL+AAAA4QEAABMAAAAAAAAAAAAAAAAAAAAAAFtDb250ZW50X1R5cGVzXS54bWxQ&#10;SwECLQAUAAYACAAAACEAOP0h/9YAAACUAQAACwAAAAAAAAAAAAAAAAAvAQAAX3JlbHMvLnJlbHNQ&#10;SwECLQAUAAYACAAAACEAmMSzIusBAAAvBAAADgAAAAAAAAAAAAAAAAAuAgAAZHJzL2Uyb0RvYy54&#10;bWxQSwECLQAUAAYACAAAACEAZNQi4d0AAAALAQAADwAAAAAAAAAAAAAAAABFBAAAZHJzL2Rvd25y&#10;ZXYueG1sUEsFBgAAAAAEAAQA8wAAAE8FAAAAAA==&#10;" strokecolor="black [3213]" strokeweight="2.25pt">
                  <v:stroke endarrow="open"/>
                </v:shape>
              </w:pict>
            </w:r>
          </w:p>
        </w:tc>
      </w:tr>
    </w:tbl>
    <w:p w:rsidR="00DC4BE7" w:rsidRPr="00BF0E68" w:rsidRDefault="00DC4BE7" w:rsidP="00DC4BE7">
      <w:pPr>
        <w:rPr>
          <w:rFonts w:ascii="Arial" w:hAnsi="Arial" w:cs="Arial"/>
          <w:b/>
          <w:szCs w:val="24"/>
        </w:rPr>
      </w:pPr>
      <w:r w:rsidRPr="00BF0E68">
        <w:rPr>
          <w:rFonts w:ascii="Arial" w:hAnsi="Arial" w:cs="Arial"/>
          <w:b/>
          <w:noProof/>
          <w:szCs w:val="24"/>
        </w:rPr>
        <w:lastRenderedPageBreak/>
        <w:drawing>
          <wp:anchor distT="0" distB="0" distL="114300" distR="114300" simplePos="0" relativeHeight="251629568" behindDoc="0" locked="0" layoutInCell="1" allowOverlap="1">
            <wp:simplePos x="0" y="0"/>
            <wp:positionH relativeFrom="column">
              <wp:posOffset>-1024255</wp:posOffset>
            </wp:positionH>
            <wp:positionV relativeFrom="paragraph">
              <wp:posOffset>1527810</wp:posOffset>
            </wp:positionV>
            <wp:extent cx="7367905" cy="5355590"/>
            <wp:effectExtent l="0" t="1009650" r="0" b="988060"/>
            <wp:wrapSquare wrapText="bothSides"/>
            <wp:docPr id="4"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3" cstate="print"/>
                    <a:stretch>
                      <a:fillRect/>
                    </a:stretch>
                  </pic:blipFill>
                  <pic:spPr>
                    <a:xfrm rot="16200000">
                      <a:off x="0" y="0"/>
                      <a:ext cx="7367905" cy="5355590"/>
                    </a:xfrm>
                    <a:prstGeom prst="rect">
                      <a:avLst/>
                    </a:prstGeom>
                  </pic:spPr>
                </pic:pic>
              </a:graphicData>
            </a:graphic>
          </wp:anchor>
        </w:drawing>
      </w:r>
      <w:r w:rsidRPr="00BF0E68">
        <w:rPr>
          <w:rFonts w:ascii="Arial" w:hAnsi="Arial" w:cs="Arial"/>
          <w:b/>
          <w:szCs w:val="24"/>
        </w:rPr>
        <w:t>Entity Relationship Diagram</w:t>
      </w:r>
    </w:p>
    <w:p w:rsidR="00DC4BE7" w:rsidRDefault="00DC4BE7" w:rsidP="00355B02">
      <w:pPr>
        <w:jc w:val="center"/>
        <w:rPr>
          <w:rFonts w:ascii="Arial" w:hAnsi="Arial" w:cs="Arial"/>
          <w:b/>
          <w:sz w:val="24"/>
          <w:szCs w:val="24"/>
        </w:rPr>
      </w:pPr>
    </w:p>
    <w:p w:rsidR="00DC4BE7" w:rsidRDefault="00DC4BE7" w:rsidP="00355B02">
      <w:pPr>
        <w:jc w:val="center"/>
        <w:rPr>
          <w:rFonts w:ascii="Arial" w:hAnsi="Arial" w:cs="Arial"/>
          <w:b/>
          <w:sz w:val="24"/>
          <w:szCs w:val="24"/>
        </w:rPr>
      </w:pPr>
    </w:p>
    <w:p w:rsidR="00DC4BE7" w:rsidRDefault="00DC4BE7" w:rsidP="00355B02">
      <w:pPr>
        <w:jc w:val="center"/>
        <w:rPr>
          <w:rFonts w:ascii="Arial" w:hAnsi="Arial" w:cs="Arial"/>
          <w:b/>
          <w:sz w:val="24"/>
          <w:szCs w:val="24"/>
        </w:rPr>
      </w:pPr>
    </w:p>
    <w:p w:rsidR="00C2230C" w:rsidRDefault="00C82CDC" w:rsidP="00C82CDC">
      <w:pPr>
        <w:rPr>
          <w:rFonts w:ascii="Arial" w:hAnsi="Arial" w:cs="Arial"/>
          <w:b/>
          <w:sz w:val="24"/>
          <w:szCs w:val="24"/>
        </w:rPr>
      </w:pPr>
      <w:r>
        <w:rPr>
          <w:rFonts w:ascii="Arial" w:hAnsi="Arial" w:cs="Arial"/>
          <w:b/>
          <w:noProof/>
          <w:sz w:val="24"/>
          <w:szCs w:val="24"/>
        </w:rPr>
        <w:drawing>
          <wp:anchor distT="0" distB="0" distL="114300" distR="114300" simplePos="0" relativeHeight="251630592" behindDoc="0" locked="0" layoutInCell="1" allowOverlap="1">
            <wp:simplePos x="0" y="0"/>
            <wp:positionH relativeFrom="column">
              <wp:posOffset>-571500</wp:posOffset>
            </wp:positionH>
            <wp:positionV relativeFrom="paragraph">
              <wp:posOffset>476250</wp:posOffset>
            </wp:positionV>
            <wp:extent cx="7143750" cy="7239000"/>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7143750" cy="7239000"/>
                    </a:xfrm>
                    <a:prstGeom prst="rect">
                      <a:avLst/>
                    </a:prstGeom>
                    <a:noFill/>
                    <a:ln w="9525">
                      <a:noFill/>
                      <a:miter lim="800000"/>
                      <a:headEnd/>
                      <a:tailEnd/>
                    </a:ln>
                  </pic:spPr>
                </pic:pic>
              </a:graphicData>
            </a:graphic>
          </wp:anchor>
        </w:drawing>
      </w:r>
      <w:r>
        <w:rPr>
          <w:rFonts w:ascii="Arial" w:hAnsi="Arial" w:cs="Arial"/>
          <w:b/>
          <w:sz w:val="24"/>
          <w:szCs w:val="24"/>
        </w:rPr>
        <w:t>DATA DICTIONARY</w:t>
      </w:r>
    </w:p>
    <w:p w:rsidR="00C82CDC" w:rsidRDefault="00C82CDC" w:rsidP="00C82CDC">
      <w:pPr>
        <w:rPr>
          <w:rFonts w:ascii="Arial" w:hAnsi="Arial" w:cs="Arial"/>
          <w:b/>
          <w:sz w:val="24"/>
          <w:szCs w:val="24"/>
        </w:rPr>
      </w:pPr>
    </w:p>
    <w:p w:rsidR="00C82CDC" w:rsidRDefault="00C82CDC" w:rsidP="00C82CDC">
      <w:pPr>
        <w:rPr>
          <w:rFonts w:ascii="Arial" w:hAnsi="Arial" w:cs="Arial"/>
          <w:b/>
          <w:sz w:val="24"/>
          <w:szCs w:val="24"/>
        </w:rPr>
      </w:pPr>
    </w:p>
    <w:p w:rsidR="00C82CDC" w:rsidRPr="002E6D59" w:rsidRDefault="00C82CDC" w:rsidP="00C82CDC">
      <w:pPr>
        <w:rPr>
          <w:rFonts w:ascii="Arial" w:hAnsi="Arial" w:cs="Arial"/>
          <w:b/>
          <w:bCs/>
          <w:color w:val="000000"/>
          <w:sz w:val="28"/>
          <w:szCs w:val="24"/>
          <w:shd w:val="clear" w:color="auto" w:fill="FFFFFF"/>
        </w:rPr>
      </w:pPr>
      <w:r w:rsidRPr="002E6D59">
        <w:rPr>
          <w:rFonts w:ascii="Arial" w:hAnsi="Arial" w:cs="Arial"/>
          <w:b/>
          <w:bCs/>
          <w:color w:val="000000"/>
          <w:sz w:val="28"/>
          <w:szCs w:val="24"/>
          <w:shd w:val="clear" w:color="auto" w:fill="FFFFFF"/>
        </w:rPr>
        <w:t>Screen Designs</w:t>
      </w:r>
    </w:p>
    <w:p w:rsidR="00C82CDC" w:rsidRDefault="00C82CDC" w:rsidP="00C82CDC">
      <w:pPr>
        <w:rPr>
          <w:sz w:val="24"/>
          <w:szCs w:val="24"/>
        </w:rPr>
      </w:pPr>
      <w:r>
        <w:rPr>
          <w:noProof/>
          <w:sz w:val="24"/>
          <w:szCs w:val="24"/>
        </w:rPr>
        <w:drawing>
          <wp:inline distT="0" distB="0" distL="0" distR="0">
            <wp:extent cx="5943600" cy="4754880"/>
            <wp:effectExtent l="19050" t="0" r="0" b="0"/>
            <wp:docPr id="5"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stretch>
                      <a:fillRect/>
                    </a:stretch>
                  </pic:blipFill>
                  <pic:spPr>
                    <a:xfrm>
                      <a:off x="0" y="0"/>
                      <a:ext cx="5943600" cy="4754880"/>
                    </a:xfrm>
                    <a:prstGeom prst="rect">
                      <a:avLst/>
                    </a:prstGeom>
                  </pic:spPr>
                </pic:pic>
              </a:graphicData>
            </a:graphic>
          </wp:inline>
        </w:drawing>
      </w:r>
    </w:p>
    <w:p w:rsidR="00C82CDC" w:rsidRDefault="00C82CDC" w:rsidP="00C82CDC">
      <w:pPr>
        <w:jc w:val="center"/>
        <w:rPr>
          <w:sz w:val="24"/>
          <w:szCs w:val="24"/>
        </w:rPr>
      </w:pPr>
      <w:r>
        <w:rPr>
          <w:sz w:val="24"/>
          <w:szCs w:val="24"/>
        </w:rPr>
        <w:t>The home page and the default design of the site</w:t>
      </w:r>
    </w:p>
    <w:p w:rsidR="00C82CDC" w:rsidRDefault="00C82CDC" w:rsidP="00C82CDC">
      <w:pPr>
        <w:rPr>
          <w:sz w:val="24"/>
          <w:szCs w:val="24"/>
        </w:rPr>
      </w:pPr>
      <w:r>
        <w:rPr>
          <w:noProof/>
          <w:sz w:val="24"/>
          <w:szCs w:val="24"/>
        </w:rPr>
        <w:lastRenderedPageBreak/>
        <w:drawing>
          <wp:inline distT="0" distB="0" distL="0" distR="0">
            <wp:extent cx="5937813" cy="3692324"/>
            <wp:effectExtent l="19050" t="0" r="5787" b="0"/>
            <wp:docPr id="6" name="Picture 3" descr="per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laim.png"/>
                    <pic:cNvPicPr/>
                  </pic:nvPicPr>
                  <pic:blipFill>
                    <a:blip r:embed="rId16" cstate="print"/>
                    <a:stretch>
                      <a:fillRect/>
                    </a:stretch>
                  </pic:blipFill>
                  <pic:spPr>
                    <a:xfrm>
                      <a:off x="0" y="0"/>
                      <a:ext cx="5943600" cy="3695923"/>
                    </a:xfrm>
                    <a:prstGeom prst="rect">
                      <a:avLst/>
                    </a:prstGeom>
                  </pic:spPr>
                </pic:pic>
              </a:graphicData>
            </a:graphic>
          </wp:inline>
        </w:drawing>
      </w:r>
    </w:p>
    <w:p w:rsidR="00C82CDC" w:rsidRDefault="00C82CDC" w:rsidP="00C82CDC">
      <w:pPr>
        <w:jc w:val="center"/>
        <w:rPr>
          <w:sz w:val="24"/>
          <w:szCs w:val="24"/>
        </w:rPr>
      </w:pPr>
      <w:r>
        <w:rPr>
          <w:sz w:val="24"/>
          <w:szCs w:val="24"/>
        </w:rPr>
        <w:t>Interface of the financial claim when it is viewed by the personnel.</w:t>
      </w:r>
    </w:p>
    <w:p w:rsidR="00C82CDC" w:rsidRDefault="00C82CDC" w:rsidP="00C82CDC">
      <w:pPr>
        <w:jc w:val="center"/>
        <w:rPr>
          <w:sz w:val="24"/>
          <w:szCs w:val="24"/>
        </w:rPr>
      </w:pPr>
      <w:r>
        <w:rPr>
          <w:noProof/>
          <w:sz w:val="24"/>
          <w:szCs w:val="24"/>
        </w:rPr>
        <w:drawing>
          <wp:inline distT="0" distB="0" distL="0" distR="0">
            <wp:extent cx="5936197" cy="3599727"/>
            <wp:effectExtent l="19050" t="0" r="7403" b="0"/>
            <wp:docPr id="7" name="Picture 4" descr="p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tatus.png"/>
                    <pic:cNvPicPr/>
                  </pic:nvPicPr>
                  <pic:blipFill>
                    <a:blip r:embed="rId17" cstate="print"/>
                    <a:stretch>
                      <a:fillRect/>
                    </a:stretch>
                  </pic:blipFill>
                  <pic:spPr>
                    <a:xfrm>
                      <a:off x="0" y="0"/>
                      <a:ext cx="5936197" cy="3599727"/>
                    </a:xfrm>
                    <a:prstGeom prst="rect">
                      <a:avLst/>
                    </a:prstGeom>
                  </pic:spPr>
                </pic:pic>
              </a:graphicData>
            </a:graphic>
          </wp:inline>
        </w:drawing>
      </w:r>
    </w:p>
    <w:p w:rsidR="00C82CDC" w:rsidRDefault="00C82CDC" w:rsidP="00C82CDC">
      <w:pPr>
        <w:jc w:val="center"/>
        <w:rPr>
          <w:sz w:val="24"/>
          <w:szCs w:val="24"/>
        </w:rPr>
      </w:pPr>
      <w:r>
        <w:rPr>
          <w:sz w:val="24"/>
          <w:szCs w:val="24"/>
        </w:rPr>
        <w:t>This interface is for the personnel’s perspective. They can only view the status of the claims.</w:t>
      </w:r>
    </w:p>
    <w:p w:rsidR="00C82CDC" w:rsidRDefault="00C82CDC" w:rsidP="00C82CDC">
      <w:pPr>
        <w:jc w:val="center"/>
        <w:rPr>
          <w:sz w:val="24"/>
          <w:szCs w:val="24"/>
        </w:rPr>
      </w:pPr>
      <w:r>
        <w:rPr>
          <w:noProof/>
          <w:sz w:val="24"/>
          <w:szCs w:val="24"/>
        </w:rPr>
        <w:lastRenderedPageBreak/>
        <w:drawing>
          <wp:inline distT="0" distB="0" distL="0" distR="0">
            <wp:extent cx="5933657" cy="3252486"/>
            <wp:effectExtent l="19050" t="0" r="0" b="0"/>
            <wp:docPr id="8" name="Picture 5" descr="admin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laim.png"/>
                    <pic:cNvPicPr/>
                  </pic:nvPicPr>
                  <pic:blipFill>
                    <a:blip r:embed="rId18" cstate="print"/>
                    <a:stretch>
                      <a:fillRect/>
                    </a:stretch>
                  </pic:blipFill>
                  <pic:spPr>
                    <a:xfrm>
                      <a:off x="0" y="0"/>
                      <a:ext cx="5943600" cy="3257936"/>
                    </a:xfrm>
                    <a:prstGeom prst="rect">
                      <a:avLst/>
                    </a:prstGeom>
                  </pic:spPr>
                </pic:pic>
              </a:graphicData>
            </a:graphic>
          </wp:inline>
        </w:drawing>
      </w:r>
    </w:p>
    <w:p w:rsidR="00C82CDC" w:rsidRDefault="00C82CDC" w:rsidP="00C82CDC">
      <w:pPr>
        <w:jc w:val="center"/>
        <w:rPr>
          <w:sz w:val="24"/>
          <w:szCs w:val="24"/>
        </w:rPr>
      </w:pPr>
      <w:r>
        <w:rPr>
          <w:sz w:val="24"/>
          <w:szCs w:val="24"/>
        </w:rPr>
        <w:t>This interface is for the administrator’s perspective. They can update the data here, if necessary.</w:t>
      </w:r>
    </w:p>
    <w:p w:rsidR="00C82CDC" w:rsidRDefault="00C82CDC" w:rsidP="00C82CDC">
      <w:pPr>
        <w:jc w:val="center"/>
        <w:rPr>
          <w:sz w:val="24"/>
          <w:szCs w:val="24"/>
        </w:rPr>
      </w:pPr>
      <w:r>
        <w:rPr>
          <w:noProof/>
          <w:sz w:val="24"/>
          <w:szCs w:val="24"/>
        </w:rPr>
        <w:drawing>
          <wp:inline distT="0" distB="0" distL="0" distR="0">
            <wp:extent cx="5930334" cy="3356658"/>
            <wp:effectExtent l="19050" t="0" r="0" b="0"/>
            <wp:docPr id="9" name="Picture 6" descr="admi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us.png"/>
                    <pic:cNvPicPr/>
                  </pic:nvPicPr>
                  <pic:blipFill>
                    <a:blip r:embed="rId19" cstate="print"/>
                    <a:stretch>
                      <a:fillRect/>
                    </a:stretch>
                  </pic:blipFill>
                  <pic:spPr>
                    <a:xfrm>
                      <a:off x="0" y="0"/>
                      <a:ext cx="5943600" cy="3364167"/>
                    </a:xfrm>
                    <a:prstGeom prst="rect">
                      <a:avLst/>
                    </a:prstGeom>
                  </pic:spPr>
                </pic:pic>
              </a:graphicData>
            </a:graphic>
          </wp:inline>
        </w:drawing>
      </w:r>
    </w:p>
    <w:p w:rsidR="00C82CDC" w:rsidRPr="00DA0254" w:rsidRDefault="00C82CDC" w:rsidP="00C82CDC">
      <w:pPr>
        <w:jc w:val="center"/>
        <w:rPr>
          <w:sz w:val="24"/>
          <w:szCs w:val="24"/>
        </w:rPr>
      </w:pPr>
      <w:r>
        <w:rPr>
          <w:sz w:val="24"/>
          <w:szCs w:val="24"/>
        </w:rPr>
        <w:t>This interface is for the administrator’s perspective. Here, different department heads can edit the status of the claims. If one department already approved the claim, it will be processed by another department and can never be updated.</w:t>
      </w:r>
    </w:p>
    <w:p w:rsidR="00C82CDC" w:rsidRPr="0083111E" w:rsidRDefault="00C82CDC" w:rsidP="00C82CDC">
      <w:pPr>
        <w:shd w:val="clear" w:color="auto" w:fill="FFFFFF"/>
        <w:spacing w:before="100" w:beforeAutospacing="1" w:after="100" w:afterAutospacing="1" w:line="240" w:lineRule="auto"/>
        <w:ind w:left="-360" w:firstLine="360"/>
        <w:rPr>
          <w:rFonts w:ascii="Arial" w:eastAsia="Times New Roman" w:hAnsi="Arial" w:cs="Arial"/>
          <w:b/>
          <w:bCs/>
          <w:color w:val="000000"/>
          <w:spacing w:val="5"/>
          <w:sz w:val="28"/>
          <w:szCs w:val="24"/>
        </w:rPr>
      </w:pPr>
      <w:r w:rsidRPr="0083111E">
        <w:rPr>
          <w:rFonts w:ascii="Arial" w:eastAsia="Times New Roman" w:hAnsi="Arial" w:cs="Arial"/>
          <w:b/>
          <w:bCs/>
          <w:color w:val="000000"/>
          <w:spacing w:val="5"/>
          <w:sz w:val="28"/>
          <w:szCs w:val="24"/>
        </w:rPr>
        <w:lastRenderedPageBreak/>
        <w:t>School Project: Weekly Status Report: Week 1</w:t>
      </w:r>
    </w:p>
    <w:p w:rsidR="00C82CDC" w:rsidRDefault="00C82CDC" w:rsidP="00C82CDC">
      <w:pPr>
        <w:rPr>
          <w:rFonts w:ascii="Arial" w:hAnsi="Arial" w:cs="Arial"/>
          <w:color w:val="000000"/>
          <w:shd w:val="clear" w:color="auto" w:fill="FFFFFF"/>
        </w:rPr>
      </w:pPr>
      <w:r>
        <w:rPr>
          <w:rFonts w:ascii="Arial" w:hAnsi="Arial" w:cs="Arial"/>
          <w:b/>
          <w:bCs/>
          <w:color w:val="000000"/>
          <w:shd w:val="clear" w:color="auto" w:fill="FFFFFF"/>
        </w:rPr>
        <w:t>A. Tasks accomplished</w:t>
      </w:r>
      <w:r>
        <w:rPr>
          <w:rStyle w:val="apple-converted-space"/>
          <w:rFonts w:ascii="Arial" w:hAnsi="Arial" w:cs="Arial"/>
          <w:color w:val="000000"/>
          <w:shd w:val="clear" w:color="auto" w:fill="FFFFFF"/>
        </w:rPr>
        <w:t> </w:t>
      </w:r>
      <w:r>
        <w:rPr>
          <w:rFonts w:ascii="Arial" w:hAnsi="Arial" w:cs="Arial"/>
          <w:color w:val="000000"/>
        </w:rPr>
        <w:br/>
      </w:r>
      <w:r>
        <w:rPr>
          <w:rFonts w:ascii="Arial" w:hAnsi="Arial" w:cs="Arial"/>
          <w:color w:val="000000"/>
          <w:shd w:val="clear" w:color="auto" w:fill="FFFFFF"/>
        </w:rPr>
        <w:t>On the first week of our school project, we had a meeting in our client to ask for the approval of our proposal for them. We took a picture with the Head of their company. We talked about on how we will work with them like the requirements they need before they will allow us to access their data and also, suggests for other projects that they want for us to do.</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B. Problems encountered</w:t>
      </w:r>
      <w:r>
        <w:rPr>
          <w:rStyle w:val="apple-converted-space"/>
          <w:rFonts w:ascii="Arial" w:hAnsi="Arial" w:cs="Arial"/>
          <w:color w:val="000000"/>
          <w:shd w:val="clear" w:color="auto" w:fill="FFFFFF"/>
        </w:rPr>
        <w:t> </w:t>
      </w:r>
      <w:r>
        <w:rPr>
          <w:rFonts w:ascii="Arial" w:hAnsi="Arial" w:cs="Arial"/>
          <w:color w:val="000000"/>
        </w:rPr>
        <w:br/>
      </w:r>
      <w:r>
        <w:rPr>
          <w:rFonts w:ascii="Arial" w:hAnsi="Arial" w:cs="Arial"/>
          <w:color w:val="000000"/>
          <w:shd w:val="clear" w:color="auto" w:fill="FFFFFF"/>
        </w:rPr>
        <w:t>We had our appointment for the first client which is the AFP Commissary exchange but unfortunately, they disapproved our proposal because according to them, for security purposes.</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C. Possible solutions</w:t>
      </w:r>
      <w:r>
        <w:rPr>
          <w:rStyle w:val="apple-converted-space"/>
          <w:rFonts w:ascii="Arial" w:hAnsi="Arial" w:cs="Arial"/>
          <w:color w:val="000000"/>
          <w:shd w:val="clear" w:color="auto" w:fill="FFFFFF"/>
        </w:rPr>
        <w:t> </w:t>
      </w:r>
      <w:r>
        <w:rPr>
          <w:rFonts w:ascii="Arial" w:hAnsi="Arial" w:cs="Arial"/>
          <w:color w:val="000000"/>
        </w:rPr>
        <w:br/>
      </w:r>
      <w:r>
        <w:rPr>
          <w:rFonts w:ascii="Arial" w:hAnsi="Arial" w:cs="Arial"/>
          <w:color w:val="000000"/>
          <w:shd w:val="clear" w:color="auto" w:fill="FFFFFF"/>
        </w:rPr>
        <w:t>We immediately look for another client which is already the approved one, the AFP Finance Center.</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D. Next steps to accomplish</w:t>
      </w:r>
      <w:r>
        <w:rPr>
          <w:rStyle w:val="apple-converted-space"/>
          <w:rFonts w:ascii="Arial" w:hAnsi="Arial" w:cs="Arial"/>
          <w:color w:val="000000"/>
          <w:shd w:val="clear" w:color="auto" w:fill="FFFFFF"/>
        </w:rPr>
        <w:t> </w:t>
      </w:r>
      <w:r>
        <w:rPr>
          <w:rFonts w:ascii="Arial" w:hAnsi="Arial" w:cs="Arial"/>
          <w:color w:val="000000"/>
        </w:rPr>
        <w:br/>
      </w:r>
      <w:r>
        <w:rPr>
          <w:rFonts w:ascii="Arial" w:hAnsi="Arial" w:cs="Arial"/>
          <w:color w:val="000000"/>
          <w:shd w:val="clear" w:color="auto" w:fill="FFFFFF"/>
        </w:rPr>
        <w:t>The next step for this project is to submit the requirements they need for them to allow us to access the company's data/information and also, the schedule on how often we will work for them and updates for our work.</w:t>
      </w:r>
    </w:p>
    <w:p w:rsidR="00C82CDC" w:rsidRDefault="00C82CDC" w:rsidP="00C82CDC">
      <w:pPr>
        <w:rPr>
          <w:rFonts w:ascii="Arial" w:hAnsi="Arial" w:cs="Arial"/>
          <w:color w:val="000000"/>
          <w:shd w:val="clear" w:color="auto" w:fill="FFFFFF"/>
        </w:rPr>
      </w:pPr>
    </w:p>
    <w:p w:rsidR="00C82CDC" w:rsidRPr="0083111E" w:rsidRDefault="00C82CDC" w:rsidP="00C82CDC">
      <w:pPr>
        <w:shd w:val="clear" w:color="auto" w:fill="FFFFFF"/>
        <w:spacing w:before="100" w:beforeAutospacing="1" w:after="100" w:afterAutospacing="1" w:line="240" w:lineRule="auto"/>
        <w:ind w:left="-360" w:firstLine="360"/>
        <w:rPr>
          <w:rFonts w:ascii="Arial" w:eastAsia="Times New Roman" w:hAnsi="Arial" w:cs="Arial"/>
          <w:b/>
          <w:bCs/>
          <w:color w:val="000000"/>
          <w:spacing w:val="5"/>
          <w:sz w:val="28"/>
          <w:szCs w:val="24"/>
        </w:rPr>
      </w:pPr>
      <w:r w:rsidRPr="0083111E">
        <w:rPr>
          <w:rFonts w:ascii="Arial" w:eastAsia="Times New Roman" w:hAnsi="Arial" w:cs="Arial"/>
          <w:b/>
          <w:bCs/>
          <w:color w:val="000000"/>
          <w:spacing w:val="5"/>
          <w:sz w:val="28"/>
          <w:szCs w:val="24"/>
        </w:rPr>
        <w:t>School Project: Weekly Status Report: Week 2</w:t>
      </w:r>
    </w:p>
    <w:p w:rsidR="00C82CDC" w:rsidRDefault="00C82CDC" w:rsidP="00C82CDC">
      <w:r>
        <w:rPr>
          <w:rFonts w:ascii="Arial" w:hAnsi="Arial" w:cs="Arial"/>
          <w:b/>
          <w:bCs/>
          <w:color w:val="000000"/>
          <w:shd w:val="clear" w:color="auto" w:fill="FFFFFF"/>
        </w:rPr>
        <w:t>A. Tasks accomplished</w:t>
      </w:r>
      <w:r>
        <w:rPr>
          <w:rStyle w:val="apple-converted-space"/>
          <w:rFonts w:ascii="Arial" w:hAnsi="Arial" w:cs="Arial"/>
          <w:b/>
          <w:bCs/>
          <w:color w:val="000000"/>
          <w:shd w:val="clear" w:color="auto" w:fill="FFFFFF"/>
        </w:rPr>
        <w:t> </w:t>
      </w:r>
      <w:r>
        <w:rPr>
          <w:rFonts w:ascii="Arial" w:hAnsi="Arial" w:cs="Arial"/>
          <w:color w:val="000000"/>
        </w:rPr>
        <w:br/>
      </w:r>
      <w:r>
        <w:rPr>
          <w:rFonts w:ascii="Arial" w:hAnsi="Arial" w:cs="Arial"/>
          <w:color w:val="000000"/>
          <w:shd w:val="clear" w:color="auto" w:fill="FFFFFF"/>
        </w:rPr>
        <w:t>We finished the documents needed, but not all, which is a way to get to know our client more.</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B. Problems encountered</w:t>
      </w:r>
      <w:r>
        <w:rPr>
          <w:rFonts w:ascii="Arial" w:hAnsi="Arial" w:cs="Arial"/>
          <w:color w:val="000000"/>
        </w:rPr>
        <w:br/>
      </w:r>
      <w:r>
        <w:rPr>
          <w:rFonts w:ascii="Arial" w:hAnsi="Arial" w:cs="Arial"/>
          <w:color w:val="000000"/>
          <w:shd w:val="clear" w:color="auto" w:fill="FFFFFF"/>
        </w:rPr>
        <w:t>Because of the investigation clearance that is still being processed, we were unable to go to the company's location to know the information we need for our project. With that, we weren't able to pass some of the documents needed in this subject.</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C. Possible solutions</w:t>
      </w:r>
      <w:r>
        <w:rPr>
          <w:rFonts w:ascii="Arial" w:hAnsi="Arial" w:cs="Arial"/>
          <w:color w:val="000000"/>
        </w:rPr>
        <w:br/>
      </w:r>
      <w:proofErr w:type="gramStart"/>
      <w:r>
        <w:rPr>
          <w:rFonts w:ascii="Arial" w:hAnsi="Arial" w:cs="Arial"/>
          <w:color w:val="000000"/>
          <w:shd w:val="clear" w:color="auto" w:fill="FFFFFF"/>
        </w:rPr>
        <w:t>In</w:t>
      </w:r>
      <w:proofErr w:type="gramEnd"/>
      <w:r>
        <w:rPr>
          <w:rFonts w:ascii="Arial" w:hAnsi="Arial" w:cs="Arial"/>
          <w:color w:val="000000"/>
          <w:shd w:val="clear" w:color="auto" w:fill="FFFFFF"/>
        </w:rPr>
        <w:t xml:space="preserve"> solution, we can interview Mr. Rolando B. </w:t>
      </w:r>
      <w:proofErr w:type="spellStart"/>
      <w:r>
        <w:rPr>
          <w:rFonts w:ascii="Arial" w:hAnsi="Arial" w:cs="Arial"/>
          <w:color w:val="000000"/>
          <w:shd w:val="clear" w:color="auto" w:fill="FFFFFF"/>
        </w:rPr>
        <w:t>Dumandal</w:t>
      </w:r>
      <w:proofErr w:type="spellEnd"/>
      <w:r>
        <w:rPr>
          <w:rFonts w:ascii="Arial" w:hAnsi="Arial" w:cs="Arial"/>
          <w:color w:val="000000"/>
          <w:shd w:val="clear" w:color="auto" w:fill="FFFFFF"/>
        </w:rPr>
        <w:t xml:space="preserve"> to know some of their company's information so even if we can't go to their company's location, we could still get some information for us to proceed with what we are doing prior to this project.</w:t>
      </w:r>
      <w:r>
        <w:rPr>
          <w:rFonts w:ascii="Arial" w:hAnsi="Arial" w:cs="Arial"/>
          <w:color w:val="000000"/>
        </w:rPr>
        <w:br/>
      </w:r>
      <w:r>
        <w:rPr>
          <w:rFonts w:ascii="Arial" w:hAnsi="Arial" w:cs="Arial"/>
          <w:color w:val="000000"/>
        </w:rPr>
        <w:br/>
      </w:r>
      <w:r>
        <w:rPr>
          <w:rFonts w:ascii="Arial" w:hAnsi="Arial" w:cs="Arial"/>
          <w:b/>
          <w:bCs/>
          <w:color w:val="000000"/>
          <w:shd w:val="clear" w:color="auto" w:fill="FFFFFF"/>
        </w:rPr>
        <w:t>D. Next steps to accomplish</w:t>
      </w:r>
      <w:r>
        <w:rPr>
          <w:rFonts w:ascii="Arial" w:hAnsi="Arial" w:cs="Arial"/>
          <w:color w:val="000000"/>
        </w:rPr>
        <w:br/>
      </w:r>
      <w:r>
        <w:rPr>
          <w:rFonts w:ascii="Arial" w:hAnsi="Arial" w:cs="Arial"/>
          <w:color w:val="000000"/>
          <w:shd w:val="clear" w:color="auto" w:fill="FFFFFF"/>
        </w:rPr>
        <w:t>Interview with the client about their business process and we have to know what are their requirements for us to do their web-based system.</w:t>
      </w:r>
    </w:p>
    <w:p w:rsidR="00C82CDC" w:rsidRDefault="00C82CDC" w:rsidP="00C82CDC"/>
    <w:p w:rsidR="00C82CDC" w:rsidRDefault="00C82CDC" w:rsidP="00C82CDC">
      <w:pPr>
        <w:rPr>
          <w:rFonts w:ascii="Arial" w:hAnsi="Arial" w:cs="Arial"/>
          <w:b/>
          <w:sz w:val="24"/>
          <w:szCs w:val="24"/>
        </w:rPr>
      </w:pPr>
    </w:p>
    <w:sectPr w:rsidR="00C82CDC" w:rsidSect="00C2230C">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AB9" w:rsidRDefault="00EE3AB9" w:rsidP="00963E5C">
      <w:pPr>
        <w:spacing w:after="0" w:line="240" w:lineRule="auto"/>
      </w:pPr>
      <w:r>
        <w:separator/>
      </w:r>
    </w:p>
  </w:endnote>
  <w:endnote w:type="continuationSeparator" w:id="0">
    <w:p w:rsidR="00EE3AB9" w:rsidRDefault="00EE3AB9" w:rsidP="00963E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3773"/>
      <w:docPartObj>
        <w:docPartGallery w:val="Page Numbers (Bottom of Page)"/>
        <w:docPartUnique/>
      </w:docPartObj>
    </w:sdtPr>
    <w:sdtEndPr>
      <w:rPr>
        <w:color w:val="7F7F7F" w:themeColor="background1" w:themeShade="7F"/>
        <w:spacing w:val="60"/>
      </w:rPr>
    </w:sdtEndPr>
    <w:sdtContent>
      <w:p w:rsidR="00BF0E68" w:rsidRDefault="00F63AA2">
        <w:pPr>
          <w:pStyle w:val="Footer"/>
          <w:pBdr>
            <w:top w:val="single" w:sz="4" w:space="1" w:color="D9D9D9" w:themeColor="background1" w:themeShade="D9"/>
          </w:pBdr>
          <w:rPr>
            <w:b/>
          </w:rPr>
        </w:pPr>
        <w:fldSimple w:instr=" PAGE   \* MERGEFORMAT ">
          <w:r w:rsidR="008963FA" w:rsidRPr="008963FA">
            <w:rPr>
              <w:b/>
              <w:noProof/>
            </w:rPr>
            <w:t>23</w:t>
          </w:r>
        </w:fldSimple>
        <w:r w:rsidR="00BF0E68">
          <w:rPr>
            <w:b/>
          </w:rPr>
          <w:t xml:space="preserve"> | </w:t>
        </w:r>
        <w:r w:rsidR="00BF0E68">
          <w:rPr>
            <w:color w:val="7F7F7F" w:themeColor="background1" w:themeShade="7F"/>
            <w:spacing w:val="60"/>
          </w:rPr>
          <w:t>Page</w:t>
        </w:r>
      </w:p>
    </w:sdtContent>
  </w:sdt>
  <w:p w:rsidR="00BF0E68" w:rsidRDefault="00BF0E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AB9" w:rsidRDefault="00EE3AB9" w:rsidP="00963E5C">
      <w:pPr>
        <w:spacing w:after="0" w:line="240" w:lineRule="auto"/>
      </w:pPr>
      <w:r>
        <w:separator/>
      </w:r>
    </w:p>
  </w:footnote>
  <w:footnote w:type="continuationSeparator" w:id="0">
    <w:p w:rsidR="00EE3AB9" w:rsidRDefault="00EE3AB9" w:rsidP="00963E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37C8E"/>
    <w:multiLevelType w:val="hybridMultilevel"/>
    <w:tmpl w:val="F85811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C32E36"/>
    <w:multiLevelType w:val="hybridMultilevel"/>
    <w:tmpl w:val="A7609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DC4D65"/>
    <w:multiLevelType w:val="hybridMultilevel"/>
    <w:tmpl w:val="5A1C5516"/>
    <w:lvl w:ilvl="0" w:tplc="ED48880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82D03"/>
    <w:multiLevelType w:val="hybridMultilevel"/>
    <w:tmpl w:val="1B3A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0C30E7"/>
    <w:multiLevelType w:val="hybridMultilevel"/>
    <w:tmpl w:val="5472E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C8467C"/>
    <w:multiLevelType w:val="hybridMultilevel"/>
    <w:tmpl w:val="D06EA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ED341E"/>
    <w:multiLevelType w:val="hybridMultilevel"/>
    <w:tmpl w:val="1D6E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038C7"/>
    <w:multiLevelType w:val="hybridMultilevel"/>
    <w:tmpl w:val="F7480AAE"/>
    <w:lvl w:ilvl="0" w:tplc="04090015">
      <w:start w:val="1"/>
      <w:numFmt w:val="upperLetter"/>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8">
    <w:nsid w:val="5D060461"/>
    <w:multiLevelType w:val="hybridMultilevel"/>
    <w:tmpl w:val="F814DACA"/>
    <w:lvl w:ilvl="0" w:tplc="AA5408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6"/>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647C9"/>
    <w:rsid w:val="00292F1F"/>
    <w:rsid w:val="00355B02"/>
    <w:rsid w:val="0038135F"/>
    <w:rsid w:val="003D4FE3"/>
    <w:rsid w:val="0041435B"/>
    <w:rsid w:val="005647C9"/>
    <w:rsid w:val="005D1E0B"/>
    <w:rsid w:val="00656AC9"/>
    <w:rsid w:val="0074670B"/>
    <w:rsid w:val="007B19F2"/>
    <w:rsid w:val="008963FA"/>
    <w:rsid w:val="00963E5C"/>
    <w:rsid w:val="00A63249"/>
    <w:rsid w:val="00B968CC"/>
    <w:rsid w:val="00BF0E68"/>
    <w:rsid w:val="00C2230C"/>
    <w:rsid w:val="00C82CDC"/>
    <w:rsid w:val="00CA30D9"/>
    <w:rsid w:val="00D04BEC"/>
    <w:rsid w:val="00DC4BE7"/>
    <w:rsid w:val="00E63878"/>
    <w:rsid w:val="00E80929"/>
    <w:rsid w:val="00EE3AB9"/>
    <w:rsid w:val="00F406E3"/>
    <w:rsid w:val="00F63AA2"/>
    <w:rsid w:val="00FC6E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1" type="connector" idref="#Straight Arrow Connector 46"/>
        <o:r id="V:Rule22" type="connector" idref="#Straight Arrow Connector 32"/>
        <o:r id="V:Rule23" type="connector" idref="#Straight Arrow Connector 55"/>
        <o:r id="V:Rule24" type="connector" idref="#Straight Arrow Connector 62"/>
        <o:r id="V:Rule25" type="connector" idref="#Straight Arrow Connector 56"/>
        <o:r id="V:Rule26" type="connector" idref="#Straight Arrow Connector 51"/>
        <o:r id="V:Rule27" type="connector" idref="#Straight Arrow Connector 39"/>
        <o:r id="V:Rule28" type="connector" idref="#Straight Arrow Connector 37"/>
        <o:r id="V:Rule29" type="connector" idref="#Straight Arrow Connector 13"/>
        <o:r id="V:Rule30" type="connector" idref="#Straight Arrow Connector 43"/>
        <o:r id="V:Rule31" type="connector" idref="#Straight Arrow Connector 263"/>
        <o:r id="V:Rule32" type="connector" idref="#Straight Arrow Connector 8"/>
        <o:r id="V:Rule33" type="connector" idref="#Straight Arrow Connector 58"/>
        <o:r id="V:Rule34" type="connector" idref="#Straight Arrow Connector 48"/>
        <o:r id="V:Rule35" type="connector" idref="#Straight Arrow Connector 3"/>
        <o:r id="V:Rule36" type="connector" idref="#Straight Arrow Connector 11"/>
        <o:r id="V:Rule37" type="connector" idref="#Straight Arrow Connector 28"/>
        <o:r id="V:Rule38" type="connector" idref="#Straight Arrow Connector 6"/>
        <o:r id="V:Rule39" type="connector" idref="#Straight Arrow Connector 50"/>
        <o:r id="V:Rule40"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7C9"/>
  </w:style>
  <w:style w:type="paragraph" w:styleId="Heading2">
    <w:name w:val="heading 2"/>
    <w:basedOn w:val="Normal"/>
    <w:next w:val="BodyText"/>
    <w:link w:val="Heading2Char"/>
    <w:qFormat/>
    <w:rsid w:val="005647C9"/>
    <w:pPr>
      <w:keepNext/>
      <w:widowControl w:val="0"/>
      <w:tabs>
        <w:tab w:val="num" w:pos="576"/>
      </w:tabs>
      <w:suppressAutoHyphens/>
      <w:spacing w:before="240" w:after="120" w:line="240" w:lineRule="auto"/>
      <w:ind w:left="576" w:hanging="576"/>
      <w:outlineLvl w:val="1"/>
    </w:pPr>
    <w:rPr>
      <w:rFonts w:ascii="Times New Roman" w:eastAsia="Arial Unicode MS" w:hAnsi="Times New Roman" w:cs="Tahoma"/>
      <w:b/>
      <w:bCs/>
      <w:kern w:val="1"/>
      <w:sz w:val="36"/>
      <w:szCs w:val="36"/>
    </w:rPr>
  </w:style>
  <w:style w:type="paragraph" w:styleId="Heading3">
    <w:name w:val="heading 3"/>
    <w:basedOn w:val="Normal"/>
    <w:next w:val="BodyText"/>
    <w:link w:val="Heading3Char"/>
    <w:qFormat/>
    <w:rsid w:val="005647C9"/>
    <w:pPr>
      <w:keepNext/>
      <w:widowControl w:val="0"/>
      <w:tabs>
        <w:tab w:val="num" w:pos="720"/>
      </w:tabs>
      <w:suppressAutoHyphens/>
      <w:spacing w:before="240" w:after="120" w:line="240" w:lineRule="auto"/>
      <w:ind w:left="720" w:hanging="720"/>
      <w:outlineLvl w:val="2"/>
    </w:pPr>
    <w:rPr>
      <w:rFonts w:ascii="Times New Roman" w:eastAsia="Arial Unicode MS" w:hAnsi="Times New Roman" w:cs="Tahoma"/>
      <w:b/>
      <w:bCs/>
      <w:kern w:val="1"/>
      <w:sz w:val="28"/>
      <w:szCs w:val="28"/>
    </w:rPr>
  </w:style>
  <w:style w:type="paragraph" w:styleId="Heading4">
    <w:name w:val="heading 4"/>
    <w:basedOn w:val="Normal"/>
    <w:next w:val="BodyText"/>
    <w:link w:val="Heading4Char"/>
    <w:qFormat/>
    <w:rsid w:val="005647C9"/>
    <w:pPr>
      <w:keepNext/>
      <w:widowControl w:val="0"/>
      <w:tabs>
        <w:tab w:val="num" w:pos="864"/>
      </w:tabs>
      <w:suppressAutoHyphens/>
      <w:spacing w:before="240" w:after="120" w:line="240" w:lineRule="auto"/>
      <w:ind w:left="864" w:hanging="864"/>
      <w:outlineLvl w:val="3"/>
    </w:pPr>
    <w:rPr>
      <w:rFonts w:ascii="Times New Roman" w:eastAsia="Arial Unicode MS" w:hAnsi="Times New Roman" w:cs="Tahoma"/>
      <w:b/>
      <w:bCs/>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47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647C9"/>
    <w:rPr>
      <w:color w:val="0000FF" w:themeColor="hyperlink"/>
      <w:u w:val="single"/>
    </w:rPr>
  </w:style>
  <w:style w:type="paragraph" w:styleId="ListParagraph">
    <w:name w:val="List Paragraph"/>
    <w:basedOn w:val="Normal"/>
    <w:uiPriority w:val="34"/>
    <w:qFormat/>
    <w:rsid w:val="005647C9"/>
    <w:pPr>
      <w:ind w:left="720"/>
      <w:contextualSpacing/>
    </w:pPr>
  </w:style>
  <w:style w:type="character" w:customStyle="1" w:styleId="Heading2Char">
    <w:name w:val="Heading 2 Char"/>
    <w:basedOn w:val="DefaultParagraphFont"/>
    <w:link w:val="Heading2"/>
    <w:rsid w:val="005647C9"/>
    <w:rPr>
      <w:rFonts w:ascii="Times New Roman" w:eastAsia="Arial Unicode MS" w:hAnsi="Times New Roman" w:cs="Tahoma"/>
      <w:b/>
      <w:bCs/>
      <w:kern w:val="1"/>
      <w:sz w:val="36"/>
      <w:szCs w:val="36"/>
    </w:rPr>
  </w:style>
  <w:style w:type="character" w:customStyle="1" w:styleId="Heading3Char">
    <w:name w:val="Heading 3 Char"/>
    <w:basedOn w:val="DefaultParagraphFont"/>
    <w:link w:val="Heading3"/>
    <w:rsid w:val="005647C9"/>
    <w:rPr>
      <w:rFonts w:ascii="Times New Roman" w:eastAsia="Arial Unicode MS" w:hAnsi="Times New Roman" w:cs="Tahoma"/>
      <w:b/>
      <w:bCs/>
      <w:kern w:val="1"/>
      <w:sz w:val="28"/>
      <w:szCs w:val="28"/>
    </w:rPr>
  </w:style>
  <w:style w:type="character" w:customStyle="1" w:styleId="Heading4Char">
    <w:name w:val="Heading 4 Char"/>
    <w:basedOn w:val="DefaultParagraphFont"/>
    <w:link w:val="Heading4"/>
    <w:rsid w:val="005647C9"/>
    <w:rPr>
      <w:rFonts w:ascii="Times New Roman" w:eastAsia="Arial Unicode MS" w:hAnsi="Times New Roman" w:cs="Tahoma"/>
      <w:b/>
      <w:bCs/>
      <w:kern w:val="1"/>
      <w:sz w:val="24"/>
      <w:szCs w:val="24"/>
    </w:rPr>
  </w:style>
  <w:style w:type="paragraph" w:styleId="BodyText">
    <w:name w:val="Body Text"/>
    <w:basedOn w:val="Normal"/>
    <w:link w:val="BodyTextChar"/>
    <w:semiHidden/>
    <w:rsid w:val="005647C9"/>
    <w:pPr>
      <w:widowControl w:val="0"/>
      <w:suppressAutoHyphens/>
      <w:spacing w:after="120" w:line="240" w:lineRule="auto"/>
    </w:pPr>
    <w:rPr>
      <w:rFonts w:ascii="Times New Roman" w:eastAsia="Arial Unicode MS" w:hAnsi="Times New Roman" w:cs="Times New Roman"/>
      <w:kern w:val="1"/>
      <w:sz w:val="24"/>
      <w:szCs w:val="24"/>
    </w:rPr>
  </w:style>
  <w:style w:type="character" w:customStyle="1" w:styleId="BodyTextChar">
    <w:name w:val="Body Text Char"/>
    <w:basedOn w:val="DefaultParagraphFont"/>
    <w:link w:val="BodyText"/>
    <w:semiHidden/>
    <w:rsid w:val="005647C9"/>
    <w:rPr>
      <w:rFonts w:ascii="Times New Roman" w:eastAsia="Arial Unicode MS" w:hAnsi="Times New Roman" w:cs="Times New Roman"/>
      <w:kern w:val="1"/>
      <w:sz w:val="24"/>
      <w:szCs w:val="24"/>
    </w:rPr>
  </w:style>
  <w:style w:type="paragraph" w:customStyle="1" w:styleId="TableContents">
    <w:name w:val="Table Contents"/>
    <w:basedOn w:val="Normal"/>
    <w:rsid w:val="005647C9"/>
    <w:pPr>
      <w:widowControl w:val="0"/>
      <w:suppressLineNumbers/>
      <w:suppressAutoHyphens/>
      <w:spacing w:after="0" w:line="240" w:lineRule="auto"/>
    </w:pPr>
    <w:rPr>
      <w:rFonts w:ascii="Times New Roman" w:eastAsia="Arial Unicode MS" w:hAnsi="Times New Roman" w:cs="Times New Roman"/>
      <w:kern w:val="1"/>
      <w:sz w:val="24"/>
      <w:szCs w:val="24"/>
    </w:rPr>
  </w:style>
  <w:style w:type="paragraph" w:customStyle="1" w:styleId="TableHeading">
    <w:name w:val="Table Heading"/>
    <w:basedOn w:val="TableContents"/>
    <w:rsid w:val="005647C9"/>
    <w:pPr>
      <w:jc w:val="center"/>
    </w:pPr>
    <w:rPr>
      <w:b/>
      <w:bCs/>
    </w:rPr>
  </w:style>
  <w:style w:type="paragraph" w:styleId="BalloonText">
    <w:name w:val="Balloon Text"/>
    <w:basedOn w:val="Normal"/>
    <w:link w:val="BalloonTextChar"/>
    <w:uiPriority w:val="99"/>
    <w:semiHidden/>
    <w:unhideWhenUsed/>
    <w:rsid w:val="00963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5C"/>
    <w:rPr>
      <w:rFonts w:ascii="Tahoma" w:hAnsi="Tahoma" w:cs="Tahoma"/>
      <w:sz w:val="16"/>
      <w:szCs w:val="16"/>
    </w:rPr>
  </w:style>
  <w:style w:type="paragraph" w:styleId="Header">
    <w:name w:val="header"/>
    <w:basedOn w:val="Normal"/>
    <w:link w:val="HeaderChar"/>
    <w:uiPriority w:val="99"/>
    <w:semiHidden/>
    <w:unhideWhenUsed/>
    <w:rsid w:val="00963E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3E5C"/>
  </w:style>
  <w:style w:type="paragraph" w:styleId="Footer">
    <w:name w:val="footer"/>
    <w:basedOn w:val="Normal"/>
    <w:link w:val="FooterChar"/>
    <w:uiPriority w:val="99"/>
    <w:unhideWhenUsed/>
    <w:rsid w:val="00963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E5C"/>
  </w:style>
  <w:style w:type="character" w:customStyle="1" w:styleId="apple-style-span">
    <w:name w:val="apple-style-span"/>
    <w:basedOn w:val="DefaultParagraphFont"/>
    <w:rsid w:val="00C2230C"/>
  </w:style>
  <w:style w:type="character" w:customStyle="1" w:styleId="apple-converted-space">
    <w:name w:val="apple-converted-space"/>
    <w:basedOn w:val="DefaultParagraphFont"/>
    <w:rsid w:val="00C82C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hyperlink" Target="mailto:jlquesada@apc.edu.ph"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FB4711-49C0-44DA-937A-74D82127F94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44ED3E8-A292-47BA-8924-5E93DAEE5F70}">
      <dgm:prSet phldrT="[Text]"/>
      <dgm:spPr/>
      <dgm:t>
        <a:bodyPr/>
        <a:lstStyle/>
        <a:p>
          <a:r>
            <a:rPr lang="en-US"/>
            <a:t>COMMAND</a:t>
          </a:r>
        </a:p>
      </dgm:t>
    </dgm:pt>
    <dgm:pt modelId="{AC4CFAD3-096C-455B-A3EB-17D0B5817A92}" type="parTrans" cxnId="{B41500FE-07BF-4A2D-BE20-83D5310CABEA}">
      <dgm:prSet/>
      <dgm:spPr/>
      <dgm:t>
        <a:bodyPr/>
        <a:lstStyle/>
        <a:p>
          <a:endParaRPr lang="en-US"/>
        </a:p>
      </dgm:t>
    </dgm:pt>
    <dgm:pt modelId="{CD253D41-2F44-4D13-AEC6-02375BD4340E}" type="sibTrans" cxnId="{B41500FE-07BF-4A2D-BE20-83D5310CABEA}">
      <dgm:prSet/>
      <dgm:spPr/>
      <dgm:t>
        <a:bodyPr/>
        <a:lstStyle/>
        <a:p>
          <a:endParaRPr lang="en-US"/>
        </a:p>
      </dgm:t>
    </dgm:pt>
    <dgm:pt modelId="{5A983D1F-86C9-4C0B-8D52-80E033AB45BD}" type="asst">
      <dgm:prSet phldrT="[Text]"/>
      <dgm:spPr/>
      <dgm:t>
        <a:bodyPr/>
        <a:lstStyle/>
        <a:p>
          <a:r>
            <a:rPr lang="en-US"/>
            <a:t>ADMIN</a:t>
          </a:r>
        </a:p>
      </dgm:t>
    </dgm:pt>
    <dgm:pt modelId="{25205EDA-E2A2-4613-9BFE-FBABFA95ABF8}" type="parTrans" cxnId="{95B3E41E-F707-43C7-9E1F-DA3B058645FA}">
      <dgm:prSet/>
      <dgm:spPr/>
      <dgm:t>
        <a:bodyPr/>
        <a:lstStyle/>
        <a:p>
          <a:endParaRPr lang="en-US"/>
        </a:p>
      </dgm:t>
    </dgm:pt>
    <dgm:pt modelId="{07252AB6-40CA-4FA9-A6B9-1E6B7AA182D2}" type="sibTrans" cxnId="{95B3E41E-F707-43C7-9E1F-DA3B058645FA}">
      <dgm:prSet/>
      <dgm:spPr/>
      <dgm:t>
        <a:bodyPr/>
        <a:lstStyle/>
        <a:p>
          <a:endParaRPr lang="en-US"/>
        </a:p>
      </dgm:t>
    </dgm:pt>
    <dgm:pt modelId="{CA17B247-C68E-45AC-8552-89ADEBF5E283}" type="asst">
      <dgm:prSet phldrT="[Text]"/>
      <dgm:spPr/>
      <dgm:t>
        <a:bodyPr/>
        <a:lstStyle/>
        <a:p>
          <a:r>
            <a:rPr lang="en-US"/>
            <a:t>PERSONNEL MGMT</a:t>
          </a:r>
        </a:p>
      </dgm:t>
    </dgm:pt>
    <dgm:pt modelId="{553BA835-DC29-47E5-91E7-CF91508B6D03}" type="parTrans" cxnId="{014E1A08-0559-4879-A2C2-E4D08FBBB7D9}">
      <dgm:prSet/>
      <dgm:spPr/>
      <dgm:t>
        <a:bodyPr/>
        <a:lstStyle/>
        <a:p>
          <a:endParaRPr lang="en-US"/>
        </a:p>
      </dgm:t>
    </dgm:pt>
    <dgm:pt modelId="{0D2453B0-16B8-436D-B222-421759190F8C}" type="sibTrans" cxnId="{014E1A08-0559-4879-A2C2-E4D08FBBB7D9}">
      <dgm:prSet/>
      <dgm:spPr/>
      <dgm:t>
        <a:bodyPr/>
        <a:lstStyle/>
        <a:p>
          <a:endParaRPr lang="en-US"/>
        </a:p>
      </dgm:t>
    </dgm:pt>
    <dgm:pt modelId="{688B4834-98AA-4BE9-964F-D2FD0F72D63E}" type="asst">
      <dgm:prSet phldrT="[Text]"/>
      <dgm:spPr/>
      <dgm:t>
        <a:bodyPr/>
        <a:lstStyle/>
        <a:p>
          <a:r>
            <a:rPr lang="en-US"/>
            <a:t>PLANS &amp; TRAINING</a:t>
          </a:r>
        </a:p>
      </dgm:t>
    </dgm:pt>
    <dgm:pt modelId="{EB57C64C-B0DF-41B4-9426-81A14A47E63E}" type="parTrans" cxnId="{0867752A-A815-4AFC-B018-E3166785EB91}">
      <dgm:prSet/>
      <dgm:spPr/>
      <dgm:t>
        <a:bodyPr/>
        <a:lstStyle/>
        <a:p>
          <a:endParaRPr lang="en-US"/>
        </a:p>
      </dgm:t>
    </dgm:pt>
    <dgm:pt modelId="{AC39868C-C9FA-4B52-93F6-3A9FDA9EE1C3}" type="sibTrans" cxnId="{0867752A-A815-4AFC-B018-E3166785EB91}">
      <dgm:prSet/>
      <dgm:spPr/>
      <dgm:t>
        <a:bodyPr/>
        <a:lstStyle/>
        <a:p>
          <a:endParaRPr lang="en-US"/>
        </a:p>
      </dgm:t>
    </dgm:pt>
    <dgm:pt modelId="{25A25E3E-0C28-462F-9B80-9CAEA483D279}">
      <dgm:prSet phldrT="[Text]"/>
      <dgm:spPr/>
      <dgm:t>
        <a:bodyPr/>
        <a:lstStyle/>
        <a:p>
          <a:r>
            <a:rPr lang="en-US"/>
            <a:t>CENTRALIZED CLAIMS &amp; PROCESSING</a:t>
          </a:r>
        </a:p>
      </dgm:t>
    </dgm:pt>
    <dgm:pt modelId="{7C88A816-95D6-41DE-A1C6-EC640168CBA3}" type="parTrans" cxnId="{4C34DC11-9B59-446E-9B4C-26B796D8D0C8}">
      <dgm:prSet/>
      <dgm:spPr/>
      <dgm:t>
        <a:bodyPr/>
        <a:lstStyle/>
        <a:p>
          <a:endParaRPr lang="en-US"/>
        </a:p>
      </dgm:t>
    </dgm:pt>
    <dgm:pt modelId="{482916E6-E9A3-40C9-B9B0-7CD97603DC35}" type="sibTrans" cxnId="{4C34DC11-9B59-446E-9B4C-26B796D8D0C8}">
      <dgm:prSet/>
      <dgm:spPr/>
      <dgm:t>
        <a:bodyPr/>
        <a:lstStyle/>
        <a:p>
          <a:endParaRPr lang="en-US"/>
        </a:p>
      </dgm:t>
    </dgm:pt>
    <dgm:pt modelId="{C34A9A2D-8CC5-47D1-A6C8-AA1A33E01B6E}">
      <dgm:prSet phldrT="[Text]"/>
      <dgm:spPr/>
      <dgm:t>
        <a:bodyPr/>
        <a:lstStyle/>
        <a:p>
          <a:r>
            <a:rPr lang="en-US"/>
            <a:t>CENTRALIZE PAY OPERATION</a:t>
          </a:r>
        </a:p>
      </dgm:t>
    </dgm:pt>
    <dgm:pt modelId="{618F67D9-6C67-42F8-ADB0-25DCAC90D112}" type="parTrans" cxnId="{7DC65685-DC82-4431-A5C4-2264CF573D6D}">
      <dgm:prSet/>
      <dgm:spPr/>
      <dgm:t>
        <a:bodyPr/>
        <a:lstStyle/>
        <a:p>
          <a:endParaRPr lang="en-US"/>
        </a:p>
      </dgm:t>
    </dgm:pt>
    <dgm:pt modelId="{97DFB230-08CB-44A4-B6D9-FD57A199C767}" type="sibTrans" cxnId="{7DC65685-DC82-4431-A5C4-2264CF573D6D}">
      <dgm:prSet/>
      <dgm:spPr/>
      <dgm:t>
        <a:bodyPr/>
        <a:lstStyle/>
        <a:p>
          <a:endParaRPr lang="en-US"/>
        </a:p>
      </dgm:t>
    </dgm:pt>
    <dgm:pt modelId="{3C455AA1-DD57-464F-BA04-E9B7F4D5FDE7}">
      <dgm:prSet phldrT="[Text]"/>
      <dgm:spPr/>
      <dgm:t>
        <a:bodyPr/>
        <a:lstStyle/>
        <a:p>
          <a:r>
            <a:rPr lang="en-US"/>
            <a:t>DISBURSEMENT &amp; REMITTANCE</a:t>
          </a:r>
        </a:p>
      </dgm:t>
    </dgm:pt>
    <dgm:pt modelId="{CFCDCB1A-7EAF-4EEE-B8E8-6DF0EE2A8E43}" type="parTrans" cxnId="{B648FCCB-27DF-4A24-B13C-D2119C86B974}">
      <dgm:prSet/>
      <dgm:spPr/>
      <dgm:t>
        <a:bodyPr/>
        <a:lstStyle/>
        <a:p>
          <a:endParaRPr lang="en-US"/>
        </a:p>
      </dgm:t>
    </dgm:pt>
    <dgm:pt modelId="{5D027633-CD96-4758-A128-E48B1648C428}" type="sibTrans" cxnId="{B648FCCB-27DF-4A24-B13C-D2119C86B974}">
      <dgm:prSet/>
      <dgm:spPr/>
      <dgm:t>
        <a:bodyPr/>
        <a:lstStyle/>
        <a:p>
          <a:endParaRPr lang="en-US"/>
        </a:p>
      </dgm:t>
    </dgm:pt>
    <dgm:pt modelId="{ADD27093-6911-496F-A027-3070178FB6ED}">
      <dgm:prSet phldrT="[Text]"/>
      <dgm:spPr/>
      <dgm:t>
        <a:bodyPr/>
        <a:lstStyle/>
        <a:p>
          <a:r>
            <a:rPr lang="en-US"/>
            <a:t>MGMT INFO SYS</a:t>
          </a:r>
        </a:p>
      </dgm:t>
    </dgm:pt>
    <dgm:pt modelId="{E5C3815C-2C6F-42CF-B979-0EC9B5D9EB59}" type="parTrans" cxnId="{7463D8D2-01B4-4196-89A1-6A5B8EF83951}">
      <dgm:prSet/>
      <dgm:spPr/>
      <dgm:t>
        <a:bodyPr/>
        <a:lstStyle/>
        <a:p>
          <a:endParaRPr lang="en-US"/>
        </a:p>
      </dgm:t>
    </dgm:pt>
    <dgm:pt modelId="{B11DB1B9-2FCA-49CC-A8E8-7ED3F7D34CA7}" type="sibTrans" cxnId="{7463D8D2-01B4-4196-89A1-6A5B8EF83951}">
      <dgm:prSet/>
      <dgm:spPr/>
      <dgm:t>
        <a:bodyPr/>
        <a:lstStyle/>
        <a:p>
          <a:endParaRPr lang="en-US"/>
        </a:p>
      </dgm:t>
    </dgm:pt>
    <dgm:pt modelId="{0785E6C3-5B36-4825-A4E3-2F4D0B475933}" type="asst">
      <dgm:prSet phldrT="[Text]"/>
      <dgm:spPr/>
      <dgm:t>
        <a:bodyPr/>
        <a:lstStyle/>
        <a:p>
          <a:r>
            <a:rPr lang="en-US"/>
            <a:t>ADMINISTRATIVE</a:t>
          </a:r>
        </a:p>
      </dgm:t>
    </dgm:pt>
    <dgm:pt modelId="{A4EB84F0-C299-4685-90CD-66304B6AB201}" type="sibTrans" cxnId="{67066072-6E24-406D-9F68-D4824AAD93AF}">
      <dgm:prSet/>
      <dgm:spPr/>
      <dgm:t>
        <a:bodyPr/>
        <a:lstStyle/>
        <a:p>
          <a:endParaRPr lang="en-US"/>
        </a:p>
      </dgm:t>
    </dgm:pt>
    <dgm:pt modelId="{6150BBE1-A2BB-4984-B4C8-7D4FCEA3FACF}" type="parTrans" cxnId="{67066072-6E24-406D-9F68-D4824AAD93AF}">
      <dgm:prSet/>
      <dgm:spPr/>
      <dgm:t>
        <a:bodyPr/>
        <a:lstStyle/>
        <a:p>
          <a:endParaRPr lang="en-US"/>
        </a:p>
      </dgm:t>
    </dgm:pt>
    <dgm:pt modelId="{1F396C1D-28B0-47EF-B0EC-CF09A3380A52}" type="asst">
      <dgm:prSet phldrT="[Text]"/>
      <dgm:spPr/>
      <dgm:t>
        <a:bodyPr/>
        <a:lstStyle/>
        <a:p>
          <a:r>
            <a:rPr lang="en-US"/>
            <a:t>FISCAL</a:t>
          </a:r>
        </a:p>
      </dgm:t>
    </dgm:pt>
    <dgm:pt modelId="{6262A305-7F31-44DF-B7B1-45D2723B1825}" type="parTrans" cxnId="{673E743C-0199-4965-A73B-C23A7F45BADD}">
      <dgm:prSet/>
      <dgm:spPr/>
      <dgm:t>
        <a:bodyPr/>
        <a:lstStyle/>
        <a:p>
          <a:endParaRPr lang="en-US"/>
        </a:p>
      </dgm:t>
    </dgm:pt>
    <dgm:pt modelId="{A0DC87BE-8158-4A8E-89CE-8ECBAC00B416}" type="sibTrans" cxnId="{673E743C-0199-4965-A73B-C23A7F45BADD}">
      <dgm:prSet/>
      <dgm:spPr/>
      <dgm:t>
        <a:bodyPr/>
        <a:lstStyle/>
        <a:p>
          <a:endParaRPr lang="en-US"/>
        </a:p>
      </dgm:t>
    </dgm:pt>
    <dgm:pt modelId="{B51AD15A-78EE-416A-8980-3935B2A98285}">
      <dgm:prSet phldrT="[Text]"/>
      <dgm:spPr/>
      <dgm:t>
        <a:bodyPr/>
        <a:lstStyle/>
        <a:p>
          <a:r>
            <a:rPr lang="en-US"/>
            <a:t>FINANCE OPERATION</a:t>
          </a:r>
        </a:p>
      </dgm:t>
    </dgm:pt>
    <dgm:pt modelId="{7F1FB72F-ABD9-4147-916D-73C9434E2BFC}" type="sibTrans" cxnId="{1E738D0E-A56E-41F0-8D36-C169C7E1FFF1}">
      <dgm:prSet/>
      <dgm:spPr/>
      <dgm:t>
        <a:bodyPr/>
        <a:lstStyle/>
        <a:p>
          <a:endParaRPr lang="en-US"/>
        </a:p>
      </dgm:t>
    </dgm:pt>
    <dgm:pt modelId="{4C608032-D0E4-48D1-9A72-D6AD6FEE6B65}" type="parTrans" cxnId="{1E738D0E-A56E-41F0-8D36-C169C7E1FFF1}">
      <dgm:prSet/>
      <dgm:spPr/>
      <dgm:t>
        <a:bodyPr/>
        <a:lstStyle/>
        <a:p>
          <a:endParaRPr lang="en-US"/>
        </a:p>
      </dgm:t>
    </dgm:pt>
    <dgm:pt modelId="{0D3C8870-5465-43DE-BC34-18DAF789ACEF}">
      <dgm:prSet phldrT="[Text]"/>
      <dgm:spPr/>
      <dgm:t>
        <a:bodyPr/>
        <a:lstStyle/>
        <a:p>
          <a:r>
            <a:rPr lang="en-US"/>
            <a:t>SUPPLY &amp; SUPPORT</a:t>
          </a:r>
        </a:p>
      </dgm:t>
    </dgm:pt>
    <dgm:pt modelId="{5CCF5D9C-5040-4C93-89F9-4B776E2EFCE9}" type="sibTrans" cxnId="{ABECD027-B68E-487F-9AC5-36D91D514079}">
      <dgm:prSet/>
      <dgm:spPr/>
      <dgm:t>
        <a:bodyPr/>
        <a:lstStyle/>
        <a:p>
          <a:endParaRPr lang="en-US"/>
        </a:p>
      </dgm:t>
    </dgm:pt>
    <dgm:pt modelId="{800998BE-3260-48A1-A6C3-E5C1AC282141}" type="parTrans" cxnId="{ABECD027-B68E-487F-9AC5-36D91D514079}">
      <dgm:prSet/>
      <dgm:spPr/>
      <dgm:t>
        <a:bodyPr/>
        <a:lstStyle/>
        <a:p>
          <a:endParaRPr lang="en-US"/>
        </a:p>
      </dgm:t>
    </dgm:pt>
    <dgm:pt modelId="{88999768-E156-4952-86CB-8A974F9D6515}" type="asst">
      <dgm:prSet phldrT="[Text]"/>
      <dgm:spPr/>
      <dgm:t>
        <a:bodyPr/>
        <a:lstStyle/>
        <a:p>
          <a:r>
            <a:rPr lang="en-US"/>
            <a:t>MGMT &amp; FISCAL</a:t>
          </a:r>
        </a:p>
      </dgm:t>
    </dgm:pt>
    <dgm:pt modelId="{70670726-1D22-4810-815B-DF7060298A57}" type="parTrans" cxnId="{BC4E1A15-5743-4C61-9F72-B62D8742F908}">
      <dgm:prSet/>
      <dgm:spPr/>
      <dgm:t>
        <a:bodyPr/>
        <a:lstStyle/>
        <a:p>
          <a:endParaRPr lang="en-US"/>
        </a:p>
      </dgm:t>
    </dgm:pt>
    <dgm:pt modelId="{BB389B34-4828-44ED-8C32-9BDDEF85288E}" type="sibTrans" cxnId="{BC4E1A15-5743-4C61-9F72-B62D8742F908}">
      <dgm:prSet/>
      <dgm:spPr/>
      <dgm:t>
        <a:bodyPr/>
        <a:lstStyle/>
        <a:p>
          <a:endParaRPr lang="en-US"/>
        </a:p>
      </dgm:t>
    </dgm:pt>
    <dgm:pt modelId="{2E4FFE1C-2CB5-4242-BD1F-BBF4523B6EFA}" type="asst">
      <dgm:prSet phldrT="[Text]"/>
      <dgm:spPr/>
      <dgm:t>
        <a:bodyPr/>
        <a:lstStyle/>
        <a:p>
          <a:r>
            <a:rPr lang="en-US"/>
            <a:t>FUND MGMT</a:t>
          </a:r>
        </a:p>
      </dgm:t>
    </dgm:pt>
    <dgm:pt modelId="{76C63652-292B-4845-9DCA-8F4F3D3EFB36}" type="parTrans" cxnId="{17126AEE-E1CB-422F-9BD6-4D3278F3684F}">
      <dgm:prSet/>
      <dgm:spPr/>
      <dgm:t>
        <a:bodyPr/>
        <a:lstStyle/>
        <a:p>
          <a:endParaRPr lang="en-US"/>
        </a:p>
      </dgm:t>
    </dgm:pt>
    <dgm:pt modelId="{1BFE0879-54A9-45D8-B557-5BE40C575B6A}" type="sibTrans" cxnId="{17126AEE-E1CB-422F-9BD6-4D3278F3684F}">
      <dgm:prSet/>
      <dgm:spPr/>
      <dgm:t>
        <a:bodyPr/>
        <a:lstStyle/>
        <a:p>
          <a:endParaRPr lang="en-US"/>
        </a:p>
      </dgm:t>
    </dgm:pt>
    <dgm:pt modelId="{1A0F8EC9-718D-4661-A6DD-EE20A7ED104A}" type="asst">
      <dgm:prSet phldrT="[Text]"/>
      <dgm:spPr/>
      <dgm:t>
        <a:bodyPr/>
        <a:lstStyle/>
        <a:p>
          <a:r>
            <a:rPr lang="en-US"/>
            <a:t>ACCOUNTS CONTROL</a:t>
          </a:r>
        </a:p>
      </dgm:t>
    </dgm:pt>
    <dgm:pt modelId="{24D75FF1-0BC5-439E-AC8C-88A772BEC019}" type="parTrans" cxnId="{FB3E9D2B-DD12-4795-A5FE-E5059A1AD72C}">
      <dgm:prSet/>
      <dgm:spPr/>
      <dgm:t>
        <a:bodyPr/>
        <a:lstStyle/>
        <a:p>
          <a:endParaRPr lang="en-US"/>
        </a:p>
      </dgm:t>
    </dgm:pt>
    <dgm:pt modelId="{8C6540D4-8147-44A3-B229-A7A741D1CF4A}" type="sibTrans" cxnId="{FB3E9D2B-DD12-4795-A5FE-E5059A1AD72C}">
      <dgm:prSet/>
      <dgm:spPr/>
      <dgm:t>
        <a:bodyPr/>
        <a:lstStyle/>
        <a:p>
          <a:endParaRPr lang="en-US"/>
        </a:p>
      </dgm:t>
    </dgm:pt>
    <dgm:pt modelId="{C42BFB21-C3D1-4B53-972B-E2FFFFF7CE8D}">
      <dgm:prSet phldrT="[Text]"/>
      <dgm:spPr/>
      <dgm:t>
        <a:bodyPr/>
        <a:lstStyle/>
        <a:p>
          <a:r>
            <a:rPr lang="en-US"/>
            <a:t>SAO</a:t>
          </a:r>
        </a:p>
      </dgm:t>
    </dgm:pt>
    <dgm:pt modelId="{D7C3F18F-1E01-4A61-96D1-86E1EBFC241B}" type="parTrans" cxnId="{787DCE40-E468-4D96-8782-C695B939332E}">
      <dgm:prSet/>
      <dgm:spPr/>
      <dgm:t>
        <a:bodyPr/>
        <a:lstStyle/>
        <a:p>
          <a:endParaRPr lang="en-US"/>
        </a:p>
      </dgm:t>
    </dgm:pt>
    <dgm:pt modelId="{298876EE-1112-435B-9208-4073602E126C}" type="sibTrans" cxnId="{787DCE40-E468-4D96-8782-C695B939332E}">
      <dgm:prSet/>
      <dgm:spPr/>
      <dgm:t>
        <a:bodyPr/>
        <a:lstStyle/>
        <a:p>
          <a:endParaRPr lang="en-US"/>
        </a:p>
      </dgm:t>
    </dgm:pt>
    <dgm:pt modelId="{EFA260FC-557C-4456-B327-37EC3D0FB491}">
      <dgm:prSet phldrT="[Text]"/>
      <dgm:spPr/>
      <dgm:t>
        <a:bodyPr/>
        <a:lstStyle/>
        <a:p>
          <a:r>
            <a:rPr lang="en-US"/>
            <a:t>SUPPLY &amp; EQPT</a:t>
          </a:r>
        </a:p>
      </dgm:t>
    </dgm:pt>
    <dgm:pt modelId="{AE083F2E-9D9C-46C8-BD5C-D1E3F1919ECC}" type="parTrans" cxnId="{215765C5-E92D-4616-8039-DD4884559D06}">
      <dgm:prSet/>
      <dgm:spPr/>
      <dgm:t>
        <a:bodyPr/>
        <a:lstStyle/>
        <a:p>
          <a:endParaRPr lang="en-US"/>
        </a:p>
      </dgm:t>
    </dgm:pt>
    <dgm:pt modelId="{B8E3DBBA-0E55-4498-9B7B-156AD258434F}" type="sibTrans" cxnId="{215765C5-E92D-4616-8039-DD4884559D06}">
      <dgm:prSet/>
      <dgm:spPr/>
      <dgm:t>
        <a:bodyPr/>
        <a:lstStyle/>
        <a:p>
          <a:endParaRPr lang="en-US"/>
        </a:p>
      </dgm:t>
    </dgm:pt>
    <dgm:pt modelId="{09CA6927-2BD0-4F47-BA3A-0E904EE5F239}">
      <dgm:prSet phldrT="[Text]"/>
      <dgm:spPr/>
      <dgm:t>
        <a:bodyPr/>
        <a:lstStyle/>
        <a:p>
          <a:r>
            <a:rPr lang="en-US"/>
            <a:t>TRANS &amp; UTILITY</a:t>
          </a:r>
        </a:p>
      </dgm:t>
    </dgm:pt>
    <dgm:pt modelId="{7DE967AA-57DC-40C4-A198-43A81EA46761}" type="parTrans" cxnId="{1FAB127F-E868-4B81-85CD-ABC41A519BF3}">
      <dgm:prSet/>
      <dgm:spPr/>
      <dgm:t>
        <a:bodyPr/>
        <a:lstStyle/>
        <a:p>
          <a:endParaRPr lang="en-US"/>
        </a:p>
      </dgm:t>
    </dgm:pt>
    <dgm:pt modelId="{2E23F2B2-623C-4E20-8ED5-F384A7EF3733}" type="sibTrans" cxnId="{1FAB127F-E868-4B81-85CD-ABC41A519BF3}">
      <dgm:prSet/>
      <dgm:spPr/>
      <dgm:t>
        <a:bodyPr/>
        <a:lstStyle/>
        <a:p>
          <a:endParaRPr lang="en-US"/>
        </a:p>
      </dgm:t>
    </dgm:pt>
    <dgm:pt modelId="{33D5CD60-2023-4E52-BF2F-6FB4C191007C}" type="pres">
      <dgm:prSet presAssocID="{17FB4711-49C0-44DA-937A-74D82127F94A}" presName="hierChild1" presStyleCnt="0">
        <dgm:presLayoutVars>
          <dgm:orgChart val="1"/>
          <dgm:chPref val="1"/>
          <dgm:dir/>
          <dgm:animOne val="branch"/>
          <dgm:animLvl val="lvl"/>
          <dgm:resizeHandles/>
        </dgm:presLayoutVars>
      </dgm:prSet>
      <dgm:spPr/>
      <dgm:t>
        <a:bodyPr/>
        <a:lstStyle/>
        <a:p>
          <a:endParaRPr lang="en-US"/>
        </a:p>
      </dgm:t>
    </dgm:pt>
    <dgm:pt modelId="{5BB30200-19D0-438A-AEDF-66073D11A523}" type="pres">
      <dgm:prSet presAssocID="{C44ED3E8-A292-47BA-8924-5E93DAEE5F70}" presName="hierRoot1" presStyleCnt="0">
        <dgm:presLayoutVars>
          <dgm:hierBranch val="init"/>
        </dgm:presLayoutVars>
      </dgm:prSet>
      <dgm:spPr/>
    </dgm:pt>
    <dgm:pt modelId="{A5D0AE0D-0485-4E3F-8563-4B82A21F2834}" type="pres">
      <dgm:prSet presAssocID="{C44ED3E8-A292-47BA-8924-5E93DAEE5F70}" presName="rootComposite1" presStyleCnt="0"/>
      <dgm:spPr/>
    </dgm:pt>
    <dgm:pt modelId="{F9F00A78-D6EC-45C2-9D10-122B9233ABA9}" type="pres">
      <dgm:prSet presAssocID="{C44ED3E8-A292-47BA-8924-5E93DAEE5F70}" presName="rootText1" presStyleLbl="node0" presStyleIdx="0" presStyleCnt="1">
        <dgm:presLayoutVars>
          <dgm:chPref val="3"/>
        </dgm:presLayoutVars>
      </dgm:prSet>
      <dgm:spPr/>
      <dgm:t>
        <a:bodyPr/>
        <a:lstStyle/>
        <a:p>
          <a:endParaRPr lang="en-US"/>
        </a:p>
      </dgm:t>
    </dgm:pt>
    <dgm:pt modelId="{0D5D7F14-0B68-49BF-BFDF-422A25234796}" type="pres">
      <dgm:prSet presAssocID="{C44ED3E8-A292-47BA-8924-5E93DAEE5F70}" presName="rootConnector1" presStyleLbl="node1" presStyleIdx="0" presStyleCnt="0"/>
      <dgm:spPr/>
      <dgm:t>
        <a:bodyPr/>
        <a:lstStyle/>
        <a:p>
          <a:endParaRPr lang="en-US"/>
        </a:p>
      </dgm:t>
    </dgm:pt>
    <dgm:pt modelId="{71D9549B-CB66-4262-B5BE-FD02B626787F}" type="pres">
      <dgm:prSet presAssocID="{C44ED3E8-A292-47BA-8924-5E93DAEE5F70}" presName="hierChild2" presStyleCnt="0"/>
      <dgm:spPr/>
    </dgm:pt>
    <dgm:pt modelId="{3A475D2B-7195-4977-8FBA-872C8A2075B2}" type="pres">
      <dgm:prSet presAssocID="{4C608032-D0E4-48D1-9A72-D6AD6FEE6B65}" presName="Name37" presStyleLbl="parChTrans1D2" presStyleIdx="0" presStyleCnt="4"/>
      <dgm:spPr/>
      <dgm:t>
        <a:bodyPr/>
        <a:lstStyle/>
        <a:p>
          <a:endParaRPr lang="en-US"/>
        </a:p>
      </dgm:t>
    </dgm:pt>
    <dgm:pt modelId="{9E55DBDF-031D-4E83-AC3A-132401E821BA}" type="pres">
      <dgm:prSet presAssocID="{B51AD15A-78EE-416A-8980-3935B2A98285}" presName="hierRoot2" presStyleCnt="0">
        <dgm:presLayoutVars>
          <dgm:hierBranch val="init"/>
        </dgm:presLayoutVars>
      </dgm:prSet>
      <dgm:spPr/>
    </dgm:pt>
    <dgm:pt modelId="{110350C6-E1E6-4B14-BBFD-FAB2A478A240}" type="pres">
      <dgm:prSet presAssocID="{B51AD15A-78EE-416A-8980-3935B2A98285}" presName="rootComposite" presStyleCnt="0"/>
      <dgm:spPr/>
    </dgm:pt>
    <dgm:pt modelId="{2BBB9CF7-FB56-4B28-B6E4-8976376C2398}" type="pres">
      <dgm:prSet presAssocID="{B51AD15A-78EE-416A-8980-3935B2A98285}" presName="rootText" presStyleLbl="node2" presStyleIdx="0" presStyleCnt="2" custLinFactNeighborX="-50475" custLinFactNeighborY="-5408">
        <dgm:presLayoutVars>
          <dgm:chPref val="3"/>
        </dgm:presLayoutVars>
      </dgm:prSet>
      <dgm:spPr/>
      <dgm:t>
        <a:bodyPr/>
        <a:lstStyle/>
        <a:p>
          <a:endParaRPr lang="en-US"/>
        </a:p>
      </dgm:t>
    </dgm:pt>
    <dgm:pt modelId="{685CA00E-E433-48FC-96E8-59B6230DDEA8}" type="pres">
      <dgm:prSet presAssocID="{B51AD15A-78EE-416A-8980-3935B2A98285}" presName="rootConnector" presStyleLbl="node2" presStyleIdx="0" presStyleCnt="2"/>
      <dgm:spPr/>
      <dgm:t>
        <a:bodyPr/>
        <a:lstStyle/>
        <a:p>
          <a:endParaRPr lang="en-US"/>
        </a:p>
      </dgm:t>
    </dgm:pt>
    <dgm:pt modelId="{FBDE1FB7-E9A2-4102-9296-7B32FD1326B6}" type="pres">
      <dgm:prSet presAssocID="{B51AD15A-78EE-416A-8980-3935B2A98285}" presName="hierChild4" presStyleCnt="0"/>
      <dgm:spPr/>
    </dgm:pt>
    <dgm:pt modelId="{5351ADC7-45B0-466E-B6FA-0D1891B6D497}" type="pres">
      <dgm:prSet presAssocID="{7C88A816-95D6-41DE-A1C6-EC640168CBA3}" presName="Name37" presStyleLbl="parChTrans1D3" presStyleIdx="0" presStyleCnt="13"/>
      <dgm:spPr/>
      <dgm:t>
        <a:bodyPr/>
        <a:lstStyle/>
        <a:p>
          <a:endParaRPr lang="en-US"/>
        </a:p>
      </dgm:t>
    </dgm:pt>
    <dgm:pt modelId="{B44E8D92-0D8D-4993-9580-6F7C818089AA}" type="pres">
      <dgm:prSet presAssocID="{25A25E3E-0C28-462F-9B80-9CAEA483D279}" presName="hierRoot2" presStyleCnt="0">
        <dgm:presLayoutVars>
          <dgm:hierBranch val="init"/>
        </dgm:presLayoutVars>
      </dgm:prSet>
      <dgm:spPr/>
    </dgm:pt>
    <dgm:pt modelId="{E84011C7-91AD-4242-91B9-BA7EB16C04F8}" type="pres">
      <dgm:prSet presAssocID="{25A25E3E-0C28-462F-9B80-9CAEA483D279}" presName="rootComposite" presStyleCnt="0"/>
      <dgm:spPr/>
    </dgm:pt>
    <dgm:pt modelId="{40BC6D8E-0031-42BF-851A-7B190756106E}" type="pres">
      <dgm:prSet presAssocID="{25A25E3E-0C28-462F-9B80-9CAEA483D279}" presName="rootText" presStyleLbl="node3" presStyleIdx="0" presStyleCnt="7" custLinFactNeighborX="-45067" custLinFactNeighborY="1803">
        <dgm:presLayoutVars>
          <dgm:chPref val="3"/>
        </dgm:presLayoutVars>
      </dgm:prSet>
      <dgm:spPr/>
      <dgm:t>
        <a:bodyPr/>
        <a:lstStyle/>
        <a:p>
          <a:endParaRPr lang="en-US"/>
        </a:p>
      </dgm:t>
    </dgm:pt>
    <dgm:pt modelId="{A7178BE0-8131-4D30-9D72-08B1823C4062}" type="pres">
      <dgm:prSet presAssocID="{25A25E3E-0C28-462F-9B80-9CAEA483D279}" presName="rootConnector" presStyleLbl="node3" presStyleIdx="0" presStyleCnt="7"/>
      <dgm:spPr/>
      <dgm:t>
        <a:bodyPr/>
        <a:lstStyle/>
        <a:p>
          <a:endParaRPr lang="en-US"/>
        </a:p>
      </dgm:t>
    </dgm:pt>
    <dgm:pt modelId="{2BD069F9-B190-4137-B11B-1E3E3D7FFA7E}" type="pres">
      <dgm:prSet presAssocID="{25A25E3E-0C28-462F-9B80-9CAEA483D279}" presName="hierChild4" presStyleCnt="0"/>
      <dgm:spPr/>
    </dgm:pt>
    <dgm:pt modelId="{0060E79E-2DB2-4CCA-9024-CC6B8A9F45E2}" type="pres">
      <dgm:prSet presAssocID="{25A25E3E-0C28-462F-9B80-9CAEA483D279}" presName="hierChild5" presStyleCnt="0"/>
      <dgm:spPr/>
    </dgm:pt>
    <dgm:pt modelId="{91A58D78-907C-45E2-BD2C-A9CFFD0D729C}" type="pres">
      <dgm:prSet presAssocID="{618F67D9-6C67-42F8-ADB0-25DCAC90D112}" presName="Name37" presStyleLbl="parChTrans1D3" presStyleIdx="1" presStyleCnt="13"/>
      <dgm:spPr/>
      <dgm:t>
        <a:bodyPr/>
        <a:lstStyle/>
        <a:p>
          <a:endParaRPr lang="en-US"/>
        </a:p>
      </dgm:t>
    </dgm:pt>
    <dgm:pt modelId="{A2F38009-1E66-4B93-AC88-6EDE5675B5CF}" type="pres">
      <dgm:prSet presAssocID="{C34A9A2D-8CC5-47D1-A6C8-AA1A33E01B6E}" presName="hierRoot2" presStyleCnt="0">
        <dgm:presLayoutVars>
          <dgm:hierBranch val="init"/>
        </dgm:presLayoutVars>
      </dgm:prSet>
      <dgm:spPr/>
    </dgm:pt>
    <dgm:pt modelId="{B289E02C-5B16-4195-89D9-C2EADB2DFF8D}" type="pres">
      <dgm:prSet presAssocID="{C34A9A2D-8CC5-47D1-A6C8-AA1A33E01B6E}" presName="rootComposite" presStyleCnt="0"/>
      <dgm:spPr/>
    </dgm:pt>
    <dgm:pt modelId="{8FAE9F6C-7ABF-49F2-8822-C79E9E2F6161}" type="pres">
      <dgm:prSet presAssocID="{C34A9A2D-8CC5-47D1-A6C8-AA1A33E01B6E}" presName="rootText" presStyleLbl="node3" presStyleIdx="1" presStyleCnt="7" custLinFactNeighborX="-45067" custLinFactNeighborY="-1803">
        <dgm:presLayoutVars>
          <dgm:chPref val="3"/>
        </dgm:presLayoutVars>
      </dgm:prSet>
      <dgm:spPr/>
      <dgm:t>
        <a:bodyPr/>
        <a:lstStyle/>
        <a:p>
          <a:endParaRPr lang="en-US"/>
        </a:p>
      </dgm:t>
    </dgm:pt>
    <dgm:pt modelId="{D6DB06A4-7764-48F3-962A-48049C8F9780}" type="pres">
      <dgm:prSet presAssocID="{C34A9A2D-8CC5-47D1-A6C8-AA1A33E01B6E}" presName="rootConnector" presStyleLbl="node3" presStyleIdx="1" presStyleCnt="7"/>
      <dgm:spPr/>
      <dgm:t>
        <a:bodyPr/>
        <a:lstStyle/>
        <a:p>
          <a:endParaRPr lang="en-US"/>
        </a:p>
      </dgm:t>
    </dgm:pt>
    <dgm:pt modelId="{77ECAFC4-7D2B-49BA-A448-34C55783C219}" type="pres">
      <dgm:prSet presAssocID="{C34A9A2D-8CC5-47D1-A6C8-AA1A33E01B6E}" presName="hierChild4" presStyleCnt="0"/>
      <dgm:spPr/>
    </dgm:pt>
    <dgm:pt modelId="{13BF1515-D3DE-422F-9CE0-7DB06AFCB871}" type="pres">
      <dgm:prSet presAssocID="{C34A9A2D-8CC5-47D1-A6C8-AA1A33E01B6E}" presName="hierChild5" presStyleCnt="0"/>
      <dgm:spPr/>
    </dgm:pt>
    <dgm:pt modelId="{812D48AF-FA7E-43AF-87E9-0A1338EE37B1}" type="pres">
      <dgm:prSet presAssocID="{CFCDCB1A-7EAF-4EEE-B8E8-6DF0EE2A8E43}" presName="Name37" presStyleLbl="parChTrans1D3" presStyleIdx="2" presStyleCnt="13"/>
      <dgm:spPr/>
      <dgm:t>
        <a:bodyPr/>
        <a:lstStyle/>
        <a:p>
          <a:endParaRPr lang="en-US"/>
        </a:p>
      </dgm:t>
    </dgm:pt>
    <dgm:pt modelId="{9D397849-1B52-45E8-A0CA-8BA2D2ACAED0}" type="pres">
      <dgm:prSet presAssocID="{3C455AA1-DD57-464F-BA04-E9B7F4D5FDE7}" presName="hierRoot2" presStyleCnt="0">
        <dgm:presLayoutVars>
          <dgm:hierBranch val="init"/>
        </dgm:presLayoutVars>
      </dgm:prSet>
      <dgm:spPr/>
    </dgm:pt>
    <dgm:pt modelId="{58F463E3-F2E9-4E9D-B87D-A22A87E7CE8A}" type="pres">
      <dgm:prSet presAssocID="{3C455AA1-DD57-464F-BA04-E9B7F4D5FDE7}" presName="rootComposite" presStyleCnt="0"/>
      <dgm:spPr/>
    </dgm:pt>
    <dgm:pt modelId="{D0376BA4-DB92-4CBC-89D4-02DADE1F1520}" type="pres">
      <dgm:prSet presAssocID="{3C455AA1-DD57-464F-BA04-E9B7F4D5FDE7}" presName="rootText" presStyleLbl="node3" presStyleIdx="2" presStyleCnt="7" custLinFactNeighborX="-48673" custLinFactNeighborY="-1803">
        <dgm:presLayoutVars>
          <dgm:chPref val="3"/>
        </dgm:presLayoutVars>
      </dgm:prSet>
      <dgm:spPr/>
      <dgm:t>
        <a:bodyPr/>
        <a:lstStyle/>
        <a:p>
          <a:endParaRPr lang="en-US"/>
        </a:p>
      </dgm:t>
    </dgm:pt>
    <dgm:pt modelId="{F49EEE02-59B5-4804-A6D9-F8997C8736AE}" type="pres">
      <dgm:prSet presAssocID="{3C455AA1-DD57-464F-BA04-E9B7F4D5FDE7}" presName="rootConnector" presStyleLbl="node3" presStyleIdx="2" presStyleCnt="7"/>
      <dgm:spPr/>
      <dgm:t>
        <a:bodyPr/>
        <a:lstStyle/>
        <a:p>
          <a:endParaRPr lang="en-US"/>
        </a:p>
      </dgm:t>
    </dgm:pt>
    <dgm:pt modelId="{92A42050-7862-493A-AB21-CFFC04426C85}" type="pres">
      <dgm:prSet presAssocID="{3C455AA1-DD57-464F-BA04-E9B7F4D5FDE7}" presName="hierChild4" presStyleCnt="0"/>
      <dgm:spPr/>
    </dgm:pt>
    <dgm:pt modelId="{64E7D590-B858-41E9-95CD-9B4B1B6AA111}" type="pres">
      <dgm:prSet presAssocID="{3C455AA1-DD57-464F-BA04-E9B7F4D5FDE7}" presName="hierChild5" presStyleCnt="0"/>
      <dgm:spPr/>
    </dgm:pt>
    <dgm:pt modelId="{6946BBD3-8301-414D-AC64-CAFA62EDB223}" type="pres">
      <dgm:prSet presAssocID="{E5C3815C-2C6F-42CF-B979-0EC9B5D9EB59}" presName="Name37" presStyleLbl="parChTrans1D3" presStyleIdx="3" presStyleCnt="13"/>
      <dgm:spPr/>
      <dgm:t>
        <a:bodyPr/>
        <a:lstStyle/>
        <a:p>
          <a:endParaRPr lang="en-US"/>
        </a:p>
      </dgm:t>
    </dgm:pt>
    <dgm:pt modelId="{EC77A5F7-DC4B-4371-AF91-B9ADC84BEA78}" type="pres">
      <dgm:prSet presAssocID="{ADD27093-6911-496F-A027-3070178FB6ED}" presName="hierRoot2" presStyleCnt="0">
        <dgm:presLayoutVars>
          <dgm:hierBranch val="init"/>
        </dgm:presLayoutVars>
      </dgm:prSet>
      <dgm:spPr/>
    </dgm:pt>
    <dgm:pt modelId="{ECD6B670-1086-4C7B-8A2F-C97D10585296}" type="pres">
      <dgm:prSet presAssocID="{ADD27093-6911-496F-A027-3070178FB6ED}" presName="rootComposite" presStyleCnt="0"/>
      <dgm:spPr/>
    </dgm:pt>
    <dgm:pt modelId="{C4EF2777-2D27-4D83-8959-525BF2B6D83F}" type="pres">
      <dgm:prSet presAssocID="{ADD27093-6911-496F-A027-3070178FB6ED}" presName="rootText" presStyleLbl="node3" presStyleIdx="3" presStyleCnt="7" custLinFactNeighborX="-45067" custLinFactNeighborY="1802">
        <dgm:presLayoutVars>
          <dgm:chPref val="3"/>
        </dgm:presLayoutVars>
      </dgm:prSet>
      <dgm:spPr/>
      <dgm:t>
        <a:bodyPr/>
        <a:lstStyle/>
        <a:p>
          <a:endParaRPr lang="en-US"/>
        </a:p>
      </dgm:t>
    </dgm:pt>
    <dgm:pt modelId="{6AD857E5-3E27-4FFF-837E-62DC27F7686E}" type="pres">
      <dgm:prSet presAssocID="{ADD27093-6911-496F-A027-3070178FB6ED}" presName="rootConnector" presStyleLbl="node3" presStyleIdx="3" presStyleCnt="7"/>
      <dgm:spPr/>
      <dgm:t>
        <a:bodyPr/>
        <a:lstStyle/>
        <a:p>
          <a:endParaRPr lang="en-US"/>
        </a:p>
      </dgm:t>
    </dgm:pt>
    <dgm:pt modelId="{A926BA08-9BDE-45BC-AB92-46D6C1010A4E}" type="pres">
      <dgm:prSet presAssocID="{ADD27093-6911-496F-A027-3070178FB6ED}" presName="hierChild4" presStyleCnt="0"/>
      <dgm:spPr/>
    </dgm:pt>
    <dgm:pt modelId="{E6B6E488-A03D-48CE-A06A-47B675004372}" type="pres">
      <dgm:prSet presAssocID="{ADD27093-6911-496F-A027-3070178FB6ED}" presName="hierChild5" presStyleCnt="0"/>
      <dgm:spPr/>
    </dgm:pt>
    <dgm:pt modelId="{04023E71-4E4C-44CB-ABBB-145A38B7BC7B}" type="pres">
      <dgm:prSet presAssocID="{B51AD15A-78EE-416A-8980-3935B2A98285}" presName="hierChild5" presStyleCnt="0"/>
      <dgm:spPr/>
    </dgm:pt>
    <dgm:pt modelId="{D8C62B5B-A851-4890-8A6A-A3B4A3978230}" type="pres">
      <dgm:prSet presAssocID="{800998BE-3260-48A1-A6C3-E5C1AC282141}" presName="Name37" presStyleLbl="parChTrans1D2" presStyleIdx="1" presStyleCnt="4"/>
      <dgm:spPr/>
      <dgm:t>
        <a:bodyPr/>
        <a:lstStyle/>
        <a:p>
          <a:endParaRPr lang="en-US"/>
        </a:p>
      </dgm:t>
    </dgm:pt>
    <dgm:pt modelId="{AEF08164-D40D-44F8-A7F0-CD30D37770D2}" type="pres">
      <dgm:prSet presAssocID="{0D3C8870-5465-43DE-BC34-18DAF789ACEF}" presName="hierRoot2" presStyleCnt="0">
        <dgm:presLayoutVars>
          <dgm:hierBranch val="init"/>
        </dgm:presLayoutVars>
      </dgm:prSet>
      <dgm:spPr/>
    </dgm:pt>
    <dgm:pt modelId="{C79F464D-790F-4DD0-82B9-0ED390470487}" type="pres">
      <dgm:prSet presAssocID="{0D3C8870-5465-43DE-BC34-18DAF789ACEF}" presName="rootComposite" presStyleCnt="0"/>
      <dgm:spPr/>
    </dgm:pt>
    <dgm:pt modelId="{E1BCD9E6-FB02-471C-8071-1AF04781AE89}" type="pres">
      <dgm:prSet presAssocID="{0D3C8870-5465-43DE-BC34-18DAF789ACEF}" presName="rootText" presStyleLbl="node2" presStyleIdx="1" presStyleCnt="2">
        <dgm:presLayoutVars>
          <dgm:chPref val="3"/>
        </dgm:presLayoutVars>
      </dgm:prSet>
      <dgm:spPr/>
      <dgm:t>
        <a:bodyPr/>
        <a:lstStyle/>
        <a:p>
          <a:endParaRPr lang="en-US"/>
        </a:p>
      </dgm:t>
    </dgm:pt>
    <dgm:pt modelId="{6E5D1A42-E852-43C2-8402-F87AAFA12E87}" type="pres">
      <dgm:prSet presAssocID="{0D3C8870-5465-43DE-BC34-18DAF789ACEF}" presName="rootConnector" presStyleLbl="node2" presStyleIdx="1" presStyleCnt="2"/>
      <dgm:spPr/>
      <dgm:t>
        <a:bodyPr/>
        <a:lstStyle/>
        <a:p>
          <a:endParaRPr lang="en-US"/>
        </a:p>
      </dgm:t>
    </dgm:pt>
    <dgm:pt modelId="{CE6B9B85-290F-467B-A995-E1A98E565617}" type="pres">
      <dgm:prSet presAssocID="{0D3C8870-5465-43DE-BC34-18DAF789ACEF}" presName="hierChild4" presStyleCnt="0"/>
      <dgm:spPr/>
    </dgm:pt>
    <dgm:pt modelId="{FB60D351-841E-4688-B3F0-6752F1BAB997}" type="pres">
      <dgm:prSet presAssocID="{D7C3F18F-1E01-4A61-96D1-86E1EBFC241B}" presName="Name37" presStyleLbl="parChTrans1D3" presStyleIdx="4" presStyleCnt="13"/>
      <dgm:spPr/>
      <dgm:t>
        <a:bodyPr/>
        <a:lstStyle/>
        <a:p>
          <a:endParaRPr lang="en-US"/>
        </a:p>
      </dgm:t>
    </dgm:pt>
    <dgm:pt modelId="{74877F66-5BCA-4713-82FE-08BDA69F9A7D}" type="pres">
      <dgm:prSet presAssocID="{C42BFB21-C3D1-4B53-972B-E2FFFFF7CE8D}" presName="hierRoot2" presStyleCnt="0">
        <dgm:presLayoutVars>
          <dgm:hierBranch val="init"/>
        </dgm:presLayoutVars>
      </dgm:prSet>
      <dgm:spPr/>
    </dgm:pt>
    <dgm:pt modelId="{2E66169E-1106-4619-AFEE-6C8A409A6302}" type="pres">
      <dgm:prSet presAssocID="{C42BFB21-C3D1-4B53-972B-E2FFFFF7CE8D}" presName="rootComposite" presStyleCnt="0"/>
      <dgm:spPr/>
    </dgm:pt>
    <dgm:pt modelId="{E7A5409E-AC2F-4453-A6EC-D67B7AA0CD87}" type="pres">
      <dgm:prSet presAssocID="{C42BFB21-C3D1-4B53-972B-E2FFFFF7CE8D}" presName="rootText" presStyleLbl="node3" presStyleIdx="4" presStyleCnt="7">
        <dgm:presLayoutVars>
          <dgm:chPref val="3"/>
        </dgm:presLayoutVars>
      </dgm:prSet>
      <dgm:spPr/>
      <dgm:t>
        <a:bodyPr/>
        <a:lstStyle/>
        <a:p>
          <a:endParaRPr lang="en-US"/>
        </a:p>
      </dgm:t>
    </dgm:pt>
    <dgm:pt modelId="{AFAA3C47-A4E7-4005-B571-D5C98847BE31}" type="pres">
      <dgm:prSet presAssocID="{C42BFB21-C3D1-4B53-972B-E2FFFFF7CE8D}" presName="rootConnector" presStyleLbl="node3" presStyleIdx="4" presStyleCnt="7"/>
      <dgm:spPr/>
      <dgm:t>
        <a:bodyPr/>
        <a:lstStyle/>
        <a:p>
          <a:endParaRPr lang="en-US"/>
        </a:p>
      </dgm:t>
    </dgm:pt>
    <dgm:pt modelId="{636A4060-6CA3-417D-A4F5-A9E1D2041932}" type="pres">
      <dgm:prSet presAssocID="{C42BFB21-C3D1-4B53-972B-E2FFFFF7CE8D}" presName="hierChild4" presStyleCnt="0"/>
      <dgm:spPr/>
    </dgm:pt>
    <dgm:pt modelId="{8382AF03-E5D7-412E-BAAE-A4DCA9945A38}" type="pres">
      <dgm:prSet presAssocID="{C42BFB21-C3D1-4B53-972B-E2FFFFF7CE8D}" presName="hierChild5" presStyleCnt="0"/>
      <dgm:spPr/>
    </dgm:pt>
    <dgm:pt modelId="{DC11E4A2-D3B3-427E-A38E-1B537C76B531}" type="pres">
      <dgm:prSet presAssocID="{AE083F2E-9D9C-46C8-BD5C-D1E3F1919ECC}" presName="Name37" presStyleLbl="parChTrans1D3" presStyleIdx="5" presStyleCnt="13"/>
      <dgm:spPr/>
      <dgm:t>
        <a:bodyPr/>
        <a:lstStyle/>
        <a:p>
          <a:endParaRPr lang="en-US"/>
        </a:p>
      </dgm:t>
    </dgm:pt>
    <dgm:pt modelId="{D6ACDCEC-DF59-4FAC-A86F-E975C4E5B897}" type="pres">
      <dgm:prSet presAssocID="{EFA260FC-557C-4456-B327-37EC3D0FB491}" presName="hierRoot2" presStyleCnt="0">
        <dgm:presLayoutVars>
          <dgm:hierBranch val="init"/>
        </dgm:presLayoutVars>
      </dgm:prSet>
      <dgm:spPr/>
    </dgm:pt>
    <dgm:pt modelId="{06A6A8CE-D52A-4013-B306-CC3C6EC1468B}" type="pres">
      <dgm:prSet presAssocID="{EFA260FC-557C-4456-B327-37EC3D0FB491}" presName="rootComposite" presStyleCnt="0"/>
      <dgm:spPr/>
    </dgm:pt>
    <dgm:pt modelId="{83473052-7C46-4FAE-B0C3-FF08B89906A8}" type="pres">
      <dgm:prSet presAssocID="{EFA260FC-557C-4456-B327-37EC3D0FB491}" presName="rootText" presStyleLbl="node3" presStyleIdx="5" presStyleCnt="7">
        <dgm:presLayoutVars>
          <dgm:chPref val="3"/>
        </dgm:presLayoutVars>
      </dgm:prSet>
      <dgm:spPr/>
      <dgm:t>
        <a:bodyPr/>
        <a:lstStyle/>
        <a:p>
          <a:endParaRPr lang="en-US"/>
        </a:p>
      </dgm:t>
    </dgm:pt>
    <dgm:pt modelId="{87ABCE0A-3F5B-4DD4-AB62-C59F959021EE}" type="pres">
      <dgm:prSet presAssocID="{EFA260FC-557C-4456-B327-37EC3D0FB491}" presName="rootConnector" presStyleLbl="node3" presStyleIdx="5" presStyleCnt="7"/>
      <dgm:spPr/>
      <dgm:t>
        <a:bodyPr/>
        <a:lstStyle/>
        <a:p>
          <a:endParaRPr lang="en-US"/>
        </a:p>
      </dgm:t>
    </dgm:pt>
    <dgm:pt modelId="{4A11C19B-63AF-42CA-8766-49CBEAD11CF6}" type="pres">
      <dgm:prSet presAssocID="{EFA260FC-557C-4456-B327-37EC3D0FB491}" presName="hierChild4" presStyleCnt="0"/>
      <dgm:spPr/>
    </dgm:pt>
    <dgm:pt modelId="{3750162F-FA9E-41ED-B818-8F8DCD22917E}" type="pres">
      <dgm:prSet presAssocID="{EFA260FC-557C-4456-B327-37EC3D0FB491}" presName="hierChild5" presStyleCnt="0"/>
      <dgm:spPr/>
    </dgm:pt>
    <dgm:pt modelId="{9C6A3C67-BB30-41ED-AE55-D4D5E74E3087}" type="pres">
      <dgm:prSet presAssocID="{7DE967AA-57DC-40C4-A198-43A81EA46761}" presName="Name37" presStyleLbl="parChTrans1D3" presStyleIdx="6" presStyleCnt="13"/>
      <dgm:spPr/>
      <dgm:t>
        <a:bodyPr/>
        <a:lstStyle/>
        <a:p>
          <a:endParaRPr lang="en-US"/>
        </a:p>
      </dgm:t>
    </dgm:pt>
    <dgm:pt modelId="{7B9F7E58-0B9B-4CC4-BC5F-33EF8C40E761}" type="pres">
      <dgm:prSet presAssocID="{09CA6927-2BD0-4F47-BA3A-0E904EE5F239}" presName="hierRoot2" presStyleCnt="0">
        <dgm:presLayoutVars>
          <dgm:hierBranch val="init"/>
        </dgm:presLayoutVars>
      </dgm:prSet>
      <dgm:spPr/>
    </dgm:pt>
    <dgm:pt modelId="{A2FD4F5D-0280-4327-ABD8-33E590FAFFC1}" type="pres">
      <dgm:prSet presAssocID="{09CA6927-2BD0-4F47-BA3A-0E904EE5F239}" presName="rootComposite" presStyleCnt="0"/>
      <dgm:spPr/>
    </dgm:pt>
    <dgm:pt modelId="{37117AA4-CF43-417A-BE5E-C34B73C2BF9B}" type="pres">
      <dgm:prSet presAssocID="{09CA6927-2BD0-4F47-BA3A-0E904EE5F239}" presName="rootText" presStyleLbl="node3" presStyleIdx="6" presStyleCnt="7">
        <dgm:presLayoutVars>
          <dgm:chPref val="3"/>
        </dgm:presLayoutVars>
      </dgm:prSet>
      <dgm:spPr/>
      <dgm:t>
        <a:bodyPr/>
        <a:lstStyle/>
        <a:p>
          <a:endParaRPr lang="en-US"/>
        </a:p>
      </dgm:t>
    </dgm:pt>
    <dgm:pt modelId="{F07260B8-FC43-477F-98A0-ED7C23BAD3B3}" type="pres">
      <dgm:prSet presAssocID="{09CA6927-2BD0-4F47-BA3A-0E904EE5F239}" presName="rootConnector" presStyleLbl="node3" presStyleIdx="6" presStyleCnt="7"/>
      <dgm:spPr/>
      <dgm:t>
        <a:bodyPr/>
        <a:lstStyle/>
        <a:p>
          <a:endParaRPr lang="en-US"/>
        </a:p>
      </dgm:t>
    </dgm:pt>
    <dgm:pt modelId="{10146EE7-44F2-437F-B729-253F12C07523}" type="pres">
      <dgm:prSet presAssocID="{09CA6927-2BD0-4F47-BA3A-0E904EE5F239}" presName="hierChild4" presStyleCnt="0"/>
      <dgm:spPr/>
    </dgm:pt>
    <dgm:pt modelId="{905107F0-4DB8-4315-9A99-5109566605A4}" type="pres">
      <dgm:prSet presAssocID="{09CA6927-2BD0-4F47-BA3A-0E904EE5F239}" presName="hierChild5" presStyleCnt="0"/>
      <dgm:spPr/>
    </dgm:pt>
    <dgm:pt modelId="{15CC67D1-7996-47A3-A66A-CC0E1B0C8BAC}" type="pres">
      <dgm:prSet presAssocID="{0D3C8870-5465-43DE-BC34-18DAF789ACEF}" presName="hierChild5" presStyleCnt="0"/>
      <dgm:spPr/>
    </dgm:pt>
    <dgm:pt modelId="{7097B2D0-3DD3-45D7-8293-41A309229805}" type="pres">
      <dgm:prSet presAssocID="{C44ED3E8-A292-47BA-8924-5E93DAEE5F70}" presName="hierChild3" presStyleCnt="0"/>
      <dgm:spPr/>
    </dgm:pt>
    <dgm:pt modelId="{78F9A429-BBD0-4E34-95EF-129FFA13849D}" type="pres">
      <dgm:prSet presAssocID="{6150BBE1-A2BB-4984-B4C8-7D4FCEA3FACF}" presName="Name111" presStyleLbl="parChTrans1D2" presStyleIdx="2" presStyleCnt="4"/>
      <dgm:spPr/>
      <dgm:t>
        <a:bodyPr/>
        <a:lstStyle/>
        <a:p>
          <a:endParaRPr lang="en-US"/>
        </a:p>
      </dgm:t>
    </dgm:pt>
    <dgm:pt modelId="{35EC12B2-3736-45F2-A295-5FC4FA218BFF}" type="pres">
      <dgm:prSet presAssocID="{0785E6C3-5B36-4825-A4E3-2F4D0B475933}" presName="hierRoot3" presStyleCnt="0">
        <dgm:presLayoutVars>
          <dgm:hierBranch val="init"/>
        </dgm:presLayoutVars>
      </dgm:prSet>
      <dgm:spPr/>
    </dgm:pt>
    <dgm:pt modelId="{70E8D7D3-2D78-4C2D-A81F-CCFE3EECB140}" type="pres">
      <dgm:prSet presAssocID="{0785E6C3-5B36-4825-A4E3-2F4D0B475933}" presName="rootComposite3" presStyleCnt="0"/>
      <dgm:spPr/>
    </dgm:pt>
    <dgm:pt modelId="{70EB454B-22E6-469D-9F14-F7BA30D49569}" type="pres">
      <dgm:prSet presAssocID="{0785E6C3-5B36-4825-A4E3-2F4D0B475933}" presName="rootText3" presStyleLbl="asst1" presStyleIdx="0" presStyleCnt="8">
        <dgm:presLayoutVars>
          <dgm:chPref val="3"/>
        </dgm:presLayoutVars>
      </dgm:prSet>
      <dgm:spPr/>
      <dgm:t>
        <a:bodyPr/>
        <a:lstStyle/>
        <a:p>
          <a:endParaRPr lang="en-US"/>
        </a:p>
      </dgm:t>
    </dgm:pt>
    <dgm:pt modelId="{FF87D426-812F-4699-835C-E8E6E9267955}" type="pres">
      <dgm:prSet presAssocID="{0785E6C3-5B36-4825-A4E3-2F4D0B475933}" presName="rootConnector3" presStyleLbl="asst1" presStyleIdx="0" presStyleCnt="8"/>
      <dgm:spPr/>
      <dgm:t>
        <a:bodyPr/>
        <a:lstStyle/>
        <a:p>
          <a:endParaRPr lang="en-US"/>
        </a:p>
      </dgm:t>
    </dgm:pt>
    <dgm:pt modelId="{3854D87A-B5AB-46E6-8339-BDDE5C28A529}" type="pres">
      <dgm:prSet presAssocID="{0785E6C3-5B36-4825-A4E3-2F4D0B475933}" presName="hierChild6" presStyleCnt="0"/>
      <dgm:spPr/>
    </dgm:pt>
    <dgm:pt modelId="{A527A3C7-1583-4371-9CA7-DA511B4FFCB7}" type="pres">
      <dgm:prSet presAssocID="{0785E6C3-5B36-4825-A4E3-2F4D0B475933}" presName="hierChild7" presStyleCnt="0"/>
      <dgm:spPr/>
    </dgm:pt>
    <dgm:pt modelId="{E81DBA8D-97AE-4ACF-99AA-375AC63B5F39}" type="pres">
      <dgm:prSet presAssocID="{25205EDA-E2A2-4613-9BFE-FBABFA95ABF8}" presName="Name111" presStyleLbl="parChTrans1D3" presStyleIdx="7" presStyleCnt="13"/>
      <dgm:spPr/>
      <dgm:t>
        <a:bodyPr/>
        <a:lstStyle/>
        <a:p>
          <a:endParaRPr lang="en-US"/>
        </a:p>
      </dgm:t>
    </dgm:pt>
    <dgm:pt modelId="{BCCC88DB-08AD-433A-85F9-DAE462E921BD}" type="pres">
      <dgm:prSet presAssocID="{5A983D1F-86C9-4C0B-8D52-80E033AB45BD}" presName="hierRoot3" presStyleCnt="0">
        <dgm:presLayoutVars>
          <dgm:hierBranch val="init"/>
        </dgm:presLayoutVars>
      </dgm:prSet>
      <dgm:spPr/>
    </dgm:pt>
    <dgm:pt modelId="{208F2062-E745-4038-ABEF-B13D7C8B16B1}" type="pres">
      <dgm:prSet presAssocID="{5A983D1F-86C9-4C0B-8D52-80E033AB45BD}" presName="rootComposite3" presStyleCnt="0"/>
      <dgm:spPr/>
    </dgm:pt>
    <dgm:pt modelId="{507E1D1F-87C1-493C-BF38-4EDC2CEC9B25}" type="pres">
      <dgm:prSet presAssocID="{5A983D1F-86C9-4C0B-8D52-80E033AB45BD}" presName="rootText3" presStyleLbl="asst1" presStyleIdx="1" presStyleCnt="8">
        <dgm:presLayoutVars>
          <dgm:chPref val="3"/>
        </dgm:presLayoutVars>
      </dgm:prSet>
      <dgm:spPr/>
      <dgm:t>
        <a:bodyPr/>
        <a:lstStyle/>
        <a:p>
          <a:endParaRPr lang="en-US"/>
        </a:p>
      </dgm:t>
    </dgm:pt>
    <dgm:pt modelId="{61D84593-3606-4B8F-96AA-3CF9AA89A7A1}" type="pres">
      <dgm:prSet presAssocID="{5A983D1F-86C9-4C0B-8D52-80E033AB45BD}" presName="rootConnector3" presStyleLbl="asst1" presStyleIdx="1" presStyleCnt="8"/>
      <dgm:spPr/>
      <dgm:t>
        <a:bodyPr/>
        <a:lstStyle/>
        <a:p>
          <a:endParaRPr lang="en-US"/>
        </a:p>
      </dgm:t>
    </dgm:pt>
    <dgm:pt modelId="{2E0BF700-BC36-4500-9445-A3D8D7EF6C12}" type="pres">
      <dgm:prSet presAssocID="{5A983D1F-86C9-4C0B-8D52-80E033AB45BD}" presName="hierChild6" presStyleCnt="0"/>
      <dgm:spPr/>
    </dgm:pt>
    <dgm:pt modelId="{B0ADAC57-BCD0-4FAD-B25D-11A74589C5CB}" type="pres">
      <dgm:prSet presAssocID="{5A983D1F-86C9-4C0B-8D52-80E033AB45BD}" presName="hierChild7" presStyleCnt="0"/>
      <dgm:spPr/>
    </dgm:pt>
    <dgm:pt modelId="{1E6491EB-5279-4ABA-94BA-AC05EDD195D0}" type="pres">
      <dgm:prSet presAssocID="{553BA835-DC29-47E5-91E7-CF91508B6D03}" presName="Name111" presStyleLbl="parChTrans1D3" presStyleIdx="8" presStyleCnt="13"/>
      <dgm:spPr/>
      <dgm:t>
        <a:bodyPr/>
        <a:lstStyle/>
        <a:p>
          <a:endParaRPr lang="en-US"/>
        </a:p>
      </dgm:t>
    </dgm:pt>
    <dgm:pt modelId="{E62FB88F-E03C-49A9-8017-375255C1979B}" type="pres">
      <dgm:prSet presAssocID="{CA17B247-C68E-45AC-8552-89ADEBF5E283}" presName="hierRoot3" presStyleCnt="0">
        <dgm:presLayoutVars>
          <dgm:hierBranch val="init"/>
        </dgm:presLayoutVars>
      </dgm:prSet>
      <dgm:spPr/>
    </dgm:pt>
    <dgm:pt modelId="{81216E0D-CB73-4D2D-BBFA-CE69DC606CC5}" type="pres">
      <dgm:prSet presAssocID="{CA17B247-C68E-45AC-8552-89ADEBF5E283}" presName="rootComposite3" presStyleCnt="0"/>
      <dgm:spPr/>
    </dgm:pt>
    <dgm:pt modelId="{770B0283-4EE1-4AD2-B517-7089E31827C5}" type="pres">
      <dgm:prSet presAssocID="{CA17B247-C68E-45AC-8552-89ADEBF5E283}" presName="rootText3" presStyleLbl="asst1" presStyleIdx="2" presStyleCnt="8">
        <dgm:presLayoutVars>
          <dgm:chPref val="3"/>
        </dgm:presLayoutVars>
      </dgm:prSet>
      <dgm:spPr/>
      <dgm:t>
        <a:bodyPr/>
        <a:lstStyle/>
        <a:p>
          <a:endParaRPr lang="en-US"/>
        </a:p>
      </dgm:t>
    </dgm:pt>
    <dgm:pt modelId="{28115006-DCCE-400D-8847-16CA902C4986}" type="pres">
      <dgm:prSet presAssocID="{CA17B247-C68E-45AC-8552-89ADEBF5E283}" presName="rootConnector3" presStyleLbl="asst1" presStyleIdx="2" presStyleCnt="8"/>
      <dgm:spPr/>
      <dgm:t>
        <a:bodyPr/>
        <a:lstStyle/>
        <a:p>
          <a:endParaRPr lang="en-US"/>
        </a:p>
      </dgm:t>
    </dgm:pt>
    <dgm:pt modelId="{720BE231-8EB1-4E4A-BCC9-73D7428DA877}" type="pres">
      <dgm:prSet presAssocID="{CA17B247-C68E-45AC-8552-89ADEBF5E283}" presName="hierChild6" presStyleCnt="0"/>
      <dgm:spPr/>
    </dgm:pt>
    <dgm:pt modelId="{0AFF4A57-5EFF-43E6-9AE4-E733ADEB2BD2}" type="pres">
      <dgm:prSet presAssocID="{CA17B247-C68E-45AC-8552-89ADEBF5E283}" presName="hierChild7" presStyleCnt="0"/>
      <dgm:spPr/>
    </dgm:pt>
    <dgm:pt modelId="{25822DA3-AF80-4EAA-91CE-431B4FCB5098}" type="pres">
      <dgm:prSet presAssocID="{EB57C64C-B0DF-41B4-9426-81A14A47E63E}" presName="Name111" presStyleLbl="parChTrans1D3" presStyleIdx="9" presStyleCnt="13"/>
      <dgm:spPr/>
      <dgm:t>
        <a:bodyPr/>
        <a:lstStyle/>
        <a:p>
          <a:endParaRPr lang="en-US"/>
        </a:p>
      </dgm:t>
    </dgm:pt>
    <dgm:pt modelId="{AEDEA71A-22D0-45CC-B581-2CABA8B31F52}" type="pres">
      <dgm:prSet presAssocID="{688B4834-98AA-4BE9-964F-D2FD0F72D63E}" presName="hierRoot3" presStyleCnt="0">
        <dgm:presLayoutVars>
          <dgm:hierBranch val="init"/>
        </dgm:presLayoutVars>
      </dgm:prSet>
      <dgm:spPr/>
    </dgm:pt>
    <dgm:pt modelId="{CA4975D2-7710-4697-A103-C1DE403E2B53}" type="pres">
      <dgm:prSet presAssocID="{688B4834-98AA-4BE9-964F-D2FD0F72D63E}" presName="rootComposite3" presStyleCnt="0"/>
      <dgm:spPr/>
    </dgm:pt>
    <dgm:pt modelId="{717F08CF-9536-4740-B62D-5F598A94057C}" type="pres">
      <dgm:prSet presAssocID="{688B4834-98AA-4BE9-964F-D2FD0F72D63E}" presName="rootText3" presStyleLbl="asst1" presStyleIdx="3" presStyleCnt="8">
        <dgm:presLayoutVars>
          <dgm:chPref val="3"/>
        </dgm:presLayoutVars>
      </dgm:prSet>
      <dgm:spPr/>
      <dgm:t>
        <a:bodyPr/>
        <a:lstStyle/>
        <a:p>
          <a:endParaRPr lang="en-US"/>
        </a:p>
      </dgm:t>
    </dgm:pt>
    <dgm:pt modelId="{EE6490D8-96BC-42B2-B0E5-2DD467097414}" type="pres">
      <dgm:prSet presAssocID="{688B4834-98AA-4BE9-964F-D2FD0F72D63E}" presName="rootConnector3" presStyleLbl="asst1" presStyleIdx="3" presStyleCnt="8"/>
      <dgm:spPr/>
      <dgm:t>
        <a:bodyPr/>
        <a:lstStyle/>
        <a:p>
          <a:endParaRPr lang="en-US"/>
        </a:p>
      </dgm:t>
    </dgm:pt>
    <dgm:pt modelId="{0FC807B4-9854-4526-A206-13C8FA2B44EF}" type="pres">
      <dgm:prSet presAssocID="{688B4834-98AA-4BE9-964F-D2FD0F72D63E}" presName="hierChild6" presStyleCnt="0"/>
      <dgm:spPr/>
    </dgm:pt>
    <dgm:pt modelId="{49F87033-1254-4D29-A3A2-F31710A2AA71}" type="pres">
      <dgm:prSet presAssocID="{688B4834-98AA-4BE9-964F-D2FD0F72D63E}" presName="hierChild7" presStyleCnt="0"/>
      <dgm:spPr/>
    </dgm:pt>
    <dgm:pt modelId="{DD9B6290-656B-40CA-82C0-5FB027CAA6B7}" type="pres">
      <dgm:prSet presAssocID="{6262A305-7F31-44DF-B7B1-45D2723B1825}" presName="Name111" presStyleLbl="parChTrans1D2" presStyleIdx="3" presStyleCnt="4"/>
      <dgm:spPr/>
      <dgm:t>
        <a:bodyPr/>
        <a:lstStyle/>
        <a:p>
          <a:endParaRPr lang="en-US"/>
        </a:p>
      </dgm:t>
    </dgm:pt>
    <dgm:pt modelId="{FA5D20FA-27E1-4D58-89BC-B147CA0B539B}" type="pres">
      <dgm:prSet presAssocID="{1F396C1D-28B0-47EF-B0EC-CF09A3380A52}" presName="hierRoot3" presStyleCnt="0">
        <dgm:presLayoutVars>
          <dgm:hierBranch val="init"/>
        </dgm:presLayoutVars>
      </dgm:prSet>
      <dgm:spPr/>
    </dgm:pt>
    <dgm:pt modelId="{EA006029-785A-4079-83BA-9DDF9D7EF374}" type="pres">
      <dgm:prSet presAssocID="{1F396C1D-28B0-47EF-B0EC-CF09A3380A52}" presName="rootComposite3" presStyleCnt="0"/>
      <dgm:spPr/>
    </dgm:pt>
    <dgm:pt modelId="{7910E5A0-BE85-4795-8F7F-D1C71EF4B200}" type="pres">
      <dgm:prSet presAssocID="{1F396C1D-28B0-47EF-B0EC-CF09A3380A52}" presName="rootText3" presStyleLbl="asst1" presStyleIdx="4" presStyleCnt="8">
        <dgm:presLayoutVars>
          <dgm:chPref val="3"/>
        </dgm:presLayoutVars>
      </dgm:prSet>
      <dgm:spPr/>
      <dgm:t>
        <a:bodyPr/>
        <a:lstStyle/>
        <a:p>
          <a:endParaRPr lang="en-US"/>
        </a:p>
      </dgm:t>
    </dgm:pt>
    <dgm:pt modelId="{042F964C-1412-4780-AAF6-9CE456D04FFD}" type="pres">
      <dgm:prSet presAssocID="{1F396C1D-28B0-47EF-B0EC-CF09A3380A52}" presName="rootConnector3" presStyleLbl="asst1" presStyleIdx="4" presStyleCnt="8"/>
      <dgm:spPr/>
      <dgm:t>
        <a:bodyPr/>
        <a:lstStyle/>
        <a:p>
          <a:endParaRPr lang="en-US"/>
        </a:p>
      </dgm:t>
    </dgm:pt>
    <dgm:pt modelId="{8DA6335D-0E88-4502-AF06-D711B8C36B9A}" type="pres">
      <dgm:prSet presAssocID="{1F396C1D-28B0-47EF-B0EC-CF09A3380A52}" presName="hierChild6" presStyleCnt="0"/>
      <dgm:spPr/>
    </dgm:pt>
    <dgm:pt modelId="{8B225B5E-83B0-4130-9D53-1E3630D1F045}" type="pres">
      <dgm:prSet presAssocID="{1F396C1D-28B0-47EF-B0EC-CF09A3380A52}" presName="hierChild7" presStyleCnt="0"/>
      <dgm:spPr/>
    </dgm:pt>
    <dgm:pt modelId="{F55143F2-B6EF-4F31-904F-FEEC2DC3AE69}" type="pres">
      <dgm:prSet presAssocID="{70670726-1D22-4810-815B-DF7060298A57}" presName="Name111" presStyleLbl="parChTrans1D3" presStyleIdx="10" presStyleCnt="13"/>
      <dgm:spPr/>
      <dgm:t>
        <a:bodyPr/>
        <a:lstStyle/>
        <a:p>
          <a:endParaRPr lang="en-US"/>
        </a:p>
      </dgm:t>
    </dgm:pt>
    <dgm:pt modelId="{F34FA188-FC5E-4C8E-9834-EBBEBAF273F3}" type="pres">
      <dgm:prSet presAssocID="{88999768-E156-4952-86CB-8A974F9D6515}" presName="hierRoot3" presStyleCnt="0">
        <dgm:presLayoutVars>
          <dgm:hierBranch val="init"/>
        </dgm:presLayoutVars>
      </dgm:prSet>
      <dgm:spPr/>
    </dgm:pt>
    <dgm:pt modelId="{FF9839A1-F2AA-4D2A-BFA5-354163C2FC61}" type="pres">
      <dgm:prSet presAssocID="{88999768-E156-4952-86CB-8A974F9D6515}" presName="rootComposite3" presStyleCnt="0"/>
      <dgm:spPr/>
    </dgm:pt>
    <dgm:pt modelId="{C59E1F48-1B6D-401D-BC59-F249B3097B7D}" type="pres">
      <dgm:prSet presAssocID="{88999768-E156-4952-86CB-8A974F9D6515}" presName="rootText3" presStyleLbl="asst1" presStyleIdx="5" presStyleCnt="8">
        <dgm:presLayoutVars>
          <dgm:chPref val="3"/>
        </dgm:presLayoutVars>
      </dgm:prSet>
      <dgm:spPr/>
      <dgm:t>
        <a:bodyPr/>
        <a:lstStyle/>
        <a:p>
          <a:endParaRPr lang="en-US"/>
        </a:p>
      </dgm:t>
    </dgm:pt>
    <dgm:pt modelId="{FB81B82B-EAC3-415F-A61B-EDA7A4DDA550}" type="pres">
      <dgm:prSet presAssocID="{88999768-E156-4952-86CB-8A974F9D6515}" presName="rootConnector3" presStyleLbl="asst1" presStyleIdx="5" presStyleCnt="8"/>
      <dgm:spPr/>
      <dgm:t>
        <a:bodyPr/>
        <a:lstStyle/>
        <a:p>
          <a:endParaRPr lang="en-US"/>
        </a:p>
      </dgm:t>
    </dgm:pt>
    <dgm:pt modelId="{691B7A92-81CD-47D2-A39A-B1A16F799BAA}" type="pres">
      <dgm:prSet presAssocID="{88999768-E156-4952-86CB-8A974F9D6515}" presName="hierChild6" presStyleCnt="0"/>
      <dgm:spPr/>
    </dgm:pt>
    <dgm:pt modelId="{B0CA110C-5B44-4169-B11C-B08F8BD9BC93}" type="pres">
      <dgm:prSet presAssocID="{88999768-E156-4952-86CB-8A974F9D6515}" presName="hierChild7" presStyleCnt="0"/>
      <dgm:spPr/>
    </dgm:pt>
    <dgm:pt modelId="{FB2A65BE-5208-4F8F-A85D-D1238EF5EC07}" type="pres">
      <dgm:prSet presAssocID="{76C63652-292B-4845-9DCA-8F4F3D3EFB36}" presName="Name111" presStyleLbl="parChTrans1D3" presStyleIdx="11" presStyleCnt="13"/>
      <dgm:spPr/>
      <dgm:t>
        <a:bodyPr/>
        <a:lstStyle/>
        <a:p>
          <a:endParaRPr lang="en-US"/>
        </a:p>
      </dgm:t>
    </dgm:pt>
    <dgm:pt modelId="{6AC5F2B5-DB99-4800-8C4F-C338308111BE}" type="pres">
      <dgm:prSet presAssocID="{2E4FFE1C-2CB5-4242-BD1F-BBF4523B6EFA}" presName="hierRoot3" presStyleCnt="0">
        <dgm:presLayoutVars>
          <dgm:hierBranch val="init"/>
        </dgm:presLayoutVars>
      </dgm:prSet>
      <dgm:spPr/>
    </dgm:pt>
    <dgm:pt modelId="{91C939A5-A6BC-46F6-A161-349809563CAA}" type="pres">
      <dgm:prSet presAssocID="{2E4FFE1C-2CB5-4242-BD1F-BBF4523B6EFA}" presName="rootComposite3" presStyleCnt="0"/>
      <dgm:spPr/>
    </dgm:pt>
    <dgm:pt modelId="{19EEF926-7D17-43CD-99B5-D6515A0C69CD}" type="pres">
      <dgm:prSet presAssocID="{2E4FFE1C-2CB5-4242-BD1F-BBF4523B6EFA}" presName="rootText3" presStyleLbl="asst1" presStyleIdx="6" presStyleCnt="8">
        <dgm:presLayoutVars>
          <dgm:chPref val="3"/>
        </dgm:presLayoutVars>
      </dgm:prSet>
      <dgm:spPr/>
      <dgm:t>
        <a:bodyPr/>
        <a:lstStyle/>
        <a:p>
          <a:endParaRPr lang="en-US"/>
        </a:p>
      </dgm:t>
    </dgm:pt>
    <dgm:pt modelId="{19622560-79FC-4C64-9D64-B48EF71E4042}" type="pres">
      <dgm:prSet presAssocID="{2E4FFE1C-2CB5-4242-BD1F-BBF4523B6EFA}" presName="rootConnector3" presStyleLbl="asst1" presStyleIdx="6" presStyleCnt="8"/>
      <dgm:spPr/>
      <dgm:t>
        <a:bodyPr/>
        <a:lstStyle/>
        <a:p>
          <a:endParaRPr lang="en-US"/>
        </a:p>
      </dgm:t>
    </dgm:pt>
    <dgm:pt modelId="{9D81D95B-2D54-4734-9E0C-AC3F1AEA8F3D}" type="pres">
      <dgm:prSet presAssocID="{2E4FFE1C-2CB5-4242-BD1F-BBF4523B6EFA}" presName="hierChild6" presStyleCnt="0"/>
      <dgm:spPr/>
    </dgm:pt>
    <dgm:pt modelId="{B73D58F2-6065-477E-B05D-9DEF4224D415}" type="pres">
      <dgm:prSet presAssocID="{2E4FFE1C-2CB5-4242-BD1F-BBF4523B6EFA}" presName="hierChild7" presStyleCnt="0"/>
      <dgm:spPr/>
    </dgm:pt>
    <dgm:pt modelId="{66B08ABC-C384-45F4-AD7A-1F6D99211141}" type="pres">
      <dgm:prSet presAssocID="{24D75FF1-0BC5-439E-AC8C-88A772BEC019}" presName="Name111" presStyleLbl="parChTrans1D3" presStyleIdx="12" presStyleCnt="13"/>
      <dgm:spPr/>
      <dgm:t>
        <a:bodyPr/>
        <a:lstStyle/>
        <a:p>
          <a:endParaRPr lang="en-US"/>
        </a:p>
      </dgm:t>
    </dgm:pt>
    <dgm:pt modelId="{916484AB-45B1-4BED-8021-FCAA32917224}" type="pres">
      <dgm:prSet presAssocID="{1A0F8EC9-718D-4661-A6DD-EE20A7ED104A}" presName="hierRoot3" presStyleCnt="0">
        <dgm:presLayoutVars>
          <dgm:hierBranch val="init"/>
        </dgm:presLayoutVars>
      </dgm:prSet>
      <dgm:spPr/>
    </dgm:pt>
    <dgm:pt modelId="{DAD64A0D-813C-42EB-85A0-F0F0803F3E1C}" type="pres">
      <dgm:prSet presAssocID="{1A0F8EC9-718D-4661-A6DD-EE20A7ED104A}" presName="rootComposite3" presStyleCnt="0"/>
      <dgm:spPr/>
    </dgm:pt>
    <dgm:pt modelId="{4D16AEDA-4B35-4052-9CD5-B575D3B51AF9}" type="pres">
      <dgm:prSet presAssocID="{1A0F8EC9-718D-4661-A6DD-EE20A7ED104A}" presName="rootText3" presStyleLbl="asst1" presStyleIdx="7" presStyleCnt="8">
        <dgm:presLayoutVars>
          <dgm:chPref val="3"/>
        </dgm:presLayoutVars>
      </dgm:prSet>
      <dgm:spPr/>
      <dgm:t>
        <a:bodyPr/>
        <a:lstStyle/>
        <a:p>
          <a:endParaRPr lang="en-US"/>
        </a:p>
      </dgm:t>
    </dgm:pt>
    <dgm:pt modelId="{9988A924-F569-4F35-BAE6-A99FFE46713E}" type="pres">
      <dgm:prSet presAssocID="{1A0F8EC9-718D-4661-A6DD-EE20A7ED104A}" presName="rootConnector3" presStyleLbl="asst1" presStyleIdx="7" presStyleCnt="8"/>
      <dgm:spPr/>
      <dgm:t>
        <a:bodyPr/>
        <a:lstStyle/>
        <a:p>
          <a:endParaRPr lang="en-US"/>
        </a:p>
      </dgm:t>
    </dgm:pt>
    <dgm:pt modelId="{E31972A5-4E5E-449A-BCF5-D6F0776A3E93}" type="pres">
      <dgm:prSet presAssocID="{1A0F8EC9-718D-4661-A6DD-EE20A7ED104A}" presName="hierChild6" presStyleCnt="0"/>
      <dgm:spPr/>
    </dgm:pt>
    <dgm:pt modelId="{F43D701B-A577-4DEE-BA03-E3E90E507C22}" type="pres">
      <dgm:prSet presAssocID="{1A0F8EC9-718D-4661-A6DD-EE20A7ED104A}" presName="hierChild7" presStyleCnt="0"/>
      <dgm:spPr/>
    </dgm:pt>
  </dgm:ptLst>
  <dgm:cxnLst>
    <dgm:cxn modelId="{7E2F3391-8E93-41CF-892C-020816C8B74E}" type="presOf" srcId="{CA17B247-C68E-45AC-8552-89ADEBF5E283}" destId="{770B0283-4EE1-4AD2-B517-7089E31827C5}" srcOrd="0" destOrd="0" presId="urn:microsoft.com/office/officeart/2005/8/layout/orgChart1"/>
    <dgm:cxn modelId="{1FAB127F-E868-4B81-85CD-ABC41A519BF3}" srcId="{0D3C8870-5465-43DE-BC34-18DAF789ACEF}" destId="{09CA6927-2BD0-4F47-BA3A-0E904EE5F239}" srcOrd="2" destOrd="0" parTransId="{7DE967AA-57DC-40C4-A198-43A81EA46761}" sibTransId="{2E23F2B2-623C-4E20-8ED5-F384A7EF3733}"/>
    <dgm:cxn modelId="{7B3E0F88-671C-4958-898B-AAE480BF5FD9}" type="presOf" srcId="{0D3C8870-5465-43DE-BC34-18DAF789ACEF}" destId="{E1BCD9E6-FB02-471C-8071-1AF04781AE89}" srcOrd="0" destOrd="0" presId="urn:microsoft.com/office/officeart/2005/8/layout/orgChart1"/>
    <dgm:cxn modelId="{AC7D13EB-F51E-4553-94BE-8237173E4ECF}" type="presOf" srcId="{EFA260FC-557C-4456-B327-37EC3D0FB491}" destId="{83473052-7C46-4FAE-B0C3-FF08B89906A8}" srcOrd="0" destOrd="0" presId="urn:microsoft.com/office/officeart/2005/8/layout/orgChart1"/>
    <dgm:cxn modelId="{C373DA85-04ED-4C50-B92E-90552A4BBA98}" type="presOf" srcId="{0785E6C3-5B36-4825-A4E3-2F4D0B475933}" destId="{FF87D426-812F-4699-835C-E8E6E9267955}" srcOrd="1" destOrd="0" presId="urn:microsoft.com/office/officeart/2005/8/layout/orgChart1"/>
    <dgm:cxn modelId="{7F26E857-3971-4FF1-821E-22848569AE21}" type="presOf" srcId="{688B4834-98AA-4BE9-964F-D2FD0F72D63E}" destId="{717F08CF-9536-4740-B62D-5F598A94057C}" srcOrd="0" destOrd="0" presId="urn:microsoft.com/office/officeart/2005/8/layout/orgChart1"/>
    <dgm:cxn modelId="{B648FCCB-27DF-4A24-B13C-D2119C86B974}" srcId="{B51AD15A-78EE-416A-8980-3935B2A98285}" destId="{3C455AA1-DD57-464F-BA04-E9B7F4D5FDE7}" srcOrd="2" destOrd="0" parTransId="{CFCDCB1A-7EAF-4EEE-B8E8-6DF0EE2A8E43}" sibTransId="{5D027633-CD96-4758-A128-E48B1648C428}"/>
    <dgm:cxn modelId="{0867752A-A815-4AFC-B018-E3166785EB91}" srcId="{0785E6C3-5B36-4825-A4E3-2F4D0B475933}" destId="{688B4834-98AA-4BE9-964F-D2FD0F72D63E}" srcOrd="2" destOrd="0" parTransId="{EB57C64C-B0DF-41B4-9426-81A14A47E63E}" sibTransId="{AC39868C-C9FA-4B52-93F6-3A9FDA9EE1C3}"/>
    <dgm:cxn modelId="{5C1395BA-6F81-4D5C-A027-2BCBB123CFA8}" type="presOf" srcId="{ADD27093-6911-496F-A027-3070178FB6ED}" destId="{C4EF2777-2D27-4D83-8959-525BF2B6D83F}" srcOrd="0" destOrd="0" presId="urn:microsoft.com/office/officeart/2005/8/layout/orgChart1"/>
    <dgm:cxn modelId="{4C34DC11-9B59-446E-9B4C-26B796D8D0C8}" srcId="{B51AD15A-78EE-416A-8980-3935B2A98285}" destId="{25A25E3E-0C28-462F-9B80-9CAEA483D279}" srcOrd="0" destOrd="0" parTransId="{7C88A816-95D6-41DE-A1C6-EC640168CBA3}" sibTransId="{482916E6-E9A3-40C9-B9B0-7CD97603DC35}"/>
    <dgm:cxn modelId="{014E1A08-0559-4879-A2C2-E4D08FBBB7D9}" srcId="{0785E6C3-5B36-4825-A4E3-2F4D0B475933}" destId="{CA17B247-C68E-45AC-8552-89ADEBF5E283}" srcOrd="1" destOrd="0" parTransId="{553BA835-DC29-47E5-91E7-CF91508B6D03}" sibTransId="{0D2453B0-16B8-436D-B222-421759190F8C}"/>
    <dgm:cxn modelId="{1552A888-570A-4336-BFB7-F642C8062315}" type="presOf" srcId="{5A983D1F-86C9-4C0B-8D52-80E033AB45BD}" destId="{61D84593-3606-4B8F-96AA-3CF9AA89A7A1}" srcOrd="1" destOrd="0" presId="urn:microsoft.com/office/officeart/2005/8/layout/orgChart1"/>
    <dgm:cxn modelId="{119BD078-165D-4987-AF30-56989F8683E2}" type="presOf" srcId="{3C455AA1-DD57-464F-BA04-E9B7F4D5FDE7}" destId="{F49EEE02-59B5-4804-A6D9-F8997C8736AE}" srcOrd="1" destOrd="0" presId="urn:microsoft.com/office/officeart/2005/8/layout/orgChart1"/>
    <dgm:cxn modelId="{215765C5-E92D-4616-8039-DD4884559D06}" srcId="{0D3C8870-5465-43DE-BC34-18DAF789ACEF}" destId="{EFA260FC-557C-4456-B327-37EC3D0FB491}" srcOrd="1" destOrd="0" parTransId="{AE083F2E-9D9C-46C8-BD5C-D1E3F1919ECC}" sibTransId="{B8E3DBBA-0E55-4498-9B7B-156AD258434F}"/>
    <dgm:cxn modelId="{67066072-6E24-406D-9F68-D4824AAD93AF}" srcId="{C44ED3E8-A292-47BA-8924-5E93DAEE5F70}" destId="{0785E6C3-5B36-4825-A4E3-2F4D0B475933}" srcOrd="0" destOrd="0" parTransId="{6150BBE1-A2BB-4984-B4C8-7D4FCEA3FACF}" sibTransId="{A4EB84F0-C299-4685-90CD-66304B6AB201}"/>
    <dgm:cxn modelId="{0E713F6D-1830-4597-83E6-7C460B814272}" type="presOf" srcId="{0785E6C3-5B36-4825-A4E3-2F4D0B475933}" destId="{70EB454B-22E6-469D-9F14-F7BA30D49569}" srcOrd="0" destOrd="0" presId="urn:microsoft.com/office/officeart/2005/8/layout/orgChart1"/>
    <dgm:cxn modelId="{7DC65685-DC82-4431-A5C4-2264CF573D6D}" srcId="{B51AD15A-78EE-416A-8980-3935B2A98285}" destId="{C34A9A2D-8CC5-47D1-A6C8-AA1A33E01B6E}" srcOrd="1" destOrd="0" parTransId="{618F67D9-6C67-42F8-ADB0-25DCAC90D112}" sibTransId="{97DFB230-08CB-44A4-B6D9-FD57A199C767}"/>
    <dgm:cxn modelId="{8E0E00D3-8EE1-4692-A331-4699EA475929}" type="presOf" srcId="{ADD27093-6911-496F-A027-3070178FB6ED}" destId="{6AD857E5-3E27-4FFF-837E-62DC27F7686E}" srcOrd="1" destOrd="0" presId="urn:microsoft.com/office/officeart/2005/8/layout/orgChart1"/>
    <dgm:cxn modelId="{F7CC2ACE-74CC-42A7-BFE4-4125A9267290}" type="presOf" srcId="{800998BE-3260-48A1-A6C3-E5C1AC282141}" destId="{D8C62B5B-A851-4890-8A6A-A3B4A3978230}" srcOrd="0" destOrd="0" presId="urn:microsoft.com/office/officeart/2005/8/layout/orgChart1"/>
    <dgm:cxn modelId="{2B9DB6A3-C8FE-4DB1-9645-DDF539EF4A8F}" type="presOf" srcId="{EB57C64C-B0DF-41B4-9426-81A14A47E63E}" destId="{25822DA3-AF80-4EAA-91CE-431B4FCB5098}" srcOrd="0" destOrd="0" presId="urn:microsoft.com/office/officeart/2005/8/layout/orgChart1"/>
    <dgm:cxn modelId="{8FD8D25F-55FB-4C76-A0F9-D0732036DB61}" type="presOf" srcId="{1A0F8EC9-718D-4661-A6DD-EE20A7ED104A}" destId="{9988A924-F569-4F35-BAE6-A99FFE46713E}" srcOrd="1" destOrd="0" presId="urn:microsoft.com/office/officeart/2005/8/layout/orgChart1"/>
    <dgm:cxn modelId="{15709C40-1A21-4752-8930-0208B934834C}" type="presOf" srcId="{C44ED3E8-A292-47BA-8924-5E93DAEE5F70}" destId="{0D5D7F14-0B68-49BF-BFDF-422A25234796}" srcOrd="1" destOrd="0" presId="urn:microsoft.com/office/officeart/2005/8/layout/orgChart1"/>
    <dgm:cxn modelId="{DA92A3AF-F4A3-44ED-B7D9-18A5A743D19A}" type="presOf" srcId="{E5C3815C-2C6F-42CF-B979-0EC9B5D9EB59}" destId="{6946BBD3-8301-414D-AC64-CAFA62EDB223}" srcOrd="0" destOrd="0" presId="urn:microsoft.com/office/officeart/2005/8/layout/orgChart1"/>
    <dgm:cxn modelId="{046B6054-43D6-4DF6-96CF-16E820388784}" type="presOf" srcId="{17FB4711-49C0-44DA-937A-74D82127F94A}" destId="{33D5CD60-2023-4E52-BF2F-6FB4C191007C}" srcOrd="0" destOrd="0" presId="urn:microsoft.com/office/officeart/2005/8/layout/orgChart1"/>
    <dgm:cxn modelId="{14F146B0-C8EF-4FA4-89F7-24CCBFF4BE24}" type="presOf" srcId="{09CA6927-2BD0-4F47-BA3A-0E904EE5F239}" destId="{37117AA4-CF43-417A-BE5E-C34B73C2BF9B}" srcOrd="0" destOrd="0" presId="urn:microsoft.com/office/officeart/2005/8/layout/orgChart1"/>
    <dgm:cxn modelId="{B8A79601-AF5B-4486-9B56-DB7099DD6543}" type="presOf" srcId="{1F396C1D-28B0-47EF-B0EC-CF09A3380A52}" destId="{7910E5A0-BE85-4795-8F7F-D1C71EF4B200}" srcOrd="0" destOrd="0" presId="urn:microsoft.com/office/officeart/2005/8/layout/orgChart1"/>
    <dgm:cxn modelId="{768FD809-A677-4248-85FB-31F2DD9FEC18}" type="presOf" srcId="{25205EDA-E2A2-4613-9BFE-FBABFA95ABF8}" destId="{E81DBA8D-97AE-4ACF-99AA-375AC63B5F39}" srcOrd="0" destOrd="0" presId="urn:microsoft.com/office/officeart/2005/8/layout/orgChart1"/>
    <dgm:cxn modelId="{FF10D746-F5F4-4A69-949A-C4F96833EA01}" type="presOf" srcId="{C44ED3E8-A292-47BA-8924-5E93DAEE5F70}" destId="{F9F00A78-D6EC-45C2-9D10-122B9233ABA9}" srcOrd="0" destOrd="0" presId="urn:microsoft.com/office/officeart/2005/8/layout/orgChart1"/>
    <dgm:cxn modelId="{91D07F27-54E5-46A3-8C61-CEB08CAB2815}" type="presOf" srcId="{C34A9A2D-8CC5-47D1-A6C8-AA1A33E01B6E}" destId="{D6DB06A4-7764-48F3-962A-48049C8F9780}" srcOrd="1" destOrd="0" presId="urn:microsoft.com/office/officeart/2005/8/layout/orgChart1"/>
    <dgm:cxn modelId="{673E743C-0199-4965-A73B-C23A7F45BADD}" srcId="{C44ED3E8-A292-47BA-8924-5E93DAEE5F70}" destId="{1F396C1D-28B0-47EF-B0EC-CF09A3380A52}" srcOrd="1" destOrd="0" parTransId="{6262A305-7F31-44DF-B7B1-45D2723B1825}" sibTransId="{A0DC87BE-8158-4A8E-89CE-8ECBAC00B416}"/>
    <dgm:cxn modelId="{7463D8D2-01B4-4196-89A1-6A5B8EF83951}" srcId="{B51AD15A-78EE-416A-8980-3935B2A98285}" destId="{ADD27093-6911-496F-A027-3070178FB6ED}" srcOrd="3" destOrd="0" parTransId="{E5C3815C-2C6F-42CF-B979-0EC9B5D9EB59}" sibTransId="{B11DB1B9-2FCA-49CC-A8E8-7ED3F7D34CA7}"/>
    <dgm:cxn modelId="{227AC4BC-3EE4-42CA-97EE-253B75506DFC}" type="presOf" srcId="{1A0F8EC9-718D-4661-A6DD-EE20A7ED104A}" destId="{4D16AEDA-4B35-4052-9CD5-B575D3B51AF9}" srcOrd="0" destOrd="0" presId="urn:microsoft.com/office/officeart/2005/8/layout/orgChart1"/>
    <dgm:cxn modelId="{17126AEE-E1CB-422F-9BD6-4D3278F3684F}" srcId="{1F396C1D-28B0-47EF-B0EC-CF09A3380A52}" destId="{2E4FFE1C-2CB5-4242-BD1F-BBF4523B6EFA}" srcOrd="1" destOrd="0" parTransId="{76C63652-292B-4845-9DCA-8F4F3D3EFB36}" sibTransId="{1BFE0879-54A9-45D8-B557-5BE40C575B6A}"/>
    <dgm:cxn modelId="{06E11A78-CCA1-4F65-80FA-50BCDCAB47BF}" type="presOf" srcId="{B51AD15A-78EE-416A-8980-3935B2A98285}" destId="{2BBB9CF7-FB56-4B28-B6E4-8976376C2398}" srcOrd="0" destOrd="0" presId="urn:microsoft.com/office/officeart/2005/8/layout/orgChart1"/>
    <dgm:cxn modelId="{95B3E41E-F707-43C7-9E1F-DA3B058645FA}" srcId="{0785E6C3-5B36-4825-A4E3-2F4D0B475933}" destId="{5A983D1F-86C9-4C0B-8D52-80E033AB45BD}" srcOrd="0" destOrd="0" parTransId="{25205EDA-E2A2-4613-9BFE-FBABFA95ABF8}" sibTransId="{07252AB6-40CA-4FA9-A6B9-1E6B7AA182D2}"/>
    <dgm:cxn modelId="{0FB7F70F-E60F-4C60-920F-83851FB8789C}" type="presOf" srcId="{0D3C8870-5465-43DE-BC34-18DAF789ACEF}" destId="{6E5D1A42-E852-43C2-8402-F87AAFA12E87}" srcOrd="1" destOrd="0" presId="urn:microsoft.com/office/officeart/2005/8/layout/orgChart1"/>
    <dgm:cxn modelId="{BCF3BEDE-641D-4D9E-865F-7F8257A92579}" type="presOf" srcId="{2E4FFE1C-2CB5-4242-BD1F-BBF4523B6EFA}" destId="{19EEF926-7D17-43CD-99B5-D6515A0C69CD}" srcOrd="0" destOrd="0" presId="urn:microsoft.com/office/officeart/2005/8/layout/orgChart1"/>
    <dgm:cxn modelId="{7AECE18B-5133-4B6F-AE44-695F7520D22E}" type="presOf" srcId="{4C608032-D0E4-48D1-9A72-D6AD6FEE6B65}" destId="{3A475D2B-7195-4977-8FBA-872C8A2075B2}" srcOrd="0" destOrd="0" presId="urn:microsoft.com/office/officeart/2005/8/layout/orgChart1"/>
    <dgm:cxn modelId="{B74892B0-73CF-44C7-A940-D221DA95C066}" type="presOf" srcId="{CFCDCB1A-7EAF-4EEE-B8E8-6DF0EE2A8E43}" destId="{812D48AF-FA7E-43AF-87E9-0A1338EE37B1}" srcOrd="0" destOrd="0" presId="urn:microsoft.com/office/officeart/2005/8/layout/orgChart1"/>
    <dgm:cxn modelId="{5FBD47DC-5464-4B8B-BCF3-5E530FE817C8}" type="presOf" srcId="{70670726-1D22-4810-815B-DF7060298A57}" destId="{F55143F2-B6EF-4F31-904F-FEEC2DC3AE69}" srcOrd="0" destOrd="0" presId="urn:microsoft.com/office/officeart/2005/8/layout/orgChart1"/>
    <dgm:cxn modelId="{37F7D731-5AB2-4753-B1EF-A8C5913BFE1C}" type="presOf" srcId="{5A983D1F-86C9-4C0B-8D52-80E033AB45BD}" destId="{507E1D1F-87C1-493C-BF38-4EDC2CEC9B25}" srcOrd="0" destOrd="0" presId="urn:microsoft.com/office/officeart/2005/8/layout/orgChart1"/>
    <dgm:cxn modelId="{98E13F4F-B770-4B4A-9FC7-A3F2469FF217}" type="presOf" srcId="{553BA835-DC29-47E5-91E7-CF91508B6D03}" destId="{1E6491EB-5279-4ABA-94BA-AC05EDD195D0}" srcOrd="0" destOrd="0" presId="urn:microsoft.com/office/officeart/2005/8/layout/orgChart1"/>
    <dgm:cxn modelId="{FBDD3CC4-7C4D-41D4-8E6D-37525D9FA99D}" type="presOf" srcId="{C42BFB21-C3D1-4B53-972B-E2FFFFF7CE8D}" destId="{AFAA3C47-A4E7-4005-B571-D5C98847BE31}" srcOrd="1" destOrd="0" presId="urn:microsoft.com/office/officeart/2005/8/layout/orgChart1"/>
    <dgm:cxn modelId="{04ABE367-DEBC-4241-8B3F-1F4241F3C32E}" type="presOf" srcId="{6150BBE1-A2BB-4984-B4C8-7D4FCEA3FACF}" destId="{78F9A429-BBD0-4E34-95EF-129FFA13849D}" srcOrd="0" destOrd="0" presId="urn:microsoft.com/office/officeart/2005/8/layout/orgChart1"/>
    <dgm:cxn modelId="{24D21C15-7EC6-4ED3-AA9F-13FCB20197BF}" type="presOf" srcId="{25A25E3E-0C28-462F-9B80-9CAEA483D279}" destId="{A7178BE0-8131-4D30-9D72-08B1823C4062}" srcOrd="1" destOrd="0" presId="urn:microsoft.com/office/officeart/2005/8/layout/orgChart1"/>
    <dgm:cxn modelId="{25CE376E-518E-4C78-B031-79D114B72BB9}" type="presOf" srcId="{618F67D9-6C67-42F8-ADB0-25DCAC90D112}" destId="{91A58D78-907C-45E2-BD2C-A9CFFD0D729C}" srcOrd="0" destOrd="0" presId="urn:microsoft.com/office/officeart/2005/8/layout/orgChart1"/>
    <dgm:cxn modelId="{1E738D0E-A56E-41F0-8D36-C169C7E1FFF1}" srcId="{C44ED3E8-A292-47BA-8924-5E93DAEE5F70}" destId="{B51AD15A-78EE-416A-8980-3935B2A98285}" srcOrd="2" destOrd="0" parTransId="{4C608032-D0E4-48D1-9A72-D6AD6FEE6B65}" sibTransId="{7F1FB72F-ABD9-4147-916D-73C9434E2BFC}"/>
    <dgm:cxn modelId="{A415089D-2188-4B6F-925B-2319C3ADC0BC}" type="presOf" srcId="{7C88A816-95D6-41DE-A1C6-EC640168CBA3}" destId="{5351ADC7-45B0-466E-B6FA-0D1891B6D497}" srcOrd="0" destOrd="0" presId="urn:microsoft.com/office/officeart/2005/8/layout/orgChart1"/>
    <dgm:cxn modelId="{74880DBC-4E00-48AA-AD77-1CD7613A59C6}" type="presOf" srcId="{EFA260FC-557C-4456-B327-37EC3D0FB491}" destId="{87ABCE0A-3F5B-4DD4-AB62-C59F959021EE}" srcOrd="1" destOrd="0" presId="urn:microsoft.com/office/officeart/2005/8/layout/orgChart1"/>
    <dgm:cxn modelId="{FB3E9D2B-DD12-4795-A5FE-E5059A1AD72C}" srcId="{1F396C1D-28B0-47EF-B0EC-CF09A3380A52}" destId="{1A0F8EC9-718D-4661-A6DD-EE20A7ED104A}" srcOrd="2" destOrd="0" parTransId="{24D75FF1-0BC5-439E-AC8C-88A772BEC019}" sibTransId="{8C6540D4-8147-44A3-B229-A7A741D1CF4A}"/>
    <dgm:cxn modelId="{8BACFABB-2011-4AA6-86E5-9DE87BF90BF7}" type="presOf" srcId="{AE083F2E-9D9C-46C8-BD5C-D1E3F1919ECC}" destId="{DC11E4A2-D3B3-427E-A38E-1B537C76B531}" srcOrd="0" destOrd="0" presId="urn:microsoft.com/office/officeart/2005/8/layout/orgChart1"/>
    <dgm:cxn modelId="{787DCE40-E468-4D96-8782-C695B939332E}" srcId="{0D3C8870-5465-43DE-BC34-18DAF789ACEF}" destId="{C42BFB21-C3D1-4B53-972B-E2FFFFF7CE8D}" srcOrd="0" destOrd="0" parTransId="{D7C3F18F-1E01-4A61-96D1-86E1EBFC241B}" sibTransId="{298876EE-1112-435B-9208-4073602E126C}"/>
    <dgm:cxn modelId="{46F8479E-FD65-44B6-972D-908D23094835}" type="presOf" srcId="{B51AD15A-78EE-416A-8980-3935B2A98285}" destId="{685CA00E-E433-48FC-96E8-59B6230DDEA8}" srcOrd="1" destOrd="0" presId="urn:microsoft.com/office/officeart/2005/8/layout/orgChart1"/>
    <dgm:cxn modelId="{B41500FE-07BF-4A2D-BE20-83D5310CABEA}" srcId="{17FB4711-49C0-44DA-937A-74D82127F94A}" destId="{C44ED3E8-A292-47BA-8924-5E93DAEE5F70}" srcOrd="0" destOrd="0" parTransId="{AC4CFAD3-096C-455B-A3EB-17D0B5817A92}" sibTransId="{CD253D41-2F44-4D13-AEC6-02375BD4340E}"/>
    <dgm:cxn modelId="{972E44E2-8CB2-44D8-A608-AE069720F4B6}" type="presOf" srcId="{25A25E3E-0C28-462F-9B80-9CAEA483D279}" destId="{40BC6D8E-0031-42BF-851A-7B190756106E}" srcOrd="0" destOrd="0" presId="urn:microsoft.com/office/officeart/2005/8/layout/orgChart1"/>
    <dgm:cxn modelId="{16288922-529E-4DE2-A106-1927DA44D7D9}" type="presOf" srcId="{76C63652-292B-4845-9DCA-8F4F3D3EFB36}" destId="{FB2A65BE-5208-4F8F-A85D-D1238EF5EC07}" srcOrd="0" destOrd="0" presId="urn:microsoft.com/office/officeart/2005/8/layout/orgChart1"/>
    <dgm:cxn modelId="{F77BF6BC-5046-4068-8415-1251A13C1581}" type="presOf" srcId="{24D75FF1-0BC5-439E-AC8C-88A772BEC019}" destId="{66B08ABC-C384-45F4-AD7A-1F6D99211141}" srcOrd="0" destOrd="0" presId="urn:microsoft.com/office/officeart/2005/8/layout/orgChart1"/>
    <dgm:cxn modelId="{1D49F93E-ED94-43BB-9D76-B5BBB9477107}" type="presOf" srcId="{688B4834-98AA-4BE9-964F-D2FD0F72D63E}" destId="{EE6490D8-96BC-42B2-B0E5-2DD467097414}" srcOrd="1" destOrd="0" presId="urn:microsoft.com/office/officeart/2005/8/layout/orgChart1"/>
    <dgm:cxn modelId="{9286CDDF-6FE0-49FC-BDD1-F311DD75476B}" type="presOf" srcId="{1F396C1D-28B0-47EF-B0EC-CF09A3380A52}" destId="{042F964C-1412-4780-AAF6-9CE456D04FFD}" srcOrd="1" destOrd="0" presId="urn:microsoft.com/office/officeart/2005/8/layout/orgChart1"/>
    <dgm:cxn modelId="{93A9D60D-FB4B-45BA-9833-8495CAA35B6E}" type="presOf" srcId="{CA17B247-C68E-45AC-8552-89ADEBF5E283}" destId="{28115006-DCCE-400D-8847-16CA902C4986}" srcOrd="1" destOrd="0" presId="urn:microsoft.com/office/officeart/2005/8/layout/orgChart1"/>
    <dgm:cxn modelId="{2F916BD1-2B29-4556-AEF0-4867E45748BD}" type="presOf" srcId="{09CA6927-2BD0-4F47-BA3A-0E904EE5F239}" destId="{F07260B8-FC43-477F-98A0-ED7C23BAD3B3}" srcOrd="1" destOrd="0" presId="urn:microsoft.com/office/officeart/2005/8/layout/orgChart1"/>
    <dgm:cxn modelId="{066BA426-C72D-4B78-BB21-587235255FD0}" type="presOf" srcId="{6262A305-7F31-44DF-B7B1-45D2723B1825}" destId="{DD9B6290-656B-40CA-82C0-5FB027CAA6B7}" srcOrd="0" destOrd="0" presId="urn:microsoft.com/office/officeart/2005/8/layout/orgChart1"/>
    <dgm:cxn modelId="{ABECD027-B68E-487F-9AC5-36D91D514079}" srcId="{C44ED3E8-A292-47BA-8924-5E93DAEE5F70}" destId="{0D3C8870-5465-43DE-BC34-18DAF789ACEF}" srcOrd="3" destOrd="0" parTransId="{800998BE-3260-48A1-A6C3-E5C1AC282141}" sibTransId="{5CCF5D9C-5040-4C93-89F9-4B776E2EFCE9}"/>
    <dgm:cxn modelId="{BC4E1A15-5743-4C61-9F72-B62D8742F908}" srcId="{1F396C1D-28B0-47EF-B0EC-CF09A3380A52}" destId="{88999768-E156-4952-86CB-8A974F9D6515}" srcOrd="0" destOrd="0" parTransId="{70670726-1D22-4810-815B-DF7060298A57}" sibTransId="{BB389B34-4828-44ED-8C32-9BDDEF85288E}"/>
    <dgm:cxn modelId="{EF4CE512-48D7-433B-9A94-834A959E9AF4}" type="presOf" srcId="{2E4FFE1C-2CB5-4242-BD1F-BBF4523B6EFA}" destId="{19622560-79FC-4C64-9D64-B48EF71E4042}" srcOrd="1" destOrd="0" presId="urn:microsoft.com/office/officeart/2005/8/layout/orgChart1"/>
    <dgm:cxn modelId="{0A606C3A-6014-42A4-8E43-3AEAD0659FAE}" type="presOf" srcId="{3C455AA1-DD57-464F-BA04-E9B7F4D5FDE7}" destId="{D0376BA4-DB92-4CBC-89D4-02DADE1F1520}" srcOrd="0" destOrd="0" presId="urn:microsoft.com/office/officeart/2005/8/layout/orgChart1"/>
    <dgm:cxn modelId="{7EF65693-F38D-4CFD-AD9F-F7AD004C9BED}" type="presOf" srcId="{D7C3F18F-1E01-4A61-96D1-86E1EBFC241B}" destId="{FB60D351-841E-4688-B3F0-6752F1BAB997}" srcOrd="0" destOrd="0" presId="urn:microsoft.com/office/officeart/2005/8/layout/orgChart1"/>
    <dgm:cxn modelId="{530B780E-8AC0-4F84-A511-88E11E2337DE}" type="presOf" srcId="{88999768-E156-4952-86CB-8A974F9D6515}" destId="{FB81B82B-EAC3-415F-A61B-EDA7A4DDA550}" srcOrd="1" destOrd="0" presId="urn:microsoft.com/office/officeart/2005/8/layout/orgChart1"/>
    <dgm:cxn modelId="{885C7B5C-E3BA-48ED-922B-4D7108B2CFB3}" type="presOf" srcId="{88999768-E156-4952-86CB-8A974F9D6515}" destId="{C59E1F48-1B6D-401D-BC59-F249B3097B7D}" srcOrd="0" destOrd="0" presId="urn:microsoft.com/office/officeart/2005/8/layout/orgChart1"/>
    <dgm:cxn modelId="{A8A2348F-B7D3-49FB-8565-1B930C77B233}" type="presOf" srcId="{7DE967AA-57DC-40C4-A198-43A81EA46761}" destId="{9C6A3C67-BB30-41ED-AE55-D4D5E74E3087}" srcOrd="0" destOrd="0" presId="urn:microsoft.com/office/officeart/2005/8/layout/orgChart1"/>
    <dgm:cxn modelId="{1BCE3B8A-246B-41E5-B04E-804497AAE818}" type="presOf" srcId="{C42BFB21-C3D1-4B53-972B-E2FFFFF7CE8D}" destId="{E7A5409E-AC2F-4453-A6EC-D67B7AA0CD87}" srcOrd="0" destOrd="0" presId="urn:microsoft.com/office/officeart/2005/8/layout/orgChart1"/>
    <dgm:cxn modelId="{40D89A76-F0BC-4967-BABC-988C8C8FDA60}" type="presOf" srcId="{C34A9A2D-8CC5-47D1-A6C8-AA1A33E01B6E}" destId="{8FAE9F6C-7ABF-49F2-8822-C79E9E2F6161}" srcOrd="0" destOrd="0" presId="urn:microsoft.com/office/officeart/2005/8/layout/orgChart1"/>
    <dgm:cxn modelId="{3807E106-4406-42C4-B292-51E80542167F}" type="presParOf" srcId="{33D5CD60-2023-4E52-BF2F-6FB4C191007C}" destId="{5BB30200-19D0-438A-AEDF-66073D11A523}" srcOrd="0" destOrd="0" presId="urn:microsoft.com/office/officeart/2005/8/layout/orgChart1"/>
    <dgm:cxn modelId="{54FEF167-B08F-4B76-90E5-8935781CFD07}" type="presParOf" srcId="{5BB30200-19D0-438A-AEDF-66073D11A523}" destId="{A5D0AE0D-0485-4E3F-8563-4B82A21F2834}" srcOrd="0" destOrd="0" presId="urn:microsoft.com/office/officeart/2005/8/layout/orgChart1"/>
    <dgm:cxn modelId="{4A93BEBA-6B9B-4F89-83B1-CBF34065BD57}" type="presParOf" srcId="{A5D0AE0D-0485-4E3F-8563-4B82A21F2834}" destId="{F9F00A78-D6EC-45C2-9D10-122B9233ABA9}" srcOrd="0" destOrd="0" presId="urn:microsoft.com/office/officeart/2005/8/layout/orgChart1"/>
    <dgm:cxn modelId="{28C196A2-74D7-43F2-8D4A-4ABC4B631B3F}" type="presParOf" srcId="{A5D0AE0D-0485-4E3F-8563-4B82A21F2834}" destId="{0D5D7F14-0B68-49BF-BFDF-422A25234796}" srcOrd="1" destOrd="0" presId="urn:microsoft.com/office/officeart/2005/8/layout/orgChart1"/>
    <dgm:cxn modelId="{1FA77FAD-0FD8-4EBE-91FE-58E528EF5401}" type="presParOf" srcId="{5BB30200-19D0-438A-AEDF-66073D11A523}" destId="{71D9549B-CB66-4262-B5BE-FD02B626787F}" srcOrd="1" destOrd="0" presId="urn:microsoft.com/office/officeart/2005/8/layout/orgChart1"/>
    <dgm:cxn modelId="{4D896DC3-1B43-412F-AB47-6B14210CD588}" type="presParOf" srcId="{71D9549B-CB66-4262-B5BE-FD02B626787F}" destId="{3A475D2B-7195-4977-8FBA-872C8A2075B2}" srcOrd="0" destOrd="0" presId="urn:microsoft.com/office/officeart/2005/8/layout/orgChart1"/>
    <dgm:cxn modelId="{6D31B0EB-80F3-4243-BE0F-78EB28B98932}" type="presParOf" srcId="{71D9549B-CB66-4262-B5BE-FD02B626787F}" destId="{9E55DBDF-031D-4E83-AC3A-132401E821BA}" srcOrd="1" destOrd="0" presId="urn:microsoft.com/office/officeart/2005/8/layout/orgChart1"/>
    <dgm:cxn modelId="{7305C88F-4344-486E-BFCF-47C730C3CD1D}" type="presParOf" srcId="{9E55DBDF-031D-4E83-AC3A-132401E821BA}" destId="{110350C6-E1E6-4B14-BBFD-FAB2A478A240}" srcOrd="0" destOrd="0" presId="urn:microsoft.com/office/officeart/2005/8/layout/orgChart1"/>
    <dgm:cxn modelId="{2A398E6E-C861-4A98-B0F7-FC99E6084574}" type="presParOf" srcId="{110350C6-E1E6-4B14-BBFD-FAB2A478A240}" destId="{2BBB9CF7-FB56-4B28-B6E4-8976376C2398}" srcOrd="0" destOrd="0" presId="urn:microsoft.com/office/officeart/2005/8/layout/orgChart1"/>
    <dgm:cxn modelId="{3B7DE36F-9519-4840-BB93-C5984D302913}" type="presParOf" srcId="{110350C6-E1E6-4B14-BBFD-FAB2A478A240}" destId="{685CA00E-E433-48FC-96E8-59B6230DDEA8}" srcOrd="1" destOrd="0" presId="urn:microsoft.com/office/officeart/2005/8/layout/orgChart1"/>
    <dgm:cxn modelId="{4C02B44E-0FC2-406C-9086-99992A81E9E0}" type="presParOf" srcId="{9E55DBDF-031D-4E83-AC3A-132401E821BA}" destId="{FBDE1FB7-E9A2-4102-9296-7B32FD1326B6}" srcOrd="1" destOrd="0" presId="urn:microsoft.com/office/officeart/2005/8/layout/orgChart1"/>
    <dgm:cxn modelId="{A6416F79-D75B-4F15-AD58-E5D493357E95}" type="presParOf" srcId="{FBDE1FB7-E9A2-4102-9296-7B32FD1326B6}" destId="{5351ADC7-45B0-466E-B6FA-0D1891B6D497}" srcOrd="0" destOrd="0" presId="urn:microsoft.com/office/officeart/2005/8/layout/orgChart1"/>
    <dgm:cxn modelId="{D08DEA5C-6028-4AFA-8D2C-8317DB30F207}" type="presParOf" srcId="{FBDE1FB7-E9A2-4102-9296-7B32FD1326B6}" destId="{B44E8D92-0D8D-4993-9580-6F7C818089AA}" srcOrd="1" destOrd="0" presId="urn:microsoft.com/office/officeart/2005/8/layout/orgChart1"/>
    <dgm:cxn modelId="{B30E2FF4-541B-4302-951A-471C47E99C89}" type="presParOf" srcId="{B44E8D92-0D8D-4993-9580-6F7C818089AA}" destId="{E84011C7-91AD-4242-91B9-BA7EB16C04F8}" srcOrd="0" destOrd="0" presId="urn:microsoft.com/office/officeart/2005/8/layout/orgChart1"/>
    <dgm:cxn modelId="{47608326-C70E-4B4E-8B11-5DEEA59C881E}" type="presParOf" srcId="{E84011C7-91AD-4242-91B9-BA7EB16C04F8}" destId="{40BC6D8E-0031-42BF-851A-7B190756106E}" srcOrd="0" destOrd="0" presId="urn:microsoft.com/office/officeart/2005/8/layout/orgChart1"/>
    <dgm:cxn modelId="{11622028-0587-4B0F-941B-E922AFC6017C}" type="presParOf" srcId="{E84011C7-91AD-4242-91B9-BA7EB16C04F8}" destId="{A7178BE0-8131-4D30-9D72-08B1823C4062}" srcOrd="1" destOrd="0" presId="urn:microsoft.com/office/officeart/2005/8/layout/orgChart1"/>
    <dgm:cxn modelId="{A308D3F4-F0CE-4BEF-8F97-50C40CFFBF98}" type="presParOf" srcId="{B44E8D92-0D8D-4993-9580-6F7C818089AA}" destId="{2BD069F9-B190-4137-B11B-1E3E3D7FFA7E}" srcOrd="1" destOrd="0" presId="urn:microsoft.com/office/officeart/2005/8/layout/orgChart1"/>
    <dgm:cxn modelId="{5C37B61F-C982-4762-92A4-6144DC9B34EE}" type="presParOf" srcId="{B44E8D92-0D8D-4993-9580-6F7C818089AA}" destId="{0060E79E-2DB2-4CCA-9024-CC6B8A9F45E2}" srcOrd="2" destOrd="0" presId="urn:microsoft.com/office/officeart/2005/8/layout/orgChart1"/>
    <dgm:cxn modelId="{AC17C242-BAEF-446B-ACB1-3706BBB8EDA1}" type="presParOf" srcId="{FBDE1FB7-E9A2-4102-9296-7B32FD1326B6}" destId="{91A58D78-907C-45E2-BD2C-A9CFFD0D729C}" srcOrd="2" destOrd="0" presId="urn:microsoft.com/office/officeart/2005/8/layout/orgChart1"/>
    <dgm:cxn modelId="{3429AA2A-9338-4287-AA24-334BC0E72A8B}" type="presParOf" srcId="{FBDE1FB7-E9A2-4102-9296-7B32FD1326B6}" destId="{A2F38009-1E66-4B93-AC88-6EDE5675B5CF}" srcOrd="3" destOrd="0" presId="urn:microsoft.com/office/officeart/2005/8/layout/orgChart1"/>
    <dgm:cxn modelId="{D51457D0-61C8-48FD-8259-FB449EACA3D2}" type="presParOf" srcId="{A2F38009-1E66-4B93-AC88-6EDE5675B5CF}" destId="{B289E02C-5B16-4195-89D9-C2EADB2DFF8D}" srcOrd="0" destOrd="0" presId="urn:microsoft.com/office/officeart/2005/8/layout/orgChart1"/>
    <dgm:cxn modelId="{1568D4E7-442A-4FE4-AE29-9BD45537513B}" type="presParOf" srcId="{B289E02C-5B16-4195-89D9-C2EADB2DFF8D}" destId="{8FAE9F6C-7ABF-49F2-8822-C79E9E2F6161}" srcOrd="0" destOrd="0" presId="urn:microsoft.com/office/officeart/2005/8/layout/orgChart1"/>
    <dgm:cxn modelId="{C89059AC-E7CC-4845-BB43-49D478E13178}" type="presParOf" srcId="{B289E02C-5B16-4195-89D9-C2EADB2DFF8D}" destId="{D6DB06A4-7764-48F3-962A-48049C8F9780}" srcOrd="1" destOrd="0" presId="urn:microsoft.com/office/officeart/2005/8/layout/orgChart1"/>
    <dgm:cxn modelId="{544CC8CC-7FF2-441D-8FE5-B98B1FEDBD1C}" type="presParOf" srcId="{A2F38009-1E66-4B93-AC88-6EDE5675B5CF}" destId="{77ECAFC4-7D2B-49BA-A448-34C55783C219}" srcOrd="1" destOrd="0" presId="urn:microsoft.com/office/officeart/2005/8/layout/orgChart1"/>
    <dgm:cxn modelId="{1F982873-BC6B-41D2-B316-2F8ADCB07ED7}" type="presParOf" srcId="{A2F38009-1E66-4B93-AC88-6EDE5675B5CF}" destId="{13BF1515-D3DE-422F-9CE0-7DB06AFCB871}" srcOrd="2" destOrd="0" presId="urn:microsoft.com/office/officeart/2005/8/layout/orgChart1"/>
    <dgm:cxn modelId="{67774258-BAA3-4B23-8536-7A45D425FF93}" type="presParOf" srcId="{FBDE1FB7-E9A2-4102-9296-7B32FD1326B6}" destId="{812D48AF-FA7E-43AF-87E9-0A1338EE37B1}" srcOrd="4" destOrd="0" presId="urn:microsoft.com/office/officeart/2005/8/layout/orgChart1"/>
    <dgm:cxn modelId="{7A83A76B-ABA3-402F-BE7E-13C75898CCF8}" type="presParOf" srcId="{FBDE1FB7-E9A2-4102-9296-7B32FD1326B6}" destId="{9D397849-1B52-45E8-A0CA-8BA2D2ACAED0}" srcOrd="5" destOrd="0" presId="urn:microsoft.com/office/officeart/2005/8/layout/orgChart1"/>
    <dgm:cxn modelId="{A3602CB8-9B8D-458B-96EE-9980B71B9D56}" type="presParOf" srcId="{9D397849-1B52-45E8-A0CA-8BA2D2ACAED0}" destId="{58F463E3-F2E9-4E9D-B87D-A22A87E7CE8A}" srcOrd="0" destOrd="0" presId="urn:microsoft.com/office/officeart/2005/8/layout/orgChart1"/>
    <dgm:cxn modelId="{613C75DC-EA6C-4F41-834D-9B74E3D54749}" type="presParOf" srcId="{58F463E3-F2E9-4E9D-B87D-A22A87E7CE8A}" destId="{D0376BA4-DB92-4CBC-89D4-02DADE1F1520}" srcOrd="0" destOrd="0" presId="urn:microsoft.com/office/officeart/2005/8/layout/orgChart1"/>
    <dgm:cxn modelId="{28390231-5AF9-42BC-8744-D5839610BBC7}" type="presParOf" srcId="{58F463E3-F2E9-4E9D-B87D-A22A87E7CE8A}" destId="{F49EEE02-59B5-4804-A6D9-F8997C8736AE}" srcOrd="1" destOrd="0" presId="urn:microsoft.com/office/officeart/2005/8/layout/orgChart1"/>
    <dgm:cxn modelId="{8A50C371-AA48-4E25-8900-2932314D9392}" type="presParOf" srcId="{9D397849-1B52-45E8-A0CA-8BA2D2ACAED0}" destId="{92A42050-7862-493A-AB21-CFFC04426C85}" srcOrd="1" destOrd="0" presId="urn:microsoft.com/office/officeart/2005/8/layout/orgChart1"/>
    <dgm:cxn modelId="{A4B9DBB7-D96E-44C2-8E6F-B740848E474E}" type="presParOf" srcId="{9D397849-1B52-45E8-A0CA-8BA2D2ACAED0}" destId="{64E7D590-B858-41E9-95CD-9B4B1B6AA111}" srcOrd="2" destOrd="0" presId="urn:microsoft.com/office/officeart/2005/8/layout/orgChart1"/>
    <dgm:cxn modelId="{824509C3-A226-4AC1-ACCD-E76EBCCC7980}" type="presParOf" srcId="{FBDE1FB7-E9A2-4102-9296-7B32FD1326B6}" destId="{6946BBD3-8301-414D-AC64-CAFA62EDB223}" srcOrd="6" destOrd="0" presId="urn:microsoft.com/office/officeart/2005/8/layout/orgChart1"/>
    <dgm:cxn modelId="{D57B3D16-5663-4785-8BC5-2F951CCA1876}" type="presParOf" srcId="{FBDE1FB7-E9A2-4102-9296-7B32FD1326B6}" destId="{EC77A5F7-DC4B-4371-AF91-B9ADC84BEA78}" srcOrd="7" destOrd="0" presId="urn:microsoft.com/office/officeart/2005/8/layout/orgChart1"/>
    <dgm:cxn modelId="{0EA8818F-52E1-46BF-85D1-76E0BDE7CB63}" type="presParOf" srcId="{EC77A5F7-DC4B-4371-AF91-B9ADC84BEA78}" destId="{ECD6B670-1086-4C7B-8A2F-C97D10585296}" srcOrd="0" destOrd="0" presId="urn:microsoft.com/office/officeart/2005/8/layout/orgChart1"/>
    <dgm:cxn modelId="{3D280643-7137-4E96-94B7-C209536A621B}" type="presParOf" srcId="{ECD6B670-1086-4C7B-8A2F-C97D10585296}" destId="{C4EF2777-2D27-4D83-8959-525BF2B6D83F}" srcOrd="0" destOrd="0" presId="urn:microsoft.com/office/officeart/2005/8/layout/orgChart1"/>
    <dgm:cxn modelId="{399A13B4-47A9-4ECD-811C-F10C57CA414F}" type="presParOf" srcId="{ECD6B670-1086-4C7B-8A2F-C97D10585296}" destId="{6AD857E5-3E27-4FFF-837E-62DC27F7686E}" srcOrd="1" destOrd="0" presId="urn:microsoft.com/office/officeart/2005/8/layout/orgChart1"/>
    <dgm:cxn modelId="{1595A2F1-786B-4D01-B39C-0A0606C588D0}" type="presParOf" srcId="{EC77A5F7-DC4B-4371-AF91-B9ADC84BEA78}" destId="{A926BA08-9BDE-45BC-AB92-46D6C1010A4E}" srcOrd="1" destOrd="0" presId="urn:microsoft.com/office/officeart/2005/8/layout/orgChart1"/>
    <dgm:cxn modelId="{C54867EF-7E22-419B-B3E9-97A9A58DD171}" type="presParOf" srcId="{EC77A5F7-DC4B-4371-AF91-B9ADC84BEA78}" destId="{E6B6E488-A03D-48CE-A06A-47B675004372}" srcOrd="2" destOrd="0" presId="urn:microsoft.com/office/officeart/2005/8/layout/orgChart1"/>
    <dgm:cxn modelId="{3BF526DE-905A-43A3-8816-2C3B01BAB9D8}" type="presParOf" srcId="{9E55DBDF-031D-4E83-AC3A-132401E821BA}" destId="{04023E71-4E4C-44CB-ABBB-145A38B7BC7B}" srcOrd="2" destOrd="0" presId="urn:microsoft.com/office/officeart/2005/8/layout/orgChart1"/>
    <dgm:cxn modelId="{5C741BED-ABAB-4D80-9B92-CFFDBB2B9E70}" type="presParOf" srcId="{71D9549B-CB66-4262-B5BE-FD02B626787F}" destId="{D8C62B5B-A851-4890-8A6A-A3B4A3978230}" srcOrd="2" destOrd="0" presId="urn:microsoft.com/office/officeart/2005/8/layout/orgChart1"/>
    <dgm:cxn modelId="{910E2A8A-E1D6-4111-B813-4FA0F86AC447}" type="presParOf" srcId="{71D9549B-CB66-4262-B5BE-FD02B626787F}" destId="{AEF08164-D40D-44F8-A7F0-CD30D37770D2}" srcOrd="3" destOrd="0" presId="urn:microsoft.com/office/officeart/2005/8/layout/orgChart1"/>
    <dgm:cxn modelId="{93CE5398-8210-4316-87CA-7540D8C640F6}" type="presParOf" srcId="{AEF08164-D40D-44F8-A7F0-CD30D37770D2}" destId="{C79F464D-790F-4DD0-82B9-0ED390470487}" srcOrd="0" destOrd="0" presId="urn:microsoft.com/office/officeart/2005/8/layout/orgChart1"/>
    <dgm:cxn modelId="{3CE82990-ECE7-4BA4-A533-E50B2BB14083}" type="presParOf" srcId="{C79F464D-790F-4DD0-82B9-0ED390470487}" destId="{E1BCD9E6-FB02-471C-8071-1AF04781AE89}" srcOrd="0" destOrd="0" presId="urn:microsoft.com/office/officeart/2005/8/layout/orgChart1"/>
    <dgm:cxn modelId="{AA47D531-78C6-4518-9639-0BFB10CE52C4}" type="presParOf" srcId="{C79F464D-790F-4DD0-82B9-0ED390470487}" destId="{6E5D1A42-E852-43C2-8402-F87AAFA12E87}" srcOrd="1" destOrd="0" presId="urn:microsoft.com/office/officeart/2005/8/layout/orgChart1"/>
    <dgm:cxn modelId="{A286B339-DFFF-4BDD-BA0E-5053BB256AB7}" type="presParOf" srcId="{AEF08164-D40D-44F8-A7F0-CD30D37770D2}" destId="{CE6B9B85-290F-467B-A995-E1A98E565617}" srcOrd="1" destOrd="0" presId="urn:microsoft.com/office/officeart/2005/8/layout/orgChart1"/>
    <dgm:cxn modelId="{C50319D0-F26A-4122-8F8F-462651BC36F5}" type="presParOf" srcId="{CE6B9B85-290F-467B-A995-E1A98E565617}" destId="{FB60D351-841E-4688-B3F0-6752F1BAB997}" srcOrd="0" destOrd="0" presId="urn:microsoft.com/office/officeart/2005/8/layout/orgChart1"/>
    <dgm:cxn modelId="{8D84E5CB-34AF-4286-8EFF-7921650BBB74}" type="presParOf" srcId="{CE6B9B85-290F-467B-A995-E1A98E565617}" destId="{74877F66-5BCA-4713-82FE-08BDA69F9A7D}" srcOrd="1" destOrd="0" presId="urn:microsoft.com/office/officeart/2005/8/layout/orgChart1"/>
    <dgm:cxn modelId="{58A351AB-73B8-434B-ADC4-88BED1634B52}" type="presParOf" srcId="{74877F66-5BCA-4713-82FE-08BDA69F9A7D}" destId="{2E66169E-1106-4619-AFEE-6C8A409A6302}" srcOrd="0" destOrd="0" presId="urn:microsoft.com/office/officeart/2005/8/layout/orgChart1"/>
    <dgm:cxn modelId="{63A98718-5490-44E0-A081-B0C16B69B447}" type="presParOf" srcId="{2E66169E-1106-4619-AFEE-6C8A409A6302}" destId="{E7A5409E-AC2F-4453-A6EC-D67B7AA0CD87}" srcOrd="0" destOrd="0" presId="urn:microsoft.com/office/officeart/2005/8/layout/orgChart1"/>
    <dgm:cxn modelId="{5BBF2D6B-E032-4FFC-91DE-56995CB81FED}" type="presParOf" srcId="{2E66169E-1106-4619-AFEE-6C8A409A6302}" destId="{AFAA3C47-A4E7-4005-B571-D5C98847BE31}" srcOrd="1" destOrd="0" presId="urn:microsoft.com/office/officeart/2005/8/layout/orgChart1"/>
    <dgm:cxn modelId="{A31E32A0-4C65-46DE-BD1E-7E5F1A104725}" type="presParOf" srcId="{74877F66-5BCA-4713-82FE-08BDA69F9A7D}" destId="{636A4060-6CA3-417D-A4F5-A9E1D2041932}" srcOrd="1" destOrd="0" presId="urn:microsoft.com/office/officeart/2005/8/layout/orgChart1"/>
    <dgm:cxn modelId="{E9C19F26-9326-42FB-8590-F0AA2A1DF4C7}" type="presParOf" srcId="{74877F66-5BCA-4713-82FE-08BDA69F9A7D}" destId="{8382AF03-E5D7-412E-BAAE-A4DCA9945A38}" srcOrd="2" destOrd="0" presId="urn:microsoft.com/office/officeart/2005/8/layout/orgChart1"/>
    <dgm:cxn modelId="{BAF029FE-FCC5-4D40-973D-11290CB9C072}" type="presParOf" srcId="{CE6B9B85-290F-467B-A995-E1A98E565617}" destId="{DC11E4A2-D3B3-427E-A38E-1B537C76B531}" srcOrd="2" destOrd="0" presId="urn:microsoft.com/office/officeart/2005/8/layout/orgChart1"/>
    <dgm:cxn modelId="{3F1255D9-7DDB-4C75-BB4E-8224CCBD6A18}" type="presParOf" srcId="{CE6B9B85-290F-467B-A995-E1A98E565617}" destId="{D6ACDCEC-DF59-4FAC-A86F-E975C4E5B897}" srcOrd="3" destOrd="0" presId="urn:microsoft.com/office/officeart/2005/8/layout/orgChart1"/>
    <dgm:cxn modelId="{B02B6DC6-8351-4E01-A4D4-B4C06D863250}" type="presParOf" srcId="{D6ACDCEC-DF59-4FAC-A86F-E975C4E5B897}" destId="{06A6A8CE-D52A-4013-B306-CC3C6EC1468B}" srcOrd="0" destOrd="0" presId="urn:microsoft.com/office/officeart/2005/8/layout/orgChart1"/>
    <dgm:cxn modelId="{C4C2430A-A0B3-4B3E-B3C5-870FA93DDEF5}" type="presParOf" srcId="{06A6A8CE-D52A-4013-B306-CC3C6EC1468B}" destId="{83473052-7C46-4FAE-B0C3-FF08B89906A8}" srcOrd="0" destOrd="0" presId="urn:microsoft.com/office/officeart/2005/8/layout/orgChart1"/>
    <dgm:cxn modelId="{4874E141-AD37-439E-BE48-49B197ABA325}" type="presParOf" srcId="{06A6A8CE-D52A-4013-B306-CC3C6EC1468B}" destId="{87ABCE0A-3F5B-4DD4-AB62-C59F959021EE}" srcOrd="1" destOrd="0" presId="urn:microsoft.com/office/officeart/2005/8/layout/orgChart1"/>
    <dgm:cxn modelId="{D42FE638-6AD1-43E9-8717-5A2B74455553}" type="presParOf" srcId="{D6ACDCEC-DF59-4FAC-A86F-E975C4E5B897}" destId="{4A11C19B-63AF-42CA-8766-49CBEAD11CF6}" srcOrd="1" destOrd="0" presId="urn:microsoft.com/office/officeart/2005/8/layout/orgChart1"/>
    <dgm:cxn modelId="{AC6E8A42-4EE0-4A19-9105-D3B70875A9E9}" type="presParOf" srcId="{D6ACDCEC-DF59-4FAC-A86F-E975C4E5B897}" destId="{3750162F-FA9E-41ED-B818-8F8DCD22917E}" srcOrd="2" destOrd="0" presId="urn:microsoft.com/office/officeart/2005/8/layout/orgChart1"/>
    <dgm:cxn modelId="{0D74BC37-2C4C-4CA2-A170-F899F118DB88}" type="presParOf" srcId="{CE6B9B85-290F-467B-A995-E1A98E565617}" destId="{9C6A3C67-BB30-41ED-AE55-D4D5E74E3087}" srcOrd="4" destOrd="0" presId="urn:microsoft.com/office/officeart/2005/8/layout/orgChart1"/>
    <dgm:cxn modelId="{04E2E575-5E42-4F2E-AA48-03D5CF976A7B}" type="presParOf" srcId="{CE6B9B85-290F-467B-A995-E1A98E565617}" destId="{7B9F7E58-0B9B-4CC4-BC5F-33EF8C40E761}" srcOrd="5" destOrd="0" presId="urn:microsoft.com/office/officeart/2005/8/layout/orgChart1"/>
    <dgm:cxn modelId="{2BA41536-EF4D-4AE0-8A07-D950083C0047}" type="presParOf" srcId="{7B9F7E58-0B9B-4CC4-BC5F-33EF8C40E761}" destId="{A2FD4F5D-0280-4327-ABD8-33E590FAFFC1}" srcOrd="0" destOrd="0" presId="urn:microsoft.com/office/officeart/2005/8/layout/orgChart1"/>
    <dgm:cxn modelId="{DB3E5A32-1A95-41DF-BD18-34C95E9F1760}" type="presParOf" srcId="{A2FD4F5D-0280-4327-ABD8-33E590FAFFC1}" destId="{37117AA4-CF43-417A-BE5E-C34B73C2BF9B}" srcOrd="0" destOrd="0" presId="urn:microsoft.com/office/officeart/2005/8/layout/orgChart1"/>
    <dgm:cxn modelId="{35CF87D3-83C3-4033-B3CC-230B8543F493}" type="presParOf" srcId="{A2FD4F5D-0280-4327-ABD8-33E590FAFFC1}" destId="{F07260B8-FC43-477F-98A0-ED7C23BAD3B3}" srcOrd="1" destOrd="0" presId="urn:microsoft.com/office/officeart/2005/8/layout/orgChart1"/>
    <dgm:cxn modelId="{57244652-6F6B-4BC0-89CF-B50F97873364}" type="presParOf" srcId="{7B9F7E58-0B9B-4CC4-BC5F-33EF8C40E761}" destId="{10146EE7-44F2-437F-B729-253F12C07523}" srcOrd="1" destOrd="0" presId="urn:microsoft.com/office/officeart/2005/8/layout/orgChart1"/>
    <dgm:cxn modelId="{7A019CEC-4B2E-4558-942D-0CC5BC4E6796}" type="presParOf" srcId="{7B9F7E58-0B9B-4CC4-BC5F-33EF8C40E761}" destId="{905107F0-4DB8-4315-9A99-5109566605A4}" srcOrd="2" destOrd="0" presId="urn:microsoft.com/office/officeart/2005/8/layout/orgChart1"/>
    <dgm:cxn modelId="{829C0321-F226-4C71-B52D-229DBB377CC4}" type="presParOf" srcId="{AEF08164-D40D-44F8-A7F0-CD30D37770D2}" destId="{15CC67D1-7996-47A3-A66A-CC0E1B0C8BAC}" srcOrd="2" destOrd="0" presId="urn:microsoft.com/office/officeart/2005/8/layout/orgChart1"/>
    <dgm:cxn modelId="{3228A24A-EF60-4AC2-ABA3-7DD3033962E1}" type="presParOf" srcId="{5BB30200-19D0-438A-AEDF-66073D11A523}" destId="{7097B2D0-3DD3-45D7-8293-41A309229805}" srcOrd="2" destOrd="0" presId="urn:microsoft.com/office/officeart/2005/8/layout/orgChart1"/>
    <dgm:cxn modelId="{3319F961-074D-496D-93E5-668F198BB770}" type="presParOf" srcId="{7097B2D0-3DD3-45D7-8293-41A309229805}" destId="{78F9A429-BBD0-4E34-95EF-129FFA13849D}" srcOrd="0" destOrd="0" presId="urn:microsoft.com/office/officeart/2005/8/layout/orgChart1"/>
    <dgm:cxn modelId="{75D13DC9-F1D7-4012-9535-67496C6B2A74}" type="presParOf" srcId="{7097B2D0-3DD3-45D7-8293-41A309229805}" destId="{35EC12B2-3736-45F2-A295-5FC4FA218BFF}" srcOrd="1" destOrd="0" presId="urn:microsoft.com/office/officeart/2005/8/layout/orgChart1"/>
    <dgm:cxn modelId="{EB9E930F-DA53-432C-82BB-B8BAD0318980}" type="presParOf" srcId="{35EC12B2-3736-45F2-A295-5FC4FA218BFF}" destId="{70E8D7D3-2D78-4C2D-A81F-CCFE3EECB140}" srcOrd="0" destOrd="0" presId="urn:microsoft.com/office/officeart/2005/8/layout/orgChart1"/>
    <dgm:cxn modelId="{7185251F-38D2-444D-A0B8-494ED578A827}" type="presParOf" srcId="{70E8D7D3-2D78-4C2D-A81F-CCFE3EECB140}" destId="{70EB454B-22E6-469D-9F14-F7BA30D49569}" srcOrd="0" destOrd="0" presId="urn:microsoft.com/office/officeart/2005/8/layout/orgChart1"/>
    <dgm:cxn modelId="{04FE0797-864F-4109-A67F-679A1DFF4BB2}" type="presParOf" srcId="{70E8D7D3-2D78-4C2D-A81F-CCFE3EECB140}" destId="{FF87D426-812F-4699-835C-E8E6E9267955}" srcOrd="1" destOrd="0" presId="urn:microsoft.com/office/officeart/2005/8/layout/orgChart1"/>
    <dgm:cxn modelId="{4FB44448-DC02-478B-9D45-148DE7770C26}" type="presParOf" srcId="{35EC12B2-3736-45F2-A295-5FC4FA218BFF}" destId="{3854D87A-B5AB-46E6-8339-BDDE5C28A529}" srcOrd="1" destOrd="0" presId="urn:microsoft.com/office/officeart/2005/8/layout/orgChart1"/>
    <dgm:cxn modelId="{7919719D-D8FD-426E-BA18-745677C40762}" type="presParOf" srcId="{35EC12B2-3736-45F2-A295-5FC4FA218BFF}" destId="{A527A3C7-1583-4371-9CA7-DA511B4FFCB7}" srcOrd="2" destOrd="0" presId="urn:microsoft.com/office/officeart/2005/8/layout/orgChart1"/>
    <dgm:cxn modelId="{D7A7D1C8-CCC4-4EFA-8E02-2B45F3E4984C}" type="presParOf" srcId="{A527A3C7-1583-4371-9CA7-DA511B4FFCB7}" destId="{E81DBA8D-97AE-4ACF-99AA-375AC63B5F39}" srcOrd="0" destOrd="0" presId="urn:microsoft.com/office/officeart/2005/8/layout/orgChart1"/>
    <dgm:cxn modelId="{AC22E1E3-E5BB-440D-A722-88B265C0D324}" type="presParOf" srcId="{A527A3C7-1583-4371-9CA7-DA511B4FFCB7}" destId="{BCCC88DB-08AD-433A-85F9-DAE462E921BD}" srcOrd="1" destOrd="0" presId="urn:microsoft.com/office/officeart/2005/8/layout/orgChart1"/>
    <dgm:cxn modelId="{9CC6A937-D4A8-404C-AA4B-628CADCD72A5}" type="presParOf" srcId="{BCCC88DB-08AD-433A-85F9-DAE462E921BD}" destId="{208F2062-E745-4038-ABEF-B13D7C8B16B1}" srcOrd="0" destOrd="0" presId="urn:microsoft.com/office/officeart/2005/8/layout/orgChart1"/>
    <dgm:cxn modelId="{1DE40A67-3E7A-4465-9DCC-3BA6F3D9C3F9}" type="presParOf" srcId="{208F2062-E745-4038-ABEF-B13D7C8B16B1}" destId="{507E1D1F-87C1-493C-BF38-4EDC2CEC9B25}" srcOrd="0" destOrd="0" presId="urn:microsoft.com/office/officeart/2005/8/layout/orgChart1"/>
    <dgm:cxn modelId="{D9166170-57B1-484B-8035-E9365A7C7268}" type="presParOf" srcId="{208F2062-E745-4038-ABEF-B13D7C8B16B1}" destId="{61D84593-3606-4B8F-96AA-3CF9AA89A7A1}" srcOrd="1" destOrd="0" presId="urn:microsoft.com/office/officeart/2005/8/layout/orgChart1"/>
    <dgm:cxn modelId="{8150DAB6-CA88-4711-9DA0-53E8F210B3C4}" type="presParOf" srcId="{BCCC88DB-08AD-433A-85F9-DAE462E921BD}" destId="{2E0BF700-BC36-4500-9445-A3D8D7EF6C12}" srcOrd="1" destOrd="0" presId="urn:microsoft.com/office/officeart/2005/8/layout/orgChart1"/>
    <dgm:cxn modelId="{D5AD46DB-E0D3-4112-AA26-F77DCF5D2720}" type="presParOf" srcId="{BCCC88DB-08AD-433A-85F9-DAE462E921BD}" destId="{B0ADAC57-BCD0-4FAD-B25D-11A74589C5CB}" srcOrd="2" destOrd="0" presId="urn:microsoft.com/office/officeart/2005/8/layout/orgChart1"/>
    <dgm:cxn modelId="{059160E4-9825-4404-A8E0-FF94C3A308E9}" type="presParOf" srcId="{A527A3C7-1583-4371-9CA7-DA511B4FFCB7}" destId="{1E6491EB-5279-4ABA-94BA-AC05EDD195D0}" srcOrd="2" destOrd="0" presId="urn:microsoft.com/office/officeart/2005/8/layout/orgChart1"/>
    <dgm:cxn modelId="{1E3C2CB9-9C27-48D4-BF00-962D4CB3D8E5}" type="presParOf" srcId="{A527A3C7-1583-4371-9CA7-DA511B4FFCB7}" destId="{E62FB88F-E03C-49A9-8017-375255C1979B}" srcOrd="3" destOrd="0" presId="urn:microsoft.com/office/officeart/2005/8/layout/orgChart1"/>
    <dgm:cxn modelId="{FCCFCE99-7FE4-42BA-8B9F-9294B6623A5D}" type="presParOf" srcId="{E62FB88F-E03C-49A9-8017-375255C1979B}" destId="{81216E0D-CB73-4D2D-BBFA-CE69DC606CC5}" srcOrd="0" destOrd="0" presId="urn:microsoft.com/office/officeart/2005/8/layout/orgChart1"/>
    <dgm:cxn modelId="{A14EF831-D283-4371-8D35-0DC1555787A7}" type="presParOf" srcId="{81216E0D-CB73-4D2D-BBFA-CE69DC606CC5}" destId="{770B0283-4EE1-4AD2-B517-7089E31827C5}" srcOrd="0" destOrd="0" presId="urn:microsoft.com/office/officeart/2005/8/layout/orgChart1"/>
    <dgm:cxn modelId="{9F33D3E0-9292-4845-A86A-E58A324E8B7D}" type="presParOf" srcId="{81216E0D-CB73-4D2D-BBFA-CE69DC606CC5}" destId="{28115006-DCCE-400D-8847-16CA902C4986}" srcOrd="1" destOrd="0" presId="urn:microsoft.com/office/officeart/2005/8/layout/orgChart1"/>
    <dgm:cxn modelId="{8362D62B-32F3-4334-A2D6-11C2A8728F85}" type="presParOf" srcId="{E62FB88F-E03C-49A9-8017-375255C1979B}" destId="{720BE231-8EB1-4E4A-BCC9-73D7428DA877}" srcOrd="1" destOrd="0" presId="urn:microsoft.com/office/officeart/2005/8/layout/orgChart1"/>
    <dgm:cxn modelId="{7E566879-A3C8-45BD-ADA2-3FA0632B1BFA}" type="presParOf" srcId="{E62FB88F-E03C-49A9-8017-375255C1979B}" destId="{0AFF4A57-5EFF-43E6-9AE4-E733ADEB2BD2}" srcOrd="2" destOrd="0" presId="urn:microsoft.com/office/officeart/2005/8/layout/orgChart1"/>
    <dgm:cxn modelId="{E4C74BCF-00B2-466C-B58A-0A824C8526F0}" type="presParOf" srcId="{A527A3C7-1583-4371-9CA7-DA511B4FFCB7}" destId="{25822DA3-AF80-4EAA-91CE-431B4FCB5098}" srcOrd="4" destOrd="0" presId="urn:microsoft.com/office/officeart/2005/8/layout/orgChart1"/>
    <dgm:cxn modelId="{B0C11E6B-FCA7-4437-9F41-F20B919BCE9C}" type="presParOf" srcId="{A527A3C7-1583-4371-9CA7-DA511B4FFCB7}" destId="{AEDEA71A-22D0-45CC-B581-2CABA8B31F52}" srcOrd="5" destOrd="0" presId="urn:microsoft.com/office/officeart/2005/8/layout/orgChart1"/>
    <dgm:cxn modelId="{2345F498-158F-4CDC-9565-8AC86E2054FD}" type="presParOf" srcId="{AEDEA71A-22D0-45CC-B581-2CABA8B31F52}" destId="{CA4975D2-7710-4697-A103-C1DE403E2B53}" srcOrd="0" destOrd="0" presId="urn:microsoft.com/office/officeart/2005/8/layout/orgChart1"/>
    <dgm:cxn modelId="{0E02435A-7D75-4A73-8D44-2E2738ADD4AA}" type="presParOf" srcId="{CA4975D2-7710-4697-A103-C1DE403E2B53}" destId="{717F08CF-9536-4740-B62D-5F598A94057C}" srcOrd="0" destOrd="0" presId="urn:microsoft.com/office/officeart/2005/8/layout/orgChart1"/>
    <dgm:cxn modelId="{1340BC76-8DBD-4295-97F5-9C4678F93A4E}" type="presParOf" srcId="{CA4975D2-7710-4697-A103-C1DE403E2B53}" destId="{EE6490D8-96BC-42B2-B0E5-2DD467097414}" srcOrd="1" destOrd="0" presId="urn:microsoft.com/office/officeart/2005/8/layout/orgChart1"/>
    <dgm:cxn modelId="{724AEE74-5495-4B6A-97FC-9592E606F51A}" type="presParOf" srcId="{AEDEA71A-22D0-45CC-B581-2CABA8B31F52}" destId="{0FC807B4-9854-4526-A206-13C8FA2B44EF}" srcOrd="1" destOrd="0" presId="urn:microsoft.com/office/officeart/2005/8/layout/orgChart1"/>
    <dgm:cxn modelId="{DF0D943C-0D57-4DF1-B8B6-E3CA2D6B0619}" type="presParOf" srcId="{AEDEA71A-22D0-45CC-B581-2CABA8B31F52}" destId="{49F87033-1254-4D29-A3A2-F31710A2AA71}" srcOrd="2" destOrd="0" presId="urn:microsoft.com/office/officeart/2005/8/layout/orgChart1"/>
    <dgm:cxn modelId="{1C40CF6C-07B5-4D0B-8A5C-0D11CBD214E2}" type="presParOf" srcId="{7097B2D0-3DD3-45D7-8293-41A309229805}" destId="{DD9B6290-656B-40CA-82C0-5FB027CAA6B7}" srcOrd="2" destOrd="0" presId="urn:microsoft.com/office/officeart/2005/8/layout/orgChart1"/>
    <dgm:cxn modelId="{41F08AB8-5EAB-41C1-A9C2-C2B3DF097ACC}" type="presParOf" srcId="{7097B2D0-3DD3-45D7-8293-41A309229805}" destId="{FA5D20FA-27E1-4D58-89BC-B147CA0B539B}" srcOrd="3" destOrd="0" presId="urn:microsoft.com/office/officeart/2005/8/layout/orgChart1"/>
    <dgm:cxn modelId="{49F099CA-D3B4-4656-A019-FA6D72CAF0CD}" type="presParOf" srcId="{FA5D20FA-27E1-4D58-89BC-B147CA0B539B}" destId="{EA006029-785A-4079-83BA-9DDF9D7EF374}" srcOrd="0" destOrd="0" presId="urn:microsoft.com/office/officeart/2005/8/layout/orgChart1"/>
    <dgm:cxn modelId="{29E8E32B-EA54-4C9B-931B-92A21555D66A}" type="presParOf" srcId="{EA006029-785A-4079-83BA-9DDF9D7EF374}" destId="{7910E5A0-BE85-4795-8F7F-D1C71EF4B200}" srcOrd="0" destOrd="0" presId="urn:microsoft.com/office/officeart/2005/8/layout/orgChart1"/>
    <dgm:cxn modelId="{A2F8914F-D401-4092-8EB8-3EA8B8CF2A9D}" type="presParOf" srcId="{EA006029-785A-4079-83BA-9DDF9D7EF374}" destId="{042F964C-1412-4780-AAF6-9CE456D04FFD}" srcOrd="1" destOrd="0" presId="urn:microsoft.com/office/officeart/2005/8/layout/orgChart1"/>
    <dgm:cxn modelId="{13F36398-484F-4FA6-BBA7-B811BCA242C4}" type="presParOf" srcId="{FA5D20FA-27E1-4D58-89BC-B147CA0B539B}" destId="{8DA6335D-0E88-4502-AF06-D711B8C36B9A}" srcOrd="1" destOrd="0" presId="urn:microsoft.com/office/officeart/2005/8/layout/orgChart1"/>
    <dgm:cxn modelId="{BCFA31F6-D772-4C4F-AAC8-57E751B8B25F}" type="presParOf" srcId="{FA5D20FA-27E1-4D58-89BC-B147CA0B539B}" destId="{8B225B5E-83B0-4130-9D53-1E3630D1F045}" srcOrd="2" destOrd="0" presId="urn:microsoft.com/office/officeart/2005/8/layout/orgChart1"/>
    <dgm:cxn modelId="{0BD546CF-57EA-4B61-888C-F1F5C45667BF}" type="presParOf" srcId="{8B225B5E-83B0-4130-9D53-1E3630D1F045}" destId="{F55143F2-B6EF-4F31-904F-FEEC2DC3AE69}" srcOrd="0" destOrd="0" presId="urn:microsoft.com/office/officeart/2005/8/layout/orgChart1"/>
    <dgm:cxn modelId="{9B638EBB-5501-4402-8E45-AEF1C8CFF48B}" type="presParOf" srcId="{8B225B5E-83B0-4130-9D53-1E3630D1F045}" destId="{F34FA188-FC5E-4C8E-9834-EBBEBAF273F3}" srcOrd="1" destOrd="0" presId="urn:microsoft.com/office/officeart/2005/8/layout/orgChart1"/>
    <dgm:cxn modelId="{39F04A65-945D-4A7E-B8E0-A52BC0C9031A}" type="presParOf" srcId="{F34FA188-FC5E-4C8E-9834-EBBEBAF273F3}" destId="{FF9839A1-F2AA-4D2A-BFA5-354163C2FC61}" srcOrd="0" destOrd="0" presId="urn:microsoft.com/office/officeart/2005/8/layout/orgChart1"/>
    <dgm:cxn modelId="{464A6778-3216-41CD-B266-B4F763F27CE3}" type="presParOf" srcId="{FF9839A1-F2AA-4D2A-BFA5-354163C2FC61}" destId="{C59E1F48-1B6D-401D-BC59-F249B3097B7D}" srcOrd="0" destOrd="0" presId="urn:microsoft.com/office/officeart/2005/8/layout/orgChart1"/>
    <dgm:cxn modelId="{00D26767-2A8B-43D0-9CD1-A843188D634F}" type="presParOf" srcId="{FF9839A1-F2AA-4D2A-BFA5-354163C2FC61}" destId="{FB81B82B-EAC3-415F-A61B-EDA7A4DDA550}" srcOrd="1" destOrd="0" presId="urn:microsoft.com/office/officeart/2005/8/layout/orgChart1"/>
    <dgm:cxn modelId="{7845508D-01AC-427C-A558-1AB987317001}" type="presParOf" srcId="{F34FA188-FC5E-4C8E-9834-EBBEBAF273F3}" destId="{691B7A92-81CD-47D2-A39A-B1A16F799BAA}" srcOrd="1" destOrd="0" presId="urn:microsoft.com/office/officeart/2005/8/layout/orgChart1"/>
    <dgm:cxn modelId="{99912530-14AD-4C1C-A968-1B3CBE4950FD}" type="presParOf" srcId="{F34FA188-FC5E-4C8E-9834-EBBEBAF273F3}" destId="{B0CA110C-5B44-4169-B11C-B08F8BD9BC93}" srcOrd="2" destOrd="0" presId="urn:microsoft.com/office/officeart/2005/8/layout/orgChart1"/>
    <dgm:cxn modelId="{3F2BD0BE-7BFA-4F37-BA71-2C651237A303}" type="presParOf" srcId="{8B225B5E-83B0-4130-9D53-1E3630D1F045}" destId="{FB2A65BE-5208-4F8F-A85D-D1238EF5EC07}" srcOrd="2" destOrd="0" presId="urn:microsoft.com/office/officeart/2005/8/layout/orgChart1"/>
    <dgm:cxn modelId="{1662CFD9-C4F8-4340-800D-576C491E8FBE}" type="presParOf" srcId="{8B225B5E-83B0-4130-9D53-1E3630D1F045}" destId="{6AC5F2B5-DB99-4800-8C4F-C338308111BE}" srcOrd="3" destOrd="0" presId="urn:microsoft.com/office/officeart/2005/8/layout/orgChart1"/>
    <dgm:cxn modelId="{CD05D3CF-3734-4D23-B28C-52A45CE48A58}" type="presParOf" srcId="{6AC5F2B5-DB99-4800-8C4F-C338308111BE}" destId="{91C939A5-A6BC-46F6-A161-349809563CAA}" srcOrd="0" destOrd="0" presId="urn:microsoft.com/office/officeart/2005/8/layout/orgChart1"/>
    <dgm:cxn modelId="{6A51E1B2-2289-478A-B7E9-6EE7990CB14F}" type="presParOf" srcId="{91C939A5-A6BC-46F6-A161-349809563CAA}" destId="{19EEF926-7D17-43CD-99B5-D6515A0C69CD}" srcOrd="0" destOrd="0" presId="urn:microsoft.com/office/officeart/2005/8/layout/orgChart1"/>
    <dgm:cxn modelId="{F34CF4EA-7096-4717-86E6-630B3B91AFB0}" type="presParOf" srcId="{91C939A5-A6BC-46F6-A161-349809563CAA}" destId="{19622560-79FC-4C64-9D64-B48EF71E4042}" srcOrd="1" destOrd="0" presId="urn:microsoft.com/office/officeart/2005/8/layout/orgChart1"/>
    <dgm:cxn modelId="{6F2348F4-0420-40F1-816D-C433A1EBF8B4}" type="presParOf" srcId="{6AC5F2B5-DB99-4800-8C4F-C338308111BE}" destId="{9D81D95B-2D54-4734-9E0C-AC3F1AEA8F3D}" srcOrd="1" destOrd="0" presId="urn:microsoft.com/office/officeart/2005/8/layout/orgChart1"/>
    <dgm:cxn modelId="{9469F77E-1EA7-4395-BAE2-879FCA1DBAD2}" type="presParOf" srcId="{6AC5F2B5-DB99-4800-8C4F-C338308111BE}" destId="{B73D58F2-6065-477E-B05D-9DEF4224D415}" srcOrd="2" destOrd="0" presId="urn:microsoft.com/office/officeart/2005/8/layout/orgChart1"/>
    <dgm:cxn modelId="{7353534C-E216-4A29-8897-7FCDB8B3CDAA}" type="presParOf" srcId="{8B225B5E-83B0-4130-9D53-1E3630D1F045}" destId="{66B08ABC-C384-45F4-AD7A-1F6D99211141}" srcOrd="4" destOrd="0" presId="urn:microsoft.com/office/officeart/2005/8/layout/orgChart1"/>
    <dgm:cxn modelId="{1E9960D2-DBEA-4FD6-827B-27700289D3E5}" type="presParOf" srcId="{8B225B5E-83B0-4130-9D53-1E3630D1F045}" destId="{916484AB-45B1-4BED-8021-FCAA32917224}" srcOrd="5" destOrd="0" presId="urn:microsoft.com/office/officeart/2005/8/layout/orgChart1"/>
    <dgm:cxn modelId="{CD4F812F-2142-431E-9B9A-0EFCB68C0AB9}" type="presParOf" srcId="{916484AB-45B1-4BED-8021-FCAA32917224}" destId="{DAD64A0D-813C-42EB-85A0-F0F0803F3E1C}" srcOrd="0" destOrd="0" presId="urn:microsoft.com/office/officeart/2005/8/layout/orgChart1"/>
    <dgm:cxn modelId="{25B92B06-BF48-4690-BA1F-1BE2AED70700}" type="presParOf" srcId="{DAD64A0D-813C-42EB-85A0-F0F0803F3E1C}" destId="{4D16AEDA-4B35-4052-9CD5-B575D3B51AF9}" srcOrd="0" destOrd="0" presId="urn:microsoft.com/office/officeart/2005/8/layout/orgChart1"/>
    <dgm:cxn modelId="{A640CB88-FF37-4A74-B8CC-EF6447EE516D}" type="presParOf" srcId="{DAD64A0D-813C-42EB-85A0-F0F0803F3E1C}" destId="{9988A924-F569-4F35-BAE6-A99FFE46713E}" srcOrd="1" destOrd="0" presId="urn:microsoft.com/office/officeart/2005/8/layout/orgChart1"/>
    <dgm:cxn modelId="{8E5B6736-65F5-4D9D-B846-7D7FC95622DD}" type="presParOf" srcId="{916484AB-45B1-4BED-8021-FCAA32917224}" destId="{E31972A5-4E5E-449A-BCF5-D6F0776A3E93}" srcOrd="1" destOrd="0" presId="urn:microsoft.com/office/officeart/2005/8/layout/orgChart1"/>
    <dgm:cxn modelId="{17676927-D460-442D-BF9E-E0A0407B2C7A}" type="presParOf" srcId="{916484AB-45B1-4BED-8021-FCAA32917224}" destId="{F43D701B-A577-4DEE-BA03-E3E90E507C22}" srcOrd="2" destOrd="0" presId="urn:microsoft.com/office/officeart/2005/8/layout/orgChart1"/>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6B08ABC-C384-45F4-AD7A-1F6D99211141}">
      <dsp:nvSpPr>
        <dsp:cNvPr id="0" name=""/>
        <dsp:cNvSpPr/>
      </dsp:nvSpPr>
      <dsp:spPr>
        <a:xfrm>
          <a:off x="4484506" y="1563168"/>
          <a:ext cx="135595" cy="1510921"/>
        </a:xfrm>
        <a:custGeom>
          <a:avLst/>
          <a:gdLst/>
          <a:ahLst/>
          <a:cxnLst/>
          <a:rect l="0" t="0" r="0" b="0"/>
          <a:pathLst>
            <a:path>
              <a:moveTo>
                <a:pt x="135595" y="0"/>
              </a:moveTo>
              <a:lnTo>
                <a:pt x="135595" y="1510921"/>
              </a:lnTo>
              <a:lnTo>
                <a:pt x="0" y="15109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2A65BE-5208-4F8F-A85D-D1238EF5EC07}">
      <dsp:nvSpPr>
        <dsp:cNvPr id="0" name=""/>
        <dsp:cNvSpPr/>
      </dsp:nvSpPr>
      <dsp:spPr>
        <a:xfrm>
          <a:off x="4620102" y="1563168"/>
          <a:ext cx="135595" cy="594037"/>
        </a:xfrm>
        <a:custGeom>
          <a:avLst/>
          <a:gdLst/>
          <a:ahLst/>
          <a:cxnLst/>
          <a:rect l="0" t="0" r="0" b="0"/>
          <a:pathLst>
            <a:path>
              <a:moveTo>
                <a:pt x="0" y="0"/>
              </a:moveTo>
              <a:lnTo>
                <a:pt x="0" y="594037"/>
              </a:lnTo>
              <a:lnTo>
                <a:pt x="135595" y="594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143F2-B6EF-4F31-904F-FEEC2DC3AE69}">
      <dsp:nvSpPr>
        <dsp:cNvPr id="0" name=""/>
        <dsp:cNvSpPr/>
      </dsp:nvSpPr>
      <dsp:spPr>
        <a:xfrm>
          <a:off x="4484506" y="1563168"/>
          <a:ext cx="135595" cy="594037"/>
        </a:xfrm>
        <a:custGeom>
          <a:avLst/>
          <a:gdLst/>
          <a:ahLst/>
          <a:cxnLst/>
          <a:rect l="0" t="0" r="0" b="0"/>
          <a:pathLst>
            <a:path>
              <a:moveTo>
                <a:pt x="135595" y="0"/>
              </a:moveTo>
              <a:lnTo>
                <a:pt x="135595" y="594037"/>
              </a:lnTo>
              <a:lnTo>
                <a:pt x="0" y="594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9B6290-656B-40CA-82C0-5FB027CAA6B7}">
      <dsp:nvSpPr>
        <dsp:cNvPr id="0" name=""/>
        <dsp:cNvSpPr/>
      </dsp:nvSpPr>
      <dsp:spPr>
        <a:xfrm>
          <a:off x="3057525" y="646284"/>
          <a:ext cx="916884" cy="594037"/>
        </a:xfrm>
        <a:custGeom>
          <a:avLst/>
          <a:gdLst/>
          <a:ahLst/>
          <a:cxnLst/>
          <a:rect l="0" t="0" r="0" b="0"/>
          <a:pathLst>
            <a:path>
              <a:moveTo>
                <a:pt x="0" y="0"/>
              </a:moveTo>
              <a:lnTo>
                <a:pt x="0" y="594037"/>
              </a:lnTo>
              <a:lnTo>
                <a:pt x="916884" y="594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822DA3-AF80-4EAA-91CE-431B4FCB5098}">
      <dsp:nvSpPr>
        <dsp:cNvPr id="0" name=""/>
        <dsp:cNvSpPr/>
      </dsp:nvSpPr>
      <dsp:spPr>
        <a:xfrm>
          <a:off x="1359352" y="1563168"/>
          <a:ext cx="135595" cy="1510921"/>
        </a:xfrm>
        <a:custGeom>
          <a:avLst/>
          <a:gdLst/>
          <a:ahLst/>
          <a:cxnLst/>
          <a:rect l="0" t="0" r="0" b="0"/>
          <a:pathLst>
            <a:path>
              <a:moveTo>
                <a:pt x="135595" y="0"/>
              </a:moveTo>
              <a:lnTo>
                <a:pt x="135595" y="1510921"/>
              </a:lnTo>
              <a:lnTo>
                <a:pt x="0" y="15109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6491EB-5279-4ABA-94BA-AC05EDD195D0}">
      <dsp:nvSpPr>
        <dsp:cNvPr id="0" name=""/>
        <dsp:cNvSpPr/>
      </dsp:nvSpPr>
      <dsp:spPr>
        <a:xfrm>
          <a:off x="1494947" y="1563168"/>
          <a:ext cx="135595" cy="594037"/>
        </a:xfrm>
        <a:custGeom>
          <a:avLst/>
          <a:gdLst/>
          <a:ahLst/>
          <a:cxnLst/>
          <a:rect l="0" t="0" r="0" b="0"/>
          <a:pathLst>
            <a:path>
              <a:moveTo>
                <a:pt x="0" y="0"/>
              </a:moveTo>
              <a:lnTo>
                <a:pt x="0" y="594037"/>
              </a:lnTo>
              <a:lnTo>
                <a:pt x="135595" y="594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1DBA8D-97AE-4ACF-99AA-375AC63B5F39}">
      <dsp:nvSpPr>
        <dsp:cNvPr id="0" name=""/>
        <dsp:cNvSpPr/>
      </dsp:nvSpPr>
      <dsp:spPr>
        <a:xfrm>
          <a:off x="1359352" y="1563168"/>
          <a:ext cx="135595" cy="594037"/>
        </a:xfrm>
        <a:custGeom>
          <a:avLst/>
          <a:gdLst/>
          <a:ahLst/>
          <a:cxnLst/>
          <a:rect l="0" t="0" r="0" b="0"/>
          <a:pathLst>
            <a:path>
              <a:moveTo>
                <a:pt x="135595" y="0"/>
              </a:moveTo>
              <a:lnTo>
                <a:pt x="135595" y="594037"/>
              </a:lnTo>
              <a:lnTo>
                <a:pt x="0" y="594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F9A429-BBD0-4E34-95EF-129FFA13849D}">
      <dsp:nvSpPr>
        <dsp:cNvPr id="0" name=""/>
        <dsp:cNvSpPr/>
      </dsp:nvSpPr>
      <dsp:spPr>
        <a:xfrm>
          <a:off x="2140640" y="646284"/>
          <a:ext cx="916884" cy="594037"/>
        </a:xfrm>
        <a:custGeom>
          <a:avLst/>
          <a:gdLst/>
          <a:ahLst/>
          <a:cxnLst/>
          <a:rect l="0" t="0" r="0" b="0"/>
          <a:pathLst>
            <a:path>
              <a:moveTo>
                <a:pt x="916884" y="0"/>
              </a:moveTo>
              <a:lnTo>
                <a:pt x="916884" y="594037"/>
              </a:lnTo>
              <a:lnTo>
                <a:pt x="0" y="594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6A3C67-BB30-41ED-AE55-D4D5E74E3087}">
      <dsp:nvSpPr>
        <dsp:cNvPr id="0" name=""/>
        <dsp:cNvSpPr/>
      </dsp:nvSpPr>
      <dsp:spPr>
        <a:xfrm>
          <a:off x="3322259" y="4313821"/>
          <a:ext cx="193707" cy="2427806"/>
        </a:xfrm>
        <a:custGeom>
          <a:avLst/>
          <a:gdLst/>
          <a:ahLst/>
          <a:cxnLst/>
          <a:rect l="0" t="0" r="0" b="0"/>
          <a:pathLst>
            <a:path>
              <a:moveTo>
                <a:pt x="0" y="0"/>
              </a:moveTo>
              <a:lnTo>
                <a:pt x="0" y="2427806"/>
              </a:lnTo>
              <a:lnTo>
                <a:pt x="193707" y="24278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1E4A2-D3B3-427E-A38E-1B537C76B531}">
      <dsp:nvSpPr>
        <dsp:cNvPr id="0" name=""/>
        <dsp:cNvSpPr/>
      </dsp:nvSpPr>
      <dsp:spPr>
        <a:xfrm>
          <a:off x="3322259" y="4313821"/>
          <a:ext cx="193707" cy="1510921"/>
        </a:xfrm>
        <a:custGeom>
          <a:avLst/>
          <a:gdLst/>
          <a:ahLst/>
          <a:cxnLst/>
          <a:rect l="0" t="0" r="0" b="0"/>
          <a:pathLst>
            <a:path>
              <a:moveTo>
                <a:pt x="0" y="0"/>
              </a:moveTo>
              <a:lnTo>
                <a:pt x="0" y="1510921"/>
              </a:lnTo>
              <a:lnTo>
                <a:pt x="193707" y="15109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0D351-841E-4688-B3F0-6752F1BAB997}">
      <dsp:nvSpPr>
        <dsp:cNvPr id="0" name=""/>
        <dsp:cNvSpPr/>
      </dsp:nvSpPr>
      <dsp:spPr>
        <a:xfrm>
          <a:off x="3322259" y="4313821"/>
          <a:ext cx="193707" cy="594037"/>
        </a:xfrm>
        <a:custGeom>
          <a:avLst/>
          <a:gdLst/>
          <a:ahLst/>
          <a:cxnLst/>
          <a:rect l="0" t="0" r="0" b="0"/>
          <a:pathLst>
            <a:path>
              <a:moveTo>
                <a:pt x="0" y="0"/>
              </a:moveTo>
              <a:lnTo>
                <a:pt x="0" y="594037"/>
              </a:lnTo>
              <a:lnTo>
                <a:pt x="193707" y="594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C62B5B-A851-4890-8A6A-A3B4A3978230}">
      <dsp:nvSpPr>
        <dsp:cNvPr id="0" name=""/>
        <dsp:cNvSpPr/>
      </dsp:nvSpPr>
      <dsp:spPr>
        <a:xfrm>
          <a:off x="3057525" y="646284"/>
          <a:ext cx="781288" cy="3021843"/>
        </a:xfrm>
        <a:custGeom>
          <a:avLst/>
          <a:gdLst/>
          <a:ahLst/>
          <a:cxnLst/>
          <a:rect l="0" t="0" r="0" b="0"/>
          <a:pathLst>
            <a:path>
              <a:moveTo>
                <a:pt x="0" y="0"/>
              </a:moveTo>
              <a:lnTo>
                <a:pt x="0" y="2886248"/>
              </a:lnTo>
              <a:lnTo>
                <a:pt x="781288" y="2886248"/>
              </a:lnTo>
              <a:lnTo>
                <a:pt x="781288" y="30218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46BBD3-8301-414D-AC64-CAFA62EDB223}">
      <dsp:nvSpPr>
        <dsp:cNvPr id="0" name=""/>
        <dsp:cNvSpPr/>
      </dsp:nvSpPr>
      <dsp:spPr>
        <a:xfrm>
          <a:off x="1107854" y="4278902"/>
          <a:ext cx="263546" cy="3380200"/>
        </a:xfrm>
        <a:custGeom>
          <a:avLst/>
          <a:gdLst/>
          <a:ahLst/>
          <a:cxnLst/>
          <a:rect l="0" t="0" r="0" b="0"/>
          <a:pathLst>
            <a:path>
              <a:moveTo>
                <a:pt x="0" y="0"/>
              </a:moveTo>
              <a:lnTo>
                <a:pt x="0" y="3380200"/>
              </a:lnTo>
              <a:lnTo>
                <a:pt x="263546" y="33802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2D48AF-FA7E-43AF-87E9-0A1338EE37B1}">
      <dsp:nvSpPr>
        <dsp:cNvPr id="0" name=""/>
        <dsp:cNvSpPr/>
      </dsp:nvSpPr>
      <dsp:spPr>
        <a:xfrm>
          <a:off x="1107854" y="4278902"/>
          <a:ext cx="216978" cy="2451083"/>
        </a:xfrm>
        <a:custGeom>
          <a:avLst/>
          <a:gdLst/>
          <a:ahLst/>
          <a:cxnLst/>
          <a:rect l="0" t="0" r="0" b="0"/>
          <a:pathLst>
            <a:path>
              <a:moveTo>
                <a:pt x="0" y="0"/>
              </a:moveTo>
              <a:lnTo>
                <a:pt x="0" y="2451083"/>
              </a:lnTo>
              <a:lnTo>
                <a:pt x="216978" y="2451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A58D78-907C-45E2-BD2C-A9CFFD0D729C}">
      <dsp:nvSpPr>
        <dsp:cNvPr id="0" name=""/>
        <dsp:cNvSpPr/>
      </dsp:nvSpPr>
      <dsp:spPr>
        <a:xfrm>
          <a:off x="1107854" y="4278902"/>
          <a:ext cx="263546" cy="1534199"/>
        </a:xfrm>
        <a:custGeom>
          <a:avLst/>
          <a:gdLst/>
          <a:ahLst/>
          <a:cxnLst/>
          <a:rect l="0" t="0" r="0" b="0"/>
          <a:pathLst>
            <a:path>
              <a:moveTo>
                <a:pt x="0" y="0"/>
              </a:moveTo>
              <a:lnTo>
                <a:pt x="0" y="1534199"/>
              </a:lnTo>
              <a:lnTo>
                <a:pt x="263546" y="1534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1ADC7-45B0-466E-B6FA-0D1891B6D497}">
      <dsp:nvSpPr>
        <dsp:cNvPr id="0" name=""/>
        <dsp:cNvSpPr/>
      </dsp:nvSpPr>
      <dsp:spPr>
        <a:xfrm>
          <a:off x="1107854" y="4278902"/>
          <a:ext cx="263546" cy="640598"/>
        </a:xfrm>
        <a:custGeom>
          <a:avLst/>
          <a:gdLst/>
          <a:ahLst/>
          <a:cxnLst/>
          <a:rect l="0" t="0" r="0" b="0"/>
          <a:pathLst>
            <a:path>
              <a:moveTo>
                <a:pt x="0" y="0"/>
              </a:moveTo>
              <a:lnTo>
                <a:pt x="0" y="640598"/>
              </a:lnTo>
              <a:lnTo>
                <a:pt x="263546" y="640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75D2B-7195-4977-8FBA-872C8A2075B2}">
      <dsp:nvSpPr>
        <dsp:cNvPr id="0" name=""/>
        <dsp:cNvSpPr/>
      </dsp:nvSpPr>
      <dsp:spPr>
        <a:xfrm>
          <a:off x="1624409" y="646284"/>
          <a:ext cx="1433115" cy="2986924"/>
        </a:xfrm>
        <a:custGeom>
          <a:avLst/>
          <a:gdLst/>
          <a:ahLst/>
          <a:cxnLst/>
          <a:rect l="0" t="0" r="0" b="0"/>
          <a:pathLst>
            <a:path>
              <a:moveTo>
                <a:pt x="1433115" y="0"/>
              </a:moveTo>
              <a:lnTo>
                <a:pt x="1433115" y="2851329"/>
              </a:lnTo>
              <a:lnTo>
                <a:pt x="0" y="2851329"/>
              </a:lnTo>
              <a:lnTo>
                <a:pt x="0" y="29869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F00A78-D6EC-45C2-9D10-122B9233ABA9}">
      <dsp:nvSpPr>
        <dsp:cNvPr id="0" name=""/>
        <dsp:cNvSpPr/>
      </dsp:nvSpPr>
      <dsp:spPr>
        <a:xfrm>
          <a:off x="2411831" y="591"/>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COMMAND</a:t>
          </a:r>
        </a:p>
      </dsp:txBody>
      <dsp:txXfrm>
        <a:off x="2411831" y="591"/>
        <a:ext cx="1291386" cy="645693"/>
      </dsp:txXfrm>
    </dsp:sp>
    <dsp:sp modelId="{2BBB9CF7-FB56-4B28-B6E4-8976376C2398}">
      <dsp:nvSpPr>
        <dsp:cNvPr id="0" name=""/>
        <dsp:cNvSpPr/>
      </dsp:nvSpPr>
      <dsp:spPr>
        <a:xfrm>
          <a:off x="978715" y="363320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FINANCE OPERATION</a:t>
          </a:r>
        </a:p>
      </dsp:txBody>
      <dsp:txXfrm>
        <a:off x="978715" y="3633209"/>
        <a:ext cx="1291386" cy="645693"/>
      </dsp:txXfrm>
    </dsp:sp>
    <dsp:sp modelId="{40BC6D8E-0031-42BF-851A-7B190756106E}">
      <dsp:nvSpPr>
        <dsp:cNvPr id="0" name=""/>
        <dsp:cNvSpPr/>
      </dsp:nvSpPr>
      <dsp:spPr>
        <a:xfrm>
          <a:off x="1371400" y="4596654"/>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CENTRALIZED CLAIMS &amp; PROCESSING</a:t>
          </a:r>
        </a:p>
      </dsp:txBody>
      <dsp:txXfrm>
        <a:off x="1371400" y="4596654"/>
        <a:ext cx="1291386" cy="645693"/>
      </dsp:txXfrm>
    </dsp:sp>
    <dsp:sp modelId="{8FAE9F6C-7ABF-49F2-8822-C79E9E2F6161}">
      <dsp:nvSpPr>
        <dsp:cNvPr id="0" name=""/>
        <dsp:cNvSpPr/>
      </dsp:nvSpPr>
      <dsp:spPr>
        <a:xfrm>
          <a:off x="1371400" y="5490255"/>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CENTRALIZE PAY OPERATION</a:t>
          </a:r>
        </a:p>
      </dsp:txBody>
      <dsp:txXfrm>
        <a:off x="1371400" y="5490255"/>
        <a:ext cx="1291386" cy="645693"/>
      </dsp:txXfrm>
    </dsp:sp>
    <dsp:sp modelId="{D0376BA4-DB92-4CBC-89D4-02DADE1F1520}">
      <dsp:nvSpPr>
        <dsp:cNvPr id="0" name=""/>
        <dsp:cNvSpPr/>
      </dsp:nvSpPr>
      <dsp:spPr>
        <a:xfrm>
          <a:off x="1324833" y="640713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DISBURSEMENT &amp; REMITTANCE</a:t>
          </a:r>
        </a:p>
      </dsp:txBody>
      <dsp:txXfrm>
        <a:off x="1324833" y="6407139"/>
        <a:ext cx="1291386" cy="645693"/>
      </dsp:txXfrm>
    </dsp:sp>
    <dsp:sp modelId="{C4EF2777-2D27-4D83-8959-525BF2B6D83F}">
      <dsp:nvSpPr>
        <dsp:cNvPr id="0" name=""/>
        <dsp:cNvSpPr/>
      </dsp:nvSpPr>
      <dsp:spPr>
        <a:xfrm>
          <a:off x="1371400" y="7336256"/>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MGMT INFO SYS</a:t>
          </a:r>
        </a:p>
      </dsp:txBody>
      <dsp:txXfrm>
        <a:off x="1371400" y="7336256"/>
        <a:ext cx="1291386" cy="645693"/>
      </dsp:txXfrm>
    </dsp:sp>
    <dsp:sp modelId="{E1BCD9E6-FB02-471C-8071-1AF04781AE89}">
      <dsp:nvSpPr>
        <dsp:cNvPr id="0" name=""/>
        <dsp:cNvSpPr/>
      </dsp:nvSpPr>
      <dsp:spPr>
        <a:xfrm>
          <a:off x="3193120" y="3668128"/>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SUPPLY &amp; SUPPORT</a:t>
          </a:r>
        </a:p>
      </dsp:txBody>
      <dsp:txXfrm>
        <a:off x="3193120" y="3668128"/>
        <a:ext cx="1291386" cy="645693"/>
      </dsp:txXfrm>
    </dsp:sp>
    <dsp:sp modelId="{E7A5409E-AC2F-4453-A6EC-D67B7AA0CD87}">
      <dsp:nvSpPr>
        <dsp:cNvPr id="0" name=""/>
        <dsp:cNvSpPr/>
      </dsp:nvSpPr>
      <dsp:spPr>
        <a:xfrm>
          <a:off x="3515967" y="4585012"/>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SAO</a:t>
          </a:r>
        </a:p>
      </dsp:txBody>
      <dsp:txXfrm>
        <a:off x="3515967" y="4585012"/>
        <a:ext cx="1291386" cy="645693"/>
      </dsp:txXfrm>
    </dsp:sp>
    <dsp:sp modelId="{83473052-7C46-4FAE-B0C3-FF08B89906A8}">
      <dsp:nvSpPr>
        <dsp:cNvPr id="0" name=""/>
        <dsp:cNvSpPr/>
      </dsp:nvSpPr>
      <dsp:spPr>
        <a:xfrm>
          <a:off x="3515967" y="5501896"/>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SUPPLY &amp; EQPT</a:t>
          </a:r>
        </a:p>
      </dsp:txBody>
      <dsp:txXfrm>
        <a:off x="3515967" y="5501896"/>
        <a:ext cx="1291386" cy="645693"/>
      </dsp:txXfrm>
    </dsp:sp>
    <dsp:sp modelId="{37117AA4-CF43-417A-BE5E-C34B73C2BF9B}">
      <dsp:nvSpPr>
        <dsp:cNvPr id="0" name=""/>
        <dsp:cNvSpPr/>
      </dsp:nvSpPr>
      <dsp:spPr>
        <a:xfrm>
          <a:off x="3515967" y="6418781"/>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TRANS &amp; UTILITY</a:t>
          </a:r>
        </a:p>
      </dsp:txBody>
      <dsp:txXfrm>
        <a:off x="3515967" y="6418781"/>
        <a:ext cx="1291386" cy="645693"/>
      </dsp:txXfrm>
    </dsp:sp>
    <dsp:sp modelId="{70EB454B-22E6-469D-9F14-F7BA30D49569}">
      <dsp:nvSpPr>
        <dsp:cNvPr id="0" name=""/>
        <dsp:cNvSpPr/>
      </dsp:nvSpPr>
      <dsp:spPr>
        <a:xfrm>
          <a:off x="849254" y="917475"/>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ADMINISTRATIVE</a:t>
          </a:r>
        </a:p>
      </dsp:txBody>
      <dsp:txXfrm>
        <a:off x="849254" y="917475"/>
        <a:ext cx="1291386" cy="645693"/>
      </dsp:txXfrm>
    </dsp:sp>
    <dsp:sp modelId="{507E1D1F-87C1-493C-BF38-4EDC2CEC9B25}">
      <dsp:nvSpPr>
        <dsp:cNvPr id="0" name=""/>
        <dsp:cNvSpPr/>
      </dsp:nvSpPr>
      <dsp:spPr>
        <a:xfrm>
          <a:off x="67965" y="183435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ADMIN</a:t>
          </a:r>
        </a:p>
      </dsp:txBody>
      <dsp:txXfrm>
        <a:off x="67965" y="1834359"/>
        <a:ext cx="1291386" cy="645693"/>
      </dsp:txXfrm>
    </dsp:sp>
    <dsp:sp modelId="{770B0283-4EE1-4AD2-B517-7089E31827C5}">
      <dsp:nvSpPr>
        <dsp:cNvPr id="0" name=""/>
        <dsp:cNvSpPr/>
      </dsp:nvSpPr>
      <dsp:spPr>
        <a:xfrm>
          <a:off x="1630543" y="183435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PERSONNEL MGMT</a:t>
          </a:r>
        </a:p>
      </dsp:txBody>
      <dsp:txXfrm>
        <a:off x="1630543" y="1834359"/>
        <a:ext cx="1291386" cy="645693"/>
      </dsp:txXfrm>
    </dsp:sp>
    <dsp:sp modelId="{717F08CF-9536-4740-B62D-5F598A94057C}">
      <dsp:nvSpPr>
        <dsp:cNvPr id="0" name=""/>
        <dsp:cNvSpPr/>
      </dsp:nvSpPr>
      <dsp:spPr>
        <a:xfrm>
          <a:off x="67965" y="2751244"/>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PLANS &amp; TRAINING</a:t>
          </a:r>
        </a:p>
      </dsp:txBody>
      <dsp:txXfrm>
        <a:off x="67965" y="2751244"/>
        <a:ext cx="1291386" cy="645693"/>
      </dsp:txXfrm>
    </dsp:sp>
    <dsp:sp modelId="{7910E5A0-BE85-4795-8F7F-D1C71EF4B200}">
      <dsp:nvSpPr>
        <dsp:cNvPr id="0" name=""/>
        <dsp:cNvSpPr/>
      </dsp:nvSpPr>
      <dsp:spPr>
        <a:xfrm>
          <a:off x="3974409" y="917475"/>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FISCAL</a:t>
          </a:r>
        </a:p>
      </dsp:txBody>
      <dsp:txXfrm>
        <a:off x="3974409" y="917475"/>
        <a:ext cx="1291386" cy="645693"/>
      </dsp:txXfrm>
    </dsp:sp>
    <dsp:sp modelId="{C59E1F48-1B6D-401D-BC59-F249B3097B7D}">
      <dsp:nvSpPr>
        <dsp:cNvPr id="0" name=""/>
        <dsp:cNvSpPr/>
      </dsp:nvSpPr>
      <dsp:spPr>
        <a:xfrm>
          <a:off x="3193120" y="183435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MGMT &amp; FISCAL</a:t>
          </a:r>
        </a:p>
      </dsp:txBody>
      <dsp:txXfrm>
        <a:off x="3193120" y="1834359"/>
        <a:ext cx="1291386" cy="645693"/>
      </dsp:txXfrm>
    </dsp:sp>
    <dsp:sp modelId="{19EEF926-7D17-43CD-99B5-D6515A0C69CD}">
      <dsp:nvSpPr>
        <dsp:cNvPr id="0" name=""/>
        <dsp:cNvSpPr/>
      </dsp:nvSpPr>
      <dsp:spPr>
        <a:xfrm>
          <a:off x="4755697" y="1834359"/>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FUND MGMT</a:t>
          </a:r>
        </a:p>
      </dsp:txBody>
      <dsp:txXfrm>
        <a:off x="4755697" y="1834359"/>
        <a:ext cx="1291386" cy="645693"/>
      </dsp:txXfrm>
    </dsp:sp>
    <dsp:sp modelId="{4D16AEDA-4B35-4052-9CD5-B575D3B51AF9}">
      <dsp:nvSpPr>
        <dsp:cNvPr id="0" name=""/>
        <dsp:cNvSpPr/>
      </dsp:nvSpPr>
      <dsp:spPr>
        <a:xfrm>
          <a:off x="3193120" y="2751244"/>
          <a:ext cx="1291386" cy="6456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ACCOUNTS CONTROL</a:t>
          </a:r>
        </a:p>
      </dsp:txBody>
      <dsp:txXfrm>
        <a:off x="3193120" y="2751244"/>
        <a:ext cx="1291386" cy="64569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31</Pages>
  <Words>4631</Words>
  <Characters>26402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lady kim</dc:creator>
  <cp:lastModifiedBy>lady kim</cp:lastModifiedBy>
  <cp:revision>4</cp:revision>
  <dcterms:created xsi:type="dcterms:W3CDTF">2012-06-27T19:35:00Z</dcterms:created>
  <dcterms:modified xsi:type="dcterms:W3CDTF">2012-06-30T15:51:00Z</dcterms:modified>
</cp:coreProperties>
</file>