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541"/>
        <w:tblW w:w="11713" w:type="dxa"/>
        <w:tblLayout w:type="fixed"/>
        <w:tblLook w:val="04A0" w:firstRow="1" w:lastRow="0" w:firstColumn="1" w:lastColumn="0" w:noHBand="0" w:noVBand="1"/>
      </w:tblPr>
      <w:tblGrid>
        <w:gridCol w:w="3078"/>
        <w:gridCol w:w="1890"/>
        <w:gridCol w:w="1506"/>
        <w:gridCol w:w="1744"/>
        <w:gridCol w:w="1744"/>
        <w:gridCol w:w="1751"/>
      </w:tblGrid>
      <w:tr w:rsidR="005418DE" w:rsidRPr="002B795F" w:rsidTr="00565ED6">
        <w:trPr>
          <w:trHeight w:val="418"/>
        </w:trPr>
        <w:tc>
          <w:tcPr>
            <w:tcW w:w="11713" w:type="dxa"/>
            <w:gridSpan w:val="6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b/>
                <w:sz w:val="24"/>
                <w:szCs w:val="24"/>
              </w:rPr>
              <w:t>Event Table</w:t>
            </w:r>
          </w:p>
        </w:tc>
      </w:tr>
      <w:tr w:rsidR="005418DE" w:rsidRPr="002B795F" w:rsidTr="00565ED6">
        <w:trPr>
          <w:trHeight w:val="418"/>
        </w:trPr>
        <w:tc>
          <w:tcPr>
            <w:tcW w:w="11713" w:type="dxa"/>
            <w:gridSpan w:val="6"/>
          </w:tcPr>
          <w:p w:rsidR="005418DE" w:rsidRPr="00A41A30" w:rsidRDefault="00430DAD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Forestall Insurance Agency Corp. AMRTS</w:t>
            </w:r>
          </w:p>
        </w:tc>
      </w:tr>
      <w:tr w:rsidR="005418DE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Event</w:t>
            </w:r>
          </w:p>
        </w:tc>
        <w:tc>
          <w:tcPr>
            <w:tcW w:w="1890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Trigger</w:t>
            </w:r>
          </w:p>
        </w:tc>
        <w:tc>
          <w:tcPr>
            <w:tcW w:w="1506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Source</w:t>
            </w:r>
          </w:p>
        </w:tc>
        <w:tc>
          <w:tcPr>
            <w:tcW w:w="1744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Activity</w:t>
            </w:r>
          </w:p>
        </w:tc>
        <w:tc>
          <w:tcPr>
            <w:tcW w:w="1744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Response</w:t>
            </w:r>
          </w:p>
        </w:tc>
        <w:tc>
          <w:tcPr>
            <w:tcW w:w="1751" w:type="dxa"/>
          </w:tcPr>
          <w:p w:rsidR="005418DE" w:rsidRPr="002B795F" w:rsidRDefault="005418DE" w:rsidP="00FA04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i/>
                <w:sz w:val="24"/>
                <w:szCs w:val="24"/>
              </w:rPr>
              <w:t>Destination</w:t>
            </w:r>
          </w:p>
        </w:tc>
      </w:tr>
      <w:tr w:rsidR="00565ED6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DB53E1" w:rsidP="00DB53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Process</w:t>
            </w:r>
          </w:p>
        </w:tc>
        <w:tc>
          <w:tcPr>
            <w:tcW w:w="1890" w:type="dxa"/>
          </w:tcPr>
          <w:p w:rsidR="005418DE" w:rsidRPr="002B795F" w:rsidRDefault="00FC74AC" w:rsidP="00994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Encoding and storing of the applicant’s information.</w:t>
            </w:r>
          </w:p>
        </w:tc>
        <w:tc>
          <w:tcPr>
            <w:tcW w:w="1506" w:type="dxa"/>
          </w:tcPr>
          <w:p w:rsidR="005418DE" w:rsidRPr="002B795F" w:rsidRDefault="005418DE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1744" w:type="dxa"/>
          </w:tcPr>
          <w:p w:rsidR="005418DE" w:rsidRPr="002B795F" w:rsidRDefault="005418DE" w:rsidP="00D3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Filling up the application form</w:t>
            </w:r>
          </w:p>
        </w:tc>
        <w:tc>
          <w:tcPr>
            <w:tcW w:w="1744" w:type="dxa"/>
          </w:tcPr>
          <w:p w:rsidR="005418DE" w:rsidRPr="002B795F" w:rsidRDefault="005418DE" w:rsidP="00994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Store new information</w:t>
            </w:r>
          </w:p>
        </w:tc>
        <w:tc>
          <w:tcPr>
            <w:tcW w:w="1751" w:type="dxa"/>
          </w:tcPr>
          <w:p w:rsidR="005418DE" w:rsidRPr="002B795F" w:rsidRDefault="005418DE" w:rsidP="00994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 xml:space="preserve">Registration Officer </w:t>
            </w:r>
          </w:p>
        </w:tc>
      </w:tr>
      <w:tr w:rsidR="005418DE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DB53E1" w:rsidP="00B445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Verif</w:t>
            </w:r>
            <w:r w:rsidR="00B4454E">
              <w:rPr>
                <w:rFonts w:ascii="Times New Roman" w:hAnsi="Times New Roman" w:cs="Times New Roman"/>
                <w:sz w:val="24"/>
                <w:szCs w:val="24"/>
              </w:rPr>
              <w:t>y the Applicant’s Information and requirements</w:t>
            </w:r>
          </w:p>
        </w:tc>
        <w:tc>
          <w:tcPr>
            <w:tcW w:w="1890" w:type="dxa"/>
          </w:tcPr>
          <w:p w:rsidR="005418DE" w:rsidRPr="002B795F" w:rsidRDefault="00FC74AC" w:rsidP="00FC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validity of the requirements.</w:t>
            </w:r>
          </w:p>
        </w:tc>
        <w:tc>
          <w:tcPr>
            <w:tcW w:w="1506" w:type="dxa"/>
          </w:tcPr>
          <w:p w:rsidR="005418DE" w:rsidRPr="002B795F" w:rsidRDefault="00FC74AC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Officer</w:t>
            </w:r>
          </w:p>
        </w:tc>
        <w:tc>
          <w:tcPr>
            <w:tcW w:w="1744" w:type="dxa"/>
          </w:tcPr>
          <w:p w:rsidR="005418DE" w:rsidRPr="002B795F" w:rsidRDefault="00DB53E1" w:rsidP="00D3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D30ECB">
              <w:rPr>
                <w:rFonts w:ascii="Times New Roman" w:hAnsi="Times New Roman" w:cs="Times New Roman"/>
                <w:sz w:val="24"/>
                <w:szCs w:val="24"/>
              </w:rPr>
              <w:t xml:space="preserve">ing the details if it’s correct,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checkin</w:t>
            </w:r>
            <w:r w:rsidR="00D30ECB">
              <w:rPr>
                <w:rFonts w:ascii="Times New Roman" w:hAnsi="Times New Roman" w:cs="Times New Roman"/>
                <w:sz w:val="24"/>
                <w:szCs w:val="24"/>
              </w:rPr>
              <w:t>g if the requirements are valid and print the application form and photo copy of the requirements.</w:t>
            </w:r>
          </w:p>
        </w:tc>
        <w:tc>
          <w:tcPr>
            <w:tcW w:w="1744" w:type="dxa"/>
          </w:tcPr>
          <w:p w:rsidR="005418DE" w:rsidRPr="002B795F" w:rsidRDefault="00024ABF" w:rsidP="00024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information  and submit requirements</w:t>
            </w:r>
          </w:p>
        </w:tc>
        <w:tc>
          <w:tcPr>
            <w:tcW w:w="1751" w:type="dxa"/>
          </w:tcPr>
          <w:p w:rsidR="005418DE" w:rsidRPr="002B795F" w:rsidRDefault="005418DE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  <w:p w:rsidR="005418DE" w:rsidRPr="002B795F" w:rsidRDefault="005418DE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Officer</w:t>
            </w:r>
          </w:p>
        </w:tc>
      </w:tr>
      <w:tr w:rsidR="00565ED6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DB53E1" w:rsidP="00D30E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Approving or denying  the Applicant’s </w:t>
            </w:r>
            <w:r w:rsidR="00D30ECB">
              <w:rPr>
                <w:rFonts w:ascii="Times New Roman" w:hAnsi="Times New Roman" w:cs="Times New Roman"/>
                <w:sz w:val="24"/>
                <w:szCs w:val="24"/>
              </w:rPr>
              <w:t>Insurance Application</w:t>
            </w:r>
          </w:p>
        </w:tc>
        <w:tc>
          <w:tcPr>
            <w:tcW w:w="1890" w:type="dxa"/>
          </w:tcPr>
          <w:p w:rsidR="005418DE" w:rsidRPr="002B795F" w:rsidRDefault="00FC74AC" w:rsidP="00FC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CEO will decide if they will approve or denied the request. </w:t>
            </w:r>
          </w:p>
        </w:tc>
        <w:tc>
          <w:tcPr>
            <w:tcW w:w="1506" w:type="dxa"/>
          </w:tcPr>
          <w:p w:rsidR="005418DE" w:rsidRPr="002B795F" w:rsidRDefault="00FC74AC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Officer</w:t>
            </w:r>
          </w:p>
        </w:tc>
        <w:tc>
          <w:tcPr>
            <w:tcW w:w="1744" w:type="dxa"/>
          </w:tcPr>
          <w:p w:rsidR="005418DE" w:rsidRPr="002B795F" w:rsidRDefault="00D30ECB" w:rsidP="00D3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Approving or denying the Insurance Application </w:t>
            </w:r>
          </w:p>
        </w:tc>
        <w:tc>
          <w:tcPr>
            <w:tcW w:w="1744" w:type="dxa"/>
          </w:tcPr>
          <w:p w:rsidR="005418DE" w:rsidRPr="002B795F" w:rsidRDefault="00024ABF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Compiles the approved applications from the denied applications</w:t>
            </w:r>
          </w:p>
        </w:tc>
        <w:tc>
          <w:tcPr>
            <w:tcW w:w="1751" w:type="dxa"/>
          </w:tcPr>
          <w:p w:rsidR="005418DE" w:rsidRPr="002B795F" w:rsidRDefault="00DB53E1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Executive Officer</w:t>
            </w:r>
          </w:p>
        </w:tc>
      </w:tr>
      <w:tr w:rsidR="005418DE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D30ECB" w:rsidP="00D30E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the Insurance Application </w:t>
            </w:r>
            <w:r w:rsidR="005418DE" w:rsidRPr="002B795F">
              <w:rPr>
                <w:rFonts w:ascii="Times New Roman" w:hAnsi="Times New Roman" w:cs="Times New Roman"/>
                <w:sz w:val="24"/>
                <w:szCs w:val="24"/>
              </w:rPr>
              <w:t>to the Insurance Companies via email</w:t>
            </w:r>
          </w:p>
        </w:tc>
        <w:tc>
          <w:tcPr>
            <w:tcW w:w="1890" w:type="dxa"/>
          </w:tcPr>
          <w:p w:rsidR="005418DE" w:rsidRPr="002B795F" w:rsidRDefault="00024ABF" w:rsidP="00FC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 will send the applications.</w:t>
            </w:r>
          </w:p>
        </w:tc>
        <w:tc>
          <w:tcPr>
            <w:tcW w:w="1506" w:type="dxa"/>
          </w:tcPr>
          <w:p w:rsidR="005418DE" w:rsidRPr="002B795F" w:rsidRDefault="00FC74AC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Officer</w:t>
            </w:r>
          </w:p>
        </w:tc>
        <w:tc>
          <w:tcPr>
            <w:tcW w:w="1744" w:type="dxa"/>
          </w:tcPr>
          <w:p w:rsidR="005418DE" w:rsidRPr="002B795F" w:rsidRDefault="00FC74AC" w:rsidP="006D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Sending the Approved </w:t>
            </w:r>
            <w:r w:rsidR="006D05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 to the Verification Officer</w:t>
            </w:r>
          </w:p>
        </w:tc>
        <w:tc>
          <w:tcPr>
            <w:tcW w:w="1744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751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Company</w:t>
            </w:r>
          </w:p>
        </w:tc>
      </w:tr>
      <w:tr w:rsidR="00565ED6" w:rsidRPr="002B795F" w:rsidTr="00FC74AC">
        <w:trPr>
          <w:trHeight w:val="418"/>
        </w:trPr>
        <w:tc>
          <w:tcPr>
            <w:tcW w:w="3078" w:type="dxa"/>
          </w:tcPr>
          <w:p w:rsidR="005418DE" w:rsidRPr="002B795F" w:rsidRDefault="005418DE" w:rsidP="00FA04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795F">
              <w:rPr>
                <w:rFonts w:ascii="Times New Roman" w:hAnsi="Times New Roman" w:cs="Times New Roman"/>
                <w:sz w:val="24"/>
                <w:szCs w:val="24"/>
              </w:rPr>
              <w:t>Reading response emails from the insurance companies</w:t>
            </w:r>
          </w:p>
        </w:tc>
        <w:tc>
          <w:tcPr>
            <w:tcW w:w="1890" w:type="dxa"/>
          </w:tcPr>
          <w:p w:rsidR="005418DE" w:rsidRPr="002B795F" w:rsidRDefault="006D05FD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Verification Officer will know whose applicants are approved.</w:t>
            </w:r>
          </w:p>
        </w:tc>
        <w:tc>
          <w:tcPr>
            <w:tcW w:w="1506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Insurance Company </w:t>
            </w:r>
          </w:p>
        </w:tc>
        <w:tc>
          <w:tcPr>
            <w:tcW w:w="1744" w:type="dxa"/>
          </w:tcPr>
          <w:p w:rsidR="005418DE" w:rsidRPr="002B795F" w:rsidRDefault="006D05FD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the response from the Insurance Company.</w:t>
            </w:r>
          </w:p>
        </w:tc>
        <w:tc>
          <w:tcPr>
            <w:tcW w:w="1744" w:type="dxa"/>
          </w:tcPr>
          <w:p w:rsidR="005418DE" w:rsidRPr="002B795F" w:rsidRDefault="00024ABF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751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Officer</w:t>
            </w:r>
          </w:p>
        </w:tc>
      </w:tr>
      <w:tr w:rsidR="005418DE" w:rsidRPr="002B795F" w:rsidTr="00FC74AC">
        <w:trPr>
          <w:trHeight w:val="946"/>
        </w:trPr>
        <w:tc>
          <w:tcPr>
            <w:tcW w:w="3078" w:type="dxa"/>
          </w:tcPr>
          <w:p w:rsidR="00D851CC" w:rsidRPr="00D851CC" w:rsidRDefault="00D851CC" w:rsidP="000A49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0A491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applican</w:t>
            </w:r>
            <w:r w:rsidR="00D30EC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A491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6D0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1A">
              <w:rPr>
                <w:rFonts w:ascii="Times New Roman" w:hAnsi="Times New Roman" w:cs="Times New Roman"/>
                <w:sz w:val="24"/>
                <w:szCs w:val="24"/>
              </w:rPr>
              <w:t>and store new details (if needed)</w:t>
            </w:r>
          </w:p>
        </w:tc>
        <w:tc>
          <w:tcPr>
            <w:tcW w:w="1890" w:type="dxa"/>
          </w:tcPr>
          <w:p w:rsidR="005418DE" w:rsidRPr="002B795F" w:rsidRDefault="006D05FD" w:rsidP="001B7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B7339">
              <w:rPr>
                <w:rFonts w:ascii="Times New Roman" w:hAnsi="Times New Roman" w:cs="Times New Roman"/>
                <w:sz w:val="24"/>
                <w:szCs w:val="24"/>
              </w:rPr>
              <w:t xml:space="preserve">Verification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Officer will schedule their interviews or follow-ups.</w:t>
            </w:r>
          </w:p>
        </w:tc>
        <w:tc>
          <w:tcPr>
            <w:tcW w:w="1506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Officer</w:t>
            </w:r>
          </w:p>
        </w:tc>
        <w:tc>
          <w:tcPr>
            <w:tcW w:w="1744" w:type="dxa"/>
          </w:tcPr>
          <w:p w:rsidR="005418DE" w:rsidRPr="002B795F" w:rsidRDefault="006D05FD" w:rsidP="006D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and adding new information.</w:t>
            </w:r>
          </w:p>
        </w:tc>
        <w:tc>
          <w:tcPr>
            <w:tcW w:w="1744" w:type="dxa"/>
          </w:tcPr>
          <w:p w:rsidR="005418DE" w:rsidRPr="002B795F" w:rsidRDefault="00024ABF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changed details.</w:t>
            </w:r>
          </w:p>
        </w:tc>
        <w:tc>
          <w:tcPr>
            <w:tcW w:w="1751" w:type="dxa"/>
          </w:tcPr>
          <w:p w:rsidR="005418DE" w:rsidRPr="002B795F" w:rsidRDefault="001B7339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Officer</w:t>
            </w:r>
          </w:p>
        </w:tc>
      </w:tr>
    </w:tbl>
    <w:p w:rsidR="005418DE" w:rsidRPr="002B795F" w:rsidRDefault="005418DE" w:rsidP="005418D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541"/>
        <w:tblW w:w="11713" w:type="dxa"/>
        <w:tblLayout w:type="fixed"/>
        <w:tblLook w:val="04A0" w:firstRow="1" w:lastRow="0" w:firstColumn="1" w:lastColumn="0" w:noHBand="0" w:noVBand="1"/>
      </w:tblPr>
      <w:tblGrid>
        <w:gridCol w:w="3078"/>
        <w:gridCol w:w="1744"/>
        <w:gridCol w:w="1652"/>
        <w:gridCol w:w="1744"/>
        <w:gridCol w:w="1744"/>
        <w:gridCol w:w="1751"/>
      </w:tblGrid>
      <w:tr w:rsidR="006C4FF5" w:rsidRPr="002B795F" w:rsidTr="00FA0414">
        <w:trPr>
          <w:trHeight w:val="418"/>
        </w:trPr>
        <w:tc>
          <w:tcPr>
            <w:tcW w:w="3078" w:type="dxa"/>
          </w:tcPr>
          <w:p w:rsidR="006C4FF5" w:rsidRPr="002B795F" w:rsidRDefault="00D851CC" w:rsidP="00A41A30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Monitor the </w:t>
            </w:r>
            <w:r w:rsidR="00024ABF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744" w:type="dxa"/>
          </w:tcPr>
          <w:p w:rsidR="006C4FF5" w:rsidRPr="002B795F" w:rsidRDefault="00AF62D5" w:rsidP="00AF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Monitoring officer will know the date of the follow-ups and expiry date of the policy.</w:t>
            </w:r>
          </w:p>
        </w:tc>
        <w:tc>
          <w:tcPr>
            <w:tcW w:w="1652" w:type="dxa"/>
          </w:tcPr>
          <w:p w:rsidR="006C4FF5" w:rsidRPr="002B795F" w:rsidRDefault="00AF62D5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Officer</w:t>
            </w:r>
          </w:p>
        </w:tc>
        <w:tc>
          <w:tcPr>
            <w:tcW w:w="1744" w:type="dxa"/>
          </w:tcPr>
          <w:p w:rsidR="006C4FF5" w:rsidRPr="002B795F" w:rsidRDefault="00A41A30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new details, track payments, every transaction done and monitor the insurances’ availability.</w:t>
            </w:r>
          </w:p>
        </w:tc>
        <w:tc>
          <w:tcPr>
            <w:tcW w:w="1744" w:type="dxa"/>
          </w:tcPr>
          <w:p w:rsidR="006C4FF5" w:rsidRPr="002B795F" w:rsidRDefault="00E46167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the MO view applicants, insurance policies, insurance payments, expiry of Insurance.</w:t>
            </w:r>
          </w:p>
        </w:tc>
        <w:tc>
          <w:tcPr>
            <w:tcW w:w="1751" w:type="dxa"/>
          </w:tcPr>
          <w:p w:rsidR="006C4FF5" w:rsidRPr="002B795F" w:rsidRDefault="00DB53E1" w:rsidP="00FA0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Officer</w:t>
            </w:r>
          </w:p>
        </w:tc>
      </w:tr>
    </w:tbl>
    <w:p w:rsidR="005418DE" w:rsidRPr="002B795F" w:rsidRDefault="005418DE" w:rsidP="005418DE">
      <w:pPr>
        <w:rPr>
          <w:rFonts w:ascii="Times New Roman" w:hAnsi="Times New Roman" w:cs="Times New Roman"/>
          <w:sz w:val="24"/>
          <w:szCs w:val="24"/>
        </w:rPr>
      </w:pPr>
    </w:p>
    <w:sectPr w:rsidR="005418DE" w:rsidRPr="002B795F" w:rsidSect="0011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A1D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1576"/>
    <w:multiLevelType w:val="hybridMultilevel"/>
    <w:tmpl w:val="3BC686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222D3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72A4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12A86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D3FF5"/>
    <w:multiLevelType w:val="hybridMultilevel"/>
    <w:tmpl w:val="5C4C38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E3EE3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87E33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736E7"/>
    <w:multiLevelType w:val="hybridMultilevel"/>
    <w:tmpl w:val="29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3963"/>
    <w:rsid w:val="00024ABF"/>
    <w:rsid w:val="000A491A"/>
    <w:rsid w:val="0011777D"/>
    <w:rsid w:val="00133963"/>
    <w:rsid w:val="001819AA"/>
    <w:rsid w:val="001B7339"/>
    <w:rsid w:val="00241CAA"/>
    <w:rsid w:val="002B795F"/>
    <w:rsid w:val="00430DAD"/>
    <w:rsid w:val="004C49E1"/>
    <w:rsid w:val="005418DE"/>
    <w:rsid w:val="00565ED6"/>
    <w:rsid w:val="005D5301"/>
    <w:rsid w:val="006C4FF5"/>
    <w:rsid w:val="006D05FD"/>
    <w:rsid w:val="007037EC"/>
    <w:rsid w:val="0099434E"/>
    <w:rsid w:val="00A41A30"/>
    <w:rsid w:val="00AF62D5"/>
    <w:rsid w:val="00B4454E"/>
    <w:rsid w:val="00D03F5E"/>
    <w:rsid w:val="00D30ECB"/>
    <w:rsid w:val="00D851CC"/>
    <w:rsid w:val="00DB53E1"/>
    <w:rsid w:val="00E46167"/>
    <w:rsid w:val="00E741C5"/>
    <w:rsid w:val="00FB48BA"/>
    <w:rsid w:val="00FC7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9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3963"/>
    <w:pPr>
      <w:ind w:left="720"/>
      <w:contextualSpacing/>
    </w:pPr>
  </w:style>
  <w:style w:type="table" w:styleId="LightShading">
    <w:name w:val="Light Shading"/>
    <w:basedOn w:val="TableNormal"/>
    <w:uiPriority w:val="60"/>
    <w:rsid w:val="00565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9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3963"/>
    <w:pPr>
      <w:ind w:left="720"/>
      <w:contextualSpacing/>
    </w:pPr>
  </w:style>
  <w:style w:type="table" w:styleId="LightShading">
    <w:name w:val="Light Shading"/>
    <w:basedOn w:val="TableNormal"/>
    <w:uiPriority w:val="60"/>
    <w:rsid w:val="00565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Chloe</dc:creator>
  <cp:lastModifiedBy>Marion Chloe</cp:lastModifiedBy>
  <cp:revision>16</cp:revision>
  <dcterms:created xsi:type="dcterms:W3CDTF">2013-04-22T05:49:00Z</dcterms:created>
  <dcterms:modified xsi:type="dcterms:W3CDTF">2013-05-08T07:16:00Z</dcterms:modified>
</cp:coreProperties>
</file>