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A98CC" w14:textId="77777777" w:rsidR="00A130BF" w:rsidRDefault="00A130BF" w:rsidP="00A130BF">
      <w:pPr>
        <w:pStyle w:val="docdata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МИНОБРНАУКИ РОССИИ</w:t>
      </w:r>
    </w:p>
    <w:p w14:paraId="5AE48228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Санкт-Петербургский государственный</w:t>
      </w:r>
    </w:p>
    <w:p w14:paraId="0B620D47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электротехнический университет</w:t>
      </w:r>
    </w:p>
    <w:p w14:paraId="4BA420FA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«ЛЭТИ» им. В.И. Ульянова (Ленина)</w:t>
      </w:r>
    </w:p>
    <w:p w14:paraId="7291FBE5" w14:textId="77777777" w:rsidR="00A130BF" w:rsidRDefault="00A130BF" w:rsidP="00A130BF">
      <w:pPr>
        <w:pStyle w:val="docdata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Кафедра САПР</w:t>
      </w:r>
    </w:p>
    <w:p w14:paraId="657981AA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0170522B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4D0CF551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052BF906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02FD1CE5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434A3C22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11F1AE03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7FAD6268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отчет</w:t>
      </w:r>
    </w:p>
    <w:p w14:paraId="39A52E43" w14:textId="1DA64D8F" w:rsidR="00A130BF" w:rsidRPr="008E54E4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по лабораторной работе</w:t>
      </w:r>
      <w:r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№</w:t>
      </w:r>
      <w:r w:rsidR="003138E6">
        <w:rPr>
          <w:b/>
          <w:bCs/>
          <w:sz w:val="28"/>
          <w:szCs w:val="28"/>
        </w:rPr>
        <w:t>5</w:t>
      </w:r>
    </w:p>
    <w:p w14:paraId="10EC8B32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по дисциплине «Информатика»</w:t>
      </w:r>
    </w:p>
    <w:p w14:paraId="5DA4C23F" w14:textId="7752FAD7" w:rsidR="00A130BF" w:rsidRPr="00A130BF" w:rsidRDefault="00A130BF" w:rsidP="00A130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A3ED9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="003138E6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138E6" w:rsidRPr="003138E6">
        <w:rPr>
          <w:rFonts w:ascii="Times New Roman" w:hAnsi="Times New Roman" w:cs="Times New Roman"/>
          <w:b/>
          <w:bCs/>
          <w:sz w:val="28"/>
          <w:szCs w:val="28"/>
        </w:rPr>
        <w:t>Создание диаграмм в программе draw.io</w:t>
      </w:r>
      <w:r w:rsidR="003138E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4BCD6DD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2B8B85F2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229E6E75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3300344E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29E357D9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11ADEC90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585903C9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130BF" w14:paraId="63D8CF03" w14:textId="77777777" w:rsidTr="00A130BF">
        <w:trPr>
          <w:trHeight w:val="940"/>
        </w:trPr>
        <w:tc>
          <w:tcPr>
            <w:tcW w:w="3115" w:type="dxa"/>
          </w:tcPr>
          <w:p w14:paraId="69F32E0D" w14:textId="77777777" w:rsidR="00A130BF" w:rsidRPr="00A77CC1" w:rsidRDefault="00A130BF" w:rsidP="00E057B7">
            <w:pPr>
              <w:pStyle w:val="docdata"/>
              <w:spacing w:before="0" w:beforeAutospacing="0" w:after="0" w:afterAutospacing="0" w:line="360" w:lineRule="auto"/>
              <w:jc w:val="center"/>
            </w:pPr>
            <w:r w:rsidRPr="00A77CC1">
              <w:rPr>
                <w:sz w:val="28"/>
                <w:szCs w:val="28"/>
              </w:rPr>
              <w:t>Студент гр. 4353</w:t>
            </w:r>
          </w:p>
          <w:p w14:paraId="313AA87A" w14:textId="77777777" w:rsidR="00A130BF" w:rsidRPr="00A77CC1" w:rsidRDefault="00A130BF" w:rsidP="00E057B7">
            <w:pPr>
              <w:spacing w:line="360" w:lineRule="auto"/>
              <w:jc w:val="center"/>
            </w:pPr>
          </w:p>
        </w:tc>
        <w:tc>
          <w:tcPr>
            <w:tcW w:w="3115" w:type="dxa"/>
          </w:tcPr>
          <w:p w14:paraId="325E1E8C" w14:textId="4DB3EA47" w:rsidR="00A130BF" w:rsidRDefault="00A130BF" w:rsidP="00E057B7">
            <w:pPr>
              <w:spacing w:line="360" w:lineRule="auto"/>
              <w:jc w:val="center"/>
            </w:pPr>
            <w:r>
              <w:t>__________________________</w:t>
            </w:r>
          </w:p>
        </w:tc>
        <w:tc>
          <w:tcPr>
            <w:tcW w:w="3115" w:type="dxa"/>
          </w:tcPr>
          <w:p w14:paraId="5FC6AC9C" w14:textId="77777777" w:rsidR="00A130BF" w:rsidRPr="00A77CC1" w:rsidRDefault="00A130BF" w:rsidP="00E05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Шилов А.Д.</w:t>
            </w:r>
          </w:p>
        </w:tc>
      </w:tr>
      <w:tr w:rsidR="00A130BF" w14:paraId="27031E4F" w14:textId="77777777" w:rsidTr="00A130BF">
        <w:trPr>
          <w:trHeight w:val="940"/>
        </w:trPr>
        <w:tc>
          <w:tcPr>
            <w:tcW w:w="3115" w:type="dxa"/>
          </w:tcPr>
          <w:p w14:paraId="0F8A86FA" w14:textId="77777777" w:rsidR="00A130BF" w:rsidRPr="00A77CC1" w:rsidRDefault="00A130BF" w:rsidP="00A130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77CC1">
              <w:rPr>
                <w:rStyle w:val="1625"/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3115" w:type="dxa"/>
          </w:tcPr>
          <w:p w14:paraId="5068D2FA" w14:textId="0272D007" w:rsidR="00A130BF" w:rsidRDefault="00A130BF" w:rsidP="00A130BF">
            <w:pPr>
              <w:spacing w:line="360" w:lineRule="auto"/>
              <w:jc w:val="center"/>
            </w:pPr>
            <w:r>
              <w:t>__________________________</w:t>
            </w:r>
          </w:p>
        </w:tc>
        <w:tc>
          <w:tcPr>
            <w:tcW w:w="3115" w:type="dxa"/>
          </w:tcPr>
          <w:p w14:paraId="60729676" w14:textId="77777777" w:rsidR="00A130BF" w:rsidRPr="00A77CC1" w:rsidRDefault="00A130BF" w:rsidP="00A130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Копец Е.Е.</w:t>
            </w:r>
          </w:p>
        </w:tc>
      </w:tr>
    </w:tbl>
    <w:p w14:paraId="3DAE96B0" w14:textId="77777777" w:rsidR="00A130BF" w:rsidRDefault="00A130BF" w:rsidP="00A130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D7BD8B" w14:textId="77777777" w:rsidR="00A130BF" w:rsidRDefault="00A130BF" w:rsidP="00A130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8F7503" w14:textId="77777777" w:rsidR="00A130BF" w:rsidRPr="00A77CC1" w:rsidRDefault="00A130BF" w:rsidP="00A130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7CC1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02889CC8" w14:textId="77777777" w:rsidR="00A130BF" w:rsidRDefault="00A130BF" w:rsidP="00A130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121D2DF8" w14:textId="77777777" w:rsidR="00A130BF" w:rsidRPr="00A130BF" w:rsidRDefault="00A130BF">
      <w:pPr>
        <w:rPr>
          <w:rFonts w:ascii="Times New Roman" w:hAnsi="Times New Roman" w:cs="Times New Roman"/>
          <w:bCs/>
          <w:sz w:val="28"/>
          <w:szCs w:val="28"/>
        </w:rPr>
      </w:pPr>
    </w:p>
    <w:p w14:paraId="6D506FA3" w14:textId="77777777" w:rsidR="00A130BF" w:rsidRDefault="00A130BF" w:rsidP="002C4E44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lastRenderedPageBreak/>
        <w:t>Цель работы.</w:t>
      </w:r>
    </w:p>
    <w:p w14:paraId="7CBF15C7" w14:textId="5E812B17" w:rsidR="00A130BF" w:rsidRPr="00A130BF" w:rsidRDefault="003138E6" w:rsidP="003138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8E6">
        <w:rPr>
          <w:rFonts w:ascii="Times New Roman" w:hAnsi="Times New Roman" w:cs="Times New Roman"/>
          <w:sz w:val="28"/>
          <w:szCs w:val="28"/>
        </w:rPr>
        <w:t>Изучить технологию создания и редактирования схем, графиков, изображений с помощью Microsoft Visio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Draw.io)</w:t>
      </w:r>
      <w:r w:rsidRPr="003138E6">
        <w:rPr>
          <w:rFonts w:ascii="Times New Roman" w:hAnsi="Times New Roman" w:cs="Times New Roman"/>
          <w:sz w:val="28"/>
          <w:szCs w:val="28"/>
        </w:rPr>
        <w:t>, освоить приёмы оформления одномерных фигур.</w:t>
      </w:r>
    </w:p>
    <w:p w14:paraId="0BCCE854" w14:textId="77777777" w:rsidR="00A130BF" w:rsidRDefault="00A130BF" w:rsidP="003138E6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Ход проделанной работы.</w:t>
      </w:r>
    </w:p>
    <w:p w14:paraId="4CDED2EE" w14:textId="70896E18" w:rsidR="001B2B92" w:rsidRPr="00232D86" w:rsidRDefault="003138E6" w:rsidP="00232D86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138E6">
        <w:rPr>
          <w:color w:val="000000"/>
          <w:sz w:val="28"/>
          <w:szCs w:val="28"/>
          <w:shd w:val="clear" w:color="auto" w:fill="FFFFFF"/>
        </w:rPr>
        <w:t>Было установлено приложение draw.io. Затем было выбрано поле «Создать новую диаграмму», далее была категория «Блок-схемы», из имеющегося набора элементов была составлена заданная блок-схема алгоритма, для каждого элемента был определён один вид заливки, цвет и ширина линий, на получившейся заготовке были размещены надписи, формулы и указаны направления стрелок в линиях потока данных (</w:t>
      </w:r>
      <w:r>
        <w:rPr>
          <w:color w:val="000000"/>
          <w:sz w:val="28"/>
          <w:szCs w:val="28"/>
          <w:shd w:val="clear" w:color="auto" w:fill="FFFFFF"/>
        </w:rPr>
        <w:t>рис. 1</w:t>
      </w:r>
      <w:r w:rsidRPr="003138E6">
        <w:rPr>
          <w:color w:val="000000"/>
          <w:sz w:val="28"/>
          <w:szCs w:val="28"/>
          <w:shd w:val="clear" w:color="auto" w:fill="FFFFFF"/>
        </w:rPr>
        <w:t xml:space="preserve">). </w:t>
      </w:r>
    </w:p>
    <w:p w14:paraId="6AB92500" w14:textId="0309B404" w:rsidR="003138E6" w:rsidRPr="003138E6" w:rsidRDefault="00AD7DE4" w:rsidP="00232D86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AD7DE4">
        <w:rPr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264BBEB8" wp14:editId="504A9306">
            <wp:extent cx="4203975" cy="5143500"/>
            <wp:effectExtent l="0" t="0" r="6350" b="0"/>
            <wp:docPr id="567720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20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445" cy="514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843F" w14:textId="3F71E663" w:rsidR="001B2B92" w:rsidRPr="001B2B92" w:rsidRDefault="001B2B92" w:rsidP="001B2B9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</w:t>
      </w:r>
    </w:p>
    <w:p w14:paraId="1E18C0A1" w14:textId="2F4C1138" w:rsidR="001B2B92" w:rsidRDefault="003138E6" w:rsidP="00232D86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138E6">
        <w:rPr>
          <w:color w:val="000000"/>
          <w:sz w:val="28"/>
          <w:szCs w:val="28"/>
          <w:shd w:val="clear" w:color="auto" w:fill="FFFFFF"/>
        </w:rPr>
        <w:lastRenderedPageBreak/>
        <w:t>Далее была составлена схема, изображающая структуру управления СПбГЭТУ «ЛЭТИ» (рис. 2). Для этого были выполнены следующие действия: в левой части был выбран элемент «Text», он был перетащен на страницу, затем было напечатано название, далее были нарисованы фигуры организационной диаграммы, для каждой фигуры было определено имя и должность, затем все фигуры были связаны, в конце был изменён цвет фона.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659468E9" w14:textId="34EA4A9E" w:rsidR="006A11AF" w:rsidRDefault="00B5086B" w:rsidP="00232D86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B5086B">
        <w:rPr>
          <w:color w:val="000000"/>
          <w:sz w:val="28"/>
          <w:szCs w:val="28"/>
          <w:shd w:val="clear" w:color="auto" w:fill="FFFFFF"/>
        </w:rPr>
        <w:drawing>
          <wp:inline distT="0" distB="0" distL="0" distR="0" wp14:anchorId="1B3D57DB" wp14:editId="16488C43">
            <wp:extent cx="5940425" cy="3512185"/>
            <wp:effectExtent l="0" t="0" r="3175" b="0"/>
            <wp:docPr id="46206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3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CC83" w14:textId="1C0305BC" w:rsidR="006A11AF" w:rsidRPr="006A11AF" w:rsidRDefault="006A11AF" w:rsidP="006A11A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Рис. </w:t>
      </w:r>
      <w:r w:rsidR="00232D86">
        <w:rPr>
          <w:color w:val="000000"/>
          <w:sz w:val="28"/>
          <w:szCs w:val="28"/>
          <w:shd w:val="clear" w:color="auto" w:fill="FFFFFF"/>
        </w:rPr>
        <w:t>2</w:t>
      </w:r>
    </w:p>
    <w:p w14:paraId="04A295F9" w14:textId="492B1040" w:rsidR="006C3DA5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6C3DA5">
        <w:rPr>
          <w:b/>
          <w:bCs/>
          <w:color w:val="000000"/>
          <w:sz w:val="28"/>
          <w:szCs w:val="28"/>
          <w:shd w:val="clear" w:color="auto" w:fill="FFFFFF"/>
        </w:rPr>
        <w:t>Вывод</w:t>
      </w:r>
      <w:r>
        <w:rPr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33AAC73C" w14:textId="11954F08" w:rsidR="002C4E44" w:rsidRPr="002C4E44" w:rsidRDefault="00232D86" w:rsidP="00232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D86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была изучены технология создания и редактирования схем, графиков, изображений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32D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32D86">
        <w:rPr>
          <w:rFonts w:ascii="Times New Roman" w:hAnsi="Times New Roman" w:cs="Times New Roman"/>
          <w:sz w:val="28"/>
          <w:szCs w:val="28"/>
        </w:rPr>
        <w:t>, а также были освоены приёмы оформления одномерных фигур.</w:t>
      </w:r>
    </w:p>
    <w:sectPr w:rsidR="002C4E44" w:rsidRPr="002C4E44" w:rsidSect="00175468">
      <w:foot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74912F" w14:textId="77777777" w:rsidR="007269AB" w:rsidRDefault="007269AB" w:rsidP="00175468">
      <w:pPr>
        <w:spacing w:after="0" w:line="240" w:lineRule="auto"/>
      </w:pPr>
      <w:r>
        <w:separator/>
      </w:r>
    </w:p>
  </w:endnote>
  <w:endnote w:type="continuationSeparator" w:id="0">
    <w:p w14:paraId="050EBB23" w14:textId="77777777" w:rsidR="007269AB" w:rsidRDefault="007269AB" w:rsidP="00175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59144201"/>
      <w:docPartObj>
        <w:docPartGallery w:val="Page Numbers (Bottom of Page)"/>
        <w:docPartUnique/>
      </w:docPartObj>
    </w:sdtPr>
    <w:sdtContent>
      <w:p w14:paraId="01FA91C8" w14:textId="36A3CD44" w:rsidR="00175468" w:rsidRDefault="0017546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C3D361" w14:textId="77777777" w:rsidR="00175468" w:rsidRDefault="001754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5CF9A2" w14:textId="77777777" w:rsidR="007269AB" w:rsidRDefault="007269AB" w:rsidP="00175468">
      <w:pPr>
        <w:spacing w:after="0" w:line="240" w:lineRule="auto"/>
      </w:pPr>
      <w:r>
        <w:separator/>
      </w:r>
    </w:p>
  </w:footnote>
  <w:footnote w:type="continuationSeparator" w:id="0">
    <w:p w14:paraId="15DA4B49" w14:textId="77777777" w:rsidR="007269AB" w:rsidRDefault="007269AB" w:rsidP="00175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1769C7"/>
    <w:multiLevelType w:val="multilevel"/>
    <w:tmpl w:val="73969FC2"/>
    <w:lvl w:ilvl="0">
      <w:start w:val="1"/>
      <w:numFmt w:val="decimal"/>
      <w:lvlText w:val="%1)"/>
      <w:lvlJc w:val="left"/>
      <w:pPr>
        <w:ind w:left="108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75115449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AD5"/>
    <w:rsid w:val="00026393"/>
    <w:rsid w:val="00027BBC"/>
    <w:rsid w:val="00175468"/>
    <w:rsid w:val="001B2B92"/>
    <w:rsid w:val="001D4ACD"/>
    <w:rsid w:val="00232D86"/>
    <w:rsid w:val="0025349A"/>
    <w:rsid w:val="002C4E44"/>
    <w:rsid w:val="003138E6"/>
    <w:rsid w:val="0035654E"/>
    <w:rsid w:val="00450D56"/>
    <w:rsid w:val="005A788E"/>
    <w:rsid w:val="006A11AF"/>
    <w:rsid w:val="006C3DA5"/>
    <w:rsid w:val="006E7BE2"/>
    <w:rsid w:val="007269AB"/>
    <w:rsid w:val="00797665"/>
    <w:rsid w:val="00923934"/>
    <w:rsid w:val="00A130BF"/>
    <w:rsid w:val="00A73DA6"/>
    <w:rsid w:val="00AD7DE4"/>
    <w:rsid w:val="00B5086B"/>
    <w:rsid w:val="00D8337E"/>
    <w:rsid w:val="00E00A58"/>
    <w:rsid w:val="00E86AD8"/>
    <w:rsid w:val="00EC122B"/>
    <w:rsid w:val="00EE1138"/>
    <w:rsid w:val="00F07AD5"/>
    <w:rsid w:val="00FE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B5820"/>
  <w15:chartTrackingRefBased/>
  <w15:docId w15:val="{B1160DEC-32EB-4EA7-8754-F90EB262B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A130B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ocdata">
    <w:name w:val="docdata"/>
    <w:aliases w:val="docy,v5,2680,bqiaagaaeyqcaaagiaiaaandbwaabwshaaaaaaaaaaaaaaaaaaaaaaaaaaaaaaaaaaaaaaaaaaaaaaaaaaaaaaaaaaaaaaaaaaaaaaaaaaaaaaaaaaaaaaaaaaaaaaaaaaaaaaaaaaaaaaaaaaaaaaaaaaaaaaaaaaaaaaaaaaaaaaaaaaaaaaaaaaaaaaaaaaaaaaaaaaaaaaaaaaaaaaaaaaaaaaaaaaaaaaaa"/>
    <w:basedOn w:val="a"/>
    <w:uiPriority w:val="99"/>
    <w:rsid w:val="00A13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13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A130B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25">
    <w:name w:val="1625"/>
    <w:aliases w:val="bqiaagaaeyqcaaagiaiaaam+awaabuwdaaaaaaaaaaaaaaaaaaaaaaaaaaaaaaaaaaaaaaaaaaaaaaaaaaaaaaaaaaaaaaaaaaaaaaaaaaaaaaaaaaaaaaaaaaaaaaaaaaaaaaaaaaaaaaaaaaaaaaaaaaaaaaaaaaaaaaaaaaaaaaaaaaaaaaaaaaaaaaaaaaaaaaaaaaaaaaaaaaaaaaaaaaaaaaaaaaaaaaaa"/>
    <w:basedOn w:val="a0"/>
    <w:rsid w:val="00A130BF"/>
  </w:style>
  <w:style w:type="paragraph" w:styleId="a5">
    <w:name w:val="header"/>
    <w:basedOn w:val="a"/>
    <w:link w:val="a6"/>
    <w:uiPriority w:val="99"/>
    <w:unhideWhenUsed/>
    <w:rsid w:val="00175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75468"/>
  </w:style>
  <w:style w:type="paragraph" w:styleId="a7">
    <w:name w:val="footer"/>
    <w:basedOn w:val="a"/>
    <w:link w:val="a8"/>
    <w:uiPriority w:val="99"/>
    <w:unhideWhenUsed/>
    <w:rsid w:val="00175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75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3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Шилов</dc:creator>
  <cp:keywords/>
  <dc:description/>
  <cp:lastModifiedBy>Артем Шилов</cp:lastModifiedBy>
  <cp:revision>10</cp:revision>
  <dcterms:created xsi:type="dcterms:W3CDTF">2024-10-25T09:19:00Z</dcterms:created>
  <dcterms:modified xsi:type="dcterms:W3CDTF">2024-11-22T13:47:00Z</dcterms:modified>
</cp:coreProperties>
</file>