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5CBEA" w14:textId="77777777" w:rsidR="00BF507D" w:rsidRDefault="00BF507D" w:rsidP="00BF507D">
      <w:pPr>
        <w:pStyle w:val="docdata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z w:val="28"/>
          <w:szCs w:val="28"/>
        </w:rPr>
        <w:t>МИНОБРНАУКИ РОССИИ</w:t>
      </w:r>
    </w:p>
    <w:p w14:paraId="702CC604" w14:textId="77777777" w:rsidR="00BF507D" w:rsidRDefault="00BF507D" w:rsidP="00BF507D">
      <w:pPr>
        <w:pStyle w:val="a3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z w:val="28"/>
          <w:szCs w:val="28"/>
        </w:rPr>
        <w:t>Санкт-Петербургский государственный</w:t>
      </w:r>
    </w:p>
    <w:p w14:paraId="00B58AE2" w14:textId="77777777" w:rsidR="00BF507D" w:rsidRDefault="00BF507D" w:rsidP="00BF507D">
      <w:pPr>
        <w:pStyle w:val="a3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z w:val="28"/>
          <w:szCs w:val="28"/>
        </w:rPr>
        <w:t>электротехнический университет</w:t>
      </w:r>
    </w:p>
    <w:p w14:paraId="4F9DA44B" w14:textId="77777777" w:rsidR="00BF507D" w:rsidRDefault="00BF507D" w:rsidP="00BF507D">
      <w:pPr>
        <w:pStyle w:val="a3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z w:val="28"/>
          <w:szCs w:val="28"/>
        </w:rPr>
        <w:t>«ЛЭТИ» им. В.И. Ульянова (Ленина)</w:t>
      </w:r>
    </w:p>
    <w:p w14:paraId="6DB4A0D2" w14:textId="77777777" w:rsidR="00BF507D" w:rsidRDefault="00BF507D" w:rsidP="00BF507D">
      <w:pPr>
        <w:pStyle w:val="docdata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z w:val="28"/>
          <w:szCs w:val="28"/>
        </w:rPr>
        <w:t>Кафедра САПР</w:t>
      </w:r>
    </w:p>
    <w:p w14:paraId="458A79D8" w14:textId="77777777" w:rsidR="00BF507D" w:rsidRDefault="00BF507D" w:rsidP="00BF507D">
      <w:pPr>
        <w:pStyle w:val="a3"/>
        <w:spacing w:before="0" w:beforeAutospacing="0" w:after="0" w:afterAutospacing="0" w:line="360" w:lineRule="auto"/>
        <w:jc w:val="center"/>
      </w:pPr>
    </w:p>
    <w:p w14:paraId="6C71407D" w14:textId="77777777" w:rsidR="00BF507D" w:rsidRDefault="00BF507D" w:rsidP="00BF507D">
      <w:pPr>
        <w:pStyle w:val="a3"/>
        <w:spacing w:before="0" w:beforeAutospacing="0" w:after="0" w:afterAutospacing="0" w:line="360" w:lineRule="auto"/>
        <w:jc w:val="center"/>
      </w:pPr>
    </w:p>
    <w:p w14:paraId="4FC3E043" w14:textId="77777777" w:rsidR="00BF507D" w:rsidRDefault="00BF507D" w:rsidP="00BF507D">
      <w:pPr>
        <w:pStyle w:val="a3"/>
        <w:spacing w:before="0" w:beforeAutospacing="0" w:after="0" w:afterAutospacing="0" w:line="360" w:lineRule="auto"/>
        <w:jc w:val="center"/>
      </w:pPr>
    </w:p>
    <w:p w14:paraId="287F5710" w14:textId="77777777" w:rsidR="00BF507D" w:rsidRDefault="00BF507D" w:rsidP="00BF507D">
      <w:pPr>
        <w:pStyle w:val="a3"/>
        <w:spacing w:before="0" w:beforeAutospacing="0" w:after="0" w:afterAutospacing="0" w:line="360" w:lineRule="auto"/>
        <w:jc w:val="center"/>
      </w:pPr>
    </w:p>
    <w:p w14:paraId="383BC9CB" w14:textId="77777777" w:rsidR="00BF507D" w:rsidRDefault="00BF507D" w:rsidP="00BF507D">
      <w:pPr>
        <w:pStyle w:val="a3"/>
        <w:spacing w:before="0" w:beforeAutospacing="0" w:after="0" w:afterAutospacing="0" w:line="360" w:lineRule="auto"/>
        <w:jc w:val="center"/>
      </w:pPr>
    </w:p>
    <w:p w14:paraId="68B94770" w14:textId="77777777" w:rsidR="00BF507D" w:rsidRDefault="00BF507D" w:rsidP="00BF507D">
      <w:pPr>
        <w:pStyle w:val="a3"/>
        <w:spacing w:before="0" w:beforeAutospacing="0" w:after="0" w:afterAutospacing="0" w:line="360" w:lineRule="auto"/>
        <w:jc w:val="center"/>
      </w:pPr>
    </w:p>
    <w:p w14:paraId="26F67399" w14:textId="77777777" w:rsidR="00BF507D" w:rsidRDefault="00BF507D" w:rsidP="00BF507D">
      <w:pPr>
        <w:pStyle w:val="a3"/>
        <w:spacing w:before="0" w:beforeAutospacing="0" w:after="0" w:afterAutospacing="0" w:line="360" w:lineRule="auto"/>
        <w:jc w:val="center"/>
      </w:pPr>
    </w:p>
    <w:p w14:paraId="57BD7B3D" w14:textId="77777777" w:rsidR="00BF507D" w:rsidRDefault="00BF507D" w:rsidP="00BF507D">
      <w:pPr>
        <w:pStyle w:val="a3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z w:val="28"/>
          <w:szCs w:val="28"/>
        </w:rPr>
        <w:t>отчет</w:t>
      </w:r>
    </w:p>
    <w:p w14:paraId="1B2DB804" w14:textId="57D0CAF9" w:rsidR="00BF507D" w:rsidRPr="00630B15" w:rsidRDefault="00BF507D" w:rsidP="00BF507D">
      <w:pPr>
        <w:pStyle w:val="a3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z w:val="28"/>
          <w:szCs w:val="28"/>
        </w:rPr>
        <w:t>по лабораторной работе</w:t>
      </w:r>
      <w:r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№</w:t>
      </w:r>
      <w:r w:rsidRPr="00630B15">
        <w:rPr>
          <w:b/>
          <w:bCs/>
          <w:sz w:val="28"/>
          <w:szCs w:val="28"/>
        </w:rPr>
        <w:t>6</w:t>
      </w:r>
    </w:p>
    <w:p w14:paraId="43F937A9" w14:textId="77777777" w:rsidR="00BF507D" w:rsidRDefault="00BF507D" w:rsidP="00BF507D">
      <w:pPr>
        <w:pStyle w:val="a3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z w:val="28"/>
          <w:szCs w:val="28"/>
        </w:rPr>
        <w:t>по дисциплине «Информатика»</w:t>
      </w:r>
    </w:p>
    <w:p w14:paraId="4AD92FCD" w14:textId="1527D70C" w:rsidR="00BF507D" w:rsidRPr="00A130BF" w:rsidRDefault="00BF507D" w:rsidP="00BF507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A3ED9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«Основы работы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90BAA69" w14:textId="77777777" w:rsidR="00BF507D" w:rsidRDefault="00BF507D" w:rsidP="00BF507D">
      <w:pPr>
        <w:pStyle w:val="a3"/>
        <w:spacing w:before="0" w:beforeAutospacing="0" w:after="0" w:afterAutospacing="0" w:line="360" w:lineRule="auto"/>
        <w:jc w:val="center"/>
      </w:pPr>
    </w:p>
    <w:p w14:paraId="1F9536F1" w14:textId="77777777" w:rsidR="00BF507D" w:rsidRDefault="00BF507D" w:rsidP="00BF507D">
      <w:pPr>
        <w:pStyle w:val="a3"/>
        <w:spacing w:before="0" w:beforeAutospacing="0" w:after="0" w:afterAutospacing="0" w:line="360" w:lineRule="auto"/>
        <w:jc w:val="center"/>
      </w:pPr>
    </w:p>
    <w:p w14:paraId="3A698941" w14:textId="77777777" w:rsidR="00BF507D" w:rsidRDefault="00BF507D" w:rsidP="00BF507D">
      <w:pPr>
        <w:pStyle w:val="a3"/>
        <w:spacing w:before="0" w:beforeAutospacing="0" w:after="0" w:afterAutospacing="0" w:line="360" w:lineRule="auto"/>
        <w:jc w:val="center"/>
      </w:pPr>
    </w:p>
    <w:p w14:paraId="7DC343F3" w14:textId="77777777" w:rsidR="00BF507D" w:rsidRDefault="00BF507D" w:rsidP="00BF507D">
      <w:pPr>
        <w:pStyle w:val="a3"/>
        <w:spacing w:before="0" w:beforeAutospacing="0" w:after="0" w:afterAutospacing="0" w:line="360" w:lineRule="auto"/>
        <w:jc w:val="center"/>
      </w:pPr>
    </w:p>
    <w:p w14:paraId="4712AA1A" w14:textId="77777777" w:rsidR="00BF507D" w:rsidRDefault="00BF507D" w:rsidP="00BF507D">
      <w:pPr>
        <w:pStyle w:val="a3"/>
        <w:spacing w:before="0" w:beforeAutospacing="0" w:after="0" w:afterAutospacing="0" w:line="360" w:lineRule="auto"/>
        <w:jc w:val="center"/>
      </w:pPr>
    </w:p>
    <w:p w14:paraId="321485C8" w14:textId="77777777" w:rsidR="00BF507D" w:rsidRDefault="00BF507D" w:rsidP="00BF507D">
      <w:pPr>
        <w:pStyle w:val="a3"/>
        <w:spacing w:before="0" w:beforeAutospacing="0" w:after="0" w:afterAutospacing="0" w:line="360" w:lineRule="auto"/>
        <w:jc w:val="center"/>
      </w:pPr>
    </w:p>
    <w:p w14:paraId="585D176E" w14:textId="77777777" w:rsidR="00BF507D" w:rsidRDefault="00BF507D" w:rsidP="00BF507D">
      <w:pPr>
        <w:pStyle w:val="a3"/>
        <w:spacing w:before="0" w:beforeAutospacing="0" w:after="0" w:afterAutospacing="0" w:line="360" w:lineRule="auto"/>
        <w:jc w:val="center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F507D" w14:paraId="68A901CA" w14:textId="77777777" w:rsidTr="00E359A3">
        <w:trPr>
          <w:trHeight w:val="940"/>
        </w:trPr>
        <w:tc>
          <w:tcPr>
            <w:tcW w:w="3115" w:type="dxa"/>
          </w:tcPr>
          <w:p w14:paraId="0658C5A2" w14:textId="77777777" w:rsidR="00BF507D" w:rsidRPr="00A77CC1" w:rsidRDefault="00BF507D" w:rsidP="00E359A3">
            <w:pPr>
              <w:pStyle w:val="docdata"/>
              <w:spacing w:before="0" w:beforeAutospacing="0" w:after="0" w:afterAutospacing="0" w:line="360" w:lineRule="auto"/>
              <w:jc w:val="center"/>
            </w:pPr>
            <w:r w:rsidRPr="00A77CC1">
              <w:rPr>
                <w:sz w:val="28"/>
                <w:szCs w:val="28"/>
              </w:rPr>
              <w:t>Студент гр. 4353</w:t>
            </w:r>
          </w:p>
          <w:p w14:paraId="16A29632" w14:textId="77777777" w:rsidR="00BF507D" w:rsidRPr="00A77CC1" w:rsidRDefault="00BF507D" w:rsidP="00E359A3">
            <w:pPr>
              <w:spacing w:line="360" w:lineRule="auto"/>
              <w:jc w:val="center"/>
            </w:pPr>
          </w:p>
        </w:tc>
        <w:tc>
          <w:tcPr>
            <w:tcW w:w="3115" w:type="dxa"/>
          </w:tcPr>
          <w:p w14:paraId="7668B46F" w14:textId="77777777" w:rsidR="00BF507D" w:rsidRDefault="00BF507D" w:rsidP="00E359A3">
            <w:pPr>
              <w:spacing w:line="360" w:lineRule="auto"/>
              <w:jc w:val="center"/>
            </w:pPr>
            <w:r>
              <w:t>__________________________</w:t>
            </w:r>
          </w:p>
        </w:tc>
        <w:tc>
          <w:tcPr>
            <w:tcW w:w="3115" w:type="dxa"/>
          </w:tcPr>
          <w:p w14:paraId="29DEEFFA" w14:textId="77777777" w:rsidR="00BF507D" w:rsidRPr="00A77CC1" w:rsidRDefault="00BF507D" w:rsidP="00E359A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Шилов А.Д.</w:t>
            </w:r>
          </w:p>
        </w:tc>
      </w:tr>
      <w:tr w:rsidR="00BF507D" w14:paraId="0D6727E3" w14:textId="77777777" w:rsidTr="00E359A3">
        <w:trPr>
          <w:trHeight w:val="940"/>
        </w:trPr>
        <w:tc>
          <w:tcPr>
            <w:tcW w:w="3115" w:type="dxa"/>
          </w:tcPr>
          <w:p w14:paraId="36B69686" w14:textId="77777777" w:rsidR="00BF507D" w:rsidRPr="00A77CC1" w:rsidRDefault="00BF507D" w:rsidP="00E359A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77CC1">
              <w:rPr>
                <w:rStyle w:val="1625"/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</w:tcPr>
          <w:p w14:paraId="15B95AFD" w14:textId="77777777" w:rsidR="00BF507D" w:rsidRDefault="00BF507D" w:rsidP="00E359A3">
            <w:pPr>
              <w:spacing w:line="360" w:lineRule="auto"/>
              <w:jc w:val="center"/>
            </w:pPr>
            <w:r>
              <w:t>__________________________</w:t>
            </w:r>
          </w:p>
        </w:tc>
        <w:tc>
          <w:tcPr>
            <w:tcW w:w="3115" w:type="dxa"/>
          </w:tcPr>
          <w:p w14:paraId="02E45A41" w14:textId="77777777" w:rsidR="00BF507D" w:rsidRPr="00A77CC1" w:rsidRDefault="00BF507D" w:rsidP="00E359A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Копец Е.Е.</w:t>
            </w:r>
          </w:p>
        </w:tc>
      </w:tr>
    </w:tbl>
    <w:p w14:paraId="4971F2C1" w14:textId="77777777" w:rsidR="00BF507D" w:rsidRDefault="00BF507D" w:rsidP="00BF507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7AA4F0" w14:textId="77777777" w:rsidR="00BF507D" w:rsidRDefault="00BF507D" w:rsidP="00BF507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F4BC6E3" w14:textId="77777777" w:rsidR="00BF507D" w:rsidRPr="00BF507D" w:rsidRDefault="00BF507D" w:rsidP="00BF507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3166854" w14:textId="77777777" w:rsidR="00BF507D" w:rsidRPr="00A77CC1" w:rsidRDefault="00BF507D" w:rsidP="00BF507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CC1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0DAD0987" w14:textId="77777777" w:rsidR="00BF507D" w:rsidRDefault="00BF507D" w:rsidP="00BF507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6AE7C5D5" w14:textId="77777777" w:rsidR="00BF507D" w:rsidRDefault="00BF507D" w:rsidP="00BF507D">
      <w:pPr>
        <w:pStyle w:val="docdata"/>
        <w:spacing w:before="0" w:beforeAutospacing="0" w:after="0" w:afterAutospacing="0" w:line="360" w:lineRule="auto"/>
        <w:ind w:firstLine="709"/>
        <w:jc w:val="both"/>
      </w:pPr>
      <w:r>
        <w:rPr>
          <w:b/>
          <w:bCs/>
          <w:color w:val="000000"/>
          <w:sz w:val="28"/>
          <w:szCs w:val="28"/>
        </w:rPr>
        <w:lastRenderedPageBreak/>
        <w:t>Цель работы.</w:t>
      </w:r>
    </w:p>
    <w:p w14:paraId="5B805D06" w14:textId="77777777" w:rsidR="00BF507D" w:rsidRPr="00BF507D" w:rsidRDefault="00BF507D" w:rsidP="00BF507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F507D">
        <w:rPr>
          <w:sz w:val="28"/>
          <w:szCs w:val="28"/>
        </w:rPr>
        <w:t>Познакомиться с математической средой моделирования, изучить базовые инструменты программирования и визуализации MATLAB для проведения инженерных и научных расчетов.</w:t>
      </w:r>
    </w:p>
    <w:p w14:paraId="2920BB93" w14:textId="77777777" w:rsidR="00BF507D" w:rsidRDefault="00BF507D" w:rsidP="00BF507D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Ход проделанной работы.</w:t>
      </w:r>
    </w:p>
    <w:p w14:paraId="4C5A2DD0" w14:textId="77777777" w:rsidR="00BF507D" w:rsidRPr="00630B15" w:rsidRDefault="00BF507D" w:rsidP="00BF50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BF50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Была произведена регистрация на сайте </w:t>
      </w:r>
      <w:proofErr w:type="spellStart"/>
      <w:r w:rsidRPr="00BF50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Matlab</w:t>
      </w:r>
      <w:proofErr w:type="spellEnd"/>
      <w:r w:rsidRPr="00BF50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</w:t>
      </w:r>
      <w:r w:rsidRPr="00BF50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online</w:t>
      </w:r>
      <w:r w:rsidRPr="00BF50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. После был написан код для выполнения операций с матрицами (для прямоугольной: перемножить матрицы, поэлементные арифметические действия – сложение, вычитание, умножение, деление, для квадратной: найти определитель, выполнить обращение матрицы, найти собственные значения) </w:t>
      </w:r>
      <w:proofErr w:type="spellStart"/>
      <w:r w:rsidRPr="00BF50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AxB</w:t>
      </w:r>
      <w:proofErr w:type="spellEnd"/>
      <w:r w:rsidRPr="00BF50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(прямоугольной) и </w:t>
      </w:r>
      <w:proofErr w:type="spellStart"/>
      <w:r w:rsidRPr="00BF50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DxD</w:t>
      </w:r>
      <w:proofErr w:type="spellEnd"/>
      <w:r w:rsidRPr="00BF50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(квадратной) (рис. 1).</w:t>
      </w:r>
    </w:p>
    <w:p w14:paraId="1992D819" w14:textId="5406890E" w:rsidR="00BF507D" w:rsidRDefault="00BF507D" w:rsidP="00BF507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r w:rsidRPr="00BF507D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drawing>
          <wp:inline distT="0" distB="0" distL="0" distR="0" wp14:anchorId="19C4D1ED" wp14:editId="43C8B161">
            <wp:extent cx="4366260" cy="3248441"/>
            <wp:effectExtent l="0" t="0" r="0" b="9525"/>
            <wp:docPr id="150312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2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9226" cy="325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086F" w14:textId="577326FF" w:rsidR="00BF507D" w:rsidRDefault="00BF507D" w:rsidP="00BF507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Рис. 1</w:t>
      </w:r>
    </w:p>
    <w:p w14:paraId="5AAB9A22" w14:textId="77777777" w:rsidR="00BF507D" w:rsidRDefault="00BF507D" w:rsidP="00BF50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</w:pPr>
    </w:p>
    <w:p w14:paraId="640C8549" w14:textId="77777777" w:rsidR="00BF507D" w:rsidRDefault="00BF507D" w:rsidP="00BF50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</w:pPr>
    </w:p>
    <w:p w14:paraId="06ED8E7A" w14:textId="77777777" w:rsidR="00BF507D" w:rsidRDefault="00BF507D" w:rsidP="00BF50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</w:pPr>
    </w:p>
    <w:p w14:paraId="55B811DF" w14:textId="77777777" w:rsidR="00BF507D" w:rsidRDefault="00BF507D" w:rsidP="00BF50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</w:pPr>
    </w:p>
    <w:p w14:paraId="3BF5550C" w14:textId="77777777" w:rsidR="00BF507D" w:rsidRDefault="00BF507D" w:rsidP="00BF50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</w:pPr>
    </w:p>
    <w:p w14:paraId="38A83581" w14:textId="77777777" w:rsidR="00BF507D" w:rsidRDefault="00BF507D" w:rsidP="00BF50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</w:pPr>
    </w:p>
    <w:p w14:paraId="720787C2" w14:textId="77777777" w:rsidR="00BF507D" w:rsidRDefault="00BF507D" w:rsidP="00BF50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</w:pPr>
    </w:p>
    <w:p w14:paraId="23F978EE" w14:textId="28196A16" w:rsidR="00BF507D" w:rsidRDefault="00BF507D" w:rsidP="00BF50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BF50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lastRenderedPageBreak/>
        <w:t>Затем были выведены результаты (рис. 2 и 3).</w:t>
      </w:r>
    </w:p>
    <w:p w14:paraId="624E75BA" w14:textId="2A8DAB7C" w:rsidR="00BF507D" w:rsidRDefault="00BF507D" w:rsidP="00BF507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BF507D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drawing>
          <wp:inline distT="0" distB="0" distL="0" distR="0" wp14:anchorId="1B7C1A50" wp14:editId="21D85EC1">
            <wp:extent cx="2461260" cy="3482733"/>
            <wp:effectExtent l="0" t="0" r="0" b="3810"/>
            <wp:docPr id="407301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01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1441" cy="349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A9D" w:rsidRPr="001C2A9D">
        <w:rPr>
          <w:noProof/>
        </w:rPr>
        <w:t xml:space="preserve"> </w:t>
      </w:r>
      <w:r w:rsidR="001C2A9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 </w:t>
      </w:r>
      <w:r w:rsidR="006819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            </w:t>
      </w:r>
      <w:r w:rsidR="001C2A9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   </w:t>
      </w:r>
      <w:r w:rsidR="001C2A9D" w:rsidRPr="001C2A9D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drawing>
          <wp:inline distT="0" distB="0" distL="0" distR="0" wp14:anchorId="41BDF4A5" wp14:editId="2F813E0C">
            <wp:extent cx="2452351" cy="2796540"/>
            <wp:effectExtent l="0" t="0" r="5715" b="3810"/>
            <wp:docPr id="786691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912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6676" cy="280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8B10" w14:textId="2D912308" w:rsidR="00BF507D" w:rsidRDefault="00BF507D" w:rsidP="00BF507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Рис. 2</w:t>
      </w:r>
      <w:r w:rsidR="001C2A9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              </w:t>
      </w:r>
      <w:r w:rsidR="006819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</w:t>
      </w:r>
      <w:r w:rsidR="001C2A9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               </w:t>
      </w:r>
      <w:r w:rsidR="006819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                    </w:t>
      </w:r>
      <w:r w:rsidR="001C2A9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          </w:t>
      </w:r>
      <w:r w:rsidR="001C2A9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 </w:t>
      </w:r>
      <w:r w:rsidR="001C2A9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Рис. 3</w:t>
      </w:r>
    </w:p>
    <w:p w14:paraId="1BA6062F" w14:textId="1DB2BC0D" w:rsidR="00E0178A" w:rsidRPr="00E0178A" w:rsidRDefault="00E0178A" w:rsidP="00E017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E017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Далее была написана программа для выполнения задания с полиномами (задание полинома, поиск значения полинома, операции с полиномами (сложение, вычитание, умножение, деление) (рис. 4).</w:t>
      </w:r>
    </w:p>
    <w:p w14:paraId="43048832" w14:textId="145D2CA7" w:rsidR="00630B15" w:rsidRDefault="00630B15" w:rsidP="00BF507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r w:rsidRPr="00630B15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drawing>
          <wp:inline distT="0" distB="0" distL="0" distR="0" wp14:anchorId="5586C37B" wp14:editId="1A6F630D">
            <wp:extent cx="3533837" cy="3009900"/>
            <wp:effectExtent l="0" t="0" r="9525" b="0"/>
            <wp:docPr id="1341398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988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8643" cy="301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851E" w14:textId="44950C0C" w:rsidR="00630B15" w:rsidRDefault="00630B15" w:rsidP="00BF507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Рис. 4</w:t>
      </w:r>
    </w:p>
    <w:p w14:paraId="28C74233" w14:textId="77777777" w:rsidR="00E0178A" w:rsidRDefault="00E0178A" w:rsidP="00BF507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</w:pPr>
    </w:p>
    <w:p w14:paraId="55153D61" w14:textId="77777777" w:rsidR="00E0178A" w:rsidRDefault="00E0178A" w:rsidP="00BF507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</w:pPr>
    </w:p>
    <w:p w14:paraId="0422A4AA" w14:textId="36C99BCE" w:rsidR="00E0178A" w:rsidRDefault="00E0178A" w:rsidP="00E017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lastRenderedPageBreak/>
        <w:t>Затем были выведены результаты (рис. 5).</w:t>
      </w:r>
    </w:p>
    <w:p w14:paraId="77120F6B" w14:textId="2F599CA6" w:rsidR="00630B15" w:rsidRDefault="00630B15" w:rsidP="00BF507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630B15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drawing>
          <wp:inline distT="0" distB="0" distL="0" distR="0" wp14:anchorId="1BDB4F4B" wp14:editId="07B7D3B0">
            <wp:extent cx="4374314" cy="2057400"/>
            <wp:effectExtent l="0" t="0" r="7620" b="0"/>
            <wp:docPr id="1846605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051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0747" cy="206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F3E4" w14:textId="351D3BF5" w:rsidR="00630B15" w:rsidRDefault="00630B15" w:rsidP="00BF507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Рис. 5</w:t>
      </w:r>
    </w:p>
    <w:p w14:paraId="78D8AC0F" w14:textId="132199B3" w:rsidR="00E0178A" w:rsidRDefault="00E0178A" w:rsidP="00E017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Далее б</w:t>
      </w:r>
      <w:r w:rsidRPr="00E017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ыли рас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с</w:t>
      </w:r>
      <w:r w:rsidRPr="00E017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читаны значения функции на наборе значений аргумента (задание набора двумя способами – случайным образом, на промежутке с заданным шагом изменения), были построены графики функций с использованием поясняющих элементов (рис.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6</w:t>
      </w:r>
      <w:r w:rsidRPr="00E017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).</w:t>
      </w:r>
    </w:p>
    <w:p w14:paraId="1CA10BC0" w14:textId="20D6559F" w:rsidR="00A619FB" w:rsidRDefault="00A619FB" w:rsidP="00BF507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A619FB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drawing>
          <wp:inline distT="0" distB="0" distL="0" distR="0" wp14:anchorId="599F71FA" wp14:editId="5CD854DB">
            <wp:extent cx="4549140" cy="3539625"/>
            <wp:effectExtent l="0" t="0" r="3810" b="3810"/>
            <wp:docPr id="1187830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307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1236" cy="354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5361" w14:textId="7EF6CFD6" w:rsidR="00A619FB" w:rsidRDefault="00A619FB" w:rsidP="00BF507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Рис. 6</w:t>
      </w:r>
    </w:p>
    <w:p w14:paraId="4FCD2003" w14:textId="77777777" w:rsidR="00E0178A" w:rsidRDefault="00E0178A" w:rsidP="00BF507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</w:pPr>
    </w:p>
    <w:p w14:paraId="5F322CB2" w14:textId="77777777" w:rsidR="00E0178A" w:rsidRDefault="00E0178A" w:rsidP="00BF507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</w:pPr>
    </w:p>
    <w:p w14:paraId="73A4FC02" w14:textId="77777777" w:rsidR="00E0178A" w:rsidRDefault="00E0178A" w:rsidP="00BF507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</w:pPr>
    </w:p>
    <w:p w14:paraId="02738738" w14:textId="77777777" w:rsidR="00E0178A" w:rsidRDefault="00E0178A" w:rsidP="00BF507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</w:pPr>
    </w:p>
    <w:p w14:paraId="0609A829" w14:textId="5B46CD29" w:rsidR="00E0178A" w:rsidRDefault="00E0178A" w:rsidP="00E017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lastRenderedPageBreak/>
        <w:t>После б</w:t>
      </w:r>
      <w:r w:rsidRPr="00E017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ыл построен график функции на заданном промежутке и было вычислено значение определенного интеграла на основе метод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ом</w:t>
      </w:r>
      <w:r w:rsidRPr="00E017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прямоугольников</w:t>
      </w:r>
      <w:r w:rsidRPr="00E017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(рис.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7</w:t>
      </w:r>
      <w:r w:rsidRPr="00E017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).</w:t>
      </w:r>
    </w:p>
    <w:p w14:paraId="0297EAE7" w14:textId="05229FF4" w:rsidR="00A619FB" w:rsidRDefault="002C783F" w:rsidP="00BF507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2C78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drawing>
          <wp:inline distT="0" distB="0" distL="0" distR="0" wp14:anchorId="1C5F059F" wp14:editId="154E368D">
            <wp:extent cx="4305300" cy="2559709"/>
            <wp:effectExtent l="0" t="0" r="0" b="0"/>
            <wp:docPr id="528737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374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8144" cy="256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62AC" w14:textId="3FB1E7D8" w:rsidR="002C783F" w:rsidRDefault="002C783F" w:rsidP="00BF507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Рис. 7</w:t>
      </w:r>
    </w:p>
    <w:p w14:paraId="28457B5B" w14:textId="1A33A0E4" w:rsidR="00E0178A" w:rsidRDefault="00E0178A" w:rsidP="00E017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После б</w:t>
      </w:r>
      <w:r w:rsidRPr="00E017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ыл построен график и найдены корни для функции </w:t>
      </w:r>
      <w:r w:rsidR="000A0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y</w:t>
      </w:r>
      <w:r w:rsidRPr="00E017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(x), также было подсчитано число положительных и отрицательных значений функций </w:t>
      </w:r>
      <w:r w:rsidR="000A0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y</w:t>
      </w:r>
      <w:r w:rsidRPr="00E017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(x) для указанного пользователем диапазона значений аргумента x (рис. </w:t>
      </w:r>
      <w:r w:rsidR="000A0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8</w:t>
      </w:r>
      <w:r w:rsidRPr="00E017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).</w:t>
      </w:r>
    </w:p>
    <w:p w14:paraId="651D9336" w14:textId="42BBC639" w:rsidR="002C783F" w:rsidRDefault="00E0178A" w:rsidP="00BF507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r w:rsidRPr="00E017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drawing>
          <wp:inline distT="0" distB="0" distL="0" distR="0" wp14:anchorId="38B046DC" wp14:editId="791E8960">
            <wp:extent cx="4888865" cy="3203500"/>
            <wp:effectExtent l="0" t="0" r="6985" b="0"/>
            <wp:docPr id="1187902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020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2136" cy="320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1CE4" w14:textId="04CFFF62" w:rsidR="00E0178A" w:rsidRPr="00E0178A" w:rsidRDefault="00E0178A" w:rsidP="00BF507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Рис. 8</w:t>
      </w:r>
    </w:p>
    <w:p w14:paraId="25765509" w14:textId="77777777" w:rsidR="000A0526" w:rsidRDefault="000A0526" w:rsidP="000A05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</w:p>
    <w:p w14:paraId="3AF4192D" w14:textId="77777777" w:rsidR="000A0526" w:rsidRDefault="000A0526" w:rsidP="000A05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</w:p>
    <w:p w14:paraId="7D5284F9" w14:textId="77777777" w:rsidR="000A0526" w:rsidRDefault="000A0526" w:rsidP="000A05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</w:p>
    <w:p w14:paraId="62EE749D" w14:textId="41769582" w:rsidR="000A0526" w:rsidRPr="000A0526" w:rsidRDefault="000A0526" w:rsidP="000A05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0A052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Вывод. </w:t>
      </w:r>
    </w:p>
    <w:p w14:paraId="17F2DAF4" w14:textId="1EB0E74D" w:rsidR="00BF507D" w:rsidRPr="00BF507D" w:rsidRDefault="000A0526" w:rsidP="000A05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В ходе проделанной лабораторной работы были</w:t>
      </w:r>
      <w:r w:rsidRPr="000A0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изуч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ены</w:t>
      </w:r>
      <w:r w:rsidRPr="000A0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базовые инструменты программирования и визуализации MATLAB для проведения инженерных и научных расчетов.</w:t>
      </w:r>
    </w:p>
    <w:p w14:paraId="42533D90" w14:textId="77777777" w:rsidR="00BF507D" w:rsidRPr="00A130BF" w:rsidRDefault="00BF507D" w:rsidP="00BF507D">
      <w:pPr>
        <w:rPr>
          <w:rFonts w:ascii="Times New Roman" w:hAnsi="Times New Roman" w:cs="Times New Roman"/>
          <w:bCs/>
          <w:sz w:val="28"/>
          <w:szCs w:val="28"/>
        </w:rPr>
      </w:pPr>
    </w:p>
    <w:p w14:paraId="4FC8D993" w14:textId="77777777" w:rsidR="00E86AD8" w:rsidRPr="00BF507D" w:rsidRDefault="00E86AD8" w:rsidP="00BF507D"/>
    <w:sectPr w:rsidR="00E86AD8" w:rsidRPr="00BF507D" w:rsidSect="000A0526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04E40F" w14:textId="77777777" w:rsidR="00332E66" w:rsidRDefault="00332E66" w:rsidP="000A0526">
      <w:pPr>
        <w:spacing w:after="0" w:line="240" w:lineRule="auto"/>
      </w:pPr>
      <w:r>
        <w:separator/>
      </w:r>
    </w:p>
  </w:endnote>
  <w:endnote w:type="continuationSeparator" w:id="0">
    <w:p w14:paraId="4C78BAFA" w14:textId="77777777" w:rsidR="00332E66" w:rsidRDefault="00332E66" w:rsidP="000A0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44072716"/>
      <w:docPartObj>
        <w:docPartGallery w:val="Page Numbers (Bottom of Page)"/>
        <w:docPartUnique/>
      </w:docPartObj>
    </w:sdtPr>
    <w:sdtContent>
      <w:p w14:paraId="1D31B910" w14:textId="59C33232" w:rsidR="000A0526" w:rsidRDefault="000A052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C135CD" w14:textId="77777777" w:rsidR="000A0526" w:rsidRDefault="000A052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1F850A" w14:textId="77777777" w:rsidR="00332E66" w:rsidRDefault="00332E66" w:rsidP="000A0526">
      <w:pPr>
        <w:spacing w:after="0" w:line="240" w:lineRule="auto"/>
      </w:pPr>
      <w:r>
        <w:separator/>
      </w:r>
    </w:p>
  </w:footnote>
  <w:footnote w:type="continuationSeparator" w:id="0">
    <w:p w14:paraId="449BD6BD" w14:textId="77777777" w:rsidR="00332E66" w:rsidRDefault="00332E66" w:rsidP="000A05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7D"/>
    <w:rsid w:val="000A0526"/>
    <w:rsid w:val="001C2A9D"/>
    <w:rsid w:val="002C783F"/>
    <w:rsid w:val="00332E66"/>
    <w:rsid w:val="003E54BC"/>
    <w:rsid w:val="00486953"/>
    <w:rsid w:val="00630B15"/>
    <w:rsid w:val="006819F7"/>
    <w:rsid w:val="00A619FB"/>
    <w:rsid w:val="00BF507D"/>
    <w:rsid w:val="00C9508E"/>
    <w:rsid w:val="00E0178A"/>
    <w:rsid w:val="00E86AD8"/>
    <w:rsid w:val="00EE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5BF99"/>
  <w15:chartTrackingRefBased/>
  <w15:docId w15:val="{F0B3772F-1411-4FB9-914E-A8A45D11D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07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680,bqiaagaaeyqcaaagiaiaaandbwaabwshaaaaaaaaaaaaaaaaaaaaaaaaaaaaaaaaaaaaaaaaaaaaaaaaaaaaaaaaaaaaaaaaaaaaaaaaaaaaaaaaaaaaaaaaaaaaaaaaaaaaaaaaaaaaaaaaaaaaaaaaaaaaaaaaaaaaaaaaaaaaaaaaaaaaaaaaaaaaaaaaaaaaaaaaaaaaaaaaaaaaaaaaaaaaaaaaaaaaaaaa"/>
    <w:basedOn w:val="a"/>
    <w:uiPriority w:val="99"/>
    <w:rsid w:val="00BF5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BF5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BF507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625">
    <w:name w:val="1625"/>
    <w:aliases w:val="bqiaagaaeyqcaaagiaiaaam+awaabuwdaaaaaaaaaaaaaaaaaaaaaaaaaaaaaaaaaaaaaaaaaaaaaaaaaaaaaaaaaaaaaaaaaaaaaaaaaaaaaaaaaaaaaaaaaaaaaaaaaaaaaaaaaaaaaaaaaaaaaaaaaaaaaaaaaaaaaaaaaaaaaaaaaaaaaaaaaaaaaaaaaaaaaaaaaaaaaaaaaaaaaaaaaaaaaaaaaaaaaaaa"/>
    <w:basedOn w:val="a0"/>
    <w:rsid w:val="00BF507D"/>
  </w:style>
  <w:style w:type="paragraph" w:styleId="a5">
    <w:name w:val="header"/>
    <w:basedOn w:val="a"/>
    <w:link w:val="a6"/>
    <w:uiPriority w:val="99"/>
    <w:unhideWhenUsed/>
    <w:rsid w:val="000A05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A0526"/>
  </w:style>
  <w:style w:type="paragraph" w:styleId="a7">
    <w:name w:val="footer"/>
    <w:basedOn w:val="a"/>
    <w:link w:val="a8"/>
    <w:uiPriority w:val="99"/>
    <w:unhideWhenUsed/>
    <w:rsid w:val="000A05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A0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Шилов</dc:creator>
  <cp:keywords/>
  <dc:description/>
  <cp:lastModifiedBy>Артем Шилов</cp:lastModifiedBy>
  <cp:revision>3</cp:revision>
  <cp:lastPrinted>2024-11-28T08:08:00Z</cp:lastPrinted>
  <dcterms:created xsi:type="dcterms:W3CDTF">2024-11-27T17:13:00Z</dcterms:created>
  <dcterms:modified xsi:type="dcterms:W3CDTF">2024-11-28T08:11:00Z</dcterms:modified>
</cp:coreProperties>
</file>