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6F85" w14:textId="46735A01" w:rsidR="00380E85" w:rsidRDefault="00653505">
      <w:r>
        <w:t>Website Inspiration</w:t>
      </w:r>
    </w:p>
    <w:p w14:paraId="5250A324" w14:textId="7A8F808E" w:rsidR="00653505" w:rsidRDefault="00653505"/>
    <w:p w14:paraId="6E43B7AD" w14:textId="01758994" w:rsidR="00653505" w:rsidRDefault="00653505">
      <w:hyperlink r:id="rId4" w:history="1">
        <w:r w:rsidRPr="00626786">
          <w:rPr>
            <w:rStyle w:val="Hyperlink"/>
          </w:rPr>
          <w:t>http://</w:t>
        </w:r>
        <w:r w:rsidRPr="00626786">
          <w:rPr>
            <w:rStyle w:val="Hyperlink"/>
          </w:rPr>
          <w:t>e</w:t>
        </w:r>
        <w:r w:rsidRPr="00626786">
          <w:rPr>
            <w:rStyle w:val="Hyperlink"/>
          </w:rPr>
          <w:t>josue.com</w:t>
        </w:r>
      </w:hyperlink>
    </w:p>
    <w:p w14:paraId="6EEB2121" w14:textId="24E309EE" w:rsidR="00653505" w:rsidRDefault="00F8789C">
      <w:hyperlink r:id="rId5" w:history="1">
        <w:r w:rsidRPr="00626786">
          <w:rPr>
            <w:rStyle w:val="Hyperlink"/>
          </w:rPr>
          <w:t>http://www.adhamdannaway.com</w:t>
        </w:r>
      </w:hyperlink>
    </w:p>
    <w:p w14:paraId="5ACD9321" w14:textId="7101F381" w:rsidR="00F8789C" w:rsidRDefault="00400614">
      <w:hyperlink r:id="rId6" w:history="1">
        <w:r w:rsidRPr="00626786">
          <w:rPr>
            <w:rStyle w:val="Hyperlink"/>
          </w:rPr>
          <w:t>http://y78.fr/3/</w:t>
        </w:r>
      </w:hyperlink>
    </w:p>
    <w:p w14:paraId="3D265B9B" w14:textId="37168F7B" w:rsidR="00400614" w:rsidRDefault="00400614">
      <w:r w:rsidRPr="00400614">
        <w:t>http://leovasconcelos.com</w:t>
      </w:r>
    </w:p>
    <w:sectPr w:rsidR="00400614" w:rsidSect="0052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05"/>
    <w:rsid w:val="00052EAA"/>
    <w:rsid w:val="00400614"/>
    <w:rsid w:val="00525F67"/>
    <w:rsid w:val="00653505"/>
    <w:rsid w:val="00F8789C"/>
    <w:rsid w:val="00FC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D367D"/>
  <w15:chartTrackingRefBased/>
  <w15:docId w15:val="{73136ACF-223A-5B48-8A87-23B341B0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78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y78.fr/3/" TargetMode="External"/><Relationship Id="rId5" Type="http://schemas.openxmlformats.org/officeDocument/2006/relationships/hyperlink" Target="http://www.adhamdannaway.com" TargetMode="External"/><Relationship Id="rId4" Type="http://schemas.openxmlformats.org/officeDocument/2006/relationships/hyperlink" Target="http://ejos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Rodrigues, Nicole Mabel</dc:creator>
  <cp:keywords/>
  <dc:description/>
  <cp:lastModifiedBy>Rodrigues, Nicole Mabel</cp:lastModifiedBy>
  <cp:revision>1</cp:revision>
  <dcterms:created xsi:type="dcterms:W3CDTF">2020-03-18T18:34:00Z</dcterms:created>
  <dcterms:modified xsi:type="dcterms:W3CDTF">2020-03-18T22:17:00Z</dcterms:modified>
</cp:coreProperties>
</file>